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B103E" w14:textId="77777777" w:rsidR="00561476" w:rsidRPr="00C425A6" w:rsidRDefault="00B2674E" w:rsidP="0056147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pict w14:anchorId="1B87D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07EAE6E1" w14:textId="77777777" w:rsidR="00561476" w:rsidRPr="00C425A6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59A7FCBC" w14:textId="77777777" w:rsidR="000A4DD6" w:rsidRPr="00C425A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C979E94" w14:textId="77777777" w:rsidR="000A4DD6" w:rsidRPr="00C425A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FAB44EA" w14:textId="77777777" w:rsidR="000A4DD6" w:rsidRPr="00C425A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87FCB34" w14:textId="77777777" w:rsidR="00561476" w:rsidRPr="00C425A6" w:rsidRDefault="00561476" w:rsidP="006925EB">
      <w:pPr>
        <w:jc w:val="center"/>
        <w:rPr>
          <w:b/>
          <w:sz w:val="36"/>
          <w:szCs w:val="36"/>
          <w:lang w:val="en-US"/>
        </w:rPr>
      </w:pPr>
    </w:p>
    <w:p w14:paraId="09A37006" w14:textId="77777777" w:rsidR="00561476" w:rsidRPr="00C425A6" w:rsidRDefault="00561476" w:rsidP="00561476">
      <w:pPr>
        <w:jc w:val="center"/>
        <w:rPr>
          <w:b/>
          <w:sz w:val="36"/>
          <w:szCs w:val="36"/>
        </w:rPr>
      </w:pPr>
    </w:p>
    <w:p w14:paraId="5E0D3965" w14:textId="77777777" w:rsidR="00561476" w:rsidRPr="00C425A6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C425A6">
        <w:rPr>
          <w:b/>
          <w:sz w:val="48"/>
          <w:szCs w:val="48"/>
        </w:rPr>
        <w:t>М</w:t>
      </w:r>
      <w:r w:rsidR="00BC4695" w:rsidRPr="00C425A6">
        <w:rPr>
          <w:b/>
          <w:sz w:val="48"/>
          <w:szCs w:val="48"/>
        </w:rPr>
        <w:t xml:space="preserve">ониторинг </w:t>
      </w:r>
      <w:r w:rsidR="00561476" w:rsidRPr="00C425A6">
        <w:rPr>
          <w:b/>
          <w:sz w:val="48"/>
          <w:szCs w:val="48"/>
        </w:rPr>
        <w:t>СМИ</w:t>
      </w:r>
      <w:bookmarkEnd w:id="1"/>
      <w:bookmarkEnd w:id="2"/>
      <w:r w:rsidR="00BC4695" w:rsidRPr="00C425A6">
        <w:rPr>
          <w:b/>
          <w:sz w:val="48"/>
          <w:szCs w:val="48"/>
        </w:rPr>
        <w:t xml:space="preserve"> </w:t>
      </w:r>
      <w:r w:rsidR="00561476" w:rsidRPr="00C425A6">
        <w:rPr>
          <w:b/>
          <w:sz w:val="48"/>
          <w:szCs w:val="48"/>
        </w:rPr>
        <w:t>РФ</w:t>
      </w:r>
    </w:p>
    <w:p w14:paraId="3C5FBFC4" w14:textId="77777777" w:rsidR="00561476" w:rsidRPr="00C425A6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C425A6">
        <w:rPr>
          <w:b/>
          <w:sz w:val="48"/>
          <w:szCs w:val="48"/>
        </w:rPr>
        <w:t>по</w:t>
      </w:r>
      <w:r w:rsidR="00BC4695" w:rsidRPr="00C425A6">
        <w:rPr>
          <w:b/>
          <w:sz w:val="48"/>
          <w:szCs w:val="48"/>
        </w:rPr>
        <w:t xml:space="preserve"> </w:t>
      </w:r>
      <w:r w:rsidRPr="00C425A6">
        <w:rPr>
          <w:b/>
          <w:sz w:val="48"/>
          <w:szCs w:val="48"/>
        </w:rPr>
        <w:t>пенсионной</w:t>
      </w:r>
      <w:r w:rsidR="00BC4695" w:rsidRPr="00C425A6">
        <w:rPr>
          <w:b/>
          <w:sz w:val="48"/>
          <w:szCs w:val="48"/>
        </w:rPr>
        <w:t xml:space="preserve"> </w:t>
      </w:r>
      <w:r w:rsidRPr="00C425A6">
        <w:rPr>
          <w:b/>
          <w:sz w:val="48"/>
          <w:szCs w:val="48"/>
        </w:rPr>
        <w:t>тематике</w:t>
      </w:r>
      <w:bookmarkEnd w:id="3"/>
      <w:bookmarkEnd w:id="4"/>
    </w:p>
    <w:p w14:paraId="404CA782" w14:textId="77777777" w:rsidR="008B6D1B" w:rsidRPr="00C425A6" w:rsidRDefault="008B6D1B" w:rsidP="00C70A20">
      <w:pPr>
        <w:jc w:val="center"/>
        <w:rPr>
          <w:b/>
          <w:sz w:val="36"/>
          <w:szCs w:val="36"/>
        </w:rPr>
      </w:pPr>
    </w:p>
    <w:p w14:paraId="57C2EFE1" w14:textId="77777777" w:rsidR="007D6FE5" w:rsidRPr="00C425A6" w:rsidRDefault="007D6FE5" w:rsidP="00C70A20">
      <w:pPr>
        <w:jc w:val="center"/>
        <w:rPr>
          <w:b/>
          <w:sz w:val="36"/>
          <w:szCs w:val="36"/>
        </w:rPr>
      </w:pPr>
    </w:p>
    <w:p w14:paraId="6C7979C8" w14:textId="77777777" w:rsidR="00C70A20" w:rsidRPr="00C425A6" w:rsidRDefault="00780715" w:rsidP="00C70A20">
      <w:pPr>
        <w:jc w:val="center"/>
        <w:rPr>
          <w:b/>
          <w:sz w:val="40"/>
          <w:szCs w:val="40"/>
        </w:rPr>
      </w:pPr>
      <w:r w:rsidRPr="00C425A6">
        <w:rPr>
          <w:b/>
          <w:sz w:val="40"/>
          <w:szCs w:val="40"/>
        </w:rPr>
        <w:t>24</w:t>
      </w:r>
      <w:r w:rsidR="00CB6B64" w:rsidRPr="00C425A6">
        <w:rPr>
          <w:b/>
          <w:sz w:val="40"/>
          <w:szCs w:val="40"/>
        </w:rPr>
        <w:t>.</w:t>
      </w:r>
      <w:r w:rsidR="001C5C5D" w:rsidRPr="00C425A6">
        <w:rPr>
          <w:b/>
          <w:sz w:val="40"/>
          <w:szCs w:val="40"/>
        </w:rPr>
        <w:t>10</w:t>
      </w:r>
      <w:r w:rsidR="000214CF" w:rsidRPr="00C425A6">
        <w:rPr>
          <w:b/>
          <w:sz w:val="40"/>
          <w:szCs w:val="40"/>
        </w:rPr>
        <w:t>.</w:t>
      </w:r>
      <w:r w:rsidR="007D6FE5" w:rsidRPr="00C425A6">
        <w:rPr>
          <w:b/>
          <w:sz w:val="40"/>
          <w:szCs w:val="40"/>
        </w:rPr>
        <w:t>20</w:t>
      </w:r>
      <w:r w:rsidR="00EB57E7" w:rsidRPr="00C425A6">
        <w:rPr>
          <w:b/>
          <w:sz w:val="40"/>
          <w:szCs w:val="40"/>
        </w:rPr>
        <w:t>2</w:t>
      </w:r>
      <w:r w:rsidR="005E66F0" w:rsidRPr="00C425A6">
        <w:rPr>
          <w:b/>
          <w:sz w:val="40"/>
          <w:szCs w:val="40"/>
        </w:rPr>
        <w:t>4</w:t>
      </w:r>
      <w:r w:rsidR="00BC4695" w:rsidRPr="00C425A6">
        <w:rPr>
          <w:b/>
          <w:sz w:val="40"/>
          <w:szCs w:val="40"/>
        </w:rPr>
        <w:t xml:space="preserve"> </w:t>
      </w:r>
      <w:r w:rsidR="00C70A20" w:rsidRPr="00C425A6">
        <w:rPr>
          <w:b/>
          <w:sz w:val="40"/>
          <w:szCs w:val="40"/>
        </w:rPr>
        <w:t>г</w:t>
      </w:r>
      <w:r w:rsidR="007D6FE5" w:rsidRPr="00C425A6">
        <w:rPr>
          <w:b/>
          <w:sz w:val="40"/>
          <w:szCs w:val="40"/>
        </w:rPr>
        <w:t>.</w:t>
      </w:r>
    </w:p>
    <w:p w14:paraId="0B41CED7" w14:textId="77777777" w:rsidR="007D6FE5" w:rsidRPr="00C425A6" w:rsidRDefault="007D6FE5" w:rsidP="000C1A46">
      <w:pPr>
        <w:jc w:val="center"/>
        <w:rPr>
          <w:b/>
          <w:sz w:val="40"/>
          <w:szCs w:val="40"/>
        </w:rPr>
      </w:pPr>
    </w:p>
    <w:p w14:paraId="76A8D835" w14:textId="77777777" w:rsidR="00C16C6D" w:rsidRPr="00C425A6" w:rsidRDefault="00C16C6D" w:rsidP="000C1A46">
      <w:pPr>
        <w:jc w:val="center"/>
        <w:rPr>
          <w:b/>
          <w:sz w:val="40"/>
          <w:szCs w:val="40"/>
        </w:rPr>
      </w:pPr>
    </w:p>
    <w:p w14:paraId="467B5BBF" w14:textId="77777777" w:rsidR="00C70A20" w:rsidRPr="00C425A6" w:rsidRDefault="00C70A20" w:rsidP="000C1A46">
      <w:pPr>
        <w:jc w:val="center"/>
        <w:rPr>
          <w:b/>
          <w:sz w:val="40"/>
          <w:szCs w:val="40"/>
        </w:rPr>
      </w:pPr>
    </w:p>
    <w:p w14:paraId="057B76D9" w14:textId="77777777" w:rsidR="00CB76D2" w:rsidRPr="00C425A6" w:rsidRDefault="00CB76D2" w:rsidP="000C1A46">
      <w:pPr>
        <w:jc w:val="center"/>
        <w:rPr>
          <w:b/>
          <w:sz w:val="40"/>
          <w:szCs w:val="40"/>
        </w:rPr>
      </w:pPr>
    </w:p>
    <w:p w14:paraId="6C8B08BE" w14:textId="77777777" w:rsidR="009D66A1" w:rsidRPr="00C425A6" w:rsidRDefault="009B23FE" w:rsidP="009B23FE">
      <w:pPr>
        <w:pStyle w:val="10"/>
        <w:jc w:val="center"/>
      </w:pPr>
      <w:r w:rsidRPr="00C425A6">
        <w:br w:type="page"/>
      </w:r>
      <w:bookmarkStart w:id="5" w:name="_Toc396864626"/>
      <w:bookmarkStart w:id="6" w:name="_Toc180648860"/>
      <w:r w:rsidR="009D79CC" w:rsidRPr="00C425A6">
        <w:lastRenderedPageBreak/>
        <w:t>Те</w:t>
      </w:r>
      <w:r w:rsidR="009D66A1" w:rsidRPr="00C425A6">
        <w:t>мы</w:t>
      </w:r>
      <w:r w:rsidR="00BC4695" w:rsidRPr="00C425A6">
        <w:rPr>
          <w:rFonts w:ascii="Arial Rounded MT Bold" w:hAnsi="Arial Rounded MT Bold"/>
        </w:rPr>
        <w:t xml:space="preserve"> </w:t>
      </w:r>
      <w:r w:rsidR="009D66A1" w:rsidRPr="00C425A6">
        <w:t>дня</w:t>
      </w:r>
      <w:bookmarkEnd w:id="5"/>
      <w:bookmarkEnd w:id="6"/>
    </w:p>
    <w:p w14:paraId="2CDB5DC8" w14:textId="77777777" w:rsidR="00A1463C" w:rsidRPr="00C425A6" w:rsidRDefault="001B792E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Многие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россияне</w:t>
      </w:r>
      <w:r w:rsidR="00BC4695" w:rsidRPr="00C425A6">
        <w:rPr>
          <w:i/>
        </w:rPr>
        <w:t xml:space="preserve"> </w:t>
      </w:r>
      <w:r w:rsidRPr="00C425A6">
        <w:rPr>
          <w:i/>
        </w:rPr>
        <w:t>хотят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получать</w:t>
      </w:r>
      <w:r w:rsidR="00BC4695" w:rsidRPr="00C425A6">
        <w:rPr>
          <w:i/>
        </w:rPr>
        <w:t xml:space="preserve"> </w:t>
      </w:r>
      <w:r w:rsidRPr="00C425A6">
        <w:rPr>
          <w:i/>
        </w:rPr>
        <w:t>высокую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пенсию,</w:t>
      </w:r>
      <w:r w:rsidR="00BC4695" w:rsidRPr="00C425A6">
        <w:rPr>
          <w:i/>
        </w:rPr>
        <w:t xml:space="preserve"> </w:t>
      </w:r>
      <w:r w:rsidRPr="00C425A6">
        <w:rPr>
          <w:i/>
        </w:rPr>
        <w:t>накопить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образование</w:t>
      </w:r>
      <w:r w:rsidR="00BC4695" w:rsidRPr="00C425A6">
        <w:rPr>
          <w:i/>
        </w:rPr>
        <w:t xml:space="preserve"> </w:t>
      </w:r>
      <w:r w:rsidRPr="00C425A6">
        <w:rPr>
          <w:i/>
        </w:rPr>
        <w:t>детям</w:t>
      </w:r>
      <w:r w:rsidR="00BC4695" w:rsidRPr="00C425A6">
        <w:rPr>
          <w:i/>
        </w:rPr>
        <w:t xml:space="preserve"> </w:t>
      </w:r>
      <w:r w:rsidRPr="00C425A6">
        <w:rPr>
          <w:i/>
        </w:rPr>
        <w:t>или</w:t>
      </w:r>
      <w:r w:rsidR="00BC4695" w:rsidRPr="00C425A6">
        <w:rPr>
          <w:i/>
        </w:rPr>
        <w:t xml:space="preserve"> </w:t>
      </w:r>
      <w:r w:rsidRPr="00C425A6">
        <w:rPr>
          <w:i/>
        </w:rPr>
        <w:t>купить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жилье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просторнее.</w:t>
      </w:r>
      <w:r w:rsidR="00BC4695" w:rsidRPr="00C425A6">
        <w:rPr>
          <w:i/>
        </w:rPr>
        <w:t xml:space="preserve"> </w:t>
      </w:r>
      <w:r w:rsidRPr="00C425A6">
        <w:rPr>
          <w:i/>
        </w:rPr>
        <w:t>Одни</w:t>
      </w:r>
      <w:r w:rsidR="00BC4695" w:rsidRPr="00C425A6">
        <w:rPr>
          <w:i/>
        </w:rPr>
        <w:t xml:space="preserve"> </w:t>
      </w:r>
      <w:r w:rsidRPr="00C425A6">
        <w:rPr>
          <w:i/>
        </w:rPr>
        <w:t>ради</w:t>
      </w:r>
      <w:r w:rsidR="00BC4695" w:rsidRPr="00C425A6">
        <w:rPr>
          <w:i/>
        </w:rPr>
        <w:t xml:space="preserve"> </w:t>
      </w:r>
      <w:r w:rsidRPr="00C425A6">
        <w:rPr>
          <w:i/>
        </w:rPr>
        <w:t>этого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просто</w:t>
      </w:r>
      <w:r w:rsidR="00BC4695" w:rsidRPr="00C425A6">
        <w:rPr>
          <w:i/>
        </w:rPr>
        <w:t xml:space="preserve"> </w:t>
      </w:r>
      <w:r w:rsidRPr="00C425A6">
        <w:rPr>
          <w:i/>
        </w:rPr>
        <w:t>хранят</w:t>
      </w:r>
      <w:r w:rsidR="00BC4695" w:rsidRPr="00C425A6">
        <w:rPr>
          <w:i/>
        </w:rPr>
        <w:t xml:space="preserve"> </w:t>
      </w:r>
      <w:r w:rsidRPr="00C425A6">
        <w:rPr>
          <w:i/>
        </w:rPr>
        <w:t>деньги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банковском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вкладе,</w:t>
      </w:r>
      <w:r w:rsidR="00BC4695" w:rsidRPr="00C425A6">
        <w:rPr>
          <w:i/>
        </w:rPr>
        <w:t xml:space="preserve"> </w:t>
      </w:r>
      <w:r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Pr="00C425A6">
        <w:rPr>
          <w:i/>
        </w:rPr>
        <w:t>другие</w:t>
      </w:r>
      <w:r w:rsidR="00BC4695" w:rsidRPr="00C425A6">
        <w:rPr>
          <w:i/>
        </w:rPr>
        <w:t xml:space="preserve"> </w:t>
      </w:r>
      <w:r w:rsidRPr="00C425A6">
        <w:rPr>
          <w:i/>
        </w:rPr>
        <w:t>пытают</w:t>
      </w:r>
      <w:r w:rsidR="00BC4695" w:rsidRPr="00C425A6">
        <w:rPr>
          <w:i/>
        </w:rPr>
        <w:t xml:space="preserve"> </w:t>
      </w:r>
      <w:r w:rsidRPr="00C425A6">
        <w:rPr>
          <w:i/>
        </w:rPr>
        <w:t>счастье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инвестициями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фондовом</w:t>
      </w:r>
      <w:r w:rsidR="00BC4695" w:rsidRPr="00C425A6">
        <w:rPr>
          <w:i/>
        </w:rPr>
        <w:t xml:space="preserve"> </w:t>
      </w:r>
      <w:r w:rsidRPr="00C425A6">
        <w:rPr>
          <w:i/>
        </w:rPr>
        <w:t>рынке.</w:t>
      </w:r>
      <w:r w:rsidR="00BC4695" w:rsidRPr="00C425A6">
        <w:rPr>
          <w:i/>
        </w:rPr>
        <w:t xml:space="preserve"> </w:t>
      </w:r>
      <w:r w:rsidRPr="00C425A6">
        <w:rPr>
          <w:i/>
        </w:rPr>
        <w:t>Но</w:t>
      </w:r>
      <w:r w:rsidR="00BC4695" w:rsidRPr="00C425A6">
        <w:rPr>
          <w:i/>
        </w:rPr>
        <w:t xml:space="preserve"> </w:t>
      </w:r>
      <w:r w:rsidRPr="00C425A6">
        <w:rPr>
          <w:i/>
        </w:rPr>
        <w:t>есть</w:t>
      </w:r>
      <w:r w:rsidR="00BC4695" w:rsidRPr="00C425A6">
        <w:rPr>
          <w:i/>
        </w:rPr>
        <w:t xml:space="preserve"> </w:t>
      </w:r>
      <w:r w:rsidRPr="00C425A6">
        <w:rPr>
          <w:i/>
        </w:rPr>
        <w:t>способ</w:t>
      </w:r>
      <w:r w:rsidR="00BC4695" w:rsidRPr="00C425A6">
        <w:rPr>
          <w:i/>
        </w:rPr>
        <w:t xml:space="preserve"> </w:t>
      </w:r>
      <w:r w:rsidRPr="00C425A6">
        <w:rPr>
          <w:i/>
        </w:rPr>
        <w:t>лучше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надежнее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доверить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НПФ,</w:t>
      </w:r>
      <w:r w:rsidR="00BC4695" w:rsidRPr="00C425A6">
        <w:rPr>
          <w:i/>
        </w:rPr>
        <w:t xml:space="preserve"> </w:t>
      </w:r>
      <w:hyperlink w:anchor="А101" w:history="1">
        <w:r w:rsidR="006925EB" w:rsidRPr="00C425A6">
          <w:rPr>
            <w:rStyle w:val="a3"/>
            <w:i/>
          </w:rPr>
          <w:t>заявил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Российской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газете</w:t>
        </w:r>
        <w:r w:rsidR="00BC4695" w:rsidRPr="00C425A6">
          <w:rPr>
            <w:rStyle w:val="a3"/>
            <w:i/>
          </w:rPr>
          <w:t>»</w:t>
        </w:r>
      </w:hyperlink>
      <w:r w:rsidR="00BC4695" w:rsidRPr="00C425A6">
        <w:rPr>
          <w:i/>
        </w:rPr>
        <w:t xml:space="preserve"> </w:t>
      </w:r>
      <w:r w:rsidRPr="00C425A6">
        <w:rPr>
          <w:i/>
        </w:rPr>
        <w:t>президент</w:t>
      </w:r>
      <w:r w:rsidR="00BC4695" w:rsidRPr="00C425A6">
        <w:rPr>
          <w:i/>
        </w:rPr>
        <w:t xml:space="preserve"> </w:t>
      </w:r>
      <w:r w:rsidR="006925EB" w:rsidRPr="00C425A6">
        <w:rPr>
          <w:i/>
        </w:rPr>
        <w:t>НАПФ</w:t>
      </w:r>
      <w:r w:rsidR="00BC4695" w:rsidRPr="00C425A6">
        <w:rPr>
          <w:i/>
        </w:rPr>
        <w:t xml:space="preserve"> </w:t>
      </w:r>
      <w:r w:rsidRPr="00C425A6">
        <w:rPr>
          <w:i/>
        </w:rPr>
        <w:t>Сергей</w:t>
      </w:r>
      <w:r w:rsidR="00BC4695" w:rsidRPr="00C425A6">
        <w:rPr>
          <w:i/>
        </w:rPr>
        <w:t xml:space="preserve"> </w:t>
      </w:r>
      <w:r w:rsidRPr="00C425A6">
        <w:rPr>
          <w:i/>
        </w:rPr>
        <w:t>Беляков</w:t>
      </w:r>
    </w:p>
    <w:p w14:paraId="76A985C3" w14:textId="77777777" w:rsidR="00182E49" w:rsidRPr="00C425A6" w:rsidRDefault="00182E49" w:rsidP="00182E49">
      <w:pPr>
        <w:numPr>
          <w:ilvl w:val="0"/>
          <w:numId w:val="25"/>
        </w:numPr>
        <w:rPr>
          <w:i/>
        </w:rPr>
      </w:pPr>
      <w:r w:rsidRPr="00C425A6">
        <w:rPr>
          <w:i/>
        </w:rPr>
        <w:t>Новый</w:t>
      </w:r>
      <w:r w:rsidR="00BC4695" w:rsidRPr="00C425A6">
        <w:rPr>
          <w:i/>
        </w:rPr>
        <w:t xml:space="preserve"> </w:t>
      </w:r>
      <w:r w:rsidRPr="00C425A6">
        <w:rPr>
          <w:i/>
        </w:rPr>
        <w:t>финансовый</w:t>
      </w:r>
      <w:r w:rsidR="00BC4695" w:rsidRPr="00C425A6">
        <w:rPr>
          <w:i/>
        </w:rPr>
        <w:t xml:space="preserve"> </w:t>
      </w:r>
      <w:r w:rsidRPr="00C425A6">
        <w:rPr>
          <w:i/>
        </w:rPr>
        <w:t>инструмент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программа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стала</w:t>
      </w:r>
      <w:r w:rsidR="00BC4695" w:rsidRPr="00C425A6">
        <w:rPr>
          <w:i/>
        </w:rPr>
        <w:t xml:space="preserve"> </w:t>
      </w:r>
      <w:r w:rsidRPr="00C425A6">
        <w:rPr>
          <w:i/>
        </w:rPr>
        <w:t>доступна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россиянам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этого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года.</w:t>
      </w:r>
      <w:r w:rsidR="00BC4695" w:rsidRPr="00C425A6">
        <w:rPr>
          <w:i/>
        </w:rPr>
        <w:t xml:space="preserve"> </w:t>
      </w:r>
      <w:r w:rsidRPr="00C425A6">
        <w:rPr>
          <w:i/>
        </w:rPr>
        <w:t>О</w:t>
      </w:r>
      <w:r w:rsidR="00BC4695" w:rsidRPr="00C425A6">
        <w:rPr>
          <w:i/>
        </w:rPr>
        <w:t xml:space="preserve"> </w:t>
      </w:r>
      <w:r w:rsidRPr="00C425A6">
        <w:rPr>
          <w:i/>
        </w:rPr>
        <w:t>возможностях,</w:t>
      </w:r>
      <w:r w:rsidR="00BC4695" w:rsidRPr="00C425A6">
        <w:rPr>
          <w:i/>
        </w:rPr>
        <w:t xml:space="preserve"> </w:t>
      </w:r>
      <w:r w:rsidRPr="00C425A6">
        <w:rPr>
          <w:i/>
        </w:rPr>
        <w:t>которые</w:t>
      </w:r>
      <w:r w:rsidR="00BC4695" w:rsidRPr="00C425A6">
        <w:rPr>
          <w:i/>
        </w:rPr>
        <w:t xml:space="preserve"> </w:t>
      </w:r>
      <w:r w:rsidRPr="00C425A6">
        <w:rPr>
          <w:i/>
        </w:rPr>
        <w:t>она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предоставляет,</w:t>
      </w:r>
      <w:r w:rsidR="00BC4695" w:rsidRPr="00C425A6">
        <w:rPr>
          <w:i/>
        </w:rPr>
        <w:t xml:space="preserve"> </w:t>
      </w:r>
      <w:hyperlink w:anchor="А102" w:history="1">
        <w:r w:rsidR="00BC4695" w:rsidRPr="00C425A6">
          <w:rPr>
            <w:rStyle w:val="a3"/>
            <w:i/>
          </w:rPr>
          <w:t>«</w:t>
        </w:r>
        <w:r w:rsidRPr="00C425A6">
          <w:rPr>
            <w:rStyle w:val="a3"/>
            <w:i/>
          </w:rPr>
          <w:t>Вечерняя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Москва</w:t>
        </w:r>
        <w:r w:rsidR="00BC4695" w:rsidRPr="00C425A6">
          <w:rPr>
            <w:rStyle w:val="a3"/>
            <w:i/>
          </w:rPr>
          <w:t xml:space="preserve">» </w:t>
        </w:r>
        <w:r w:rsidRPr="00C425A6">
          <w:rPr>
            <w:rStyle w:val="a3"/>
            <w:i/>
          </w:rPr>
          <w:t>поговорит</w:t>
        </w:r>
      </w:hyperlink>
      <w:r w:rsidR="00BC4695" w:rsidRPr="00C425A6">
        <w:rPr>
          <w:i/>
        </w:rPr>
        <w:t xml:space="preserve"> </w:t>
      </w:r>
      <w:r w:rsidRPr="00C425A6">
        <w:rPr>
          <w:i/>
        </w:rPr>
        <w:t>сегодня.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помощью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программы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</w:t>
      </w:r>
      <w:r w:rsidR="00BC4695" w:rsidRPr="00C425A6">
        <w:rPr>
          <w:i/>
        </w:rPr>
        <w:t xml:space="preserve"> </w:t>
      </w:r>
      <w:r w:rsidRPr="00C425A6">
        <w:rPr>
          <w:i/>
        </w:rPr>
        <w:t>(ПДС)</w:t>
      </w:r>
      <w:r w:rsidR="00BC4695" w:rsidRPr="00C425A6">
        <w:rPr>
          <w:i/>
        </w:rPr>
        <w:t xml:space="preserve"> </w:t>
      </w:r>
      <w:r w:rsidRPr="00C425A6">
        <w:rPr>
          <w:i/>
        </w:rPr>
        <w:t>можно</w:t>
      </w:r>
      <w:r w:rsidR="00BC4695" w:rsidRPr="00C425A6">
        <w:rPr>
          <w:i/>
        </w:rPr>
        <w:t xml:space="preserve"> </w:t>
      </w:r>
      <w:r w:rsidRPr="00C425A6">
        <w:rPr>
          <w:i/>
        </w:rPr>
        <w:t>создать</w:t>
      </w:r>
      <w:r w:rsidR="00BC4695" w:rsidRPr="00C425A6">
        <w:rPr>
          <w:i/>
        </w:rPr>
        <w:t xml:space="preserve"> </w:t>
      </w:r>
      <w:r w:rsidRPr="00C425A6">
        <w:rPr>
          <w:i/>
        </w:rPr>
        <w:t>финансовую</w:t>
      </w:r>
      <w:r w:rsidR="00BC4695" w:rsidRPr="00C425A6">
        <w:rPr>
          <w:i/>
        </w:rPr>
        <w:t xml:space="preserve"> </w:t>
      </w:r>
      <w:r w:rsidRPr="00C425A6">
        <w:rPr>
          <w:i/>
        </w:rPr>
        <w:t>подушку</w:t>
      </w:r>
      <w:r w:rsidR="00BC4695" w:rsidRPr="00C425A6">
        <w:rPr>
          <w:i/>
        </w:rPr>
        <w:t xml:space="preserve"> </w:t>
      </w:r>
      <w:r w:rsidRPr="00C425A6">
        <w:rPr>
          <w:i/>
        </w:rPr>
        <w:t>безопасности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случай</w:t>
      </w:r>
      <w:r w:rsidR="00BC4695" w:rsidRPr="00C425A6">
        <w:rPr>
          <w:i/>
        </w:rPr>
        <w:t xml:space="preserve"> </w:t>
      </w:r>
      <w:r w:rsidRPr="00C425A6">
        <w:rPr>
          <w:i/>
        </w:rPr>
        <w:t>непредвиденных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жизненных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ситуаций,</w:t>
      </w:r>
      <w:r w:rsidR="00BC4695" w:rsidRPr="00C425A6">
        <w:rPr>
          <w:i/>
        </w:rPr>
        <w:t xml:space="preserve"> </w:t>
      </w:r>
      <w:r w:rsidRPr="00C425A6">
        <w:rPr>
          <w:i/>
        </w:rPr>
        <w:t>отложить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денежные</w:t>
      </w:r>
      <w:r w:rsidR="00BC4695" w:rsidRPr="00C425A6">
        <w:rPr>
          <w:i/>
        </w:rPr>
        <w:t xml:space="preserve"> </w:t>
      </w:r>
      <w:r w:rsidRPr="00C425A6">
        <w:rPr>
          <w:i/>
        </w:rPr>
        <w:t>средства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важные</w:t>
      </w:r>
      <w:r w:rsidR="00BC4695" w:rsidRPr="00C425A6">
        <w:rPr>
          <w:i/>
        </w:rPr>
        <w:t xml:space="preserve"> </w:t>
      </w:r>
      <w:r w:rsidRPr="00C425A6">
        <w:rPr>
          <w:i/>
        </w:rPr>
        <w:t>финансовые</w:t>
      </w:r>
      <w:r w:rsidR="00BC4695" w:rsidRPr="00C425A6">
        <w:rPr>
          <w:i/>
        </w:rPr>
        <w:t xml:space="preserve"> </w:t>
      </w:r>
      <w:r w:rsidRPr="00C425A6">
        <w:rPr>
          <w:i/>
        </w:rPr>
        <w:t>цели</w:t>
      </w:r>
      <w:r w:rsidR="00BC4695" w:rsidRPr="00C425A6">
        <w:rPr>
          <w:i/>
        </w:rPr>
        <w:t xml:space="preserve"> </w:t>
      </w:r>
      <w:r w:rsidRPr="00C425A6">
        <w:rPr>
          <w:i/>
        </w:rPr>
        <w:t>или</w:t>
      </w:r>
      <w:r w:rsidR="00BC4695" w:rsidRPr="00C425A6">
        <w:rPr>
          <w:i/>
        </w:rPr>
        <w:t xml:space="preserve"> </w:t>
      </w:r>
      <w:r w:rsidRPr="00C425A6">
        <w:rPr>
          <w:i/>
        </w:rPr>
        <w:t>обеспечить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дополнительный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будущем.</w:t>
      </w:r>
    </w:p>
    <w:p w14:paraId="607D8E50" w14:textId="77777777" w:rsidR="001B792E" w:rsidRPr="00C425A6" w:rsidRDefault="00454445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Программа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</w:t>
      </w:r>
      <w:r w:rsidR="00BC4695" w:rsidRPr="00C425A6">
        <w:rPr>
          <w:i/>
        </w:rPr>
        <w:t xml:space="preserve"> - </w:t>
      </w:r>
      <w:r w:rsidRPr="00C425A6">
        <w:rPr>
          <w:i/>
        </w:rPr>
        <w:t>способ</w:t>
      </w:r>
      <w:r w:rsidR="00BC4695" w:rsidRPr="00C425A6">
        <w:rPr>
          <w:i/>
        </w:rPr>
        <w:t xml:space="preserve"> </w:t>
      </w:r>
      <w:r w:rsidRPr="00C425A6">
        <w:rPr>
          <w:i/>
        </w:rPr>
        <w:t>накопить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деньги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пенсию.</w:t>
      </w:r>
      <w:r w:rsidR="00BC4695" w:rsidRPr="00C425A6">
        <w:rPr>
          <w:i/>
        </w:rPr>
        <w:t xml:space="preserve"> </w:t>
      </w:r>
      <w:r w:rsidRPr="00C425A6">
        <w:rPr>
          <w:i/>
        </w:rPr>
        <w:t>Парадокс,</w:t>
      </w:r>
      <w:r w:rsidR="00BC4695" w:rsidRPr="00C425A6">
        <w:rPr>
          <w:i/>
        </w:rPr>
        <w:t xml:space="preserve"> </w:t>
      </w:r>
      <w:r w:rsidRPr="00C425A6">
        <w:rPr>
          <w:i/>
        </w:rPr>
        <w:t>но</w:t>
      </w:r>
      <w:r w:rsidR="00BC4695" w:rsidRPr="00C425A6">
        <w:rPr>
          <w:i/>
        </w:rPr>
        <w:t xml:space="preserve"> </w:t>
      </w:r>
      <w:r w:rsidRPr="00C425A6">
        <w:rPr>
          <w:i/>
        </w:rPr>
        <w:t>выгоднее</w:t>
      </w:r>
      <w:r w:rsidR="00BC4695" w:rsidRPr="00C425A6">
        <w:rPr>
          <w:i/>
        </w:rPr>
        <w:t xml:space="preserve"> </w:t>
      </w:r>
      <w:r w:rsidRPr="00C425A6">
        <w:rPr>
          <w:i/>
        </w:rPr>
        <w:t>всего</w:t>
      </w:r>
      <w:r w:rsidR="00BC4695" w:rsidRPr="00C425A6">
        <w:rPr>
          <w:i/>
        </w:rPr>
        <w:t xml:space="preserve"> </w:t>
      </w:r>
      <w:r w:rsidRPr="00C425A6">
        <w:rPr>
          <w:i/>
        </w:rPr>
        <w:t>эта</w:t>
      </w:r>
      <w:r w:rsidR="00BC4695" w:rsidRPr="00C425A6">
        <w:rPr>
          <w:i/>
        </w:rPr>
        <w:t xml:space="preserve"> </w:t>
      </w:r>
      <w:r w:rsidRPr="00C425A6">
        <w:rPr>
          <w:i/>
        </w:rPr>
        <w:t>госпрограмма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r w:rsidRPr="00C425A6">
        <w:rPr>
          <w:i/>
        </w:rPr>
        <w:t>раз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пенсионеров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предпенсионеров.</w:t>
      </w:r>
      <w:r w:rsidR="00BC4695" w:rsidRPr="00C425A6">
        <w:rPr>
          <w:i/>
        </w:rPr>
        <w:t xml:space="preserve"> </w:t>
      </w:r>
      <w:r w:rsidRPr="00C425A6">
        <w:rPr>
          <w:i/>
        </w:rPr>
        <w:t>Они</w:t>
      </w:r>
      <w:r w:rsidR="00BC4695" w:rsidRPr="00C425A6">
        <w:rPr>
          <w:i/>
        </w:rPr>
        <w:t xml:space="preserve"> </w:t>
      </w:r>
      <w:r w:rsidRPr="00C425A6">
        <w:rPr>
          <w:i/>
        </w:rPr>
        <w:t>могут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получать</w:t>
      </w:r>
      <w:r w:rsidR="00BC4695" w:rsidRPr="00C425A6">
        <w:rPr>
          <w:i/>
        </w:rPr>
        <w:t xml:space="preserve"> </w:t>
      </w:r>
      <w:r w:rsidRPr="00C425A6">
        <w:rPr>
          <w:i/>
        </w:rPr>
        <w:t>софинансирование</w:t>
      </w:r>
      <w:r w:rsidR="00BC4695" w:rsidRPr="00C425A6">
        <w:rPr>
          <w:i/>
        </w:rPr>
        <w:t xml:space="preserve"> </w:t>
      </w:r>
      <w:r w:rsidRPr="00C425A6">
        <w:rPr>
          <w:i/>
        </w:rPr>
        <w:t>от</w:t>
      </w:r>
      <w:r w:rsidR="00BC4695" w:rsidRPr="00C425A6">
        <w:rPr>
          <w:i/>
        </w:rPr>
        <w:t xml:space="preserve"> </w:t>
      </w:r>
      <w:r w:rsidRPr="00C425A6">
        <w:rPr>
          <w:i/>
        </w:rPr>
        <w:t>государства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протяжении</w:t>
      </w:r>
      <w:r w:rsidR="00BC4695" w:rsidRPr="00C425A6">
        <w:rPr>
          <w:i/>
        </w:rPr>
        <w:t xml:space="preserve"> </w:t>
      </w:r>
      <w:r w:rsidRPr="00C425A6">
        <w:rPr>
          <w:i/>
        </w:rPr>
        <w:t>всего</w:t>
      </w:r>
      <w:r w:rsidR="00BC4695" w:rsidRPr="00C425A6">
        <w:rPr>
          <w:i/>
        </w:rPr>
        <w:t xml:space="preserve"> </w:t>
      </w:r>
      <w:r w:rsidRPr="00C425A6">
        <w:rPr>
          <w:i/>
        </w:rPr>
        <w:t>десятилетнего</w:t>
      </w:r>
      <w:r w:rsidR="00BC4695" w:rsidRPr="00C425A6">
        <w:rPr>
          <w:i/>
        </w:rPr>
        <w:t xml:space="preserve"> </w:t>
      </w:r>
      <w:r w:rsidRPr="00C425A6">
        <w:rPr>
          <w:i/>
        </w:rPr>
        <w:t>срока.</w:t>
      </w:r>
      <w:r w:rsidR="00BC4695" w:rsidRPr="00C425A6">
        <w:rPr>
          <w:i/>
        </w:rPr>
        <w:t xml:space="preserve"> </w:t>
      </w:r>
      <w:hyperlink w:anchor="А103" w:history="1">
        <w:r w:rsidR="00BC4695" w:rsidRPr="00C425A6">
          <w:rPr>
            <w:rStyle w:val="a3"/>
            <w:i/>
          </w:rPr>
          <w:t>«</w:t>
        </w:r>
        <w:r w:rsidRPr="00C425A6">
          <w:rPr>
            <w:rStyle w:val="a3"/>
            <w:i/>
          </w:rPr>
          <w:t>Пенсия.pro</w:t>
        </w:r>
        <w:r w:rsidR="00BC4695" w:rsidRPr="00C425A6">
          <w:rPr>
            <w:rStyle w:val="a3"/>
            <w:i/>
          </w:rPr>
          <w:t xml:space="preserve">» </w:t>
        </w:r>
        <w:r w:rsidRPr="00C425A6">
          <w:rPr>
            <w:rStyle w:val="a3"/>
            <w:i/>
          </w:rPr>
          <w:t>объясняет</w:t>
        </w:r>
      </w:hyperlink>
      <w:r w:rsidRPr="00C425A6">
        <w:rPr>
          <w:i/>
        </w:rPr>
        <w:t>,</w:t>
      </w:r>
      <w:r w:rsidR="00BC4695" w:rsidRPr="00C425A6">
        <w:rPr>
          <w:i/>
        </w:rPr>
        <w:t xml:space="preserve"> </w:t>
      </w:r>
      <w:r w:rsidRPr="00C425A6">
        <w:rPr>
          <w:i/>
        </w:rPr>
        <w:t>какие</w:t>
      </w:r>
      <w:r w:rsidR="00BC4695" w:rsidRPr="00C425A6">
        <w:rPr>
          <w:i/>
        </w:rPr>
        <w:t xml:space="preserve"> </w:t>
      </w:r>
      <w:r w:rsidRPr="00C425A6">
        <w:rPr>
          <w:i/>
        </w:rPr>
        <w:t>есть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возрастные</w:t>
      </w:r>
      <w:r w:rsidR="00BC4695" w:rsidRPr="00C425A6">
        <w:rPr>
          <w:i/>
        </w:rPr>
        <w:t xml:space="preserve"> </w:t>
      </w:r>
      <w:r w:rsidRPr="00C425A6">
        <w:rPr>
          <w:i/>
        </w:rPr>
        <w:t>ограничения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ПДС,</w:t>
      </w:r>
      <w:r w:rsidR="00BC4695" w:rsidRPr="00C425A6">
        <w:rPr>
          <w:i/>
        </w:rPr>
        <w:t xml:space="preserve"> </w:t>
      </w:r>
      <w:r w:rsidRPr="00C425A6">
        <w:rPr>
          <w:i/>
        </w:rPr>
        <w:t>кто</w:t>
      </w:r>
      <w:r w:rsidR="00BC4695" w:rsidRPr="00C425A6">
        <w:rPr>
          <w:i/>
        </w:rPr>
        <w:t xml:space="preserve"> </w:t>
      </w:r>
      <w:r w:rsidRPr="00C425A6">
        <w:rPr>
          <w:i/>
        </w:rPr>
        <w:t>имеет</w:t>
      </w:r>
      <w:r w:rsidR="00BC4695" w:rsidRPr="00C425A6">
        <w:rPr>
          <w:i/>
        </w:rPr>
        <w:t xml:space="preserve"> </w:t>
      </w:r>
      <w:r w:rsidRPr="00C425A6">
        <w:rPr>
          <w:i/>
        </w:rPr>
        <w:t>право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налоговый</w:t>
      </w:r>
      <w:r w:rsidR="00BC4695" w:rsidRPr="00C425A6">
        <w:rPr>
          <w:i/>
        </w:rPr>
        <w:t xml:space="preserve"> </w:t>
      </w:r>
      <w:r w:rsidRPr="00C425A6">
        <w:rPr>
          <w:i/>
        </w:rPr>
        <w:t>вычет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r w:rsidRPr="00C425A6">
        <w:rPr>
          <w:i/>
        </w:rPr>
        <w:t>правильно</w:t>
      </w:r>
      <w:r w:rsidR="00BC4695" w:rsidRPr="00C425A6">
        <w:rPr>
          <w:i/>
        </w:rPr>
        <w:t xml:space="preserve"> </w:t>
      </w:r>
      <w:r w:rsidRPr="00C425A6">
        <w:rPr>
          <w:i/>
        </w:rPr>
        <w:t>закрыть</w:t>
      </w:r>
      <w:r w:rsidR="00BC4695" w:rsidRPr="00C425A6">
        <w:rPr>
          <w:i/>
        </w:rPr>
        <w:t xml:space="preserve"> </w:t>
      </w:r>
      <w:r w:rsidRPr="00C425A6">
        <w:rPr>
          <w:i/>
        </w:rPr>
        <w:t>счет,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чтобы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остаться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долгах</w:t>
      </w:r>
    </w:p>
    <w:p w14:paraId="4BC9724C" w14:textId="77777777" w:rsidR="00454445" w:rsidRPr="00C425A6" w:rsidRDefault="00454445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2025</w:t>
      </w:r>
      <w:r w:rsidR="00BC4695" w:rsidRPr="00C425A6">
        <w:rPr>
          <w:i/>
        </w:rPr>
        <w:t xml:space="preserve"> </w:t>
      </w:r>
      <w:r w:rsidRPr="00C425A6">
        <w:rPr>
          <w:i/>
        </w:rPr>
        <w:t>году</w:t>
      </w:r>
      <w:r w:rsidR="00BC4695" w:rsidRPr="00C425A6">
        <w:rPr>
          <w:i/>
        </w:rPr>
        <w:t xml:space="preserve"> </w:t>
      </w:r>
      <w:r w:rsidRPr="00C425A6">
        <w:rPr>
          <w:i/>
        </w:rPr>
        <w:t>государство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последний</w:t>
      </w:r>
      <w:r w:rsidR="00BC4695" w:rsidRPr="00C425A6">
        <w:rPr>
          <w:i/>
        </w:rPr>
        <w:t xml:space="preserve"> </w:t>
      </w:r>
      <w:r w:rsidRPr="00C425A6">
        <w:rPr>
          <w:i/>
        </w:rPr>
        <w:t>раз</w:t>
      </w:r>
      <w:r w:rsidR="00BC4695" w:rsidRPr="00C425A6">
        <w:rPr>
          <w:i/>
        </w:rPr>
        <w:t xml:space="preserve"> </w:t>
      </w:r>
      <w:r w:rsidRPr="00C425A6">
        <w:rPr>
          <w:i/>
        </w:rPr>
        <w:t>выделит</w:t>
      </w:r>
      <w:r w:rsidR="00BC4695" w:rsidRPr="00C425A6">
        <w:rPr>
          <w:i/>
        </w:rPr>
        <w:t xml:space="preserve"> </w:t>
      </w:r>
      <w:r w:rsidRPr="00C425A6">
        <w:rPr>
          <w:i/>
        </w:rPr>
        <w:t>гражданам</w:t>
      </w:r>
      <w:r w:rsidR="00BC4695" w:rsidRPr="00C425A6">
        <w:rPr>
          <w:i/>
        </w:rPr>
        <w:t xml:space="preserve"> </w:t>
      </w:r>
      <w:r w:rsidRPr="00C425A6">
        <w:rPr>
          <w:i/>
        </w:rPr>
        <w:t>деньги</w:t>
      </w:r>
      <w:r w:rsidR="00BC4695" w:rsidRPr="00C425A6">
        <w:rPr>
          <w:i/>
        </w:rPr>
        <w:t xml:space="preserve"> </w:t>
      </w:r>
      <w:r w:rsidRPr="00C425A6">
        <w:rPr>
          <w:i/>
        </w:rPr>
        <w:t>из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Фонда</w:t>
      </w:r>
      <w:r w:rsidR="00BC4695" w:rsidRPr="00C425A6">
        <w:rPr>
          <w:i/>
        </w:rPr>
        <w:t xml:space="preserve"> </w:t>
      </w:r>
      <w:r w:rsidRPr="00C425A6">
        <w:rPr>
          <w:i/>
        </w:rPr>
        <w:t>национального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благосостояния.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Предполагается,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итогам</w:t>
      </w:r>
      <w:r w:rsidR="00BC4695" w:rsidRPr="00C425A6">
        <w:rPr>
          <w:i/>
        </w:rPr>
        <w:t xml:space="preserve"> </w:t>
      </w:r>
      <w:r w:rsidRPr="00C425A6">
        <w:rPr>
          <w:i/>
        </w:rPr>
        <w:t>года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россияне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получат</w:t>
      </w:r>
      <w:r w:rsidR="00BC4695" w:rsidRPr="00C425A6">
        <w:rPr>
          <w:i/>
        </w:rPr>
        <w:t xml:space="preserve"> </w:t>
      </w:r>
      <w:r w:rsidRPr="00C425A6">
        <w:rPr>
          <w:i/>
        </w:rPr>
        <w:t>чуть</w:t>
      </w:r>
      <w:r w:rsidR="00BC4695" w:rsidRPr="00C425A6">
        <w:rPr>
          <w:i/>
        </w:rPr>
        <w:t xml:space="preserve"> </w:t>
      </w:r>
      <w:r w:rsidRPr="00C425A6">
        <w:rPr>
          <w:i/>
        </w:rPr>
        <w:t>меньше</w:t>
      </w:r>
      <w:r w:rsidR="00BC4695" w:rsidRPr="00C425A6">
        <w:rPr>
          <w:i/>
        </w:rPr>
        <w:t xml:space="preserve"> </w:t>
      </w:r>
      <w:r w:rsidRPr="00C425A6">
        <w:rPr>
          <w:i/>
        </w:rPr>
        <w:t>552</w:t>
      </w:r>
      <w:r w:rsidR="00BC4695" w:rsidRPr="00C425A6">
        <w:rPr>
          <w:i/>
        </w:rPr>
        <w:t xml:space="preserve"> </w:t>
      </w:r>
      <w:r w:rsidRPr="00C425A6">
        <w:rPr>
          <w:i/>
        </w:rPr>
        <w:t>млн</w:t>
      </w:r>
      <w:r w:rsidR="00BC4695" w:rsidRPr="00C425A6">
        <w:rPr>
          <w:i/>
        </w:rPr>
        <w:t xml:space="preserve"> </w:t>
      </w:r>
      <w:r w:rsidRPr="00C425A6">
        <w:rPr>
          <w:i/>
        </w:rPr>
        <w:t>рублей.</w:t>
      </w:r>
      <w:r w:rsidR="00BC4695" w:rsidRPr="00C425A6">
        <w:rPr>
          <w:i/>
        </w:rPr>
        <w:t xml:space="preserve"> </w:t>
      </w:r>
      <w:r w:rsidRPr="00C425A6">
        <w:rPr>
          <w:i/>
        </w:rPr>
        <w:t>Это</w:t>
      </w:r>
      <w:r w:rsidR="00BC4695" w:rsidRPr="00C425A6">
        <w:rPr>
          <w:i/>
        </w:rPr>
        <w:t xml:space="preserve"> </w:t>
      </w:r>
      <w:r w:rsidRPr="00C425A6">
        <w:rPr>
          <w:i/>
        </w:rPr>
        <w:t>минимум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2008</w:t>
      </w:r>
      <w:r w:rsidR="00BC4695" w:rsidRPr="00C425A6">
        <w:rPr>
          <w:i/>
        </w:rPr>
        <w:t xml:space="preserve"> </w:t>
      </w:r>
      <w:r w:rsidRPr="00C425A6">
        <w:rPr>
          <w:i/>
        </w:rPr>
        <w:t>года.</w:t>
      </w:r>
      <w:r w:rsidR="00BC4695" w:rsidRPr="00C425A6">
        <w:rPr>
          <w:i/>
        </w:rPr>
        <w:t xml:space="preserve"> </w:t>
      </w:r>
      <w:r w:rsidRPr="00C425A6">
        <w:rPr>
          <w:i/>
        </w:rPr>
        <w:t>Сокращение</w:t>
      </w:r>
      <w:r w:rsidR="00BC4695" w:rsidRPr="00C425A6">
        <w:rPr>
          <w:i/>
        </w:rPr>
        <w:t xml:space="preserve"> </w:t>
      </w:r>
      <w:r w:rsidRPr="00C425A6">
        <w:rPr>
          <w:i/>
        </w:rPr>
        <w:t>выплат</w:t>
      </w:r>
      <w:r w:rsidR="00BC4695" w:rsidRPr="00C425A6">
        <w:rPr>
          <w:i/>
        </w:rPr>
        <w:t xml:space="preserve"> </w:t>
      </w:r>
      <w:r w:rsidRPr="00C425A6">
        <w:rPr>
          <w:i/>
        </w:rPr>
        <w:t>из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фонда</w:t>
      </w:r>
      <w:r w:rsidR="00BC4695" w:rsidRPr="00C425A6">
        <w:rPr>
          <w:i/>
        </w:rPr>
        <w:t xml:space="preserve"> </w:t>
      </w:r>
      <w:r w:rsidRPr="00C425A6">
        <w:rPr>
          <w:i/>
        </w:rPr>
        <w:t>объясняется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первую</w:t>
      </w:r>
      <w:r w:rsidR="00BC4695" w:rsidRPr="00C425A6">
        <w:rPr>
          <w:i/>
        </w:rPr>
        <w:t xml:space="preserve"> </w:t>
      </w:r>
      <w:r w:rsidRPr="00C425A6">
        <w:rPr>
          <w:i/>
        </w:rPr>
        <w:t>очередь</w:t>
      </w:r>
      <w:r w:rsidR="00BC4695" w:rsidRPr="00C425A6">
        <w:rPr>
          <w:i/>
        </w:rPr>
        <w:t xml:space="preserve"> </w:t>
      </w:r>
      <w:r w:rsidRPr="00C425A6">
        <w:rPr>
          <w:i/>
        </w:rPr>
        <w:t>окончанием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программы,</w:t>
      </w:r>
      <w:r w:rsidR="00BC4695" w:rsidRPr="00C425A6">
        <w:rPr>
          <w:i/>
        </w:rPr>
        <w:t xml:space="preserve"> </w:t>
      </w:r>
      <w:r w:rsidRPr="00C425A6">
        <w:rPr>
          <w:i/>
        </w:rPr>
        <w:t>которая</w:t>
      </w:r>
      <w:r w:rsidR="00BC4695" w:rsidRPr="00C425A6">
        <w:rPr>
          <w:i/>
        </w:rPr>
        <w:t xml:space="preserve"> </w:t>
      </w:r>
      <w:r w:rsidRPr="00C425A6">
        <w:rPr>
          <w:i/>
        </w:rPr>
        <w:t>так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стала</w:t>
      </w:r>
      <w:r w:rsidR="00BC4695" w:rsidRPr="00C425A6">
        <w:rPr>
          <w:i/>
        </w:rPr>
        <w:t xml:space="preserve"> </w:t>
      </w:r>
      <w:r w:rsidRPr="00C425A6">
        <w:rPr>
          <w:i/>
        </w:rPr>
        <w:t>популярной</w:t>
      </w:r>
      <w:r w:rsidR="00BC4695" w:rsidRPr="00C425A6">
        <w:rPr>
          <w:i/>
        </w:rPr>
        <w:t xml:space="preserve"> </w:t>
      </w:r>
      <w:r w:rsidRPr="00C425A6">
        <w:rPr>
          <w:i/>
        </w:rPr>
        <w:t>среди</w:t>
      </w:r>
      <w:r w:rsidR="00BC4695" w:rsidRPr="00C425A6">
        <w:rPr>
          <w:i/>
        </w:rPr>
        <w:t xml:space="preserve"> </w:t>
      </w:r>
      <w:r w:rsidRPr="00C425A6">
        <w:rPr>
          <w:i/>
        </w:rPr>
        <w:t>населения,</w:t>
      </w:r>
      <w:r w:rsidR="00BC4695" w:rsidRPr="00C425A6">
        <w:rPr>
          <w:i/>
        </w:rPr>
        <w:t xml:space="preserve"> </w:t>
      </w:r>
      <w:hyperlink w:anchor="А104" w:history="1">
        <w:r w:rsidRPr="00C425A6">
          <w:rPr>
            <w:rStyle w:val="a3"/>
            <w:i/>
          </w:rPr>
          <w:t>пишет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Выберу.ru</w:t>
        </w:r>
        <w:r w:rsidR="00BC4695" w:rsidRPr="00C425A6">
          <w:rPr>
            <w:rStyle w:val="a3"/>
            <w:i/>
          </w:rPr>
          <w:t>»</w:t>
        </w:r>
      </w:hyperlink>
    </w:p>
    <w:p w14:paraId="0A32A248" w14:textId="77777777" w:rsidR="00E421A5" w:rsidRPr="00C425A6" w:rsidRDefault="00E421A5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Ижевске</w:t>
      </w:r>
      <w:r w:rsidR="00BC4695" w:rsidRPr="00C425A6">
        <w:rPr>
          <w:i/>
        </w:rPr>
        <w:t xml:space="preserve"> </w:t>
      </w:r>
      <w:r w:rsidRPr="00C425A6">
        <w:rPr>
          <w:i/>
        </w:rPr>
        <w:t>состоялся</w:t>
      </w:r>
      <w:r w:rsidR="00BC4695" w:rsidRPr="00C425A6">
        <w:rPr>
          <w:i/>
        </w:rPr>
        <w:t xml:space="preserve"> </w:t>
      </w:r>
      <w:r w:rsidRPr="00C425A6">
        <w:rPr>
          <w:i/>
        </w:rPr>
        <w:t>семинар-совещание,</w:t>
      </w:r>
      <w:r w:rsidR="00BC4695" w:rsidRPr="00C425A6">
        <w:rPr>
          <w:i/>
        </w:rPr>
        <w:t xml:space="preserve"> </w:t>
      </w:r>
      <w:r w:rsidRPr="00C425A6">
        <w:rPr>
          <w:i/>
        </w:rPr>
        <w:t>посвященный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развитию</w:t>
      </w:r>
      <w:r w:rsidR="00BC4695" w:rsidRPr="00C425A6">
        <w:rPr>
          <w:i/>
        </w:rPr>
        <w:t xml:space="preserve"> </w:t>
      </w:r>
      <w:r w:rsidRPr="00C425A6">
        <w:rPr>
          <w:i/>
        </w:rPr>
        <w:t>системы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сбережений.</w:t>
      </w:r>
      <w:r w:rsidR="00BC4695" w:rsidRPr="00C425A6">
        <w:rPr>
          <w:i/>
        </w:rPr>
        <w:t xml:space="preserve"> </w:t>
      </w:r>
      <w:r w:rsidRPr="00C425A6">
        <w:rPr>
          <w:i/>
        </w:rPr>
        <w:t>Его</w:t>
      </w:r>
      <w:r w:rsidR="00BC4695" w:rsidRPr="00C425A6">
        <w:rPr>
          <w:i/>
        </w:rPr>
        <w:t xml:space="preserve"> </w:t>
      </w:r>
      <w:r w:rsidRPr="00C425A6">
        <w:rPr>
          <w:i/>
        </w:rPr>
        <w:t>участниками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стали</w:t>
      </w:r>
      <w:r w:rsidR="00BC4695" w:rsidRPr="00C425A6">
        <w:rPr>
          <w:i/>
        </w:rPr>
        <w:t xml:space="preserve"> </w:t>
      </w:r>
      <w:r w:rsidRPr="00C425A6">
        <w:rPr>
          <w:i/>
        </w:rPr>
        <w:t>более</w:t>
      </w:r>
      <w:r w:rsidR="00BC4695" w:rsidRPr="00C425A6">
        <w:rPr>
          <w:i/>
        </w:rPr>
        <w:t xml:space="preserve"> </w:t>
      </w:r>
      <w:r w:rsidRPr="00C425A6">
        <w:rPr>
          <w:i/>
        </w:rPr>
        <w:t>200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представителей</w:t>
      </w:r>
      <w:r w:rsidR="00BC4695" w:rsidRPr="00C425A6">
        <w:rPr>
          <w:i/>
        </w:rPr>
        <w:t xml:space="preserve"> </w:t>
      </w:r>
      <w:r w:rsidRPr="00C425A6">
        <w:rPr>
          <w:i/>
        </w:rPr>
        <w:t>органов</w:t>
      </w:r>
      <w:r w:rsidR="00BC4695" w:rsidRPr="00C425A6">
        <w:rPr>
          <w:i/>
        </w:rPr>
        <w:t xml:space="preserve"> </w:t>
      </w:r>
      <w:r w:rsidRPr="00C425A6">
        <w:rPr>
          <w:i/>
        </w:rPr>
        <w:t>исполнительной</w:t>
      </w:r>
      <w:r w:rsidR="00BC4695" w:rsidRPr="00C425A6">
        <w:rPr>
          <w:i/>
        </w:rPr>
        <w:t xml:space="preserve"> </w:t>
      </w:r>
      <w:r w:rsidRPr="00C425A6">
        <w:rPr>
          <w:i/>
        </w:rPr>
        <w:t>власти</w:t>
      </w:r>
      <w:r w:rsidR="00BC4695" w:rsidRPr="00C425A6">
        <w:rPr>
          <w:i/>
        </w:rPr>
        <w:t xml:space="preserve"> </w:t>
      </w:r>
      <w:r w:rsidRPr="00C425A6">
        <w:rPr>
          <w:i/>
        </w:rPr>
        <w:t>региона.</w:t>
      </w:r>
      <w:r w:rsidR="00BC4695" w:rsidRPr="00C425A6">
        <w:rPr>
          <w:i/>
        </w:rPr>
        <w:t xml:space="preserve"> </w:t>
      </w:r>
      <w:r w:rsidRPr="00C425A6">
        <w:rPr>
          <w:i/>
        </w:rPr>
        <w:t>О</w:t>
      </w:r>
      <w:r w:rsidR="00BC4695" w:rsidRPr="00C425A6">
        <w:rPr>
          <w:i/>
        </w:rPr>
        <w:t xml:space="preserve"> </w:t>
      </w:r>
      <w:r w:rsidRPr="00C425A6">
        <w:rPr>
          <w:i/>
        </w:rPr>
        <w:t>возможностях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преимуществах</w:t>
      </w:r>
      <w:r w:rsidR="00BC4695" w:rsidRPr="00C425A6">
        <w:rPr>
          <w:i/>
        </w:rPr>
        <w:t xml:space="preserve"> </w:t>
      </w:r>
      <w:r w:rsidRPr="00C425A6">
        <w:rPr>
          <w:i/>
        </w:rPr>
        <w:t>нового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сберегательного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инструмента</w:t>
      </w:r>
      <w:r w:rsidR="00BC4695" w:rsidRPr="00C425A6">
        <w:rPr>
          <w:i/>
        </w:rPr>
        <w:t xml:space="preserve"> </w:t>
      </w:r>
      <w:r w:rsidRPr="00C425A6">
        <w:rPr>
          <w:i/>
        </w:rPr>
        <w:t>собравшимся</w:t>
      </w:r>
      <w:r w:rsidR="00BC4695" w:rsidRPr="00C425A6">
        <w:rPr>
          <w:i/>
        </w:rPr>
        <w:t xml:space="preserve"> </w:t>
      </w:r>
      <w:r w:rsidRPr="00C425A6">
        <w:rPr>
          <w:i/>
        </w:rPr>
        <w:t>рассказали</w:t>
      </w:r>
      <w:r w:rsidR="00BC4695" w:rsidRPr="00C425A6">
        <w:rPr>
          <w:i/>
        </w:rPr>
        <w:t xml:space="preserve"> </w:t>
      </w:r>
      <w:r w:rsidRPr="00C425A6">
        <w:rPr>
          <w:i/>
        </w:rPr>
        <w:t>начальник</w:t>
      </w:r>
      <w:r w:rsidR="00BC4695" w:rsidRPr="00C425A6">
        <w:rPr>
          <w:i/>
        </w:rPr>
        <w:t xml:space="preserve"> </w:t>
      </w:r>
      <w:r w:rsidRPr="00C425A6">
        <w:rPr>
          <w:i/>
        </w:rPr>
        <w:t>отдела</w:t>
      </w:r>
      <w:r w:rsidR="00BC4695" w:rsidRPr="00C425A6">
        <w:rPr>
          <w:i/>
        </w:rPr>
        <w:t xml:space="preserve"> </w:t>
      </w:r>
      <w:r w:rsidRPr="00C425A6">
        <w:rPr>
          <w:i/>
        </w:rPr>
        <w:t>регулирования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негосударственных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фондов</w:t>
      </w:r>
      <w:r w:rsidR="00BC4695" w:rsidRPr="00C425A6">
        <w:rPr>
          <w:i/>
        </w:rPr>
        <w:t xml:space="preserve"> </w:t>
      </w:r>
      <w:r w:rsidRPr="00C425A6">
        <w:rPr>
          <w:i/>
        </w:rPr>
        <w:t>департамента</w:t>
      </w:r>
      <w:r w:rsidR="00BC4695" w:rsidRPr="00C425A6">
        <w:rPr>
          <w:i/>
        </w:rPr>
        <w:t xml:space="preserve"> </w:t>
      </w:r>
      <w:r w:rsidRPr="00C425A6">
        <w:rPr>
          <w:i/>
        </w:rPr>
        <w:t>финансовой</w:t>
      </w:r>
      <w:r w:rsidR="00BC4695" w:rsidRPr="00C425A6">
        <w:rPr>
          <w:i/>
        </w:rPr>
        <w:t xml:space="preserve"> </w:t>
      </w:r>
      <w:r w:rsidRPr="00C425A6">
        <w:rPr>
          <w:i/>
        </w:rPr>
        <w:t>политики</w:t>
      </w:r>
      <w:r w:rsidR="00BC4695" w:rsidRPr="00C425A6">
        <w:rPr>
          <w:i/>
        </w:rPr>
        <w:t xml:space="preserve"> </w:t>
      </w:r>
      <w:r w:rsidRPr="00C425A6">
        <w:rPr>
          <w:i/>
        </w:rPr>
        <w:t>Минфина</w:t>
      </w:r>
      <w:r w:rsidR="00BC4695" w:rsidRPr="00C425A6">
        <w:rPr>
          <w:i/>
        </w:rPr>
        <w:t xml:space="preserve"> </w:t>
      </w:r>
      <w:r w:rsidRPr="00C425A6">
        <w:rPr>
          <w:i/>
        </w:rPr>
        <w:t>Наталия</w:t>
      </w:r>
      <w:r w:rsidR="00BC4695" w:rsidRPr="00C425A6">
        <w:rPr>
          <w:i/>
        </w:rPr>
        <w:t xml:space="preserve"> </w:t>
      </w:r>
      <w:r w:rsidRPr="00C425A6">
        <w:rPr>
          <w:i/>
        </w:rPr>
        <w:t>Каменская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вице-президент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НАПФ</w:t>
      </w:r>
      <w:r w:rsidR="00BC4695" w:rsidRPr="00C425A6">
        <w:rPr>
          <w:i/>
        </w:rPr>
        <w:t xml:space="preserve"> </w:t>
      </w:r>
      <w:r w:rsidRPr="00C425A6">
        <w:rPr>
          <w:i/>
        </w:rPr>
        <w:t>Алексей</w:t>
      </w:r>
      <w:r w:rsidR="00BC4695" w:rsidRPr="00C425A6">
        <w:rPr>
          <w:i/>
        </w:rPr>
        <w:t xml:space="preserve"> </w:t>
      </w:r>
      <w:r w:rsidRPr="00C425A6">
        <w:rPr>
          <w:i/>
        </w:rPr>
        <w:t>Денисов,</w:t>
      </w:r>
      <w:r w:rsidR="00BC4695" w:rsidRPr="00C425A6">
        <w:rPr>
          <w:i/>
        </w:rPr>
        <w:t xml:space="preserve"> </w:t>
      </w:r>
      <w:hyperlink w:anchor="А105" w:history="1">
        <w:r w:rsidRPr="00C425A6">
          <w:rPr>
            <w:rStyle w:val="a3"/>
            <w:i/>
          </w:rPr>
          <w:t>сообщается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на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официальной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странице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НАПФ</w:t>
        </w:r>
      </w:hyperlink>
    </w:p>
    <w:p w14:paraId="5388615F" w14:textId="77777777" w:rsidR="00454445" w:rsidRPr="00C425A6" w:rsidRDefault="007152FF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Совет</w:t>
      </w:r>
      <w:r w:rsidR="00BC4695" w:rsidRPr="00C425A6">
        <w:rPr>
          <w:i/>
        </w:rPr>
        <w:t xml:space="preserve"> </w:t>
      </w:r>
      <w:r w:rsidRPr="00C425A6">
        <w:rPr>
          <w:i/>
        </w:rPr>
        <w:t>Федерации</w:t>
      </w:r>
      <w:r w:rsidR="00BC4695" w:rsidRPr="00C425A6">
        <w:rPr>
          <w:i/>
        </w:rPr>
        <w:t xml:space="preserve"> </w:t>
      </w:r>
      <w:r w:rsidRPr="00C425A6">
        <w:rPr>
          <w:i/>
        </w:rPr>
        <w:t>одобрил</w:t>
      </w:r>
      <w:r w:rsidR="00BC4695" w:rsidRPr="00C425A6">
        <w:rPr>
          <w:i/>
        </w:rPr>
        <w:t xml:space="preserve"> </w:t>
      </w:r>
      <w:r w:rsidRPr="00C425A6">
        <w:rPr>
          <w:i/>
        </w:rPr>
        <w:t>изменения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законодательство</w:t>
      </w:r>
      <w:r w:rsidR="00BC4695" w:rsidRPr="00C425A6">
        <w:rPr>
          <w:i/>
        </w:rPr>
        <w:t xml:space="preserve"> </w:t>
      </w:r>
      <w:r w:rsidRPr="00C425A6">
        <w:rPr>
          <w:i/>
        </w:rPr>
        <w:t>о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пенсионном</w:t>
      </w:r>
      <w:r w:rsidR="00BC4695" w:rsidRPr="00C425A6">
        <w:rPr>
          <w:i/>
        </w:rPr>
        <w:t xml:space="preserve"> </w:t>
      </w:r>
      <w:r w:rsidRPr="00C425A6">
        <w:rPr>
          <w:i/>
        </w:rPr>
        <w:t>обеспечении</w:t>
      </w:r>
      <w:r w:rsidR="00BC4695" w:rsidRPr="00C425A6">
        <w:rPr>
          <w:i/>
        </w:rPr>
        <w:t xml:space="preserve"> </w:t>
      </w:r>
      <w:r w:rsidRPr="00C425A6">
        <w:rPr>
          <w:i/>
        </w:rPr>
        <w:t>лиц,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проходивших</w:t>
      </w:r>
      <w:r w:rsidR="00BC4695" w:rsidRPr="00C425A6">
        <w:rPr>
          <w:i/>
        </w:rPr>
        <w:t xml:space="preserve"> </w:t>
      </w:r>
      <w:r w:rsidRPr="00C425A6">
        <w:rPr>
          <w:i/>
        </w:rPr>
        <w:t>военную</w:t>
      </w:r>
      <w:r w:rsidR="00BC4695" w:rsidRPr="00C425A6">
        <w:rPr>
          <w:i/>
        </w:rPr>
        <w:t xml:space="preserve"> </w:t>
      </w:r>
      <w:r w:rsidRPr="00C425A6">
        <w:rPr>
          <w:i/>
        </w:rPr>
        <w:t>службу,</w:t>
      </w:r>
      <w:r w:rsidR="00BC4695" w:rsidRPr="00C425A6">
        <w:rPr>
          <w:i/>
        </w:rPr>
        <w:t xml:space="preserve"> </w:t>
      </w:r>
      <w:r w:rsidRPr="00C425A6">
        <w:rPr>
          <w:i/>
        </w:rPr>
        <w:t>службу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органах</w:t>
      </w:r>
      <w:r w:rsidR="00BC4695" w:rsidRPr="00C425A6">
        <w:rPr>
          <w:i/>
        </w:rPr>
        <w:t xml:space="preserve"> </w:t>
      </w:r>
      <w:r w:rsidRPr="00C425A6">
        <w:rPr>
          <w:i/>
        </w:rPr>
        <w:t>внутренних</w:t>
      </w:r>
      <w:r w:rsidR="00BC4695" w:rsidRPr="00C425A6">
        <w:rPr>
          <w:i/>
        </w:rPr>
        <w:t xml:space="preserve"> </w:t>
      </w:r>
      <w:r w:rsidRPr="00C425A6">
        <w:rPr>
          <w:i/>
        </w:rPr>
        <w:t>дел,</w:t>
      </w:r>
      <w:r w:rsidR="00BC4695" w:rsidRPr="00C425A6">
        <w:rPr>
          <w:i/>
        </w:rPr>
        <w:t xml:space="preserve"> </w:t>
      </w:r>
      <w:r w:rsidRPr="00C425A6">
        <w:rPr>
          <w:i/>
        </w:rPr>
        <w:t>Государственной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противопожарной</w:t>
      </w:r>
      <w:r w:rsidR="00BC4695" w:rsidRPr="00C425A6">
        <w:rPr>
          <w:i/>
        </w:rPr>
        <w:t xml:space="preserve"> </w:t>
      </w:r>
      <w:r w:rsidRPr="00C425A6">
        <w:rPr>
          <w:i/>
        </w:rPr>
        <w:t>службе,</w:t>
      </w:r>
      <w:r w:rsidR="00BC4695" w:rsidRPr="00C425A6">
        <w:rPr>
          <w:i/>
        </w:rPr>
        <w:t xml:space="preserve"> </w:t>
      </w:r>
      <w:r w:rsidRPr="00C425A6">
        <w:rPr>
          <w:i/>
        </w:rPr>
        <w:t>Росгвардии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других.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r w:rsidRPr="00C425A6">
        <w:rPr>
          <w:i/>
        </w:rPr>
        <w:t>пояснил</w:t>
      </w:r>
      <w:r w:rsidR="00BC4695" w:rsidRPr="00C425A6">
        <w:rPr>
          <w:i/>
        </w:rPr>
        <w:t xml:space="preserve"> </w:t>
      </w:r>
      <w:r w:rsidRPr="00C425A6">
        <w:rPr>
          <w:i/>
        </w:rPr>
        <w:t>первый</w:t>
      </w:r>
      <w:r w:rsidR="00BC4695" w:rsidRPr="00C425A6">
        <w:rPr>
          <w:i/>
        </w:rPr>
        <w:t xml:space="preserve"> </w:t>
      </w:r>
      <w:r w:rsidRPr="00C425A6">
        <w:rPr>
          <w:i/>
        </w:rPr>
        <w:t>зампред</w:t>
      </w:r>
      <w:r w:rsidR="00BC4695" w:rsidRPr="00C425A6">
        <w:rPr>
          <w:i/>
        </w:rPr>
        <w:t xml:space="preserve"> </w:t>
      </w:r>
      <w:r w:rsidRPr="00C425A6">
        <w:rPr>
          <w:i/>
        </w:rPr>
        <w:t>Комитета</w:t>
      </w:r>
      <w:r w:rsidR="00BC4695" w:rsidRPr="00C425A6">
        <w:rPr>
          <w:i/>
        </w:rPr>
        <w:t xml:space="preserve"> </w:t>
      </w:r>
      <w:r w:rsidRPr="00C425A6">
        <w:rPr>
          <w:i/>
        </w:rPr>
        <w:t>Совфеда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обороне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безопасности</w:t>
      </w:r>
      <w:r w:rsidR="00BC4695" w:rsidRPr="00C425A6">
        <w:rPr>
          <w:i/>
        </w:rPr>
        <w:t xml:space="preserve"> </w:t>
      </w:r>
      <w:r w:rsidRPr="00C425A6">
        <w:rPr>
          <w:i/>
        </w:rPr>
        <w:t>Сергей</w:t>
      </w:r>
      <w:r w:rsidR="00BC4695" w:rsidRPr="00C425A6">
        <w:rPr>
          <w:i/>
        </w:rPr>
        <w:t xml:space="preserve"> </w:t>
      </w:r>
      <w:r w:rsidRPr="00C425A6">
        <w:rPr>
          <w:i/>
        </w:rPr>
        <w:t>Мартынов,</w:t>
      </w:r>
      <w:r w:rsidR="00BC4695" w:rsidRPr="00C425A6">
        <w:rPr>
          <w:i/>
        </w:rPr>
        <w:t xml:space="preserve"> </w:t>
      </w:r>
      <w:r w:rsidRPr="00C425A6">
        <w:rPr>
          <w:i/>
        </w:rPr>
        <w:t>поправками</w:t>
      </w:r>
      <w:r w:rsidR="00BC4695" w:rsidRPr="00C425A6">
        <w:rPr>
          <w:i/>
        </w:rPr>
        <w:t xml:space="preserve"> </w:t>
      </w:r>
      <w:r w:rsidRPr="00C425A6">
        <w:rPr>
          <w:i/>
        </w:rPr>
        <w:t>приостанавливается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действие</w:t>
      </w:r>
      <w:r w:rsidR="00BC4695" w:rsidRPr="00C425A6">
        <w:rPr>
          <w:i/>
        </w:rPr>
        <w:t xml:space="preserve"> </w:t>
      </w:r>
      <w:r w:rsidRPr="00C425A6">
        <w:rPr>
          <w:i/>
        </w:rPr>
        <w:t>норм</w:t>
      </w:r>
      <w:r w:rsidR="00BC4695" w:rsidRPr="00C425A6">
        <w:rPr>
          <w:i/>
        </w:rPr>
        <w:t xml:space="preserve"> </w:t>
      </w:r>
      <w:r w:rsidRPr="00C425A6">
        <w:rPr>
          <w:i/>
        </w:rPr>
        <w:t>об</w:t>
      </w:r>
      <w:r w:rsidR="00BC4695" w:rsidRPr="00C425A6">
        <w:rPr>
          <w:i/>
        </w:rPr>
        <w:t xml:space="preserve"> </w:t>
      </w:r>
      <w:r w:rsidRPr="00C425A6">
        <w:rPr>
          <w:i/>
        </w:rPr>
        <w:t>исчислении</w:t>
      </w:r>
      <w:r w:rsidR="00BC4695" w:rsidRPr="00C425A6">
        <w:rPr>
          <w:i/>
        </w:rPr>
        <w:t xml:space="preserve"> </w:t>
      </w:r>
      <w:r w:rsidRPr="00C425A6">
        <w:rPr>
          <w:i/>
        </w:rPr>
        <w:t>военной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пенсии,</w:t>
      </w:r>
      <w:r w:rsidR="00BC4695" w:rsidRPr="00C425A6">
        <w:rPr>
          <w:i/>
        </w:rPr>
        <w:t xml:space="preserve"> </w:t>
      </w:r>
      <w:hyperlink w:anchor="А106" w:history="1">
        <w:r w:rsidRPr="00C425A6">
          <w:rPr>
            <w:rStyle w:val="a3"/>
            <w:i/>
          </w:rPr>
          <w:t>пишет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Парламентская</w:t>
        </w:r>
        <w:r w:rsidR="00BC4695" w:rsidRPr="00C425A6">
          <w:rPr>
            <w:rStyle w:val="a3"/>
            <w:i/>
          </w:rPr>
          <w:t xml:space="preserve"> </w:t>
        </w:r>
        <w:r w:rsidRPr="00C425A6">
          <w:rPr>
            <w:rStyle w:val="a3"/>
            <w:i/>
          </w:rPr>
          <w:t>газета</w:t>
        </w:r>
        <w:r w:rsidR="00BC4695" w:rsidRPr="00C425A6">
          <w:rPr>
            <w:rStyle w:val="a3"/>
            <w:i/>
          </w:rPr>
          <w:t>»</w:t>
        </w:r>
      </w:hyperlink>
    </w:p>
    <w:p w14:paraId="320C62B6" w14:textId="77777777" w:rsidR="006925EB" w:rsidRPr="00C425A6" w:rsidRDefault="006925EB" w:rsidP="006925EB">
      <w:pPr>
        <w:numPr>
          <w:ilvl w:val="0"/>
          <w:numId w:val="25"/>
        </w:numPr>
        <w:rPr>
          <w:i/>
        </w:rPr>
      </w:pP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Госдуме</w:t>
      </w:r>
      <w:r w:rsidR="00BC4695" w:rsidRPr="00C425A6">
        <w:rPr>
          <w:i/>
        </w:rPr>
        <w:t xml:space="preserve"> </w:t>
      </w:r>
      <w:r w:rsidRPr="00C425A6">
        <w:rPr>
          <w:i/>
        </w:rPr>
        <w:t>хотят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предоставить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досрочную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</w:t>
      </w:r>
      <w:r w:rsidR="00BC4695" w:rsidRPr="00C425A6">
        <w:rPr>
          <w:i/>
        </w:rPr>
        <w:t xml:space="preserve"> </w:t>
      </w:r>
      <w:r w:rsidRPr="00C425A6">
        <w:rPr>
          <w:i/>
        </w:rPr>
        <w:t>военным,</w:t>
      </w:r>
      <w:r w:rsidR="00BC4695" w:rsidRPr="00C425A6">
        <w:rPr>
          <w:i/>
        </w:rPr>
        <w:t xml:space="preserve"> </w:t>
      </w:r>
      <w:r w:rsidRPr="00C425A6">
        <w:rPr>
          <w:i/>
        </w:rPr>
        <w:t>служившим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районах</w:t>
      </w:r>
      <w:r w:rsidR="00BC4695" w:rsidRPr="00C425A6">
        <w:rPr>
          <w:i/>
        </w:rPr>
        <w:t xml:space="preserve"> </w:t>
      </w:r>
      <w:r w:rsidRPr="00C425A6">
        <w:rPr>
          <w:i/>
        </w:rPr>
        <w:t>Крайнего</w:t>
      </w:r>
      <w:r w:rsidR="00BC4695" w:rsidRPr="00C425A6">
        <w:rPr>
          <w:i/>
        </w:rPr>
        <w:t xml:space="preserve"> </w:t>
      </w:r>
      <w:r w:rsidRPr="00C425A6">
        <w:rPr>
          <w:i/>
        </w:rPr>
        <w:t>Севера.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hyperlink w:anchor="А107" w:history="1">
        <w:r w:rsidRPr="00C425A6">
          <w:rPr>
            <w:rStyle w:val="a3"/>
            <w:i/>
          </w:rPr>
          <w:t>выяснили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Известия</w:t>
        </w:r>
        <w:r w:rsidR="00BC4695" w:rsidRPr="00C425A6">
          <w:rPr>
            <w:rStyle w:val="a3"/>
            <w:i/>
          </w:rPr>
          <w:t>»</w:t>
        </w:r>
      </w:hyperlink>
      <w:r w:rsidRPr="00C425A6">
        <w:rPr>
          <w:i/>
        </w:rPr>
        <w:t>,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такой</w:t>
      </w:r>
      <w:r w:rsidR="00BC4695" w:rsidRPr="00C425A6">
        <w:rPr>
          <w:i/>
        </w:rPr>
        <w:t xml:space="preserve"> </w:t>
      </w:r>
      <w:r w:rsidRPr="00C425A6">
        <w:rPr>
          <w:i/>
        </w:rPr>
        <w:t>законопроект</w:t>
      </w:r>
      <w:r w:rsidR="00BC4695" w:rsidRPr="00C425A6">
        <w:rPr>
          <w:i/>
        </w:rPr>
        <w:t xml:space="preserve"> </w:t>
      </w:r>
      <w:r w:rsidRPr="00C425A6">
        <w:rPr>
          <w:i/>
        </w:rPr>
        <w:t>24</w:t>
      </w:r>
      <w:r w:rsidR="00BC4695" w:rsidRPr="00C425A6">
        <w:rPr>
          <w:i/>
        </w:rPr>
        <w:t xml:space="preserve"> </w:t>
      </w:r>
      <w:r w:rsidRPr="00C425A6">
        <w:rPr>
          <w:i/>
        </w:rPr>
        <w:t>октября</w:t>
      </w:r>
      <w:r w:rsidR="00BC4695" w:rsidRPr="00C425A6">
        <w:rPr>
          <w:i/>
        </w:rPr>
        <w:t xml:space="preserve"> </w:t>
      </w:r>
      <w:r w:rsidRPr="00C425A6">
        <w:rPr>
          <w:i/>
        </w:rPr>
        <w:t>будет</w:t>
      </w:r>
      <w:r w:rsidR="00BC4695" w:rsidRPr="00C425A6">
        <w:rPr>
          <w:i/>
        </w:rPr>
        <w:t xml:space="preserve"> </w:t>
      </w:r>
      <w:r w:rsidRPr="00C425A6">
        <w:rPr>
          <w:i/>
        </w:rPr>
        <w:t>внесен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нижнюю</w:t>
      </w:r>
      <w:r w:rsidR="00BC4695" w:rsidRPr="00C425A6">
        <w:rPr>
          <w:i/>
        </w:rPr>
        <w:t xml:space="preserve"> </w:t>
      </w:r>
      <w:r w:rsidRPr="00C425A6">
        <w:rPr>
          <w:i/>
        </w:rPr>
        <w:t>палату</w:t>
      </w:r>
      <w:r w:rsidR="00BC4695" w:rsidRPr="00C425A6">
        <w:rPr>
          <w:i/>
        </w:rPr>
        <w:t xml:space="preserve"> </w:t>
      </w:r>
      <w:r w:rsidRPr="00C425A6">
        <w:rPr>
          <w:i/>
        </w:rPr>
        <w:t>главой</w:t>
      </w:r>
      <w:r w:rsidR="00BC4695" w:rsidRPr="00C425A6">
        <w:rPr>
          <w:i/>
        </w:rPr>
        <w:t xml:space="preserve"> </w:t>
      </w:r>
      <w:r w:rsidRPr="00C425A6">
        <w:rPr>
          <w:i/>
        </w:rPr>
        <w:t>фракции</w:t>
      </w:r>
      <w:r w:rsidR="00BC4695" w:rsidRPr="00C425A6">
        <w:rPr>
          <w:i/>
        </w:rPr>
        <w:t xml:space="preserve"> </w:t>
      </w:r>
      <w:r w:rsidRPr="00C425A6">
        <w:rPr>
          <w:i/>
        </w:rPr>
        <w:t>партии</w:t>
      </w:r>
      <w:r w:rsidR="00BC4695" w:rsidRPr="00C425A6">
        <w:rPr>
          <w:i/>
        </w:rPr>
        <w:t xml:space="preserve"> «</w:t>
      </w:r>
      <w:r w:rsidRPr="00C425A6">
        <w:rPr>
          <w:i/>
        </w:rPr>
        <w:t>Справедливая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За</w:t>
      </w:r>
      <w:r w:rsidR="00BC4695" w:rsidRPr="00C425A6">
        <w:rPr>
          <w:i/>
        </w:rPr>
        <w:t xml:space="preserve"> </w:t>
      </w:r>
      <w:r w:rsidRPr="00C425A6">
        <w:rPr>
          <w:i/>
        </w:rPr>
        <w:t>правду</w:t>
      </w:r>
      <w:r w:rsidR="00BC4695" w:rsidRPr="00C425A6">
        <w:rPr>
          <w:i/>
        </w:rPr>
        <w:t xml:space="preserve">» </w:t>
      </w:r>
      <w:r w:rsidRPr="00C425A6">
        <w:rPr>
          <w:i/>
        </w:rPr>
        <w:t>Сергеем</w:t>
      </w:r>
      <w:r w:rsidR="00BC4695" w:rsidRPr="00C425A6">
        <w:rPr>
          <w:i/>
        </w:rPr>
        <w:t xml:space="preserve"> </w:t>
      </w:r>
      <w:r w:rsidRPr="00C425A6">
        <w:rPr>
          <w:i/>
        </w:rPr>
        <w:t>Мироновым.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документе</w:t>
      </w:r>
      <w:r w:rsidR="00BC4695" w:rsidRPr="00C425A6">
        <w:rPr>
          <w:i/>
        </w:rPr>
        <w:t xml:space="preserve"> </w:t>
      </w:r>
      <w:r w:rsidRPr="00C425A6">
        <w:rPr>
          <w:i/>
        </w:rPr>
        <w:t>сообщается,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сегодня</w:t>
      </w:r>
      <w:r w:rsidR="00BC4695" w:rsidRPr="00C425A6">
        <w:rPr>
          <w:i/>
        </w:rPr>
        <w:t xml:space="preserve"> </w:t>
      </w:r>
      <w:r w:rsidRPr="00C425A6">
        <w:rPr>
          <w:i/>
        </w:rPr>
        <w:t>гражданам,</w:t>
      </w:r>
      <w:r w:rsidR="00BC4695" w:rsidRPr="00C425A6">
        <w:rPr>
          <w:i/>
        </w:rPr>
        <w:t xml:space="preserve"> </w:t>
      </w:r>
      <w:r w:rsidRPr="00C425A6">
        <w:rPr>
          <w:i/>
        </w:rPr>
        <w:t>проработавшим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районах</w:t>
      </w:r>
      <w:r w:rsidR="00BC4695" w:rsidRPr="00C425A6">
        <w:rPr>
          <w:i/>
        </w:rPr>
        <w:t xml:space="preserve"> </w:t>
      </w:r>
      <w:r w:rsidRPr="00C425A6">
        <w:rPr>
          <w:i/>
        </w:rPr>
        <w:t>Крайнего</w:t>
      </w:r>
      <w:r w:rsidR="00BC4695" w:rsidRPr="00C425A6">
        <w:rPr>
          <w:i/>
        </w:rPr>
        <w:t xml:space="preserve"> </w:t>
      </w:r>
      <w:r w:rsidRPr="00C425A6">
        <w:rPr>
          <w:i/>
        </w:rPr>
        <w:t>Севера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менее</w:t>
      </w:r>
      <w:r w:rsidR="00BC4695" w:rsidRPr="00C425A6">
        <w:rPr>
          <w:i/>
        </w:rPr>
        <w:t xml:space="preserve"> </w:t>
      </w:r>
      <w:r w:rsidRPr="00C425A6">
        <w:rPr>
          <w:i/>
        </w:rPr>
        <w:t>семи</w:t>
      </w:r>
      <w:r w:rsidR="00BC4695" w:rsidRPr="00C425A6">
        <w:rPr>
          <w:i/>
        </w:rPr>
        <w:t xml:space="preserve"> </w:t>
      </w:r>
      <w:r w:rsidRPr="00C425A6">
        <w:rPr>
          <w:i/>
        </w:rPr>
        <w:t>лет</w:t>
      </w:r>
      <w:r w:rsidR="00BC4695" w:rsidRPr="00C425A6">
        <w:rPr>
          <w:i/>
        </w:rPr>
        <w:t xml:space="preserve"> </w:t>
      </w:r>
      <w:r w:rsidRPr="00C425A6">
        <w:rPr>
          <w:i/>
        </w:rPr>
        <w:lastRenderedPageBreak/>
        <w:t>шести</w:t>
      </w:r>
      <w:r w:rsidR="00BC4695" w:rsidRPr="00C425A6">
        <w:rPr>
          <w:i/>
        </w:rPr>
        <w:t xml:space="preserve"> </w:t>
      </w:r>
      <w:r w:rsidRPr="00C425A6">
        <w:rPr>
          <w:i/>
        </w:rPr>
        <w:t>месяцев,</w:t>
      </w:r>
      <w:r w:rsidR="00BC4695" w:rsidRPr="00C425A6">
        <w:rPr>
          <w:i/>
        </w:rPr>
        <w:t xml:space="preserve"> </w:t>
      </w:r>
      <w:r w:rsidRPr="00C425A6">
        <w:rPr>
          <w:i/>
        </w:rPr>
        <w:t>страховая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пенсия</w:t>
      </w:r>
      <w:r w:rsidR="00BC4695" w:rsidRPr="00C425A6">
        <w:rPr>
          <w:i/>
        </w:rPr>
        <w:t xml:space="preserve"> </w:t>
      </w:r>
      <w:r w:rsidRPr="00C425A6">
        <w:rPr>
          <w:i/>
        </w:rPr>
        <w:t>назначается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особыми</w:t>
      </w:r>
      <w:r w:rsidR="00BC4695" w:rsidRPr="00C425A6">
        <w:rPr>
          <w:i/>
        </w:rPr>
        <w:t xml:space="preserve"> </w:t>
      </w:r>
      <w:r w:rsidRPr="00C425A6">
        <w:rPr>
          <w:i/>
        </w:rPr>
        <w:t>льготами.</w:t>
      </w:r>
      <w:r w:rsidR="00BC4695" w:rsidRPr="00C425A6">
        <w:rPr>
          <w:i/>
        </w:rPr>
        <w:t xml:space="preserve"> </w:t>
      </w:r>
      <w:r w:rsidRPr="00C425A6">
        <w:rPr>
          <w:i/>
        </w:rPr>
        <w:t>За</w:t>
      </w:r>
      <w:r w:rsidR="00BC4695" w:rsidRPr="00C425A6">
        <w:rPr>
          <w:i/>
        </w:rPr>
        <w:t xml:space="preserve"> </w:t>
      </w:r>
      <w:r w:rsidRPr="00C425A6">
        <w:rPr>
          <w:i/>
        </w:rPr>
        <w:t>каждый</w:t>
      </w:r>
      <w:r w:rsidR="00BC4695" w:rsidRPr="00C425A6">
        <w:rPr>
          <w:i/>
        </w:rPr>
        <w:t xml:space="preserve"> </w:t>
      </w:r>
      <w:r w:rsidRPr="00C425A6">
        <w:rPr>
          <w:i/>
        </w:rPr>
        <w:t>год</w:t>
      </w:r>
      <w:r w:rsidR="00BC4695" w:rsidRPr="00C425A6">
        <w:rPr>
          <w:i/>
        </w:rPr>
        <w:t xml:space="preserve"> </w:t>
      </w:r>
      <w:r w:rsidRPr="00C425A6">
        <w:rPr>
          <w:i/>
        </w:rPr>
        <w:t>работы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этих</w:t>
      </w:r>
      <w:r w:rsidR="00BC4695" w:rsidRPr="00C425A6">
        <w:rPr>
          <w:i/>
        </w:rPr>
        <w:t xml:space="preserve"> </w:t>
      </w:r>
      <w:r w:rsidRPr="00C425A6">
        <w:rPr>
          <w:i/>
        </w:rPr>
        <w:t>регионах</w:t>
      </w:r>
      <w:r w:rsidR="00BC4695" w:rsidRPr="00C425A6">
        <w:rPr>
          <w:i/>
        </w:rPr>
        <w:t xml:space="preserve"> </w:t>
      </w:r>
      <w:r w:rsidRPr="00C425A6">
        <w:rPr>
          <w:i/>
        </w:rPr>
        <w:t>возраст</w:t>
      </w:r>
      <w:r w:rsidR="00BC4695" w:rsidRPr="00C425A6">
        <w:rPr>
          <w:i/>
        </w:rPr>
        <w:t xml:space="preserve"> </w:t>
      </w:r>
      <w:r w:rsidRPr="00C425A6">
        <w:rPr>
          <w:i/>
        </w:rPr>
        <w:t>выхода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</w:t>
      </w:r>
      <w:r w:rsidR="00BC4695" w:rsidRPr="00C425A6">
        <w:rPr>
          <w:i/>
        </w:rPr>
        <w:t xml:space="preserve"> </w:t>
      </w:r>
      <w:r w:rsidRPr="00C425A6">
        <w:rPr>
          <w:i/>
        </w:rPr>
        <w:t>уменьшается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четыре</w:t>
      </w:r>
      <w:r w:rsidR="00BC4695" w:rsidRPr="00C425A6">
        <w:rPr>
          <w:i/>
        </w:rPr>
        <w:t xml:space="preserve"> </w:t>
      </w:r>
      <w:r w:rsidRPr="00C425A6">
        <w:rPr>
          <w:i/>
        </w:rPr>
        <w:t>месяца.</w:t>
      </w:r>
      <w:r w:rsidR="00BC4695" w:rsidRPr="00C425A6">
        <w:rPr>
          <w:i/>
        </w:rPr>
        <w:t xml:space="preserve"> </w:t>
      </w:r>
      <w:r w:rsidRPr="00C425A6">
        <w:rPr>
          <w:i/>
        </w:rPr>
        <w:t>Однако</w:t>
      </w:r>
      <w:r w:rsidR="00BC4695" w:rsidRPr="00C425A6">
        <w:rPr>
          <w:i/>
        </w:rPr>
        <w:t xml:space="preserve"> </w:t>
      </w:r>
      <w:r w:rsidRPr="00C425A6">
        <w:rPr>
          <w:i/>
        </w:rPr>
        <w:t>до</w:t>
      </w:r>
      <w:r w:rsidR="00BC4695" w:rsidRPr="00C425A6">
        <w:rPr>
          <w:i/>
        </w:rPr>
        <w:t xml:space="preserve"> </w:t>
      </w:r>
      <w:r w:rsidRPr="00C425A6">
        <w:rPr>
          <w:i/>
        </w:rPr>
        <w:t>сих</w:t>
      </w:r>
      <w:r w:rsidR="00BC4695" w:rsidRPr="00C425A6">
        <w:rPr>
          <w:i/>
        </w:rPr>
        <w:t xml:space="preserve"> </w:t>
      </w:r>
      <w:r w:rsidRPr="00C425A6">
        <w:rPr>
          <w:i/>
        </w:rPr>
        <w:t>пор</w:t>
      </w:r>
      <w:r w:rsidR="00BC4695" w:rsidRPr="00C425A6">
        <w:rPr>
          <w:i/>
        </w:rPr>
        <w:t xml:space="preserve"> </w:t>
      </w:r>
      <w:r w:rsidRPr="00C425A6">
        <w:rPr>
          <w:i/>
        </w:rPr>
        <w:t>она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распространяется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военнослужащих</w:t>
      </w:r>
    </w:p>
    <w:p w14:paraId="2033BADC" w14:textId="77777777" w:rsidR="007152FF" w:rsidRPr="00C425A6" w:rsidRDefault="007152FF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России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предложили</w:t>
      </w:r>
      <w:r w:rsidR="00BC4695" w:rsidRPr="00C425A6">
        <w:rPr>
          <w:i/>
        </w:rPr>
        <w:t xml:space="preserve"> </w:t>
      </w:r>
      <w:r w:rsidRPr="00C425A6">
        <w:rPr>
          <w:i/>
        </w:rPr>
        <w:t>снизить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возраст</w:t>
      </w:r>
      <w:r w:rsidR="00BC4695" w:rsidRPr="00C425A6">
        <w:rPr>
          <w:i/>
        </w:rPr>
        <w:t xml:space="preserve"> </w:t>
      </w:r>
      <w:r w:rsidRPr="00C425A6">
        <w:rPr>
          <w:i/>
        </w:rPr>
        <w:t>выхода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работников</w:t>
      </w:r>
      <w:r w:rsidR="00BC4695" w:rsidRPr="00C425A6">
        <w:rPr>
          <w:i/>
        </w:rPr>
        <w:t xml:space="preserve"> </w:t>
      </w:r>
      <w:r w:rsidRPr="00C425A6">
        <w:rPr>
          <w:i/>
        </w:rPr>
        <w:t>агропромышленного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комплекса</w:t>
      </w:r>
      <w:r w:rsidR="00BC4695" w:rsidRPr="00C425A6">
        <w:rPr>
          <w:i/>
        </w:rPr>
        <w:t xml:space="preserve"> </w:t>
      </w:r>
      <w:r w:rsidRPr="00C425A6">
        <w:rPr>
          <w:i/>
        </w:rPr>
        <w:t>(АПК).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hyperlink w:anchor="А108" w:history="1">
        <w:r w:rsidRPr="00C425A6">
          <w:rPr>
            <w:rStyle w:val="a3"/>
            <w:i/>
          </w:rPr>
          <w:t>выяснили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Известия</w:t>
        </w:r>
        <w:r w:rsidR="00BC4695" w:rsidRPr="00C425A6">
          <w:rPr>
            <w:rStyle w:val="a3"/>
            <w:i/>
          </w:rPr>
          <w:t>»</w:t>
        </w:r>
      </w:hyperlink>
      <w:r w:rsidRPr="00C425A6">
        <w:rPr>
          <w:i/>
        </w:rPr>
        <w:t>,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такой</w:t>
      </w:r>
      <w:r w:rsidR="00BC4695" w:rsidRPr="00C425A6">
        <w:rPr>
          <w:i/>
        </w:rPr>
        <w:t xml:space="preserve"> </w:t>
      </w:r>
      <w:r w:rsidRPr="00C425A6">
        <w:rPr>
          <w:i/>
        </w:rPr>
        <w:t>законопроект</w:t>
      </w:r>
      <w:r w:rsidR="00BC4695" w:rsidRPr="00C425A6">
        <w:rPr>
          <w:i/>
        </w:rPr>
        <w:t xml:space="preserve"> </w:t>
      </w:r>
      <w:r w:rsidRPr="00C425A6">
        <w:rPr>
          <w:i/>
        </w:rPr>
        <w:t>23</w:t>
      </w:r>
      <w:r w:rsidR="00BC4695" w:rsidRPr="00C425A6">
        <w:rPr>
          <w:i/>
        </w:rPr>
        <w:t xml:space="preserve"> </w:t>
      </w:r>
      <w:r w:rsidRPr="00C425A6">
        <w:rPr>
          <w:i/>
        </w:rPr>
        <w:t>октября</w:t>
      </w:r>
      <w:r w:rsidR="00BC4695" w:rsidRPr="00C425A6">
        <w:rPr>
          <w:i/>
        </w:rPr>
        <w:t xml:space="preserve"> </w:t>
      </w:r>
      <w:r w:rsidRPr="00C425A6">
        <w:rPr>
          <w:i/>
        </w:rPr>
        <w:t>будет</w:t>
      </w:r>
      <w:r w:rsidR="00BC4695" w:rsidRPr="00C425A6">
        <w:rPr>
          <w:i/>
        </w:rPr>
        <w:t xml:space="preserve"> </w:t>
      </w:r>
      <w:r w:rsidRPr="00C425A6">
        <w:rPr>
          <w:i/>
        </w:rPr>
        <w:t>внесен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Госдуму</w:t>
      </w:r>
      <w:r w:rsidR="00BC4695" w:rsidRPr="00C425A6">
        <w:rPr>
          <w:i/>
        </w:rPr>
        <w:t xml:space="preserve"> </w:t>
      </w:r>
      <w:r w:rsidRPr="00C425A6">
        <w:rPr>
          <w:i/>
        </w:rPr>
        <w:t>фракцией</w:t>
      </w:r>
      <w:r w:rsidR="00BC4695" w:rsidRPr="00C425A6">
        <w:rPr>
          <w:i/>
        </w:rPr>
        <w:t xml:space="preserve"> «</w:t>
      </w:r>
      <w:r w:rsidRPr="00C425A6">
        <w:rPr>
          <w:i/>
        </w:rPr>
        <w:t>Справедливая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</w:t>
      </w:r>
      <w:r w:rsidR="00BC4695" w:rsidRPr="00C425A6">
        <w:rPr>
          <w:i/>
        </w:rPr>
        <w:t xml:space="preserve"> - </w:t>
      </w:r>
      <w:r w:rsidRPr="00C425A6">
        <w:rPr>
          <w:i/>
        </w:rPr>
        <w:t>За</w:t>
      </w:r>
      <w:r w:rsidR="00BC4695" w:rsidRPr="00C425A6">
        <w:rPr>
          <w:i/>
        </w:rPr>
        <w:t xml:space="preserve"> </w:t>
      </w:r>
      <w:r w:rsidRPr="00C425A6">
        <w:rPr>
          <w:i/>
        </w:rPr>
        <w:t>правду</w:t>
      </w:r>
      <w:r w:rsidR="00BC4695" w:rsidRPr="00C425A6">
        <w:rPr>
          <w:i/>
        </w:rPr>
        <w:t xml:space="preserve">» </w:t>
      </w:r>
      <w:r w:rsidRPr="00C425A6">
        <w:rPr>
          <w:i/>
        </w:rPr>
        <w:t>во</w:t>
      </w:r>
      <w:r w:rsidR="00BC4695" w:rsidRPr="00C425A6">
        <w:rPr>
          <w:i/>
        </w:rPr>
        <w:t xml:space="preserve"> </w:t>
      </w:r>
      <w:r w:rsidRPr="00C425A6">
        <w:rPr>
          <w:i/>
        </w:rPr>
        <w:t>главе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Сергеем</w:t>
      </w:r>
      <w:r w:rsidR="00BC4695" w:rsidRPr="00C425A6">
        <w:rPr>
          <w:i/>
        </w:rPr>
        <w:t xml:space="preserve"> </w:t>
      </w:r>
      <w:r w:rsidRPr="00C425A6">
        <w:rPr>
          <w:i/>
        </w:rPr>
        <w:t>Мироновым.</w:t>
      </w:r>
      <w:r w:rsidR="00BC4695" w:rsidRPr="00C425A6">
        <w:rPr>
          <w:i/>
        </w:rPr>
        <w:t xml:space="preserve"> </w:t>
      </w:r>
      <w:r w:rsidRPr="00C425A6">
        <w:rPr>
          <w:i/>
        </w:rPr>
        <w:t>Согласно</w:t>
      </w:r>
      <w:r w:rsidR="00BC4695" w:rsidRPr="00C425A6">
        <w:rPr>
          <w:i/>
        </w:rPr>
        <w:t xml:space="preserve"> </w:t>
      </w:r>
      <w:r w:rsidRPr="00C425A6">
        <w:rPr>
          <w:i/>
        </w:rPr>
        <w:t>документу,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предлагается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разрешить</w:t>
      </w:r>
      <w:r w:rsidR="00BC4695" w:rsidRPr="00C425A6">
        <w:rPr>
          <w:i/>
        </w:rPr>
        <w:t xml:space="preserve"> </w:t>
      </w:r>
      <w:r w:rsidRPr="00C425A6">
        <w:rPr>
          <w:i/>
        </w:rPr>
        <w:t>труженикам</w:t>
      </w:r>
      <w:r w:rsidR="00BC4695" w:rsidRPr="00C425A6">
        <w:rPr>
          <w:i/>
        </w:rPr>
        <w:t xml:space="preserve"> </w:t>
      </w:r>
      <w:r w:rsidRPr="00C425A6">
        <w:rPr>
          <w:i/>
        </w:rPr>
        <w:t>села</w:t>
      </w:r>
      <w:r w:rsidR="00BC4695" w:rsidRPr="00C425A6">
        <w:rPr>
          <w:i/>
        </w:rPr>
        <w:t xml:space="preserve"> </w:t>
      </w:r>
      <w:r w:rsidRPr="00C425A6">
        <w:rPr>
          <w:i/>
        </w:rPr>
        <w:t>досрочно</w:t>
      </w:r>
      <w:r w:rsidR="00BC4695" w:rsidRPr="00C425A6">
        <w:rPr>
          <w:i/>
        </w:rPr>
        <w:t xml:space="preserve"> </w:t>
      </w:r>
      <w:r w:rsidRPr="00C425A6">
        <w:rPr>
          <w:i/>
        </w:rPr>
        <w:t>уходить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</w:t>
      </w:r>
      <w:r w:rsidR="00BC4695" w:rsidRPr="00C425A6">
        <w:rPr>
          <w:i/>
        </w:rPr>
        <w:t xml:space="preserve"> - </w:t>
      </w:r>
      <w:r w:rsidRPr="00C425A6">
        <w:rPr>
          <w:i/>
        </w:rPr>
        <w:t>женщинам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55</w:t>
      </w:r>
      <w:r w:rsidR="00BC4695" w:rsidRPr="00C425A6">
        <w:rPr>
          <w:i/>
        </w:rPr>
        <w:t xml:space="preserve"> </w:t>
      </w:r>
      <w:r w:rsidRPr="00C425A6">
        <w:rPr>
          <w:i/>
        </w:rPr>
        <w:t>лет,</w:t>
      </w:r>
      <w:r w:rsidR="00BC4695" w:rsidRPr="00C425A6">
        <w:rPr>
          <w:i/>
        </w:rPr>
        <w:t xml:space="preserve"> </w:t>
      </w:r>
      <w:r w:rsidRPr="00C425A6">
        <w:rPr>
          <w:i/>
        </w:rPr>
        <w:t>мужчинам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60</w:t>
      </w:r>
      <w:r w:rsidR="00BC4695" w:rsidRPr="00C425A6">
        <w:rPr>
          <w:i/>
        </w:rPr>
        <w:t xml:space="preserve"> </w:t>
      </w:r>
      <w:r w:rsidRPr="00C425A6">
        <w:rPr>
          <w:i/>
        </w:rPr>
        <w:t>лет</w:t>
      </w:r>
    </w:p>
    <w:p w14:paraId="7B943C1F" w14:textId="77777777" w:rsidR="007152FF" w:rsidRPr="00C425A6" w:rsidRDefault="007152FF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Председатель</w:t>
      </w:r>
      <w:r w:rsidR="00BC4695" w:rsidRPr="00C425A6">
        <w:rPr>
          <w:i/>
        </w:rPr>
        <w:t xml:space="preserve"> </w:t>
      </w:r>
      <w:r w:rsidRPr="00C425A6">
        <w:rPr>
          <w:i/>
        </w:rPr>
        <w:t>комитета</w:t>
      </w:r>
      <w:r w:rsidR="00BC4695" w:rsidRPr="00C425A6">
        <w:rPr>
          <w:i/>
        </w:rPr>
        <w:t xml:space="preserve"> </w:t>
      </w:r>
      <w:r w:rsidRPr="00C425A6">
        <w:rPr>
          <w:i/>
        </w:rPr>
        <w:t>Государственной</w:t>
      </w:r>
      <w:r w:rsidR="00BC4695" w:rsidRPr="00C425A6">
        <w:rPr>
          <w:i/>
        </w:rPr>
        <w:t xml:space="preserve"> </w:t>
      </w:r>
      <w:r w:rsidRPr="00C425A6">
        <w:rPr>
          <w:i/>
        </w:rPr>
        <w:t>Думы</w:t>
      </w:r>
      <w:r w:rsidR="00BC4695" w:rsidRPr="00C425A6">
        <w:rPr>
          <w:i/>
        </w:rPr>
        <w:t xml:space="preserve"> </w:t>
      </w:r>
      <w:r w:rsidRPr="00C425A6">
        <w:rPr>
          <w:i/>
        </w:rPr>
        <w:t>РФ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труду,</w:t>
      </w:r>
      <w:r w:rsidR="00BC4695" w:rsidRPr="00C425A6">
        <w:rPr>
          <w:i/>
        </w:rPr>
        <w:t xml:space="preserve"> </w:t>
      </w:r>
      <w:r w:rsidRPr="00C425A6">
        <w:rPr>
          <w:i/>
        </w:rPr>
        <w:t>социальной</w:t>
      </w:r>
      <w:r w:rsidR="00BC4695" w:rsidRPr="00C425A6">
        <w:rPr>
          <w:i/>
        </w:rPr>
        <w:t xml:space="preserve"> </w:t>
      </w:r>
      <w:r w:rsidRPr="00C425A6">
        <w:rPr>
          <w:i/>
        </w:rPr>
        <w:t>политике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делам</w:t>
      </w:r>
      <w:r w:rsidR="00BC4695" w:rsidRPr="00C425A6">
        <w:rPr>
          <w:i/>
        </w:rPr>
        <w:t xml:space="preserve"> </w:t>
      </w:r>
      <w:r w:rsidRPr="00C425A6">
        <w:rPr>
          <w:i/>
        </w:rPr>
        <w:t>ветеранов</w:t>
      </w:r>
      <w:r w:rsidR="00BC4695" w:rsidRPr="00C425A6">
        <w:rPr>
          <w:i/>
        </w:rPr>
        <w:t xml:space="preserve"> </w:t>
      </w:r>
      <w:r w:rsidRPr="00C425A6">
        <w:rPr>
          <w:i/>
        </w:rPr>
        <w:t>Ярослав</w:t>
      </w:r>
      <w:r w:rsidR="00BC4695" w:rsidRPr="00C425A6">
        <w:rPr>
          <w:i/>
        </w:rPr>
        <w:t xml:space="preserve"> </w:t>
      </w:r>
      <w:r w:rsidRPr="00C425A6">
        <w:rPr>
          <w:i/>
        </w:rPr>
        <w:t>Нилов</w:t>
      </w:r>
      <w:r w:rsidR="00BC4695" w:rsidRPr="00C425A6">
        <w:rPr>
          <w:i/>
        </w:rPr>
        <w:t xml:space="preserve"> </w:t>
      </w:r>
      <w:hyperlink w:anchor="А109" w:history="1">
        <w:r w:rsidRPr="00C425A6">
          <w:rPr>
            <w:rStyle w:val="a3"/>
            <w:i/>
          </w:rPr>
          <w:t>прокомментировал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Ридусу</w:t>
        </w:r>
        <w:r w:rsidR="00BC4695" w:rsidRPr="00C425A6">
          <w:rPr>
            <w:rStyle w:val="a3"/>
            <w:i/>
          </w:rPr>
          <w:t>»</w:t>
        </w:r>
      </w:hyperlink>
      <w:r w:rsidR="00BC4695" w:rsidRPr="00C425A6">
        <w:rPr>
          <w:i/>
        </w:rPr>
        <w:t xml:space="preserve"> </w:t>
      </w:r>
      <w:r w:rsidRPr="00C425A6">
        <w:rPr>
          <w:i/>
        </w:rPr>
        <w:t>предложение</w:t>
      </w:r>
      <w:r w:rsidR="00BC4695" w:rsidRPr="00C425A6">
        <w:rPr>
          <w:i/>
        </w:rPr>
        <w:t xml:space="preserve"> </w:t>
      </w:r>
      <w:r w:rsidRPr="00C425A6">
        <w:rPr>
          <w:i/>
        </w:rPr>
        <w:t>своих</w:t>
      </w:r>
      <w:r w:rsidR="00BC4695" w:rsidRPr="00C425A6">
        <w:rPr>
          <w:i/>
        </w:rPr>
        <w:t xml:space="preserve"> </w:t>
      </w:r>
      <w:r w:rsidRPr="00C425A6">
        <w:rPr>
          <w:i/>
        </w:rPr>
        <w:t>коллег</w:t>
      </w:r>
      <w:r w:rsidR="00BC4695" w:rsidRPr="00C425A6">
        <w:rPr>
          <w:i/>
        </w:rPr>
        <w:t xml:space="preserve"> </w:t>
      </w:r>
      <w:r w:rsidRPr="00C425A6">
        <w:rPr>
          <w:i/>
        </w:rPr>
        <w:t>из</w:t>
      </w:r>
      <w:r w:rsidR="00BC4695" w:rsidRPr="00C425A6">
        <w:rPr>
          <w:i/>
        </w:rPr>
        <w:t xml:space="preserve"> </w:t>
      </w:r>
      <w:r w:rsidRPr="00C425A6">
        <w:rPr>
          <w:i/>
        </w:rPr>
        <w:t>фракции</w:t>
      </w:r>
      <w:r w:rsidR="00BC4695" w:rsidRPr="00C425A6">
        <w:rPr>
          <w:i/>
        </w:rPr>
        <w:t xml:space="preserve"> «</w:t>
      </w:r>
      <w:r w:rsidRPr="00C425A6">
        <w:rPr>
          <w:i/>
        </w:rPr>
        <w:t>Справедливая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</w:t>
      </w:r>
      <w:r w:rsidR="00BC4695" w:rsidRPr="00C425A6">
        <w:rPr>
          <w:i/>
        </w:rPr>
        <w:t xml:space="preserve">» </w:t>
      </w:r>
      <w:r w:rsidRPr="00C425A6">
        <w:rPr>
          <w:i/>
        </w:rPr>
        <w:t>понизить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возраст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работников</w:t>
      </w:r>
      <w:r w:rsidR="00BC4695" w:rsidRPr="00C425A6">
        <w:rPr>
          <w:i/>
        </w:rPr>
        <w:t xml:space="preserve"> </w:t>
      </w:r>
      <w:r w:rsidRPr="00C425A6">
        <w:rPr>
          <w:i/>
        </w:rPr>
        <w:t>агропромышленного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комплекса.</w:t>
      </w:r>
      <w:r w:rsidR="00BC4695" w:rsidRPr="00C425A6">
        <w:rPr>
          <w:i/>
        </w:rPr>
        <w:t xml:space="preserve"> </w:t>
      </w:r>
      <w:r w:rsidRPr="00C425A6">
        <w:rPr>
          <w:i/>
        </w:rPr>
        <w:t>Нилов</w:t>
      </w:r>
      <w:r w:rsidR="00BC4695" w:rsidRPr="00C425A6">
        <w:rPr>
          <w:i/>
        </w:rPr>
        <w:t xml:space="preserve"> </w:t>
      </w:r>
      <w:r w:rsidRPr="00C425A6">
        <w:rPr>
          <w:i/>
        </w:rPr>
        <w:t>напомнил,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фракция</w:t>
      </w:r>
      <w:r w:rsidR="00BC4695" w:rsidRPr="00C425A6">
        <w:rPr>
          <w:i/>
        </w:rPr>
        <w:t xml:space="preserve"> </w:t>
      </w:r>
      <w:r w:rsidRPr="00C425A6">
        <w:rPr>
          <w:i/>
        </w:rPr>
        <w:t>ЛДПР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Думе,</w:t>
      </w:r>
      <w:r w:rsidR="00BC4695" w:rsidRPr="00C425A6">
        <w:rPr>
          <w:i/>
        </w:rPr>
        <w:t xml:space="preserve"> </w:t>
      </w:r>
      <w:r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Pr="00C425A6">
        <w:rPr>
          <w:i/>
        </w:rPr>
        <w:t>которой</w:t>
      </w:r>
      <w:r w:rsidR="00BC4695" w:rsidRPr="00C425A6">
        <w:rPr>
          <w:i/>
        </w:rPr>
        <w:t xml:space="preserve"> </w:t>
      </w:r>
      <w:r w:rsidRPr="00C425A6">
        <w:rPr>
          <w:i/>
        </w:rPr>
        <w:t>он</w:t>
      </w:r>
      <w:r w:rsidR="00BC4695" w:rsidRPr="00C425A6">
        <w:rPr>
          <w:i/>
        </w:rPr>
        <w:t xml:space="preserve"> </w:t>
      </w:r>
      <w:r w:rsidRPr="00C425A6">
        <w:rPr>
          <w:i/>
        </w:rPr>
        <w:t>принадлежит,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поддержала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сво</w:t>
      </w:r>
      <w:r w:rsidR="00BC4695" w:rsidRPr="00C425A6">
        <w:rPr>
          <w:i/>
        </w:rPr>
        <w:t xml:space="preserve">е </w:t>
      </w:r>
      <w:r w:rsidRPr="00C425A6">
        <w:rPr>
          <w:i/>
        </w:rPr>
        <w:t>время</w:t>
      </w:r>
      <w:r w:rsidR="00BC4695" w:rsidRPr="00C425A6">
        <w:rPr>
          <w:i/>
        </w:rPr>
        <w:t xml:space="preserve"> </w:t>
      </w:r>
      <w:r w:rsidRPr="00C425A6">
        <w:rPr>
          <w:i/>
        </w:rPr>
        <w:t>повышение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возраста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россиян,</w:t>
      </w:r>
      <w:r w:rsidR="00BC4695" w:rsidRPr="00C425A6">
        <w:rPr>
          <w:i/>
        </w:rPr>
        <w:t xml:space="preserve"> </w:t>
      </w:r>
      <w:r w:rsidRPr="00C425A6">
        <w:rPr>
          <w:i/>
        </w:rPr>
        <w:t>но</w:t>
      </w:r>
      <w:r w:rsidR="00BC4695" w:rsidRPr="00C425A6">
        <w:rPr>
          <w:i/>
        </w:rPr>
        <w:t xml:space="preserve"> </w:t>
      </w:r>
      <w:r w:rsidRPr="00C425A6">
        <w:rPr>
          <w:i/>
        </w:rPr>
        <w:t>добавил,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вопрос</w:t>
      </w:r>
      <w:r w:rsidR="00BC4695" w:rsidRPr="00C425A6">
        <w:rPr>
          <w:i/>
        </w:rPr>
        <w:t xml:space="preserve"> </w:t>
      </w:r>
      <w:r w:rsidRPr="00C425A6">
        <w:rPr>
          <w:i/>
        </w:rPr>
        <w:t>о</w:t>
      </w:r>
      <w:r w:rsidR="00BC4695" w:rsidRPr="00C425A6">
        <w:rPr>
          <w:i/>
        </w:rPr>
        <w:t xml:space="preserve"> </w:t>
      </w:r>
      <w:r w:rsidRPr="00C425A6">
        <w:rPr>
          <w:i/>
        </w:rPr>
        <w:t>раннем</w:t>
      </w:r>
      <w:r w:rsidR="00BC4695" w:rsidRPr="00C425A6">
        <w:rPr>
          <w:i/>
        </w:rPr>
        <w:t xml:space="preserve"> </w:t>
      </w:r>
      <w:r w:rsidRPr="00C425A6">
        <w:rPr>
          <w:i/>
        </w:rPr>
        <w:t>выходе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пенсию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сельском</w:t>
      </w:r>
      <w:r w:rsidR="00BC4695" w:rsidRPr="00C425A6">
        <w:rPr>
          <w:i/>
        </w:rPr>
        <w:t xml:space="preserve"> </w:t>
      </w:r>
      <w:r w:rsidRPr="00C425A6">
        <w:rPr>
          <w:i/>
        </w:rPr>
        <w:t>хозяйстве</w:t>
      </w:r>
      <w:r w:rsidR="00BC4695" w:rsidRPr="00C425A6">
        <w:rPr>
          <w:i/>
        </w:rPr>
        <w:t xml:space="preserve"> </w:t>
      </w:r>
      <w:r w:rsidRPr="00C425A6">
        <w:rPr>
          <w:i/>
        </w:rPr>
        <w:t>нужно</w:t>
      </w:r>
      <w:r w:rsidR="00BC4695" w:rsidRPr="00C425A6">
        <w:rPr>
          <w:i/>
        </w:rPr>
        <w:t xml:space="preserve"> «</w:t>
      </w:r>
      <w:r w:rsidRPr="00C425A6">
        <w:rPr>
          <w:i/>
        </w:rPr>
        <w:t>внимательно</w:t>
      </w:r>
      <w:r w:rsidR="00BC4695" w:rsidRPr="00C425A6">
        <w:rPr>
          <w:i/>
        </w:rPr>
        <w:t xml:space="preserve"> </w:t>
      </w:r>
      <w:r w:rsidRPr="00C425A6">
        <w:rPr>
          <w:i/>
        </w:rPr>
        <w:t>изучить</w:t>
      </w:r>
      <w:r w:rsidR="00BC4695" w:rsidRPr="00C425A6">
        <w:rPr>
          <w:i/>
        </w:rPr>
        <w:t>»</w:t>
      </w:r>
    </w:p>
    <w:p w14:paraId="00D365EE" w14:textId="77777777" w:rsidR="007152FF" w:rsidRPr="00C425A6" w:rsidRDefault="007152FF" w:rsidP="00676D5F">
      <w:pPr>
        <w:numPr>
          <w:ilvl w:val="0"/>
          <w:numId w:val="25"/>
        </w:numPr>
        <w:rPr>
          <w:i/>
        </w:rPr>
      </w:pP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пенсионеров,</w:t>
      </w:r>
      <w:r w:rsidR="00BC4695" w:rsidRPr="00C425A6">
        <w:rPr>
          <w:i/>
        </w:rPr>
        <w:t xml:space="preserve"> </w:t>
      </w:r>
      <w:r w:rsidRPr="00C425A6">
        <w:rPr>
          <w:i/>
        </w:rPr>
        <w:t>живущих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Севере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России,</w:t>
      </w:r>
      <w:r w:rsidR="00BC4695" w:rsidRPr="00C425A6">
        <w:rPr>
          <w:i/>
        </w:rPr>
        <w:t xml:space="preserve"> </w:t>
      </w:r>
      <w:r w:rsidRPr="00C425A6">
        <w:rPr>
          <w:i/>
        </w:rPr>
        <w:t>действуют</w:t>
      </w:r>
      <w:r w:rsidR="00BC4695" w:rsidRPr="00C425A6">
        <w:rPr>
          <w:i/>
        </w:rPr>
        <w:t xml:space="preserve"> </w:t>
      </w:r>
      <w:r w:rsidRPr="00C425A6">
        <w:rPr>
          <w:i/>
        </w:rPr>
        <w:t>несколько</w:t>
      </w:r>
      <w:r w:rsidR="00BC4695" w:rsidRPr="00C425A6">
        <w:rPr>
          <w:i/>
        </w:rPr>
        <w:t xml:space="preserve"> </w:t>
      </w:r>
      <w:r w:rsidRPr="00C425A6">
        <w:rPr>
          <w:i/>
        </w:rPr>
        <w:t>надбавок.</w:t>
      </w:r>
      <w:r w:rsidR="00BC4695" w:rsidRPr="00C425A6">
        <w:rPr>
          <w:i/>
        </w:rPr>
        <w:t xml:space="preserve"> </w:t>
      </w:r>
      <w:r w:rsidRPr="00C425A6">
        <w:rPr>
          <w:i/>
        </w:rPr>
        <w:t>Первая</w:t>
      </w:r>
      <w:r w:rsidR="00BC4695" w:rsidRPr="00C425A6">
        <w:rPr>
          <w:i/>
        </w:rPr>
        <w:t xml:space="preserve"> - </w:t>
      </w:r>
      <w:r w:rsidRPr="00C425A6">
        <w:rPr>
          <w:i/>
        </w:rPr>
        <w:t>увеличенная</w:t>
      </w:r>
      <w:r w:rsidR="00BC4695" w:rsidRPr="00C425A6">
        <w:rPr>
          <w:i/>
        </w:rPr>
        <w:t xml:space="preserve"> </w:t>
      </w:r>
      <w:r w:rsidRPr="00C425A6">
        <w:rPr>
          <w:i/>
        </w:rPr>
        <w:t>фиксированная</w:t>
      </w:r>
      <w:r w:rsidR="00BC4695" w:rsidRPr="00C425A6">
        <w:rPr>
          <w:i/>
        </w:rPr>
        <w:t xml:space="preserve"> </w:t>
      </w:r>
      <w:r w:rsidRPr="00C425A6">
        <w:rPr>
          <w:i/>
        </w:rPr>
        <w:t>часть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пенсии.</w:t>
      </w:r>
      <w:r w:rsidR="00BC4695" w:rsidRPr="00C425A6">
        <w:rPr>
          <w:i/>
        </w:rPr>
        <w:t xml:space="preserve"> </w:t>
      </w:r>
      <w:r w:rsidRPr="00C425A6">
        <w:rPr>
          <w:i/>
        </w:rPr>
        <w:t>Вторая</w:t>
      </w:r>
      <w:r w:rsidR="00BC4695" w:rsidRPr="00C425A6">
        <w:rPr>
          <w:i/>
        </w:rPr>
        <w:t xml:space="preserve"> </w:t>
      </w:r>
      <w:r w:rsidRPr="00C425A6">
        <w:rPr>
          <w:i/>
        </w:rPr>
        <w:t>надбавка</w:t>
      </w:r>
      <w:r w:rsidR="00BC4695" w:rsidRPr="00C425A6">
        <w:rPr>
          <w:i/>
        </w:rPr>
        <w:t xml:space="preserve"> - </w:t>
      </w:r>
      <w:r w:rsidRPr="00C425A6">
        <w:rPr>
          <w:i/>
        </w:rPr>
        <w:t>районный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коэффициент,</w:t>
      </w:r>
      <w:r w:rsidR="00BC4695" w:rsidRPr="00C425A6">
        <w:rPr>
          <w:i/>
        </w:rPr>
        <w:t xml:space="preserve"> </w:t>
      </w:r>
      <w:r w:rsidRPr="00C425A6">
        <w:rPr>
          <w:i/>
        </w:rPr>
        <w:t>который</w:t>
      </w:r>
      <w:r w:rsidR="00BC4695" w:rsidRPr="00C425A6">
        <w:rPr>
          <w:i/>
        </w:rPr>
        <w:t xml:space="preserve"> </w:t>
      </w:r>
      <w:r w:rsidRPr="00C425A6">
        <w:rPr>
          <w:i/>
        </w:rPr>
        <w:t>начисляется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пенсионерам,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проживающим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Севере.</w:t>
      </w:r>
      <w:r w:rsidR="00BC4695" w:rsidRPr="00C425A6">
        <w:rPr>
          <w:i/>
        </w:rPr>
        <w:t xml:space="preserve"> </w:t>
      </w:r>
      <w:r w:rsidRPr="00C425A6">
        <w:rPr>
          <w:i/>
        </w:rPr>
        <w:t>Однако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получать</w:t>
      </w:r>
      <w:r w:rsidR="00BC4695" w:rsidRPr="00C425A6">
        <w:rPr>
          <w:i/>
        </w:rPr>
        <w:t xml:space="preserve"> </w:t>
      </w:r>
      <w:r w:rsidRPr="00C425A6">
        <w:rPr>
          <w:i/>
        </w:rPr>
        <w:t>обе</w:t>
      </w:r>
      <w:r w:rsidR="00BC4695" w:rsidRPr="00C425A6">
        <w:rPr>
          <w:i/>
        </w:rPr>
        <w:t xml:space="preserve"> </w:t>
      </w:r>
      <w:r w:rsidRPr="00C425A6">
        <w:rPr>
          <w:i/>
        </w:rPr>
        <w:t>надбавки</w:t>
      </w:r>
      <w:r w:rsidR="00BC4695" w:rsidRPr="00C425A6">
        <w:rPr>
          <w:i/>
        </w:rPr>
        <w:t xml:space="preserve"> </w:t>
      </w:r>
      <w:r w:rsidRPr="00C425A6">
        <w:rPr>
          <w:i/>
        </w:rPr>
        <w:t>сразу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россияне</w:t>
      </w:r>
      <w:r w:rsidR="00BC4695" w:rsidRPr="00C425A6">
        <w:rPr>
          <w:i/>
        </w:rPr>
        <w:t xml:space="preserve"> </w:t>
      </w:r>
      <w:r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Pr="00C425A6">
        <w:rPr>
          <w:i/>
        </w:rPr>
        <w:t>могут</w:t>
      </w:r>
      <w:r w:rsidR="00BC4695" w:rsidRPr="00C425A6">
        <w:rPr>
          <w:i/>
        </w:rPr>
        <w:t xml:space="preserve"> - </w:t>
      </w:r>
      <w:r w:rsidRPr="00C425A6">
        <w:rPr>
          <w:i/>
        </w:rPr>
        <w:t>придется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выбрать</w:t>
      </w:r>
      <w:r w:rsidR="00BC4695" w:rsidRPr="00C425A6">
        <w:rPr>
          <w:i/>
        </w:rPr>
        <w:t xml:space="preserve"> </w:t>
      </w:r>
      <w:r w:rsidRPr="00C425A6">
        <w:rPr>
          <w:i/>
        </w:rPr>
        <w:t>одну</w:t>
      </w:r>
      <w:r w:rsidR="00BC4695" w:rsidRPr="00C425A6">
        <w:rPr>
          <w:i/>
        </w:rPr>
        <w:t xml:space="preserve"> </w:t>
      </w:r>
      <w:r w:rsidRPr="00C425A6">
        <w:rPr>
          <w:i/>
        </w:rPr>
        <w:t>из</w:t>
      </w:r>
      <w:r w:rsidR="00BC4695" w:rsidRPr="00C425A6">
        <w:rPr>
          <w:i/>
        </w:rPr>
        <w:t xml:space="preserve"> </w:t>
      </w:r>
      <w:r w:rsidRPr="00C425A6">
        <w:rPr>
          <w:i/>
        </w:rPr>
        <w:t>них,</w:t>
      </w:r>
      <w:r w:rsidR="00BC4695" w:rsidRPr="00C425A6">
        <w:rPr>
          <w:i/>
        </w:rPr>
        <w:t xml:space="preserve"> </w:t>
      </w:r>
      <w:hyperlink w:anchor="А110" w:history="1">
        <w:r w:rsidRPr="00C425A6">
          <w:rPr>
            <w:rStyle w:val="a3"/>
            <w:i/>
          </w:rPr>
          <w:t>рассказала</w:t>
        </w:r>
        <w:r w:rsidR="00BC4695" w:rsidRPr="00C425A6">
          <w:rPr>
            <w:rStyle w:val="a3"/>
            <w:i/>
          </w:rPr>
          <w:t xml:space="preserve"> «</w:t>
        </w:r>
        <w:r w:rsidRPr="00C425A6">
          <w:rPr>
            <w:rStyle w:val="a3"/>
            <w:i/>
          </w:rPr>
          <w:t>Газете.</w:t>
        </w:r>
        <w:r w:rsidR="006925EB" w:rsidRPr="00C425A6">
          <w:rPr>
            <w:rStyle w:val="a3"/>
            <w:i/>
          </w:rPr>
          <w:t>r</w:t>
        </w:r>
        <w:r w:rsidRPr="00C425A6">
          <w:rPr>
            <w:rStyle w:val="a3"/>
            <w:i/>
          </w:rPr>
          <w:t>u</w:t>
        </w:r>
        <w:r w:rsidR="00BC4695" w:rsidRPr="00C425A6">
          <w:rPr>
            <w:rStyle w:val="a3"/>
            <w:i/>
          </w:rPr>
          <w:t>»</w:t>
        </w:r>
      </w:hyperlink>
      <w:r w:rsidR="00BC4695" w:rsidRPr="00C425A6">
        <w:rPr>
          <w:i/>
        </w:rPr>
        <w:t xml:space="preserve"> </w:t>
      </w:r>
      <w:r w:rsidRPr="00C425A6">
        <w:rPr>
          <w:i/>
        </w:rPr>
        <w:t>сенатор,</w:t>
      </w:r>
      <w:r w:rsidR="00BC4695" w:rsidRPr="00C425A6">
        <w:rPr>
          <w:i/>
        </w:rPr>
        <w:t xml:space="preserve"> </w:t>
      </w:r>
      <w:r w:rsidRPr="00C425A6">
        <w:rPr>
          <w:i/>
        </w:rPr>
        <w:t>арбитражный</w:t>
      </w:r>
      <w:r w:rsidR="00BC4695" w:rsidRPr="00C425A6">
        <w:rPr>
          <w:i/>
        </w:rPr>
        <w:t xml:space="preserve"> </w:t>
      </w:r>
      <w:r w:rsidRPr="00C425A6">
        <w:rPr>
          <w:i/>
        </w:rPr>
        <w:t>управляющий</w:t>
      </w:r>
      <w:r w:rsidR="00BC4695" w:rsidRPr="00C425A6">
        <w:rPr>
          <w:i/>
        </w:rPr>
        <w:t xml:space="preserve"> </w:t>
      </w:r>
      <w:r w:rsidRPr="00C425A6">
        <w:rPr>
          <w:i/>
        </w:rPr>
        <w:t>Минюста</w:t>
      </w:r>
      <w:r w:rsidR="00BC4695" w:rsidRPr="00C425A6">
        <w:rPr>
          <w:i/>
        </w:rPr>
        <w:t xml:space="preserve"> </w:t>
      </w:r>
      <w:r w:rsidRPr="00C425A6">
        <w:rPr>
          <w:i/>
        </w:rPr>
        <w:t>РФ</w:t>
      </w:r>
      <w:r w:rsidR="00BC4695" w:rsidRPr="00C425A6">
        <w:rPr>
          <w:i/>
        </w:rPr>
        <w:t xml:space="preserve"> </w:t>
      </w:r>
      <w:r w:rsidRPr="00C425A6">
        <w:rPr>
          <w:i/>
        </w:rPr>
        <w:t>Ольга</w:t>
      </w:r>
      <w:r w:rsidR="00BC4695" w:rsidRPr="00C425A6">
        <w:rPr>
          <w:i/>
        </w:rPr>
        <w:t xml:space="preserve"> </w:t>
      </w:r>
      <w:r w:rsidRPr="00C425A6">
        <w:rPr>
          <w:i/>
        </w:rPr>
        <w:t>Епифанова</w:t>
      </w:r>
    </w:p>
    <w:p w14:paraId="48FA07E5" w14:textId="77777777" w:rsidR="00940029" w:rsidRPr="00C425A6" w:rsidRDefault="009D79CC" w:rsidP="00940029">
      <w:pPr>
        <w:pStyle w:val="10"/>
        <w:jc w:val="center"/>
      </w:pPr>
      <w:bookmarkStart w:id="7" w:name="_Toc173015209"/>
      <w:bookmarkStart w:id="8" w:name="_Toc180648861"/>
      <w:r w:rsidRPr="00C425A6">
        <w:t>Ци</w:t>
      </w:r>
      <w:r w:rsidR="00940029" w:rsidRPr="00C425A6">
        <w:t>таты</w:t>
      </w:r>
      <w:r w:rsidR="00BC4695" w:rsidRPr="00C425A6">
        <w:t xml:space="preserve"> </w:t>
      </w:r>
      <w:r w:rsidR="00940029" w:rsidRPr="00C425A6">
        <w:t>дня</w:t>
      </w:r>
      <w:bookmarkEnd w:id="7"/>
      <w:bookmarkEnd w:id="8"/>
    </w:p>
    <w:p w14:paraId="3B0DAB05" w14:textId="77777777" w:rsidR="009A671E" w:rsidRPr="00C425A6" w:rsidRDefault="009A671E" w:rsidP="003B3BAA">
      <w:pPr>
        <w:numPr>
          <w:ilvl w:val="0"/>
          <w:numId w:val="27"/>
        </w:numPr>
        <w:rPr>
          <w:i/>
        </w:rPr>
      </w:pPr>
      <w:r w:rsidRPr="00C425A6">
        <w:rPr>
          <w:i/>
        </w:rPr>
        <w:t>Сергей</w:t>
      </w:r>
      <w:r w:rsidR="00BC4695" w:rsidRPr="00C425A6">
        <w:rPr>
          <w:i/>
        </w:rPr>
        <w:t xml:space="preserve"> </w:t>
      </w:r>
      <w:r w:rsidRPr="00C425A6">
        <w:rPr>
          <w:i/>
        </w:rPr>
        <w:t>Беляков,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президент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НАПФ:</w:t>
      </w:r>
      <w:r w:rsidR="00BC4695" w:rsidRPr="00C425A6">
        <w:rPr>
          <w:i/>
        </w:rPr>
        <w:t xml:space="preserve"> «</w:t>
      </w:r>
      <w:r w:rsidRPr="00C425A6">
        <w:rPr>
          <w:i/>
        </w:rPr>
        <w:t>Доходность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банковского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вклада</w:t>
      </w:r>
      <w:r w:rsidR="00BC4695" w:rsidRPr="00C425A6">
        <w:rPr>
          <w:i/>
        </w:rPr>
        <w:t xml:space="preserve"> </w:t>
      </w:r>
      <w:r w:rsidRPr="00C425A6">
        <w:rPr>
          <w:i/>
        </w:rPr>
        <w:t>привязана</w:t>
      </w:r>
      <w:r w:rsidR="00BC4695" w:rsidRPr="00C425A6">
        <w:rPr>
          <w:i/>
        </w:rPr>
        <w:t xml:space="preserve"> </w:t>
      </w:r>
      <w:r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Pr="00C425A6">
        <w:rPr>
          <w:i/>
        </w:rPr>
        <w:t>ключевой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ставке</w:t>
      </w:r>
      <w:r w:rsidR="00BC4695" w:rsidRPr="00C425A6">
        <w:rPr>
          <w:i/>
        </w:rPr>
        <w:t xml:space="preserve"> </w:t>
      </w:r>
      <w:r w:rsidRPr="00C425A6">
        <w:rPr>
          <w:i/>
        </w:rPr>
        <w:t>Банка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России.</w:t>
      </w:r>
      <w:r w:rsidR="00BC4695" w:rsidRPr="00C425A6">
        <w:rPr>
          <w:i/>
        </w:rPr>
        <w:t xml:space="preserve"> </w:t>
      </w:r>
      <w:r w:rsidRPr="00C425A6">
        <w:rPr>
          <w:i/>
        </w:rPr>
        <w:t>Рано</w:t>
      </w:r>
      <w:r w:rsidR="00BC4695" w:rsidRPr="00C425A6">
        <w:rPr>
          <w:i/>
        </w:rPr>
        <w:t xml:space="preserve"> </w:t>
      </w:r>
      <w:r w:rsidRPr="00C425A6">
        <w:rPr>
          <w:i/>
        </w:rPr>
        <w:t>или</w:t>
      </w:r>
      <w:r w:rsidR="00BC4695" w:rsidRPr="00C425A6">
        <w:rPr>
          <w:i/>
        </w:rPr>
        <w:t xml:space="preserve"> </w:t>
      </w:r>
      <w:r w:rsidRPr="00C425A6">
        <w:rPr>
          <w:i/>
        </w:rPr>
        <w:t>поздно</w:t>
      </w:r>
      <w:r w:rsidR="00BC4695" w:rsidRPr="00C425A6">
        <w:rPr>
          <w:i/>
        </w:rPr>
        <w:t xml:space="preserve"> </w:t>
      </w:r>
      <w:r w:rsidRPr="00C425A6">
        <w:rPr>
          <w:i/>
        </w:rPr>
        <w:t>инфляция</w:t>
      </w:r>
      <w:r w:rsidR="00BC4695" w:rsidRPr="00C425A6">
        <w:rPr>
          <w:i/>
        </w:rPr>
        <w:t xml:space="preserve"> </w:t>
      </w:r>
      <w:r w:rsidRPr="00C425A6">
        <w:rPr>
          <w:i/>
        </w:rPr>
        <w:t>замедлится,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ставка</w:t>
      </w:r>
      <w:r w:rsidR="00BC4695" w:rsidRPr="00C425A6">
        <w:rPr>
          <w:i/>
        </w:rPr>
        <w:t xml:space="preserve"> </w:t>
      </w:r>
      <w:r w:rsidRPr="00C425A6">
        <w:rPr>
          <w:i/>
        </w:rPr>
        <w:t>пойдет</w:t>
      </w:r>
      <w:r w:rsidR="00BC4695" w:rsidRPr="00C425A6">
        <w:rPr>
          <w:i/>
        </w:rPr>
        <w:t xml:space="preserve"> </w:t>
      </w:r>
      <w:r w:rsidRPr="00C425A6">
        <w:rPr>
          <w:i/>
        </w:rPr>
        <w:t>вниз,</w:t>
      </w:r>
      <w:r w:rsidR="00BC4695" w:rsidRPr="00C425A6">
        <w:rPr>
          <w:i/>
        </w:rPr>
        <w:t xml:space="preserve"> </w:t>
      </w:r>
      <w:r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Pr="00C425A6">
        <w:rPr>
          <w:i/>
        </w:rPr>
        <w:t>вместе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ней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доходность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вкладам.</w:t>
      </w:r>
      <w:r w:rsidR="00BC4695" w:rsidRPr="00C425A6">
        <w:rPr>
          <w:i/>
        </w:rPr>
        <w:t xml:space="preserve"> </w:t>
      </w:r>
      <w:r w:rsidRPr="00C425A6">
        <w:rPr>
          <w:i/>
        </w:rPr>
        <w:t>Если</w:t>
      </w:r>
      <w:r w:rsidR="00BC4695" w:rsidRPr="00C425A6">
        <w:rPr>
          <w:i/>
        </w:rPr>
        <w:t xml:space="preserve"> </w:t>
      </w:r>
      <w:r w:rsidRPr="00C425A6">
        <w:rPr>
          <w:i/>
        </w:rPr>
        <w:t>мы</w:t>
      </w:r>
      <w:r w:rsidR="00BC4695" w:rsidRPr="00C425A6">
        <w:rPr>
          <w:i/>
        </w:rPr>
        <w:t xml:space="preserve"> </w:t>
      </w:r>
      <w:r w:rsidRPr="00C425A6">
        <w:rPr>
          <w:i/>
        </w:rPr>
        <w:t>посмотрим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результаты</w:t>
      </w:r>
      <w:r w:rsidR="00BC4695" w:rsidRPr="00C425A6">
        <w:rPr>
          <w:i/>
        </w:rPr>
        <w:t xml:space="preserve"> </w:t>
      </w:r>
      <w:r w:rsidRPr="00C425A6">
        <w:rPr>
          <w:i/>
        </w:rPr>
        <w:t>НПФ,</w:t>
      </w:r>
      <w:r w:rsidR="00BC4695" w:rsidRPr="00C425A6">
        <w:rPr>
          <w:i/>
        </w:rPr>
        <w:t xml:space="preserve"> </w:t>
      </w:r>
      <w:r w:rsidRPr="00C425A6">
        <w:rPr>
          <w:i/>
        </w:rPr>
        <w:t>то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отдельные</w:t>
      </w:r>
      <w:r w:rsidR="00BC4695" w:rsidRPr="00C425A6">
        <w:rPr>
          <w:i/>
        </w:rPr>
        <w:t xml:space="preserve"> </w:t>
      </w:r>
      <w:r w:rsidRPr="00C425A6">
        <w:rPr>
          <w:i/>
        </w:rPr>
        <w:t>годы</w:t>
      </w:r>
      <w:r w:rsidR="00BC4695" w:rsidRPr="00C425A6">
        <w:rPr>
          <w:i/>
        </w:rPr>
        <w:t xml:space="preserve"> </w:t>
      </w:r>
      <w:r w:rsidRPr="00C425A6">
        <w:rPr>
          <w:i/>
        </w:rPr>
        <w:t>показатели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доходности</w:t>
      </w:r>
      <w:r w:rsidR="00BC4695" w:rsidRPr="00C425A6">
        <w:rPr>
          <w:i/>
        </w:rPr>
        <w:t xml:space="preserve"> </w:t>
      </w:r>
      <w:r w:rsidRPr="00C425A6">
        <w:rPr>
          <w:i/>
        </w:rPr>
        <w:t>могли</w:t>
      </w:r>
      <w:r w:rsidR="00BC4695" w:rsidRPr="00C425A6">
        <w:rPr>
          <w:i/>
        </w:rPr>
        <w:t xml:space="preserve"> </w:t>
      </w:r>
      <w:r w:rsidRPr="00C425A6">
        <w:rPr>
          <w:i/>
        </w:rPr>
        <w:t>уступать</w:t>
      </w:r>
      <w:r w:rsidR="00BC4695" w:rsidRPr="00C425A6">
        <w:rPr>
          <w:i/>
        </w:rPr>
        <w:t xml:space="preserve"> </w:t>
      </w:r>
      <w:r w:rsidRPr="00C425A6">
        <w:rPr>
          <w:i/>
        </w:rPr>
        <w:t>инфляции,</w:t>
      </w:r>
      <w:r w:rsidR="00BC4695" w:rsidRPr="00C425A6">
        <w:rPr>
          <w:i/>
        </w:rPr>
        <w:t xml:space="preserve"> </w:t>
      </w:r>
      <w:r w:rsidRPr="00C425A6">
        <w:rPr>
          <w:i/>
        </w:rPr>
        <w:t>когда</w:t>
      </w:r>
      <w:r w:rsidR="00BC4695" w:rsidRPr="00C425A6">
        <w:rPr>
          <w:i/>
        </w:rPr>
        <w:t xml:space="preserve"> </w:t>
      </w:r>
      <w:r w:rsidRPr="00C425A6">
        <w:rPr>
          <w:i/>
        </w:rPr>
        <w:t>она</w:t>
      </w:r>
      <w:r w:rsidR="00BC4695" w:rsidRPr="00C425A6">
        <w:rPr>
          <w:i/>
        </w:rPr>
        <w:t xml:space="preserve"> </w:t>
      </w:r>
      <w:r w:rsidRPr="00C425A6">
        <w:rPr>
          <w:i/>
        </w:rPr>
        <w:t>резко</w:t>
      </w:r>
      <w:r w:rsidR="00BC4695" w:rsidRPr="00C425A6">
        <w:rPr>
          <w:i/>
        </w:rPr>
        <w:t xml:space="preserve"> </w:t>
      </w:r>
      <w:r w:rsidRPr="00C425A6">
        <w:rPr>
          <w:i/>
        </w:rPr>
        <w:t>ускорялась,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например,</w:t>
      </w:r>
      <w:r w:rsidR="00BC4695" w:rsidRPr="00C425A6">
        <w:rPr>
          <w:i/>
        </w:rPr>
        <w:t xml:space="preserve"> </w:t>
      </w:r>
      <w:r w:rsidRPr="00C425A6">
        <w:rPr>
          <w:i/>
        </w:rPr>
        <w:t>так</w:t>
      </w:r>
      <w:r w:rsidR="00BC4695" w:rsidRPr="00C425A6">
        <w:rPr>
          <w:i/>
        </w:rPr>
        <w:t xml:space="preserve"> </w:t>
      </w:r>
      <w:r w:rsidRPr="00C425A6">
        <w:rPr>
          <w:i/>
        </w:rPr>
        <w:t>было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2022</w:t>
      </w:r>
      <w:r w:rsidR="00BC4695" w:rsidRPr="00C425A6">
        <w:rPr>
          <w:i/>
        </w:rPr>
        <w:t xml:space="preserve"> </w:t>
      </w:r>
      <w:r w:rsidRPr="00C425A6">
        <w:rPr>
          <w:i/>
        </w:rPr>
        <w:t>году.</w:t>
      </w:r>
      <w:r w:rsidR="00BC4695" w:rsidRPr="00C425A6">
        <w:rPr>
          <w:i/>
        </w:rPr>
        <w:t xml:space="preserve"> </w:t>
      </w:r>
      <w:r w:rsidRPr="00C425A6">
        <w:rPr>
          <w:i/>
        </w:rPr>
        <w:t>Но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длительном</w:t>
      </w:r>
      <w:r w:rsidR="00BC4695" w:rsidRPr="00C425A6">
        <w:rPr>
          <w:i/>
        </w:rPr>
        <w:t xml:space="preserve"> </w:t>
      </w:r>
      <w:r w:rsidRPr="00C425A6">
        <w:rPr>
          <w:i/>
        </w:rPr>
        <w:t>временном</w:t>
      </w:r>
      <w:r w:rsidR="00BC4695" w:rsidRPr="00C425A6">
        <w:rPr>
          <w:i/>
        </w:rPr>
        <w:t xml:space="preserve"> </w:t>
      </w:r>
      <w:r w:rsidRPr="00C425A6">
        <w:rPr>
          <w:i/>
        </w:rPr>
        <w:t>отрезке</w:t>
      </w:r>
      <w:r w:rsidR="00BC4695" w:rsidRPr="00C425A6">
        <w:rPr>
          <w:i/>
        </w:rPr>
        <w:t xml:space="preserve"> </w:t>
      </w:r>
      <w:r w:rsidRPr="00C425A6">
        <w:rPr>
          <w:i/>
        </w:rPr>
        <w:t>негосударственные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пенсионные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фонды</w:t>
      </w:r>
      <w:r w:rsidR="00BC4695" w:rsidRPr="00C425A6">
        <w:rPr>
          <w:i/>
        </w:rPr>
        <w:t xml:space="preserve"> </w:t>
      </w:r>
      <w:r w:rsidRPr="00C425A6">
        <w:rPr>
          <w:i/>
        </w:rPr>
        <w:t>всегда</w:t>
      </w:r>
      <w:r w:rsidR="00BC4695" w:rsidRPr="00C425A6">
        <w:rPr>
          <w:i/>
        </w:rPr>
        <w:t xml:space="preserve"> </w:t>
      </w:r>
      <w:r w:rsidRPr="00C425A6">
        <w:rPr>
          <w:i/>
        </w:rPr>
        <w:t>показывают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доходность,</w:t>
      </w:r>
      <w:r w:rsidR="00BC4695" w:rsidRPr="00C425A6">
        <w:rPr>
          <w:i/>
        </w:rPr>
        <w:t xml:space="preserve"> </w:t>
      </w:r>
      <w:r w:rsidRPr="00C425A6">
        <w:rPr>
          <w:i/>
        </w:rPr>
        <w:t>обгоняющую</w:t>
      </w:r>
      <w:r w:rsidR="00BC4695" w:rsidRPr="00C425A6">
        <w:rPr>
          <w:i/>
        </w:rPr>
        <w:t xml:space="preserve"> </w:t>
      </w:r>
      <w:r w:rsidRPr="00C425A6">
        <w:rPr>
          <w:i/>
        </w:rPr>
        <w:t>инфляцию</w:t>
      </w:r>
      <w:r w:rsidR="00BC4695" w:rsidRPr="00C425A6">
        <w:rPr>
          <w:i/>
        </w:rPr>
        <w:t>»</w:t>
      </w:r>
    </w:p>
    <w:p w14:paraId="1666A10E" w14:textId="77777777" w:rsidR="009A671E" w:rsidRPr="00C425A6" w:rsidRDefault="009A671E" w:rsidP="003B3BAA">
      <w:pPr>
        <w:numPr>
          <w:ilvl w:val="0"/>
          <w:numId w:val="27"/>
        </w:numPr>
        <w:rPr>
          <w:i/>
        </w:rPr>
      </w:pPr>
      <w:r w:rsidRPr="00C425A6">
        <w:rPr>
          <w:i/>
        </w:rPr>
        <w:t>Сергей</w:t>
      </w:r>
      <w:r w:rsidR="00BC4695" w:rsidRPr="00C425A6">
        <w:rPr>
          <w:i/>
        </w:rPr>
        <w:t xml:space="preserve"> </w:t>
      </w:r>
      <w:r w:rsidRPr="00C425A6">
        <w:rPr>
          <w:i/>
        </w:rPr>
        <w:t>Беляков,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президент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НАПФ:</w:t>
      </w:r>
      <w:r w:rsidR="00BC4695" w:rsidRPr="00C425A6">
        <w:rPr>
          <w:i/>
        </w:rPr>
        <w:t xml:space="preserve"> «</w:t>
      </w:r>
      <w:r w:rsidRPr="00C425A6">
        <w:rPr>
          <w:i/>
        </w:rPr>
        <w:t>Вложения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негосударственный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фонд</w:t>
      </w:r>
      <w:r w:rsidR="00BC4695" w:rsidRPr="00C425A6">
        <w:rPr>
          <w:i/>
        </w:rPr>
        <w:t xml:space="preserve"> </w:t>
      </w:r>
      <w:r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Pr="00C425A6">
        <w:rPr>
          <w:i/>
        </w:rPr>
        <w:t>это</w:t>
      </w:r>
      <w:r w:rsidR="00BC4695" w:rsidRPr="00C425A6">
        <w:rPr>
          <w:i/>
        </w:rPr>
        <w:t xml:space="preserve"> </w:t>
      </w:r>
      <w:r w:rsidRPr="00C425A6">
        <w:rPr>
          <w:i/>
        </w:rPr>
        <w:t>самый</w:t>
      </w:r>
      <w:r w:rsidR="00BC4695" w:rsidRPr="00C425A6">
        <w:rPr>
          <w:i/>
        </w:rPr>
        <w:t xml:space="preserve"> </w:t>
      </w:r>
      <w:r w:rsidRPr="00C425A6">
        <w:rPr>
          <w:i/>
        </w:rPr>
        <w:t>защищенный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финансовый</w:t>
      </w:r>
      <w:r w:rsidR="00BC4695" w:rsidRPr="00C425A6">
        <w:rPr>
          <w:i/>
        </w:rPr>
        <w:t xml:space="preserve"> </w:t>
      </w:r>
      <w:r w:rsidRPr="00C425A6">
        <w:rPr>
          <w:i/>
        </w:rPr>
        <w:t>инструмент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Pr="00C425A6">
        <w:rPr>
          <w:i/>
        </w:rPr>
        <w:t>россиян.</w:t>
      </w:r>
      <w:r w:rsidR="00BC4695" w:rsidRPr="00C425A6">
        <w:rPr>
          <w:i/>
        </w:rPr>
        <w:t xml:space="preserve"> </w:t>
      </w:r>
      <w:r w:rsidRPr="00C425A6">
        <w:rPr>
          <w:i/>
        </w:rPr>
        <w:t>Агентство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страхованию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вкладов</w:t>
      </w:r>
      <w:r w:rsidR="00BC4695" w:rsidRPr="00C425A6">
        <w:rPr>
          <w:i/>
        </w:rPr>
        <w:t xml:space="preserve"> </w:t>
      </w:r>
      <w:r w:rsidRPr="00C425A6">
        <w:rPr>
          <w:i/>
        </w:rPr>
        <w:t>гарантирует</w:t>
      </w:r>
      <w:r w:rsidR="00BC4695" w:rsidRPr="00C425A6">
        <w:rPr>
          <w:i/>
        </w:rPr>
        <w:t xml:space="preserve"> </w:t>
      </w:r>
      <w:r w:rsidRPr="00C425A6">
        <w:rPr>
          <w:i/>
        </w:rPr>
        <w:t>сохранность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сумму</w:t>
      </w:r>
      <w:r w:rsidR="00BC4695" w:rsidRPr="00C425A6">
        <w:rPr>
          <w:i/>
        </w:rPr>
        <w:t xml:space="preserve"> </w:t>
      </w:r>
      <w:r w:rsidRPr="00C425A6">
        <w:rPr>
          <w:i/>
        </w:rPr>
        <w:t>до</w:t>
      </w:r>
      <w:r w:rsidR="00BC4695" w:rsidRPr="00C425A6">
        <w:rPr>
          <w:i/>
        </w:rPr>
        <w:t xml:space="preserve"> </w:t>
      </w:r>
      <w:r w:rsidRPr="00C425A6">
        <w:rPr>
          <w:i/>
        </w:rPr>
        <w:t>2,8</w:t>
      </w:r>
      <w:r w:rsidR="00BC4695" w:rsidRPr="00C425A6">
        <w:rPr>
          <w:i/>
        </w:rPr>
        <w:t xml:space="preserve"> </w:t>
      </w:r>
      <w:r w:rsidRPr="00C425A6">
        <w:rPr>
          <w:i/>
        </w:rPr>
        <w:t>млн</w:t>
      </w:r>
      <w:r w:rsidR="00BC4695" w:rsidRPr="00C425A6">
        <w:rPr>
          <w:i/>
        </w:rPr>
        <w:t xml:space="preserve"> </w:t>
      </w:r>
      <w:r w:rsidRPr="00C425A6">
        <w:rPr>
          <w:i/>
        </w:rPr>
        <w:t>рублей.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банковским</w:t>
      </w:r>
      <w:r w:rsidR="00BC4695" w:rsidRPr="00C425A6">
        <w:rPr>
          <w:i/>
        </w:rPr>
        <w:t xml:space="preserve"> </w:t>
      </w:r>
      <w:r w:rsidRPr="00C425A6">
        <w:rPr>
          <w:i/>
        </w:rPr>
        <w:t>депозитам</w:t>
      </w:r>
      <w:r w:rsidR="00BC4695" w:rsidRPr="00C425A6">
        <w:rPr>
          <w:i/>
        </w:rPr>
        <w:t xml:space="preserve"> </w:t>
      </w:r>
      <w:r w:rsidRPr="00C425A6">
        <w:rPr>
          <w:i/>
        </w:rPr>
        <w:t>АСВ</w:t>
      </w:r>
      <w:r w:rsidR="00BC4695" w:rsidRPr="00C425A6">
        <w:rPr>
          <w:i/>
        </w:rPr>
        <w:t xml:space="preserve"> </w:t>
      </w:r>
      <w:r w:rsidRPr="00C425A6">
        <w:rPr>
          <w:i/>
        </w:rPr>
        <w:t>страхует</w:t>
      </w:r>
      <w:r w:rsidR="00BC4695" w:rsidRPr="00C425A6">
        <w:rPr>
          <w:i/>
        </w:rPr>
        <w:t xml:space="preserve"> </w:t>
      </w:r>
      <w:r w:rsidRPr="00C425A6">
        <w:rPr>
          <w:i/>
        </w:rPr>
        <w:t>только</w:t>
      </w:r>
      <w:r w:rsidR="00BC4695" w:rsidRPr="00C425A6">
        <w:rPr>
          <w:i/>
        </w:rPr>
        <w:t xml:space="preserve"> </w:t>
      </w:r>
      <w:r w:rsidRPr="00C425A6">
        <w:rPr>
          <w:i/>
        </w:rPr>
        <w:t>до</w:t>
      </w:r>
      <w:r w:rsidR="00BC4695" w:rsidRPr="00C425A6">
        <w:rPr>
          <w:i/>
        </w:rPr>
        <w:t xml:space="preserve"> </w:t>
      </w:r>
      <w:r w:rsidRPr="00C425A6">
        <w:rPr>
          <w:i/>
        </w:rPr>
        <w:t>1,4</w:t>
      </w:r>
      <w:r w:rsidR="00BC4695" w:rsidRPr="00C425A6">
        <w:rPr>
          <w:i/>
        </w:rPr>
        <w:t xml:space="preserve"> </w:t>
      </w:r>
      <w:r w:rsidRPr="00C425A6">
        <w:rPr>
          <w:i/>
        </w:rPr>
        <w:t>млн</w:t>
      </w:r>
      <w:r w:rsidR="00BC4695" w:rsidRPr="00C425A6">
        <w:rPr>
          <w:i/>
        </w:rPr>
        <w:t xml:space="preserve"> </w:t>
      </w:r>
      <w:r w:rsidRPr="00C425A6">
        <w:rPr>
          <w:i/>
        </w:rPr>
        <w:t>рублей.</w:t>
      </w:r>
      <w:r w:rsidR="00BC4695" w:rsidRPr="00C425A6">
        <w:rPr>
          <w:i/>
        </w:rPr>
        <w:t xml:space="preserve"> </w:t>
      </w:r>
      <w:r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Pr="00C425A6">
        <w:rPr>
          <w:i/>
        </w:rPr>
        <w:t>если</w:t>
      </w:r>
      <w:r w:rsidR="00BC4695" w:rsidRPr="00C425A6">
        <w:rPr>
          <w:i/>
        </w:rPr>
        <w:t xml:space="preserve"> </w:t>
      </w:r>
      <w:r w:rsidRPr="00C425A6">
        <w:rPr>
          <w:i/>
        </w:rPr>
        <w:t>сравнивать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брокерским</w:t>
      </w:r>
      <w:r w:rsidR="00BC4695" w:rsidRPr="00C425A6">
        <w:rPr>
          <w:i/>
        </w:rPr>
        <w:t xml:space="preserve"> </w:t>
      </w:r>
      <w:r w:rsidRPr="00C425A6">
        <w:rPr>
          <w:i/>
        </w:rPr>
        <w:t>счетом,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игрой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бирже,</w:t>
      </w:r>
      <w:r w:rsidR="00BC4695" w:rsidRPr="00C425A6">
        <w:rPr>
          <w:i/>
        </w:rPr>
        <w:t xml:space="preserve"> </w:t>
      </w:r>
      <w:r w:rsidRPr="00C425A6">
        <w:rPr>
          <w:i/>
        </w:rPr>
        <w:t>то</w:t>
      </w:r>
      <w:r w:rsidR="00BC4695" w:rsidRPr="00C425A6">
        <w:rPr>
          <w:i/>
        </w:rPr>
        <w:t xml:space="preserve"> </w:t>
      </w:r>
      <w:r w:rsidRPr="00C425A6">
        <w:rPr>
          <w:i/>
        </w:rPr>
        <w:t>там</w:t>
      </w:r>
      <w:r w:rsidR="00BC4695" w:rsidRPr="00C425A6">
        <w:rPr>
          <w:i/>
        </w:rPr>
        <w:t xml:space="preserve"> </w:t>
      </w:r>
      <w:r w:rsidRPr="00C425A6">
        <w:rPr>
          <w:i/>
        </w:rPr>
        <w:t>люди</w:t>
      </w:r>
      <w:r w:rsidR="00BC4695" w:rsidRPr="00C425A6">
        <w:rPr>
          <w:i/>
        </w:rPr>
        <w:t xml:space="preserve"> </w:t>
      </w:r>
      <w:r w:rsidRPr="00C425A6">
        <w:rPr>
          <w:i/>
        </w:rPr>
        <w:t>могут</w:t>
      </w:r>
      <w:r w:rsidR="00BC4695" w:rsidRPr="00C425A6">
        <w:rPr>
          <w:i/>
        </w:rPr>
        <w:t xml:space="preserve"> </w:t>
      </w:r>
      <w:r w:rsidRPr="00C425A6">
        <w:rPr>
          <w:i/>
        </w:rPr>
        <w:t>вообще</w:t>
      </w:r>
      <w:r w:rsidR="00BC4695" w:rsidRPr="00C425A6">
        <w:rPr>
          <w:i/>
        </w:rPr>
        <w:t xml:space="preserve"> </w:t>
      </w:r>
      <w:r w:rsidRPr="00C425A6">
        <w:rPr>
          <w:i/>
        </w:rPr>
        <w:t>все</w:t>
      </w:r>
      <w:r w:rsidR="00BC4695" w:rsidRPr="00C425A6">
        <w:rPr>
          <w:i/>
        </w:rPr>
        <w:t xml:space="preserve"> </w:t>
      </w:r>
      <w:r w:rsidRPr="00C425A6">
        <w:rPr>
          <w:i/>
        </w:rPr>
        <w:t>потерять,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том</w:t>
      </w:r>
      <w:r w:rsidR="00BC4695" w:rsidRPr="00C425A6">
        <w:rPr>
          <w:i/>
        </w:rPr>
        <w:t xml:space="preserve"> </w:t>
      </w:r>
      <w:r w:rsidRPr="00C425A6">
        <w:rPr>
          <w:i/>
        </w:rPr>
        <w:t>числе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ИИС.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то</w:t>
      </w:r>
      <w:r w:rsidR="00BC4695" w:rsidRPr="00C425A6">
        <w:rPr>
          <w:i/>
        </w:rPr>
        <w:t xml:space="preserve"> </w:t>
      </w:r>
      <w:r w:rsidRPr="00C425A6">
        <w:rPr>
          <w:i/>
        </w:rPr>
        <w:t>же</w:t>
      </w:r>
      <w:r w:rsidR="00BC4695" w:rsidRPr="00C425A6">
        <w:rPr>
          <w:i/>
        </w:rPr>
        <w:t xml:space="preserve"> </w:t>
      </w:r>
      <w:r w:rsidRPr="00C425A6">
        <w:rPr>
          <w:i/>
        </w:rPr>
        <w:t>время</w:t>
      </w:r>
      <w:r w:rsidR="00BC4695" w:rsidRPr="00C425A6">
        <w:rPr>
          <w:i/>
        </w:rPr>
        <w:t xml:space="preserve"> </w:t>
      </w:r>
      <w:r w:rsidRPr="00C425A6">
        <w:rPr>
          <w:i/>
        </w:rPr>
        <w:t>НПФ</w:t>
      </w:r>
      <w:r w:rsidR="00BC4695" w:rsidRPr="00C425A6">
        <w:rPr>
          <w:i/>
        </w:rPr>
        <w:t xml:space="preserve"> </w:t>
      </w:r>
      <w:r w:rsidRPr="00C425A6">
        <w:rPr>
          <w:i/>
        </w:rPr>
        <w:t>гарантированно</w:t>
      </w:r>
      <w:r w:rsidR="00BC4695" w:rsidRPr="00C425A6">
        <w:rPr>
          <w:i/>
        </w:rPr>
        <w:t xml:space="preserve"> </w:t>
      </w:r>
      <w:r w:rsidRPr="00C425A6">
        <w:rPr>
          <w:i/>
        </w:rPr>
        <w:t>вернет</w:t>
      </w:r>
      <w:r w:rsidR="00BC4695" w:rsidRPr="00C425A6">
        <w:rPr>
          <w:i/>
        </w:rPr>
        <w:t xml:space="preserve"> </w:t>
      </w:r>
      <w:r w:rsidRPr="00C425A6">
        <w:rPr>
          <w:i/>
        </w:rPr>
        <w:t>клиенту</w:t>
      </w:r>
      <w:r w:rsidR="00BC4695" w:rsidRPr="00C425A6">
        <w:rPr>
          <w:i/>
        </w:rPr>
        <w:t xml:space="preserve"> </w:t>
      </w:r>
      <w:r w:rsidRPr="00C425A6">
        <w:rPr>
          <w:i/>
        </w:rPr>
        <w:t>все,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взял,</w:t>
      </w:r>
      <w:r w:rsidR="00BC4695" w:rsidRPr="00C425A6">
        <w:rPr>
          <w:i/>
        </w:rPr>
        <w:t xml:space="preserve"> </w:t>
      </w:r>
      <w:r w:rsidRPr="00C425A6">
        <w:rPr>
          <w:i/>
        </w:rPr>
        <w:t>плюс</w:t>
      </w:r>
      <w:r w:rsidR="00BC4695" w:rsidRPr="00C425A6">
        <w:rPr>
          <w:i/>
        </w:rPr>
        <w:t xml:space="preserve"> </w:t>
      </w:r>
      <w:r w:rsidRPr="00C425A6">
        <w:rPr>
          <w:i/>
        </w:rPr>
        <w:t>начислит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</w:t>
      </w:r>
      <w:r w:rsidR="00BC4695" w:rsidRPr="00C425A6">
        <w:rPr>
          <w:i/>
        </w:rPr>
        <w:t xml:space="preserve"> </w:t>
      </w:r>
      <w:r w:rsidRPr="00C425A6">
        <w:rPr>
          <w:i/>
        </w:rPr>
        <w:t>от</w:t>
      </w:r>
      <w:r w:rsidR="00BC4695" w:rsidRPr="00C425A6">
        <w:rPr>
          <w:i/>
        </w:rPr>
        <w:t xml:space="preserve"> </w:t>
      </w:r>
      <w:r w:rsidRPr="00C425A6">
        <w:rPr>
          <w:i/>
        </w:rPr>
        <w:t>управления</w:t>
      </w:r>
      <w:r w:rsidR="00BC4695" w:rsidRPr="00C425A6">
        <w:rPr>
          <w:i/>
        </w:rPr>
        <w:t>»</w:t>
      </w:r>
    </w:p>
    <w:p w14:paraId="7A3D5F70" w14:textId="77777777" w:rsidR="009A671E" w:rsidRPr="00C425A6" w:rsidRDefault="009A671E" w:rsidP="003B3BAA">
      <w:pPr>
        <w:numPr>
          <w:ilvl w:val="0"/>
          <w:numId w:val="27"/>
        </w:numPr>
        <w:rPr>
          <w:i/>
        </w:rPr>
      </w:pPr>
      <w:r w:rsidRPr="00C425A6">
        <w:rPr>
          <w:i/>
        </w:rPr>
        <w:t>Сергей</w:t>
      </w:r>
      <w:r w:rsidR="00BC4695" w:rsidRPr="00C425A6">
        <w:rPr>
          <w:i/>
        </w:rPr>
        <w:t xml:space="preserve"> </w:t>
      </w:r>
      <w:r w:rsidRPr="00C425A6">
        <w:rPr>
          <w:i/>
        </w:rPr>
        <w:t>Беляков,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президент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НАПФ:</w:t>
      </w:r>
      <w:r w:rsidR="00BC4695" w:rsidRPr="00C425A6">
        <w:rPr>
          <w:i/>
        </w:rPr>
        <w:t xml:space="preserve"> «</w:t>
      </w:r>
      <w:r w:rsidRPr="00C425A6">
        <w:rPr>
          <w:i/>
        </w:rPr>
        <w:t>Думаю,</w:t>
      </w:r>
      <w:r w:rsidR="00BC4695" w:rsidRPr="00C425A6">
        <w:rPr>
          <w:i/>
        </w:rPr>
        <w:t xml:space="preserve"> </w:t>
      </w:r>
      <w:r w:rsidRPr="00C425A6">
        <w:rPr>
          <w:i/>
        </w:rPr>
        <w:t>когда</w:t>
      </w:r>
      <w:r w:rsidR="00BC4695" w:rsidRPr="00C425A6">
        <w:rPr>
          <w:i/>
        </w:rPr>
        <w:t xml:space="preserve"> </w:t>
      </w:r>
      <w:r w:rsidRPr="00C425A6">
        <w:rPr>
          <w:i/>
        </w:rPr>
        <w:t>первые</w:t>
      </w:r>
      <w:r w:rsidR="00BC4695" w:rsidRPr="00C425A6">
        <w:rPr>
          <w:i/>
        </w:rPr>
        <w:t xml:space="preserve"> </w:t>
      </w:r>
      <w:r w:rsidRPr="00C425A6">
        <w:rPr>
          <w:i/>
        </w:rPr>
        <w:t>участники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получат</w:t>
      </w:r>
      <w:r w:rsidR="00BC4695" w:rsidRPr="00C425A6">
        <w:rPr>
          <w:i/>
        </w:rPr>
        <w:t xml:space="preserve"> </w:t>
      </w:r>
      <w:r w:rsidRPr="00C425A6">
        <w:rPr>
          <w:i/>
        </w:rPr>
        <w:t>начисления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увидят,</w:t>
      </w:r>
      <w:r w:rsidR="00BC4695" w:rsidRPr="00C425A6">
        <w:rPr>
          <w:i/>
        </w:rPr>
        <w:t xml:space="preserve"> </w:t>
      </w:r>
      <w:r w:rsidRPr="00C425A6">
        <w:rPr>
          <w:i/>
        </w:rPr>
        <w:t>как</w:t>
      </w:r>
      <w:r w:rsidR="00BC4695" w:rsidRPr="00C425A6">
        <w:rPr>
          <w:i/>
        </w:rPr>
        <w:t xml:space="preserve"> </w:t>
      </w:r>
      <w:r w:rsidRPr="00C425A6">
        <w:rPr>
          <w:i/>
        </w:rPr>
        <w:t>их</w:t>
      </w:r>
      <w:r w:rsidR="00BC4695" w:rsidRPr="00C425A6">
        <w:rPr>
          <w:i/>
        </w:rPr>
        <w:t xml:space="preserve"> </w:t>
      </w:r>
      <w:r w:rsidRPr="00C425A6">
        <w:rPr>
          <w:i/>
        </w:rPr>
        <w:t>деньги</w:t>
      </w:r>
      <w:r w:rsidR="00BC4695" w:rsidRPr="00C425A6">
        <w:rPr>
          <w:i/>
        </w:rPr>
        <w:t xml:space="preserve"> </w:t>
      </w:r>
      <w:r w:rsidRPr="00C425A6">
        <w:rPr>
          <w:i/>
        </w:rPr>
        <w:t>работают</w:t>
      </w:r>
      <w:r w:rsidR="00BC4695" w:rsidRPr="00C425A6">
        <w:rPr>
          <w:i/>
        </w:rPr>
        <w:t xml:space="preserve"> </w:t>
      </w:r>
      <w:r w:rsidRPr="00C425A6">
        <w:rPr>
          <w:i/>
        </w:rPr>
        <w:t>внутри</w:t>
      </w:r>
      <w:r w:rsidR="00BC4695" w:rsidRPr="00C425A6">
        <w:rPr>
          <w:i/>
        </w:rPr>
        <w:t xml:space="preserve"> </w:t>
      </w:r>
      <w:r w:rsidRPr="00C425A6">
        <w:rPr>
          <w:i/>
        </w:rPr>
        <w:t>механизма</w:t>
      </w:r>
      <w:r w:rsidR="00BC4695" w:rsidRPr="00C425A6">
        <w:rPr>
          <w:i/>
        </w:rPr>
        <w:t xml:space="preserve"> </w:t>
      </w:r>
      <w:r w:rsidRPr="00C425A6">
        <w:rPr>
          <w:i/>
        </w:rPr>
        <w:t>ПДС,</w:t>
      </w:r>
      <w:r w:rsidR="00BC4695" w:rsidRPr="00C425A6">
        <w:rPr>
          <w:i/>
        </w:rPr>
        <w:t xml:space="preserve"> </w:t>
      </w:r>
      <w:r w:rsidRPr="00C425A6">
        <w:rPr>
          <w:i/>
        </w:rPr>
        <w:t>то</w:t>
      </w:r>
      <w:r w:rsidR="00BC4695" w:rsidRPr="00C425A6">
        <w:rPr>
          <w:i/>
        </w:rPr>
        <w:t xml:space="preserve"> </w:t>
      </w:r>
      <w:r w:rsidRPr="00C425A6">
        <w:rPr>
          <w:i/>
        </w:rPr>
        <w:t>случится</w:t>
      </w:r>
      <w:r w:rsidR="00BC4695" w:rsidRPr="00C425A6">
        <w:rPr>
          <w:i/>
        </w:rPr>
        <w:t xml:space="preserve"> </w:t>
      </w:r>
      <w:r w:rsidRPr="00C425A6">
        <w:rPr>
          <w:i/>
        </w:rPr>
        <w:t>лавинообразный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всплеск</w:t>
      </w:r>
      <w:r w:rsidR="00BC4695" w:rsidRPr="00C425A6">
        <w:rPr>
          <w:i/>
        </w:rPr>
        <w:t xml:space="preserve"> </w:t>
      </w:r>
      <w:r w:rsidRPr="00C425A6">
        <w:rPr>
          <w:i/>
        </w:rPr>
        <w:t>интереса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отношение</w:t>
      </w:r>
      <w:r w:rsidR="00BC4695" w:rsidRPr="00C425A6">
        <w:rPr>
          <w:i/>
        </w:rPr>
        <w:t xml:space="preserve"> </w:t>
      </w:r>
      <w:r w:rsidRPr="00C425A6">
        <w:rPr>
          <w:i/>
        </w:rPr>
        <w:t>общества</w:t>
      </w:r>
      <w:r w:rsidR="00BC4695" w:rsidRPr="00C425A6">
        <w:rPr>
          <w:i/>
        </w:rPr>
        <w:t xml:space="preserve"> </w:t>
      </w:r>
      <w:r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Pr="00C425A6">
        <w:rPr>
          <w:i/>
        </w:rPr>
        <w:lastRenderedPageBreak/>
        <w:t>программе</w:t>
      </w:r>
      <w:r w:rsidR="00BC4695" w:rsidRPr="00C425A6">
        <w:rPr>
          <w:i/>
        </w:rPr>
        <w:t xml:space="preserve"> </w:t>
      </w:r>
      <w:r w:rsidRPr="00C425A6">
        <w:rPr>
          <w:i/>
        </w:rPr>
        <w:t>станет</w:t>
      </w:r>
      <w:r w:rsidR="00BC4695" w:rsidRPr="00C425A6">
        <w:rPr>
          <w:i/>
        </w:rPr>
        <w:t xml:space="preserve"> </w:t>
      </w:r>
      <w:r w:rsidRPr="00C425A6">
        <w:rPr>
          <w:i/>
        </w:rPr>
        <w:t>еще</w:t>
      </w:r>
      <w:r w:rsidR="00BC4695" w:rsidRPr="00C425A6">
        <w:rPr>
          <w:i/>
        </w:rPr>
        <w:t xml:space="preserve"> </w:t>
      </w:r>
      <w:r w:rsidRPr="00C425A6">
        <w:rPr>
          <w:i/>
        </w:rPr>
        <w:t>более</w:t>
      </w:r>
      <w:r w:rsidR="00BC4695" w:rsidRPr="00C425A6">
        <w:rPr>
          <w:i/>
        </w:rPr>
        <w:t xml:space="preserve"> </w:t>
      </w:r>
      <w:r w:rsidRPr="00C425A6">
        <w:rPr>
          <w:i/>
        </w:rPr>
        <w:t>позитивным.</w:t>
      </w:r>
      <w:r w:rsidR="00BC4695" w:rsidRPr="00C425A6">
        <w:rPr>
          <w:i/>
        </w:rPr>
        <w:t xml:space="preserve"> </w:t>
      </w:r>
      <w:r w:rsidRPr="00C425A6">
        <w:rPr>
          <w:i/>
        </w:rPr>
        <w:t>Подключение</w:t>
      </w:r>
      <w:r w:rsidR="00BC4695" w:rsidRPr="00C425A6">
        <w:rPr>
          <w:i/>
        </w:rPr>
        <w:t xml:space="preserve"> </w:t>
      </w:r>
      <w:r w:rsidRPr="00C425A6">
        <w:rPr>
          <w:i/>
        </w:rPr>
        <w:t>работодателей</w:t>
      </w:r>
      <w:r w:rsidR="00BC4695" w:rsidRPr="00C425A6">
        <w:rPr>
          <w:i/>
        </w:rPr>
        <w:t xml:space="preserve"> </w:t>
      </w:r>
      <w:r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Pr="00C425A6">
        <w:rPr>
          <w:i/>
        </w:rPr>
        <w:t>софинансированию</w:t>
      </w:r>
      <w:r w:rsidR="00BC4695" w:rsidRPr="00C425A6">
        <w:rPr>
          <w:i/>
        </w:rPr>
        <w:t xml:space="preserve"> </w:t>
      </w:r>
      <w:r w:rsidRPr="00C425A6">
        <w:rPr>
          <w:i/>
        </w:rPr>
        <w:t>взносов</w:t>
      </w:r>
      <w:r w:rsidR="00BC4695" w:rsidRPr="00C425A6">
        <w:rPr>
          <w:i/>
        </w:rPr>
        <w:t xml:space="preserve"> </w:t>
      </w:r>
      <w:r w:rsidRPr="00C425A6">
        <w:rPr>
          <w:i/>
        </w:rPr>
        <w:t>тоже</w:t>
      </w:r>
      <w:r w:rsidR="00BC4695" w:rsidRPr="00C425A6">
        <w:rPr>
          <w:i/>
        </w:rPr>
        <w:t xml:space="preserve"> </w:t>
      </w:r>
      <w:r w:rsidRPr="00C425A6">
        <w:rPr>
          <w:i/>
        </w:rPr>
        <w:t>внесет</w:t>
      </w:r>
      <w:r w:rsidR="00BC4695" w:rsidRPr="00C425A6">
        <w:rPr>
          <w:i/>
        </w:rPr>
        <w:t xml:space="preserve"> </w:t>
      </w:r>
      <w:r w:rsidRPr="00C425A6">
        <w:rPr>
          <w:i/>
        </w:rPr>
        <w:t>дополнительный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популярность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ПДС.</w:t>
      </w:r>
      <w:r w:rsidR="00BC4695" w:rsidRPr="00C425A6">
        <w:rPr>
          <w:i/>
        </w:rPr>
        <w:t xml:space="preserve"> </w:t>
      </w:r>
      <w:r w:rsidRPr="00C425A6">
        <w:rPr>
          <w:i/>
        </w:rPr>
        <w:t>Всего</w:t>
      </w:r>
      <w:r w:rsidR="00BC4695" w:rsidRPr="00C425A6">
        <w:rPr>
          <w:i/>
        </w:rPr>
        <w:t xml:space="preserve"> </w:t>
      </w:r>
      <w:r w:rsidRPr="00C425A6">
        <w:rPr>
          <w:i/>
        </w:rPr>
        <w:t>за</w:t>
      </w:r>
      <w:r w:rsidR="00BC4695" w:rsidRPr="00C425A6">
        <w:rPr>
          <w:i/>
        </w:rPr>
        <w:t xml:space="preserve"> </w:t>
      </w:r>
      <w:r w:rsidRPr="00C425A6">
        <w:rPr>
          <w:i/>
        </w:rPr>
        <w:t>шесть</w:t>
      </w:r>
      <w:r w:rsidR="00BC4695" w:rsidRPr="00C425A6">
        <w:rPr>
          <w:i/>
        </w:rPr>
        <w:t xml:space="preserve"> </w:t>
      </w:r>
      <w:r w:rsidRPr="00C425A6">
        <w:rPr>
          <w:i/>
        </w:rPr>
        <w:t>месяцев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небольшим</w:t>
      </w:r>
      <w:r w:rsidR="00BC4695" w:rsidRPr="00C425A6">
        <w:rPr>
          <w:i/>
        </w:rPr>
        <w:t xml:space="preserve"> </w:t>
      </w:r>
      <w:r w:rsidRPr="00C425A6">
        <w:rPr>
          <w:i/>
        </w:rPr>
        <w:t>активной</w:t>
      </w:r>
      <w:r w:rsidR="00BC4695" w:rsidRPr="00C425A6">
        <w:rPr>
          <w:i/>
        </w:rPr>
        <w:t xml:space="preserve"> </w:t>
      </w:r>
      <w:r w:rsidRPr="00C425A6">
        <w:rPr>
          <w:i/>
        </w:rPr>
        <w:t>реализации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программы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</w:t>
      </w:r>
      <w:r w:rsidR="00BC4695" w:rsidRPr="00C425A6">
        <w:rPr>
          <w:i/>
        </w:rPr>
        <w:t xml:space="preserve"> </w:t>
      </w:r>
      <w:r w:rsidRPr="00C425A6">
        <w:rPr>
          <w:i/>
        </w:rPr>
        <w:t>заключено</w:t>
      </w:r>
      <w:r w:rsidR="00BC4695" w:rsidRPr="00C425A6">
        <w:rPr>
          <w:i/>
        </w:rPr>
        <w:t xml:space="preserve"> </w:t>
      </w:r>
      <w:r w:rsidRPr="00C425A6">
        <w:rPr>
          <w:i/>
        </w:rPr>
        <w:t>более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полутора</w:t>
      </w:r>
      <w:r w:rsidR="00BC4695" w:rsidRPr="00C425A6">
        <w:rPr>
          <w:i/>
        </w:rPr>
        <w:t xml:space="preserve"> </w:t>
      </w:r>
      <w:r w:rsidRPr="00C425A6">
        <w:rPr>
          <w:i/>
        </w:rPr>
        <w:t>миллионов</w:t>
      </w:r>
      <w:r w:rsidR="00BC4695" w:rsidRPr="00C425A6">
        <w:rPr>
          <w:i/>
        </w:rPr>
        <w:t xml:space="preserve"> </w:t>
      </w:r>
      <w:r w:rsidRPr="00C425A6">
        <w:rPr>
          <w:i/>
        </w:rPr>
        <w:t>договоров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собрано</w:t>
      </w:r>
      <w:r w:rsidR="00BC4695" w:rsidRPr="00C425A6">
        <w:rPr>
          <w:i/>
        </w:rPr>
        <w:t xml:space="preserve"> </w:t>
      </w:r>
      <w:r w:rsidRPr="00C425A6">
        <w:rPr>
          <w:i/>
        </w:rPr>
        <w:t>почти</w:t>
      </w:r>
      <w:r w:rsidR="00BC4695" w:rsidRPr="00C425A6">
        <w:rPr>
          <w:i/>
        </w:rPr>
        <w:t xml:space="preserve"> </w:t>
      </w:r>
      <w:r w:rsidRPr="00C425A6">
        <w:rPr>
          <w:i/>
        </w:rPr>
        <w:t>100</w:t>
      </w:r>
      <w:r w:rsidR="00BC4695" w:rsidRPr="00C425A6">
        <w:rPr>
          <w:i/>
        </w:rPr>
        <w:t xml:space="preserve"> </w:t>
      </w:r>
      <w:r w:rsidRPr="00C425A6">
        <w:rPr>
          <w:i/>
        </w:rPr>
        <w:t>млрд</w:t>
      </w:r>
      <w:r w:rsidR="00BC4695" w:rsidRPr="00C425A6">
        <w:rPr>
          <w:i/>
        </w:rPr>
        <w:t xml:space="preserve"> </w:t>
      </w:r>
      <w:r w:rsidRPr="00C425A6">
        <w:rPr>
          <w:i/>
        </w:rPr>
        <w:t>средств.</w:t>
      </w:r>
      <w:r w:rsidR="00BC4695" w:rsidRPr="00C425A6">
        <w:rPr>
          <w:i/>
        </w:rPr>
        <w:t xml:space="preserve"> </w:t>
      </w:r>
      <w:r w:rsidRPr="00C425A6">
        <w:rPr>
          <w:i/>
        </w:rPr>
        <w:t>Это,</w:t>
      </w:r>
      <w:r w:rsidR="00BC4695" w:rsidRPr="00C425A6">
        <w:rPr>
          <w:i/>
        </w:rPr>
        <w:t xml:space="preserve"> </w:t>
      </w:r>
      <w:r w:rsidRPr="00C425A6">
        <w:rPr>
          <w:i/>
        </w:rPr>
        <w:t>конечно</w:t>
      </w:r>
      <w:r w:rsidR="00BC4695" w:rsidRPr="00C425A6">
        <w:rPr>
          <w:i/>
        </w:rPr>
        <w:t xml:space="preserve"> </w:t>
      </w:r>
      <w:r w:rsidRPr="00C425A6">
        <w:rPr>
          <w:i/>
        </w:rPr>
        <w:t>же,</w:t>
      </w:r>
      <w:r w:rsidR="00BC4695" w:rsidRPr="00C425A6">
        <w:rPr>
          <w:i/>
        </w:rPr>
        <w:t xml:space="preserve"> </w:t>
      </w:r>
      <w:r w:rsidRPr="00C425A6">
        <w:rPr>
          <w:i/>
        </w:rPr>
        <w:t>успех,</w:t>
      </w:r>
      <w:r w:rsidR="00BC4695" w:rsidRPr="00C425A6">
        <w:rPr>
          <w:i/>
        </w:rPr>
        <w:t xml:space="preserve"> </w:t>
      </w:r>
      <w:r w:rsidRPr="00C425A6">
        <w:rPr>
          <w:i/>
        </w:rPr>
        <w:t>потому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текущих</w:t>
      </w:r>
      <w:r w:rsidR="00BC4695" w:rsidRPr="00C425A6">
        <w:rPr>
          <w:i/>
        </w:rPr>
        <w:t xml:space="preserve"> </w:t>
      </w:r>
      <w:r w:rsidRPr="00C425A6">
        <w:rPr>
          <w:i/>
        </w:rPr>
        <w:t>условиях</w:t>
      </w:r>
      <w:r w:rsidR="00BC4695" w:rsidRPr="00C425A6">
        <w:rPr>
          <w:i/>
        </w:rPr>
        <w:t xml:space="preserve"> </w:t>
      </w:r>
      <w:r w:rsidRPr="00C425A6">
        <w:rPr>
          <w:i/>
        </w:rPr>
        <w:t>заключать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такое</w:t>
      </w:r>
      <w:r w:rsidR="00BC4695" w:rsidRPr="00C425A6">
        <w:rPr>
          <w:i/>
        </w:rPr>
        <w:t xml:space="preserve"> </w:t>
      </w:r>
      <w:r w:rsidRPr="00C425A6">
        <w:rPr>
          <w:i/>
        </w:rPr>
        <w:t>количество</w:t>
      </w:r>
      <w:r w:rsidR="00BC4695" w:rsidRPr="00C425A6">
        <w:rPr>
          <w:i/>
        </w:rPr>
        <w:t xml:space="preserve"> </w:t>
      </w:r>
      <w:r w:rsidRPr="00C425A6">
        <w:rPr>
          <w:i/>
        </w:rPr>
        <w:t>договоров</w:t>
      </w:r>
      <w:r w:rsidR="00BC4695" w:rsidRPr="00C425A6">
        <w:rPr>
          <w:i/>
        </w:rPr>
        <w:t xml:space="preserve"> </w:t>
      </w:r>
      <w:r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таким</w:t>
      </w:r>
      <w:r w:rsidR="00BC4695" w:rsidRPr="00C425A6">
        <w:rPr>
          <w:i/>
        </w:rPr>
        <w:t xml:space="preserve"> </w:t>
      </w:r>
      <w:r w:rsidRPr="00C425A6">
        <w:rPr>
          <w:i/>
        </w:rPr>
        <w:t>количеством</w:t>
      </w:r>
      <w:r w:rsidR="00BC4695" w:rsidRPr="00C425A6">
        <w:rPr>
          <w:i/>
        </w:rPr>
        <w:t xml:space="preserve"> </w:t>
      </w:r>
      <w:r w:rsidRPr="00C425A6">
        <w:rPr>
          <w:i/>
        </w:rPr>
        <w:t>собранных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средств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срок</w:t>
      </w:r>
      <w:r w:rsidR="00BC4695" w:rsidRPr="00C425A6">
        <w:rPr>
          <w:i/>
        </w:rPr>
        <w:t xml:space="preserve"> </w:t>
      </w:r>
      <w:r w:rsidRPr="00C425A6">
        <w:rPr>
          <w:i/>
        </w:rPr>
        <w:t>15</w:t>
      </w:r>
      <w:r w:rsidR="00BC4695" w:rsidRPr="00C425A6">
        <w:rPr>
          <w:i/>
        </w:rPr>
        <w:t xml:space="preserve"> </w:t>
      </w:r>
      <w:r w:rsidRPr="00C425A6">
        <w:rPr>
          <w:i/>
        </w:rPr>
        <w:t>лет</w:t>
      </w:r>
      <w:r w:rsidR="00BC4695" w:rsidRPr="00C425A6">
        <w:rPr>
          <w:i/>
        </w:rPr>
        <w:t xml:space="preserve"> </w:t>
      </w:r>
      <w:r w:rsidRPr="00C425A6">
        <w:rPr>
          <w:i/>
        </w:rPr>
        <w:t>очень</w:t>
      </w:r>
      <w:r w:rsidR="00BC4695" w:rsidRPr="00C425A6">
        <w:rPr>
          <w:i/>
        </w:rPr>
        <w:t xml:space="preserve"> </w:t>
      </w:r>
      <w:r w:rsidRPr="00C425A6">
        <w:rPr>
          <w:i/>
        </w:rPr>
        <w:t>сложно</w:t>
      </w:r>
      <w:r w:rsidR="00BC4695" w:rsidRPr="00C425A6">
        <w:rPr>
          <w:i/>
        </w:rPr>
        <w:t>»</w:t>
      </w:r>
    </w:p>
    <w:p w14:paraId="1F834539" w14:textId="77777777" w:rsidR="00182E49" w:rsidRPr="00C425A6" w:rsidRDefault="00182E49" w:rsidP="00182E49">
      <w:pPr>
        <w:numPr>
          <w:ilvl w:val="0"/>
          <w:numId w:val="27"/>
        </w:numPr>
        <w:rPr>
          <w:i/>
        </w:rPr>
      </w:pPr>
      <w:r w:rsidRPr="00C425A6">
        <w:rPr>
          <w:i/>
        </w:rPr>
        <w:t>Алексей</w:t>
      </w:r>
      <w:r w:rsidR="00BC4695" w:rsidRPr="00C425A6">
        <w:rPr>
          <w:i/>
        </w:rPr>
        <w:t xml:space="preserve"> </w:t>
      </w:r>
      <w:r w:rsidRPr="00C425A6">
        <w:rPr>
          <w:i/>
        </w:rPr>
        <w:t>Денисов,</w:t>
      </w:r>
      <w:r w:rsidR="00BC4695" w:rsidRPr="00C425A6">
        <w:rPr>
          <w:i/>
        </w:rPr>
        <w:t xml:space="preserve"> </w:t>
      </w:r>
      <w:r w:rsidRPr="00C425A6">
        <w:rPr>
          <w:i/>
        </w:rPr>
        <w:t>вице-президент</w:t>
      </w:r>
      <w:r w:rsidR="00BC4695" w:rsidRPr="00C425A6">
        <w:rPr>
          <w:i/>
        </w:rPr>
        <w:t xml:space="preserve"> </w:t>
      </w:r>
      <w:r w:rsidRPr="00C425A6">
        <w:rPr>
          <w:i/>
        </w:rPr>
        <w:t>НАПФ:</w:t>
      </w:r>
      <w:r w:rsidR="00BC4695" w:rsidRPr="00C425A6">
        <w:rPr>
          <w:i/>
        </w:rPr>
        <w:t xml:space="preserve"> «</w:t>
      </w:r>
      <w:r w:rsidRPr="00C425A6">
        <w:rPr>
          <w:i/>
        </w:rPr>
        <w:t>Следует</w:t>
      </w:r>
      <w:r w:rsidR="00BC4695" w:rsidRPr="00C425A6">
        <w:rPr>
          <w:i/>
        </w:rPr>
        <w:t xml:space="preserve"> </w:t>
      </w:r>
      <w:r w:rsidRPr="00C425A6">
        <w:rPr>
          <w:i/>
        </w:rPr>
        <w:t>помнить,</w:t>
      </w:r>
      <w:r w:rsidR="00BC4695" w:rsidRPr="00C425A6">
        <w:rPr>
          <w:i/>
        </w:rPr>
        <w:t xml:space="preserve"> </w:t>
      </w:r>
      <w:r w:rsidRPr="00C425A6">
        <w:rPr>
          <w:i/>
        </w:rPr>
        <w:t>что</w:t>
      </w:r>
      <w:r w:rsidR="00BC4695" w:rsidRPr="00C425A6">
        <w:rPr>
          <w:i/>
        </w:rPr>
        <w:t xml:space="preserve"> </w:t>
      </w:r>
      <w:r w:rsidRPr="00C425A6">
        <w:rPr>
          <w:i/>
        </w:rPr>
        <w:t>взносы</w:t>
      </w:r>
      <w:r w:rsidR="00BC4695" w:rsidRPr="00C425A6">
        <w:rPr>
          <w:i/>
        </w:rPr>
        <w:t xml:space="preserve"> </w:t>
      </w:r>
      <w:r w:rsidRPr="00C425A6">
        <w:rPr>
          <w:i/>
        </w:rPr>
        <w:t>граждан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программу</w:t>
      </w:r>
      <w:r w:rsidR="00BC4695" w:rsidRPr="00C425A6">
        <w:rPr>
          <w:i/>
        </w:rPr>
        <w:t xml:space="preserve"> </w:t>
      </w:r>
      <w:r w:rsidRPr="00C425A6">
        <w:rPr>
          <w:i/>
        </w:rPr>
        <w:t>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сбережений,</w:t>
      </w:r>
      <w:r w:rsidR="00BC4695" w:rsidRPr="00C425A6">
        <w:rPr>
          <w:i/>
        </w:rPr>
        <w:t xml:space="preserve"> </w:t>
      </w:r>
      <w:r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также</w:t>
      </w:r>
      <w:r w:rsidR="00BC4695" w:rsidRPr="00C425A6">
        <w:rPr>
          <w:i/>
        </w:rPr>
        <w:t xml:space="preserve"> </w:t>
      </w:r>
      <w:r w:rsidRPr="00C425A6">
        <w:rPr>
          <w:i/>
        </w:rPr>
        <w:t>полученный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ним</w:t>
      </w:r>
      <w:r w:rsidR="00BC4695" w:rsidRPr="00C425A6">
        <w:rPr>
          <w:i/>
        </w:rPr>
        <w:t xml:space="preserve"> </w:t>
      </w:r>
      <w:r w:rsidRPr="00C425A6">
        <w:rPr>
          <w:i/>
        </w:rPr>
        <w:t>инвестиционный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</w:t>
      </w:r>
      <w:r w:rsidR="00BC4695" w:rsidRPr="00C425A6">
        <w:rPr>
          <w:i/>
        </w:rPr>
        <w:t xml:space="preserve"> </w:t>
      </w:r>
      <w:r w:rsidRPr="00C425A6">
        <w:rPr>
          <w:i/>
        </w:rPr>
        <w:t>застрахованы</w:t>
      </w:r>
      <w:r w:rsidR="00BC4695" w:rsidRPr="00C425A6">
        <w:rPr>
          <w:i/>
        </w:rPr>
        <w:t xml:space="preserve"> </w:t>
      </w:r>
      <w:r w:rsidRPr="00C425A6">
        <w:rPr>
          <w:i/>
        </w:rPr>
        <w:t>Агентством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страхованию</w:t>
      </w:r>
      <w:r w:rsidR="00BC4695" w:rsidRPr="00C425A6">
        <w:rPr>
          <w:i/>
        </w:rPr>
        <w:t xml:space="preserve"> </w:t>
      </w:r>
      <w:r w:rsidRPr="00C425A6">
        <w:rPr>
          <w:i/>
        </w:rPr>
        <w:t>вкладов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сумму</w:t>
      </w:r>
      <w:r w:rsidR="00BC4695" w:rsidRPr="00C425A6">
        <w:rPr>
          <w:i/>
        </w:rPr>
        <w:t xml:space="preserve"> </w:t>
      </w:r>
      <w:r w:rsidRPr="00C425A6">
        <w:rPr>
          <w:i/>
        </w:rPr>
        <w:t>до</w:t>
      </w:r>
      <w:r w:rsidR="00BC4695" w:rsidRPr="00C425A6">
        <w:rPr>
          <w:i/>
        </w:rPr>
        <w:t xml:space="preserve"> </w:t>
      </w:r>
      <w:r w:rsidRPr="00C425A6">
        <w:rPr>
          <w:i/>
        </w:rPr>
        <w:t>2,8</w:t>
      </w:r>
      <w:r w:rsidR="00BC4695" w:rsidRPr="00C425A6">
        <w:rPr>
          <w:i/>
        </w:rPr>
        <w:t xml:space="preserve"> </w:t>
      </w:r>
      <w:r w:rsidRPr="00C425A6">
        <w:rPr>
          <w:i/>
        </w:rPr>
        <w:t>миллиона</w:t>
      </w:r>
      <w:r w:rsidR="00BC4695" w:rsidRPr="00C425A6">
        <w:rPr>
          <w:i/>
        </w:rPr>
        <w:t xml:space="preserve"> </w:t>
      </w:r>
      <w:r w:rsidRPr="00C425A6">
        <w:rPr>
          <w:i/>
        </w:rPr>
        <w:t>рублей.</w:t>
      </w:r>
      <w:r w:rsidR="00BC4695" w:rsidRPr="00C425A6">
        <w:rPr>
          <w:i/>
        </w:rPr>
        <w:t xml:space="preserve"> </w:t>
      </w:r>
      <w:r w:rsidRPr="00C425A6">
        <w:rPr>
          <w:i/>
        </w:rPr>
        <w:t>Кроме</w:t>
      </w:r>
      <w:r w:rsidR="00BC4695" w:rsidRPr="00C425A6">
        <w:rPr>
          <w:i/>
        </w:rPr>
        <w:t xml:space="preserve"> </w:t>
      </w:r>
      <w:r w:rsidRPr="00C425A6">
        <w:rPr>
          <w:i/>
        </w:rPr>
        <w:t>того,</w:t>
      </w:r>
      <w:r w:rsidR="00BC4695" w:rsidRPr="00C425A6">
        <w:rPr>
          <w:i/>
        </w:rPr>
        <w:t xml:space="preserve"> </w:t>
      </w:r>
      <w:r w:rsidRPr="00C425A6">
        <w:rPr>
          <w:i/>
        </w:rPr>
        <w:t>средства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накоплений</w:t>
      </w:r>
      <w:r w:rsidR="00BC4695" w:rsidRPr="00C425A6">
        <w:rPr>
          <w:i/>
        </w:rPr>
        <w:t xml:space="preserve"> </w:t>
      </w:r>
      <w:r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Pr="00C425A6">
        <w:rPr>
          <w:i/>
        </w:rPr>
        <w:t>государственного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софинансирования,</w:t>
      </w:r>
      <w:r w:rsidR="00BC4695" w:rsidRPr="00C425A6">
        <w:rPr>
          <w:i/>
        </w:rPr>
        <w:t xml:space="preserve"> </w:t>
      </w:r>
      <w:r w:rsidRPr="00C425A6">
        <w:rPr>
          <w:i/>
        </w:rPr>
        <w:t>внесенные</w:t>
      </w:r>
      <w:r w:rsidR="00BC4695" w:rsidRPr="00C425A6">
        <w:rPr>
          <w:i/>
        </w:rPr>
        <w:t xml:space="preserve"> </w:t>
      </w:r>
      <w:r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Pr="00C425A6">
        <w:rPr>
          <w:i/>
        </w:rPr>
        <w:t>счета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договорамдолгосрочных</w:t>
      </w:r>
      <w:r w:rsidR="00BC4695" w:rsidRPr="00C425A6">
        <w:rPr>
          <w:i/>
        </w:rPr>
        <w:t xml:space="preserve"> </w:t>
      </w:r>
      <w:r w:rsidRPr="00C425A6">
        <w:rPr>
          <w:i/>
        </w:rPr>
        <w:t>сбережений,</w:t>
      </w:r>
      <w:r w:rsidR="00BC4695" w:rsidRPr="00C425A6">
        <w:rPr>
          <w:i/>
        </w:rPr>
        <w:t xml:space="preserve"> </w:t>
      </w:r>
      <w:r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Pr="00C425A6">
        <w:rPr>
          <w:i/>
        </w:rPr>
        <w:t>также</w:t>
      </w:r>
      <w:r w:rsidR="00BC4695" w:rsidRPr="00C425A6">
        <w:rPr>
          <w:i/>
        </w:rPr>
        <w:t xml:space="preserve"> </w:t>
      </w:r>
      <w:r w:rsidRPr="00C425A6">
        <w:rPr>
          <w:i/>
        </w:rPr>
        <w:t>накопленный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Pr="00C425A6">
        <w:rPr>
          <w:i/>
        </w:rPr>
        <w:t>ним</w:t>
      </w:r>
      <w:r w:rsidR="00BC4695" w:rsidRPr="00C425A6">
        <w:rPr>
          <w:i/>
        </w:rPr>
        <w:t xml:space="preserve"> </w:t>
      </w:r>
      <w:r w:rsidRPr="00C425A6">
        <w:rPr>
          <w:i/>
        </w:rPr>
        <w:t>инвестиционный</w:t>
      </w:r>
      <w:r w:rsidR="00BC4695" w:rsidRPr="00C425A6">
        <w:rPr>
          <w:i/>
        </w:rPr>
        <w:t xml:space="preserve"> </w:t>
      </w:r>
      <w:r w:rsidRPr="00C425A6">
        <w:rPr>
          <w:i/>
        </w:rPr>
        <w:t>доход</w:t>
      </w:r>
      <w:r w:rsidR="00BC4695" w:rsidRPr="00C425A6">
        <w:rPr>
          <w:i/>
        </w:rPr>
        <w:t xml:space="preserve"> </w:t>
      </w:r>
      <w:r w:rsidRPr="00C425A6">
        <w:rPr>
          <w:i/>
        </w:rPr>
        <w:t>застрахованы</w:t>
      </w:r>
      <w:r w:rsidR="00BC4695" w:rsidRPr="00C425A6">
        <w:rPr>
          <w:i/>
        </w:rPr>
        <w:t xml:space="preserve"> </w:t>
      </w:r>
      <w:r w:rsidRPr="00C425A6">
        <w:rPr>
          <w:i/>
        </w:rPr>
        <w:t>сверх</w:t>
      </w:r>
      <w:r w:rsidR="00BC4695" w:rsidRPr="00C425A6">
        <w:rPr>
          <w:i/>
        </w:rPr>
        <w:t xml:space="preserve"> </w:t>
      </w:r>
      <w:r w:rsidRPr="00C425A6">
        <w:rPr>
          <w:i/>
        </w:rPr>
        <w:t>указанного</w:t>
      </w:r>
      <w:r w:rsidR="00BC4695" w:rsidRPr="00C425A6">
        <w:rPr>
          <w:i/>
        </w:rPr>
        <w:t xml:space="preserve"> </w:t>
      </w:r>
      <w:r w:rsidRPr="00C425A6">
        <w:rPr>
          <w:i/>
        </w:rPr>
        <w:t>лимита</w:t>
      </w:r>
      <w:r w:rsidR="00BC4695" w:rsidRPr="00C425A6">
        <w:rPr>
          <w:i/>
        </w:rPr>
        <w:t xml:space="preserve"> </w:t>
      </w:r>
      <w:r w:rsidRPr="00C425A6">
        <w:rPr>
          <w:i/>
        </w:rPr>
        <w:t>без</w:t>
      </w:r>
      <w:r w:rsidR="00BC4695" w:rsidRPr="00C425A6">
        <w:rPr>
          <w:i/>
        </w:rPr>
        <w:t xml:space="preserve"> </w:t>
      </w:r>
      <w:r w:rsidRPr="00C425A6">
        <w:rPr>
          <w:i/>
        </w:rPr>
        <w:t>ограничения</w:t>
      </w:r>
      <w:r w:rsidR="00BC4695" w:rsidRPr="00C425A6">
        <w:rPr>
          <w:i/>
        </w:rPr>
        <w:t>»</w:t>
      </w:r>
    </w:p>
    <w:p w14:paraId="0A03672A" w14:textId="77777777" w:rsidR="00E421A5" w:rsidRPr="00C425A6" w:rsidRDefault="006925EB" w:rsidP="003B3BAA">
      <w:pPr>
        <w:numPr>
          <w:ilvl w:val="0"/>
          <w:numId w:val="27"/>
        </w:numPr>
        <w:rPr>
          <w:i/>
        </w:rPr>
      </w:pPr>
      <w:r w:rsidRPr="00C425A6">
        <w:rPr>
          <w:i/>
        </w:rPr>
        <w:t>Алексей</w:t>
      </w:r>
      <w:r w:rsidR="00BC4695" w:rsidRPr="00C425A6">
        <w:rPr>
          <w:i/>
        </w:rPr>
        <w:t xml:space="preserve"> </w:t>
      </w:r>
      <w:r w:rsidRPr="00C425A6">
        <w:rPr>
          <w:i/>
        </w:rPr>
        <w:t>Денисов,</w:t>
      </w:r>
      <w:r w:rsidR="00BC4695" w:rsidRPr="00C425A6">
        <w:rPr>
          <w:i/>
        </w:rPr>
        <w:t xml:space="preserve"> </w:t>
      </w:r>
      <w:r w:rsidRPr="00C425A6">
        <w:rPr>
          <w:i/>
        </w:rPr>
        <w:t>в</w:t>
      </w:r>
      <w:r w:rsidR="00E421A5" w:rsidRPr="00C425A6">
        <w:rPr>
          <w:i/>
        </w:rPr>
        <w:t>ице-президент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НАПФ</w:t>
      </w:r>
      <w:r w:rsidRPr="00C425A6">
        <w:rPr>
          <w:i/>
        </w:rPr>
        <w:t>:</w:t>
      </w:r>
      <w:r w:rsidR="00BC4695" w:rsidRPr="00C425A6">
        <w:rPr>
          <w:i/>
        </w:rPr>
        <w:t xml:space="preserve"> «</w:t>
      </w:r>
      <w:r w:rsidRPr="00C425A6">
        <w:rPr>
          <w:i/>
        </w:rPr>
        <w:t>Н</w:t>
      </w:r>
      <w:r w:rsidR="00E421A5" w:rsidRPr="00C425A6">
        <w:rPr>
          <w:i/>
        </w:rPr>
        <w:t>егосударственные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пенсионные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фонды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как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операторы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Программы,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обеспечивают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сохранность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средств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клиентов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дли</w:t>
      </w:r>
      <w:r w:rsidRPr="00C425A6">
        <w:rPr>
          <w:i/>
        </w:rPr>
        <w:t>тельных</w:t>
      </w:r>
      <w:r w:rsidR="00BC4695" w:rsidRPr="00C425A6">
        <w:rPr>
          <w:i/>
        </w:rPr>
        <w:t xml:space="preserve"> </w:t>
      </w:r>
      <w:r w:rsidRPr="00C425A6">
        <w:rPr>
          <w:i/>
        </w:rPr>
        <w:t>временных</w:t>
      </w:r>
      <w:r w:rsidR="00BC4695" w:rsidRPr="00C425A6">
        <w:rPr>
          <w:i/>
        </w:rPr>
        <w:t xml:space="preserve"> </w:t>
      </w:r>
      <w:r w:rsidRPr="00C425A6">
        <w:rPr>
          <w:i/>
        </w:rPr>
        <w:t>промежутках.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Ответственно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подходить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инвестированию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средств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клиентов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прямая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самая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главная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обязанность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НПФ.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Они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должны,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первую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очередь,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обеспечивать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надежность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вложений,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поэтому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распоряжаются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деньгами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очень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осторожно.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Их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портфели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-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диверсифицированные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сбалансированные.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По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закону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фонды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могут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вкладывать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средства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рискованные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инструменты.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Эти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ограничения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позволяют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им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добиваться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стабильных</w:t>
      </w:r>
      <w:r w:rsidR="00BC4695" w:rsidRPr="00C425A6">
        <w:rPr>
          <w:i/>
        </w:rPr>
        <w:t xml:space="preserve"> </w:t>
      </w:r>
      <w:r w:rsidR="00E421A5" w:rsidRPr="00C425A6">
        <w:rPr>
          <w:i/>
        </w:rPr>
        <w:t>прогнозируемы</w:t>
      </w:r>
      <w:r w:rsidRPr="00C425A6">
        <w:rPr>
          <w:i/>
        </w:rPr>
        <w:t>х</w:t>
      </w:r>
      <w:r w:rsidR="00BC4695" w:rsidRPr="00C425A6">
        <w:rPr>
          <w:i/>
        </w:rPr>
        <w:t xml:space="preserve"> </w:t>
      </w:r>
      <w:r w:rsidRPr="00C425A6">
        <w:rPr>
          <w:i/>
        </w:rPr>
        <w:t>результатов</w:t>
      </w:r>
      <w:r w:rsidR="00BC4695" w:rsidRPr="00C425A6">
        <w:rPr>
          <w:i/>
        </w:rPr>
        <w:t>»</w:t>
      </w:r>
    </w:p>
    <w:p w14:paraId="3F99665D" w14:textId="77777777" w:rsidR="00676D5F" w:rsidRPr="00C425A6" w:rsidRDefault="006925EB" w:rsidP="003B3BAA">
      <w:pPr>
        <w:numPr>
          <w:ilvl w:val="0"/>
          <w:numId w:val="27"/>
        </w:numPr>
        <w:rPr>
          <w:i/>
        </w:rPr>
      </w:pPr>
      <w:r w:rsidRPr="00C425A6">
        <w:rPr>
          <w:i/>
        </w:rPr>
        <w:t>Анатолий</w:t>
      </w:r>
      <w:r w:rsidR="00BC4695" w:rsidRPr="00C425A6">
        <w:rPr>
          <w:i/>
        </w:rPr>
        <w:t xml:space="preserve"> </w:t>
      </w:r>
      <w:r w:rsidRPr="00C425A6">
        <w:rPr>
          <w:i/>
        </w:rPr>
        <w:t>Никитин,</w:t>
      </w:r>
      <w:r w:rsidR="00BC4695" w:rsidRPr="00C425A6">
        <w:rPr>
          <w:i/>
        </w:rPr>
        <w:t xml:space="preserve"> </w:t>
      </w:r>
      <w:r w:rsidRPr="00C425A6">
        <w:rPr>
          <w:i/>
        </w:rPr>
        <w:t>депутат</w:t>
      </w:r>
      <w:r w:rsidR="00BC4695" w:rsidRPr="00C425A6">
        <w:rPr>
          <w:i/>
        </w:rPr>
        <w:t xml:space="preserve"> </w:t>
      </w:r>
      <w:r w:rsidRPr="00C425A6">
        <w:rPr>
          <w:i/>
        </w:rPr>
        <w:t>Мособлдумы,</w:t>
      </w:r>
      <w:r w:rsidR="00BC4695" w:rsidRPr="00C425A6">
        <w:rPr>
          <w:i/>
        </w:rPr>
        <w:t xml:space="preserve"> </w:t>
      </w:r>
      <w:r w:rsidRPr="00C425A6">
        <w:rPr>
          <w:i/>
        </w:rPr>
        <w:t>председатель</w:t>
      </w:r>
      <w:r w:rsidR="00BC4695" w:rsidRPr="00C425A6">
        <w:rPr>
          <w:i/>
        </w:rPr>
        <w:t xml:space="preserve"> </w:t>
      </w:r>
      <w:r w:rsidRPr="00C425A6">
        <w:rPr>
          <w:i/>
        </w:rPr>
        <w:t>Союза</w:t>
      </w:r>
      <w:r w:rsidR="00BC4695" w:rsidRPr="00C425A6">
        <w:rPr>
          <w:i/>
        </w:rPr>
        <w:t xml:space="preserve"> </w:t>
      </w:r>
      <w:r w:rsidRPr="00C425A6">
        <w:rPr>
          <w:i/>
        </w:rPr>
        <w:t>пенсионеров</w:t>
      </w:r>
      <w:r w:rsidR="00BC4695" w:rsidRPr="00C425A6">
        <w:rPr>
          <w:i/>
        </w:rPr>
        <w:t xml:space="preserve"> </w:t>
      </w:r>
      <w:r w:rsidRPr="00C425A6">
        <w:rPr>
          <w:i/>
        </w:rPr>
        <w:t>Московской</w:t>
      </w:r>
      <w:r w:rsidR="00BC4695" w:rsidRPr="00C425A6">
        <w:rPr>
          <w:i/>
        </w:rPr>
        <w:t xml:space="preserve"> </w:t>
      </w:r>
      <w:r w:rsidRPr="00C425A6">
        <w:rPr>
          <w:i/>
        </w:rPr>
        <w:t>области:</w:t>
      </w:r>
      <w:r w:rsidR="00BC4695" w:rsidRPr="00C425A6">
        <w:rPr>
          <w:i/>
        </w:rPr>
        <w:t xml:space="preserve"> «</w:t>
      </w:r>
      <w:r w:rsidR="007152FF" w:rsidRPr="00C425A6">
        <w:rPr>
          <w:i/>
        </w:rPr>
        <w:t>Повышение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пенсий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россиян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должно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соответствовать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реальной,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не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прогнозируемой</w:t>
      </w:r>
      <w:r w:rsidR="00BC4695" w:rsidRPr="00C425A6">
        <w:rPr>
          <w:i/>
        </w:rPr>
        <w:t xml:space="preserve"> </w:t>
      </w:r>
      <w:r w:rsidRPr="00C425A6">
        <w:rPr>
          <w:i/>
        </w:rPr>
        <w:t>инфляции</w:t>
      </w:r>
      <w:r w:rsidR="007152FF" w:rsidRPr="00C425A6">
        <w:rPr>
          <w:i/>
        </w:rPr>
        <w:t>.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Он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также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подчеркнул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необходимость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увеличения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льготных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программ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для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пенсионеров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с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хроническими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заболеваниями,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особенно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сельской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местности,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где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доступ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к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медицинской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помощи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и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инфраструктуре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ограничен,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а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расходы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на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транспорт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выше,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чем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в</w:t>
      </w:r>
      <w:r w:rsidR="00BC4695" w:rsidRPr="00C425A6">
        <w:rPr>
          <w:i/>
        </w:rPr>
        <w:t xml:space="preserve"> </w:t>
      </w:r>
      <w:r w:rsidR="007152FF" w:rsidRPr="00C425A6">
        <w:rPr>
          <w:i/>
        </w:rPr>
        <w:t>городах</w:t>
      </w:r>
      <w:r w:rsidR="00BC4695" w:rsidRPr="00C425A6">
        <w:rPr>
          <w:i/>
        </w:rPr>
        <w:t>»</w:t>
      </w:r>
    </w:p>
    <w:p w14:paraId="7AF8C8C9" w14:textId="77777777" w:rsidR="00A0290C" w:rsidRPr="00C425A6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C425A6">
        <w:rPr>
          <w:u w:val="single"/>
        </w:rPr>
        <w:lastRenderedPageBreak/>
        <w:t>ОГЛАВЛЕНИЕ</w:t>
      </w:r>
    </w:p>
    <w:p w14:paraId="7CF8C742" w14:textId="26E2CC6B" w:rsidR="00A55512" w:rsidRDefault="002116F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C425A6">
        <w:rPr>
          <w:caps/>
        </w:rPr>
        <w:fldChar w:fldCharType="begin"/>
      </w:r>
      <w:r w:rsidR="00310633" w:rsidRPr="00C425A6">
        <w:rPr>
          <w:caps/>
        </w:rPr>
        <w:instrText xml:space="preserve"> TOC \o "1-5" \h \z \u </w:instrText>
      </w:r>
      <w:r w:rsidRPr="00C425A6">
        <w:rPr>
          <w:caps/>
        </w:rPr>
        <w:fldChar w:fldCharType="separate"/>
      </w:r>
      <w:hyperlink w:anchor="_Toc180648860" w:history="1">
        <w:r w:rsidR="00A55512" w:rsidRPr="003E247F">
          <w:rPr>
            <w:rStyle w:val="a3"/>
            <w:noProof/>
          </w:rPr>
          <w:t>Темы</w:t>
        </w:r>
        <w:r w:rsidR="00A55512" w:rsidRPr="003E247F">
          <w:rPr>
            <w:rStyle w:val="a3"/>
            <w:rFonts w:ascii="Arial Rounded MT Bold" w:hAnsi="Arial Rounded MT Bold"/>
            <w:noProof/>
          </w:rPr>
          <w:t xml:space="preserve"> </w:t>
        </w:r>
        <w:r w:rsidR="00A55512" w:rsidRPr="003E247F">
          <w:rPr>
            <w:rStyle w:val="a3"/>
            <w:noProof/>
          </w:rPr>
          <w:t>дня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2</w:t>
        </w:r>
        <w:r w:rsidR="00A55512">
          <w:rPr>
            <w:noProof/>
            <w:webHidden/>
          </w:rPr>
          <w:fldChar w:fldCharType="end"/>
        </w:r>
      </w:hyperlink>
    </w:p>
    <w:p w14:paraId="6F013805" w14:textId="6E757381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861" w:history="1">
        <w:r w:rsidR="00A55512" w:rsidRPr="003E247F">
          <w:rPr>
            <w:rStyle w:val="a3"/>
            <w:noProof/>
          </w:rPr>
          <w:t>Цитаты дня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_Toc180648861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</w:t>
        </w:r>
        <w:r w:rsidR="00A55512">
          <w:rPr>
            <w:noProof/>
            <w:webHidden/>
          </w:rPr>
          <w:fldChar w:fldCharType="end"/>
        </w:r>
      </w:hyperlink>
    </w:p>
    <w:p w14:paraId="1CCEFA33" w14:textId="6968E0EB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862" w:history="1">
        <w:r w:rsidR="00A55512" w:rsidRPr="003E247F">
          <w:rPr>
            <w:rStyle w:val="a3"/>
            <w:noProof/>
          </w:rPr>
          <w:t>НОВОСТИ ПЕНСИОННОЙ ОТРАСЛИ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13</w:t>
        </w:r>
        <w:r w:rsidR="00A55512">
          <w:rPr>
            <w:noProof/>
            <w:webHidden/>
          </w:rPr>
          <w:fldChar w:fldCharType="end"/>
        </w:r>
      </w:hyperlink>
    </w:p>
    <w:p w14:paraId="4B613D09" w14:textId="6B0849AF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863" w:history="1">
        <w:r w:rsidR="00A55512" w:rsidRPr="003E247F">
          <w:rPr>
            <w:rStyle w:val="a3"/>
            <w:noProof/>
          </w:rPr>
          <w:t>Новости отрасли НПФ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13</w:t>
        </w:r>
        <w:r w:rsidR="00A55512">
          <w:rPr>
            <w:noProof/>
            <w:webHidden/>
          </w:rPr>
          <w:fldChar w:fldCharType="end"/>
        </w:r>
      </w:hyperlink>
    </w:p>
    <w:p w14:paraId="6C6F592F" w14:textId="1A8B26BB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64" w:history="1">
        <w:r w:rsidR="00A55512" w:rsidRPr="003E247F">
          <w:rPr>
            <w:rStyle w:val="a3"/>
            <w:noProof/>
          </w:rPr>
          <w:t>Российская газета, 23.10.2024, Глава НАПФ Беляков назвал самый надежный способ обеспечить прибавку к пенсии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13</w:t>
        </w:r>
        <w:r w:rsidR="00A55512">
          <w:rPr>
            <w:noProof/>
            <w:webHidden/>
          </w:rPr>
          <w:fldChar w:fldCharType="end"/>
        </w:r>
      </w:hyperlink>
    </w:p>
    <w:p w14:paraId="06BD54E4" w14:textId="37E4BE0A" w:rsidR="00A55512" w:rsidRDefault="006C67D0">
      <w:pPr>
        <w:pStyle w:val="31"/>
        <w:rPr>
          <w:rFonts w:ascii="Calibri" w:hAnsi="Calibri"/>
          <w:kern w:val="2"/>
        </w:rPr>
      </w:pPr>
      <w:hyperlink w:anchor="_Toc180648865" w:history="1">
        <w:r w:rsidR="00A55512" w:rsidRPr="003E247F">
          <w:rPr>
            <w:rStyle w:val="a3"/>
          </w:rPr>
          <w:t xml:space="preserve">Многие россияне хотят получать высокую пенсию, накопить на образование детям или купить жилье просторнее. Одни ради этого просто хранят деньги на банковском вкладе, а другие пытают счастье с инвестициями на фондовом рынке. Но есть способ лучше и надежнее - доверить сбережения НПФ, заявил в интервью «Российской газете» президент </w:t>
        </w:r>
        <w:r w:rsidR="00A55512" w:rsidRPr="003E247F">
          <w:rPr>
            <w:rStyle w:val="a3"/>
            <w:b/>
          </w:rPr>
          <w:t>Национальной ассоциации негосударственных пенсионных фондов</w:t>
        </w:r>
        <w:r w:rsidR="00A55512" w:rsidRPr="003E247F">
          <w:rPr>
            <w:rStyle w:val="a3"/>
          </w:rPr>
          <w:t xml:space="preserve"> </w:t>
        </w:r>
        <w:r w:rsidR="00A55512" w:rsidRPr="003E247F">
          <w:rPr>
            <w:rStyle w:val="a3"/>
            <w:b/>
          </w:rPr>
          <w:t>Сергей Беляков</w:t>
        </w:r>
        <w:r w:rsidR="00A55512" w:rsidRPr="003E247F">
          <w:rPr>
            <w:rStyle w:val="a3"/>
          </w:rPr>
          <w:t>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_Toc180648865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13</w:t>
        </w:r>
        <w:r w:rsidR="00A55512">
          <w:rPr>
            <w:webHidden/>
          </w:rPr>
          <w:fldChar w:fldCharType="end"/>
        </w:r>
      </w:hyperlink>
    </w:p>
    <w:p w14:paraId="286E6933" w14:textId="1A712253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66" w:history="1">
        <w:r w:rsidR="00A55512" w:rsidRPr="003E247F">
          <w:rPr>
            <w:rStyle w:val="a3"/>
            <w:noProof/>
          </w:rPr>
          <w:t>ТВ «Царьград», 23.10.2024, Готовить к пенсии нужно со школы. Лучшее средство против бедной старости назвал экономист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17</w:t>
        </w:r>
        <w:r w:rsidR="00A55512">
          <w:rPr>
            <w:noProof/>
            <w:webHidden/>
          </w:rPr>
          <w:fldChar w:fldCharType="end"/>
        </w:r>
      </w:hyperlink>
    </w:p>
    <w:p w14:paraId="2EC6901C" w14:textId="13D69C6D" w:rsidR="00A55512" w:rsidRDefault="006C67D0">
      <w:pPr>
        <w:pStyle w:val="31"/>
        <w:rPr>
          <w:rFonts w:ascii="Calibri" w:hAnsi="Calibri"/>
          <w:kern w:val="2"/>
        </w:rPr>
      </w:pPr>
      <w:hyperlink w:anchor="_Toc180648867" w:history="1">
        <w:r w:rsidR="00A55512" w:rsidRPr="003E247F">
          <w:rPr>
            <w:rStyle w:val="a3"/>
          </w:rPr>
          <w:t>Готовить к пенсии в России нужно со школы. Лучшее средство против бедной старости назвал экономист Евгений Надоршин. Он озвучил правду, о которой чиновники упоминают с неохотой.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_Toc180648867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17</w:t>
        </w:r>
        <w:r w:rsidR="00A55512">
          <w:rPr>
            <w:webHidden/>
          </w:rPr>
          <w:fldChar w:fldCharType="end"/>
        </w:r>
      </w:hyperlink>
    </w:p>
    <w:p w14:paraId="1293600F" w14:textId="4A357FB9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868" w:history="1">
        <w:r w:rsidR="00A55512" w:rsidRPr="003E247F">
          <w:rPr>
            <w:rStyle w:val="a3"/>
            <w:noProof/>
          </w:rPr>
          <w:t>Программа долгосрочных сбережений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19</w:t>
        </w:r>
        <w:r w:rsidR="00A55512">
          <w:rPr>
            <w:noProof/>
            <w:webHidden/>
          </w:rPr>
          <w:fldChar w:fldCharType="end"/>
        </w:r>
      </w:hyperlink>
    </w:p>
    <w:p w14:paraId="3AD8E9C7" w14:textId="68606ADD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69" w:history="1">
        <w:r w:rsidR="00A55512" w:rsidRPr="003E247F">
          <w:rPr>
            <w:rStyle w:val="a3"/>
            <w:noProof/>
          </w:rPr>
          <w:t>Вечерняя Москва, 24.10.2024, Любовь МАКСИМОВА, Сохранить свои кровные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_Toc180648869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19</w:t>
        </w:r>
        <w:r w:rsidR="00A55512">
          <w:rPr>
            <w:noProof/>
            <w:webHidden/>
          </w:rPr>
          <w:fldChar w:fldCharType="end"/>
        </w:r>
      </w:hyperlink>
    </w:p>
    <w:p w14:paraId="2E8D5854" w14:textId="041A8557" w:rsidR="00A55512" w:rsidRDefault="006C67D0">
      <w:pPr>
        <w:pStyle w:val="31"/>
        <w:rPr>
          <w:rFonts w:ascii="Calibri" w:hAnsi="Calibri"/>
          <w:kern w:val="2"/>
        </w:rPr>
      </w:pPr>
      <w:hyperlink w:anchor="_Toc180648870" w:history="1">
        <w:r w:rsidR="00A55512" w:rsidRPr="003E247F">
          <w:rPr>
            <w:rStyle w:val="a3"/>
          </w:rPr>
          <w:t>Новый финансовый инструмент - программа долгосрочных сбережений - стала доступна россиянам с этого года. О возможностях, которые она предоставляет, мы и поговорим сегодня. С помощью программы долгосрочных сбережений (ПДС) можно создать финансовую подушку безопасности на случай непредвиденных жизненных ситуаций, отложить денежные средства на важные финансовые цели или обеспечить дополнительный доход в будущем.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_Toc180648870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19</w:t>
        </w:r>
        <w:r w:rsidR="00A55512">
          <w:rPr>
            <w:webHidden/>
          </w:rPr>
          <w:fldChar w:fldCharType="end"/>
        </w:r>
      </w:hyperlink>
    </w:p>
    <w:p w14:paraId="7F824A9B" w14:textId="34514F9B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71" w:history="1">
        <w:r w:rsidR="00A55512" w:rsidRPr="003E247F">
          <w:rPr>
            <w:rStyle w:val="a3"/>
            <w:noProof/>
          </w:rPr>
          <w:t>Пенсия.pro, 23.10.2024, Светлана ЗАГОРОДНЕВА, Вся выгода по ПДС для пенсионеров и предпенсионеров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_Toc180648871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22</w:t>
        </w:r>
        <w:r w:rsidR="00A55512">
          <w:rPr>
            <w:noProof/>
            <w:webHidden/>
          </w:rPr>
          <w:fldChar w:fldCharType="end"/>
        </w:r>
      </w:hyperlink>
    </w:p>
    <w:p w14:paraId="44751013" w14:textId="79AA6AE9" w:rsidR="00A55512" w:rsidRDefault="006C67D0">
      <w:pPr>
        <w:pStyle w:val="31"/>
        <w:rPr>
          <w:rFonts w:ascii="Calibri" w:hAnsi="Calibri"/>
          <w:kern w:val="2"/>
        </w:rPr>
      </w:pPr>
      <w:hyperlink w:anchor="_Toc180648872" w:history="1">
        <w:r w:rsidR="00A55512" w:rsidRPr="003E247F">
          <w:rPr>
            <w:rStyle w:val="a3"/>
          </w:rPr>
          <w:t>Программа долгосрочных сбережений - способ накопить деньги на пенсию. Парадокс, но выгоднее всего эта госпрограмма как раз для пенсионеров и предпенсионеров. Они могут получать софинансирование от государства на протяжении всего десятилетнего срока. Объясняем, какие есть возрастные ограничения для ПДС, кто имеет право на налоговый вычет и как правильно закрыть счет, чтобы не остаться в долгах.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_Toc180648872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22</w:t>
        </w:r>
        <w:r w:rsidR="00A55512">
          <w:rPr>
            <w:webHidden/>
          </w:rPr>
          <w:fldChar w:fldCharType="end"/>
        </w:r>
      </w:hyperlink>
    </w:p>
    <w:p w14:paraId="59F674CE" w14:textId="6F213B15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73" w:history="1">
        <w:r w:rsidR="00A55512" w:rsidRPr="003E247F">
          <w:rPr>
            <w:rStyle w:val="a3"/>
            <w:noProof/>
          </w:rPr>
          <w:t>Выберу.ru, 23.10.2024, Программа пенсионных накоплений завершается. Сколько россиян смогли накопить на старость?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_Toc180648873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29</w:t>
        </w:r>
        <w:r w:rsidR="00A55512">
          <w:rPr>
            <w:noProof/>
            <w:webHidden/>
          </w:rPr>
          <w:fldChar w:fldCharType="end"/>
        </w:r>
      </w:hyperlink>
    </w:p>
    <w:p w14:paraId="5EEBDCC0" w14:textId="01A28337" w:rsidR="00A55512" w:rsidRDefault="006C67D0">
      <w:pPr>
        <w:pStyle w:val="31"/>
        <w:rPr>
          <w:rFonts w:ascii="Calibri" w:hAnsi="Calibri"/>
          <w:kern w:val="2"/>
        </w:rPr>
      </w:pPr>
      <w:hyperlink w:anchor="_Toc180648874" w:history="1">
        <w:r w:rsidR="00A55512" w:rsidRPr="003E247F">
          <w:rPr>
            <w:rStyle w:val="a3"/>
          </w:rPr>
          <w:t>В 2025 году государство в последний раз выделит гражданам деньги из Фонда национального благосостояния. Предполагается, что по итогам года россияне получат чуть меньше 552 млн рублей. Это минимум с 2008 года. Сокращение выплат из фонда объясняется в первую очередь окончанием программы, которая так и не стала популярной среди населения.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_Toc180648874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29</w:t>
        </w:r>
        <w:r w:rsidR="00A55512">
          <w:rPr>
            <w:webHidden/>
          </w:rPr>
          <w:fldChar w:fldCharType="end"/>
        </w:r>
      </w:hyperlink>
    </w:p>
    <w:p w14:paraId="19808A65" w14:textId="48A8CE06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75" w:history="1">
        <w:r w:rsidR="00A55512" w:rsidRPr="003E247F">
          <w:rPr>
            <w:rStyle w:val="a3"/>
            <w:noProof/>
          </w:rPr>
          <w:t>НАПФ, 23.10.2024, Удмуртия заняла первое место по проникновению ПДС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_Toc180648875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31</w:t>
        </w:r>
        <w:r w:rsidR="00A55512">
          <w:rPr>
            <w:noProof/>
            <w:webHidden/>
          </w:rPr>
          <w:fldChar w:fldCharType="end"/>
        </w:r>
      </w:hyperlink>
    </w:p>
    <w:p w14:paraId="7349F398" w14:textId="53318C82" w:rsidR="00A55512" w:rsidRDefault="006C67D0">
      <w:pPr>
        <w:pStyle w:val="31"/>
        <w:rPr>
          <w:rFonts w:ascii="Calibri" w:hAnsi="Calibri"/>
          <w:kern w:val="2"/>
        </w:rPr>
      </w:pPr>
      <w:hyperlink w:anchor="_Toc180648876" w:history="1">
        <w:r w:rsidR="00A55512" w:rsidRPr="003E247F">
          <w:rPr>
            <w:rStyle w:val="a3"/>
          </w:rPr>
          <w:t xml:space="preserve">В Ижевске состоялся семинар-совещание, посвященный развитию системы долгосрочных сбережений. Его участниками стали более 200 представителей органов исполнительной власти региона. О возможностях и преимуществах нового сберегательного инструмента собравшимся рассказали начальник отдела регулирования негосударственных пенсионных фондов департамента финансовой политики Минфина Наталия Каменская и вице-президент </w:t>
        </w:r>
        <w:r w:rsidR="00A55512" w:rsidRPr="003E247F">
          <w:rPr>
            <w:rStyle w:val="a3"/>
            <w:b/>
          </w:rPr>
          <w:t>НАПФ</w:t>
        </w:r>
        <w:r w:rsidR="00A55512" w:rsidRPr="003E247F">
          <w:rPr>
            <w:rStyle w:val="a3"/>
          </w:rPr>
          <w:t xml:space="preserve"> </w:t>
        </w:r>
        <w:r w:rsidR="00A55512" w:rsidRPr="003E247F">
          <w:rPr>
            <w:rStyle w:val="a3"/>
            <w:b/>
          </w:rPr>
          <w:t>Алексей Денисов</w:t>
        </w:r>
        <w:r w:rsidR="00A55512" w:rsidRPr="003E247F">
          <w:rPr>
            <w:rStyle w:val="a3"/>
          </w:rPr>
          <w:t>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_Toc180648876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31</w:t>
        </w:r>
        <w:r w:rsidR="00A55512">
          <w:rPr>
            <w:webHidden/>
          </w:rPr>
          <w:fldChar w:fldCharType="end"/>
        </w:r>
      </w:hyperlink>
    </w:p>
    <w:p w14:paraId="7713032E" w14:textId="261572C8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77" w:history="1">
        <w:r w:rsidR="00A55512" w:rsidRPr="003E247F">
          <w:rPr>
            <w:rStyle w:val="a3"/>
            <w:noProof/>
          </w:rPr>
          <w:t>Моя Удмуртия, 23.10.2024, Удмуртия - лидер по количеству участников программы долгосрочных сбережений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_Toc180648877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33</w:t>
        </w:r>
        <w:r w:rsidR="00A55512">
          <w:rPr>
            <w:noProof/>
            <w:webHidden/>
          </w:rPr>
          <w:fldChar w:fldCharType="end"/>
        </w:r>
      </w:hyperlink>
    </w:p>
    <w:p w14:paraId="2F6DEA62" w14:textId="752B7742" w:rsidR="00A55512" w:rsidRDefault="006C67D0">
      <w:pPr>
        <w:pStyle w:val="31"/>
        <w:rPr>
          <w:rFonts w:ascii="Calibri" w:hAnsi="Calibri"/>
          <w:kern w:val="2"/>
        </w:rPr>
      </w:pPr>
      <w:hyperlink w:anchor="_Toc180648878" w:history="1">
        <w:r w:rsidR="00A55512" w:rsidRPr="003E247F">
          <w:rPr>
            <w:rStyle w:val="a3"/>
          </w:rPr>
          <w:t>Удмуртия стала лидером по количеству участников новой государственной программы долгосрочных сбережений. С начала года в республике уже заключено более 30 тысяч договоров на сумму свыше 700 миллионов рублей. В минфине России отметили - в нашем регионе в программе уже участвует 2% населения, для сравнения в среднем по стране - менее одного процента. Представители федерального ведомства сегодня находятся с рабочим визитом в Удмуртии.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_Toc180648878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33</w:t>
        </w:r>
        <w:r w:rsidR="00A55512">
          <w:rPr>
            <w:webHidden/>
          </w:rPr>
          <w:fldChar w:fldCharType="end"/>
        </w:r>
      </w:hyperlink>
    </w:p>
    <w:p w14:paraId="26C57005" w14:textId="5876475F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79" w:history="1">
        <w:r w:rsidR="00A55512" w:rsidRPr="003E247F">
          <w:rPr>
            <w:rStyle w:val="a3"/>
            <w:noProof/>
          </w:rPr>
          <w:t>НТА «Приволжье», 23.10.2024, Жители Удмуртии заключили почти 31 тысячу договоров по программе долгосрочных сбережений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_Toc180648879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33</w:t>
        </w:r>
        <w:r w:rsidR="00A55512">
          <w:rPr>
            <w:noProof/>
            <w:webHidden/>
          </w:rPr>
          <w:fldChar w:fldCharType="end"/>
        </w:r>
      </w:hyperlink>
    </w:p>
    <w:p w14:paraId="7F672F0D" w14:textId="70AC9870" w:rsidR="00A55512" w:rsidRDefault="006C67D0">
      <w:pPr>
        <w:pStyle w:val="31"/>
        <w:rPr>
          <w:rFonts w:ascii="Calibri" w:hAnsi="Calibri"/>
          <w:kern w:val="2"/>
        </w:rPr>
      </w:pPr>
      <w:hyperlink w:anchor="_Toc180648880" w:history="1">
        <w:r w:rsidR="00A55512" w:rsidRPr="003E247F">
          <w:rPr>
            <w:rStyle w:val="a3"/>
          </w:rPr>
          <w:t>На конец сентября жители Удмуртии заключили почти 31 тысячу договоров по программе долгосрочных сбережений на сумму более 730 миллионов рублей. Это на 2% выше, чем во всех остальных регионах РФ.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_Toc180648880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33</w:t>
        </w:r>
        <w:r w:rsidR="00A55512">
          <w:rPr>
            <w:webHidden/>
          </w:rPr>
          <w:fldChar w:fldCharType="end"/>
        </w:r>
      </w:hyperlink>
    </w:p>
    <w:p w14:paraId="3485119D" w14:textId="3FB6501E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81" w:history="1">
        <w:r w:rsidR="00A55512" w:rsidRPr="003E247F">
          <w:rPr>
            <w:rStyle w:val="a3"/>
            <w:noProof/>
          </w:rPr>
          <w:t>Первый Ярославский, 23.10.2024, «Финансовая экспертиза»: как работает программа долгосрочных сбережений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_Toc180648881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34</w:t>
        </w:r>
        <w:r w:rsidR="00A55512">
          <w:rPr>
            <w:noProof/>
            <w:webHidden/>
          </w:rPr>
          <w:fldChar w:fldCharType="end"/>
        </w:r>
      </w:hyperlink>
    </w:p>
    <w:p w14:paraId="700192AB" w14:textId="22CBA3AF" w:rsidR="00A55512" w:rsidRDefault="006C67D0">
      <w:pPr>
        <w:pStyle w:val="31"/>
        <w:rPr>
          <w:rFonts w:ascii="Calibri" w:hAnsi="Calibri"/>
          <w:kern w:val="2"/>
        </w:rPr>
      </w:pPr>
      <w:hyperlink w:anchor="_Toc180648882" w:history="1">
        <w:r w:rsidR="00A55512" w:rsidRPr="003E247F">
          <w:rPr>
            <w:rStyle w:val="a3"/>
          </w:rPr>
          <w:t>Программа долгосрочных сбережений - сравнительно новый продукт, который заработал в начале этого года. Он позволит гражданам в простой и удобной форме копить, чтобы получать в будущем дополнительный доход или создать «подушку безопасности». О том, что это за проект, на кого рассчитан и как формируются взносы, мы попросили рассказать заместителя управляющего ярославским отделением Банка России Евгения Ефремова.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_Toc180648882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34</w:t>
        </w:r>
        <w:r w:rsidR="00A55512">
          <w:rPr>
            <w:webHidden/>
          </w:rPr>
          <w:fldChar w:fldCharType="end"/>
        </w:r>
      </w:hyperlink>
    </w:p>
    <w:p w14:paraId="076493C6" w14:textId="74C22625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883" w:history="1">
        <w:r w:rsidR="00A55512" w:rsidRPr="003E247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_Toc180648883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34</w:t>
        </w:r>
        <w:r w:rsidR="00A55512">
          <w:rPr>
            <w:noProof/>
            <w:webHidden/>
          </w:rPr>
          <w:fldChar w:fldCharType="end"/>
        </w:r>
      </w:hyperlink>
    </w:p>
    <w:p w14:paraId="3885CAE7" w14:textId="500A051F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84" w:history="1">
        <w:r w:rsidR="00A55512" w:rsidRPr="003E247F">
          <w:rPr>
            <w:rStyle w:val="a3"/>
            <w:noProof/>
          </w:rPr>
          <w:t>Парламентская газета, 23.10.2024, Сенаторы поддержали поправки об уточнении порядка исчисления военных пенсий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_Toc180648884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34</w:t>
        </w:r>
        <w:r w:rsidR="00A55512">
          <w:rPr>
            <w:noProof/>
            <w:webHidden/>
          </w:rPr>
          <w:fldChar w:fldCharType="end"/>
        </w:r>
      </w:hyperlink>
    </w:p>
    <w:p w14:paraId="7FC5CDB1" w14:textId="62C16DC1" w:rsidR="00A55512" w:rsidRDefault="006C67D0">
      <w:pPr>
        <w:pStyle w:val="31"/>
        <w:rPr>
          <w:rFonts w:ascii="Calibri" w:hAnsi="Calibri"/>
          <w:kern w:val="2"/>
        </w:rPr>
      </w:pPr>
      <w:hyperlink w:anchor="_Toc180648885" w:history="1">
        <w:r w:rsidR="00A55512" w:rsidRPr="003E247F">
          <w:rPr>
            <w:rStyle w:val="a3"/>
          </w:rPr>
          <w:t>Совет Федерации одобрил изменения в законодательство о пенсионном обеспечении лиц, проходивших военную службу, службу в органах внутренних дел, Государственной противопожарной службе, Росгвардии и других. Как пояснил первый зампред Комитета Совфеда по обороне и безопасности Сергей Мартынов, поправками приостанавливается действие норм об исчислении военной пенсии.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_Toc180648885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34</w:t>
        </w:r>
        <w:r w:rsidR="00A55512">
          <w:rPr>
            <w:webHidden/>
          </w:rPr>
          <w:fldChar w:fldCharType="end"/>
        </w:r>
      </w:hyperlink>
    </w:p>
    <w:p w14:paraId="6270EDF8" w14:textId="4AA65610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86" w:history="1">
        <w:r w:rsidR="00A55512" w:rsidRPr="003E247F">
          <w:rPr>
            <w:rStyle w:val="a3"/>
            <w:noProof/>
          </w:rPr>
          <w:t>Известия, 24.10.2024, В Госдуме хотят предоставить досрочную пенсию военным в районах Крайнего Севера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_Toc180648886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35</w:t>
        </w:r>
        <w:r w:rsidR="00A55512">
          <w:rPr>
            <w:noProof/>
            <w:webHidden/>
          </w:rPr>
          <w:fldChar w:fldCharType="end"/>
        </w:r>
      </w:hyperlink>
    </w:p>
    <w:p w14:paraId="216627E0" w14:textId="5426EC3A" w:rsidR="00A55512" w:rsidRDefault="006C67D0">
      <w:pPr>
        <w:pStyle w:val="31"/>
        <w:rPr>
          <w:rFonts w:ascii="Calibri" w:hAnsi="Calibri"/>
          <w:kern w:val="2"/>
        </w:rPr>
      </w:pPr>
      <w:hyperlink w:anchor="_Toc180648887" w:history="1">
        <w:r w:rsidR="00A55512" w:rsidRPr="003E247F">
          <w:rPr>
            <w:rStyle w:val="a3"/>
          </w:rPr>
          <w:t>В Госдуме хотят предоставить досрочную пенсию военным, служившим в районах Крайнего Севера. Как выяснили «Известия», такой законопроект 24 октября будет внесен в нижнюю палату главой фракции партии «Справедливая Россия - За правду» Сергеем Мироновым. В документе сообщается, что сегодня гражданам, проработавшим в районах Крайнего Севера не менее семи лет шести месяцев, страховая пенсия назначается с особыми льготами. За каждый год работы в этих регионах возраст выхода на пенсию уменьшается на четыре месяца. Однако до сих пор она не распространяется на военнослужащих.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_Toc180648887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35</w:t>
        </w:r>
        <w:r w:rsidR="00A55512">
          <w:rPr>
            <w:webHidden/>
          </w:rPr>
          <w:fldChar w:fldCharType="end"/>
        </w:r>
      </w:hyperlink>
    </w:p>
    <w:p w14:paraId="67147B9D" w14:textId="47140718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88" w:history="1">
        <w:r w:rsidR="00A55512" w:rsidRPr="003E247F">
          <w:rPr>
            <w:rStyle w:val="a3"/>
            <w:noProof/>
          </w:rPr>
          <w:t>Парламентская газета, 23.10.2024, Справороссы предложили досрочно назначать пенсию сельхозработникам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_Toc180648888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35</w:t>
        </w:r>
        <w:r w:rsidR="00A55512">
          <w:rPr>
            <w:noProof/>
            <w:webHidden/>
          </w:rPr>
          <w:fldChar w:fldCharType="end"/>
        </w:r>
      </w:hyperlink>
    </w:p>
    <w:p w14:paraId="17D71B91" w14:textId="2C972862" w:rsidR="00A55512" w:rsidRDefault="006C67D0">
      <w:pPr>
        <w:pStyle w:val="31"/>
        <w:rPr>
          <w:rFonts w:ascii="Calibri" w:hAnsi="Calibri"/>
          <w:kern w:val="2"/>
        </w:rPr>
      </w:pPr>
      <w:hyperlink w:anchor="_Toc180648889" w:history="1">
        <w:r w:rsidR="00A55512" w:rsidRPr="003E247F">
          <w:rPr>
            <w:rStyle w:val="a3"/>
          </w:rPr>
          <w:t>Группа депутатов во главе с лидером «Справедливой России» Сергеем Мироновым предложила предусмотреть возможность досрочно назначать страховую пенсию сельхозработникам. Соответствующий законопроект внесен в Госдуму и опубликован в электронной базе палаты 23 октября.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_Toc180648889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35</w:t>
        </w:r>
        <w:r w:rsidR="00A55512">
          <w:rPr>
            <w:webHidden/>
          </w:rPr>
          <w:fldChar w:fldCharType="end"/>
        </w:r>
      </w:hyperlink>
    </w:p>
    <w:p w14:paraId="324941E0" w14:textId="4D3816B6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90" w:history="1">
        <w:r w:rsidR="00A55512" w:rsidRPr="003E247F">
          <w:rPr>
            <w:rStyle w:val="a3"/>
            <w:noProof/>
          </w:rPr>
          <w:t>Известия, 23.10.2024, В России хотят снизить возраст выхода на пенсию для работников АПК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_Toc180648890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36</w:t>
        </w:r>
        <w:r w:rsidR="00A55512">
          <w:rPr>
            <w:noProof/>
            <w:webHidden/>
          </w:rPr>
          <w:fldChar w:fldCharType="end"/>
        </w:r>
      </w:hyperlink>
    </w:p>
    <w:p w14:paraId="3F70EAB1" w14:textId="090FAFB7" w:rsidR="00A55512" w:rsidRDefault="006C67D0">
      <w:pPr>
        <w:pStyle w:val="31"/>
        <w:rPr>
          <w:rFonts w:ascii="Calibri" w:hAnsi="Calibri"/>
          <w:kern w:val="2"/>
        </w:rPr>
      </w:pPr>
      <w:hyperlink w:anchor="_Toc180648891" w:history="1">
        <w:r w:rsidR="00A55512" w:rsidRPr="003E247F">
          <w:rPr>
            <w:rStyle w:val="a3"/>
          </w:rPr>
          <w:t>В России предложили снизить возраст выхода на пенсию для работников агропромышленного комплекса (АПК). Как выяснили «Известия», такой законопроект 23 октября будет внесен в Госдуму фракцией «Справедливая Россия - За правду» во главе с Сергеем Мироновым.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_Toc180648891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36</w:t>
        </w:r>
        <w:r w:rsidR="00A55512">
          <w:rPr>
            <w:webHidden/>
          </w:rPr>
          <w:fldChar w:fldCharType="end"/>
        </w:r>
      </w:hyperlink>
    </w:p>
    <w:p w14:paraId="69E86A9B" w14:textId="1992B98A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92" w:history="1">
        <w:r w:rsidR="00A55512" w:rsidRPr="003E247F">
          <w:rPr>
            <w:rStyle w:val="a3"/>
            <w:noProof/>
          </w:rPr>
          <w:t>Ридус, 23.10.2024, Депутат Нилов поддержал ранние пенсии в АПК только для тех, кто работает в поле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_Toc180648892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37</w:t>
        </w:r>
        <w:r w:rsidR="00A55512">
          <w:rPr>
            <w:noProof/>
            <w:webHidden/>
          </w:rPr>
          <w:fldChar w:fldCharType="end"/>
        </w:r>
      </w:hyperlink>
    </w:p>
    <w:p w14:paraId="144EA224" w14:textId="1B64CACD" w:rsidR="00A55512" w:rsidRDefault="006C67D0">
      <w:pPr>
        <w:pStyle w:val="31"/>
        <w:rPr>
          <w:rFonts w:ascii="Calibri" w:hAnsi="Calibri"/>
          <w:kern w:val="2"/>
        </w:rPr>
      </w:pPr>
      <w:hyperlink w:anchor="_Toc180648893" w:history="1">
        <w:r w:rsidR="00A55512" w:rsidRPr="003E247F">
          <w:rPr>
            <w:rStyle w:val="a3"/>
          </w:rPr>
          <w:t>Председатель комитета Государственной Думы РФ по труду, социальной политике и делам ветеранов Ярослав Нилов прокомментировал «Ридусу» предложение своих коллег из фракции «Справедливая Россия» понизить пенсионный возраст для работников агропромышленного комплекса.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_Toc180648893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37</w:t>
        </w:r>
        <w:r w:rsidR="00A55512">
          <w:rPr>
            <w:webHidden/>
          </w:rPr>
          <w:fldChar w:fldCharType="end"/>
        </w:r>
      </w:hyperlink>
    </w:p>
    <w:p w14:paraId="27AEECC9" w14:textId="3D95A1D0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94" w:history="1">
        <w:r w:rsidR="00A55512" w:rsidRPr="003E247F">
          <w:rPr>
            <w:rStyle w:val="a3"/>
            <w:noProof/>
          </w:rPr>
          <w:t>ТАСС, 23.10.2024, СФ одобрил увеличение размера довольствия для расчета военных пенсий с января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_Toc180648894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37</w:t>
        </w:r>
        <w:r w:rsidR="00A55512">
          <w:rPr>
            <w:noProof/>
            <w:webHidden/>
          </w:rPr>
          <w:fldChar w:fldCharType="end"/>
        </w:r>
      </w:hyperlink>
    </w:p>
    <w:p w14:paraId="7CBEAD36" w14:textId="7EE2F866" w:rsidR="00A55512" w:rsidRDefault="006C67D0">
      <w:pPr>
        <w:pStyle w:val="31"/>
        <w:rPr>
          <w:rFonts w:ascii="Calibri" w:hAnsi="Calibri"/>
          <w:kern w:val="2"/>
        </w:rPr>
      </w:pPr>
      <w:hyperlink w:anchor="_Toc180648895" w:history="1">
        <w:r w:rsidR="00A55512" w:rsidRPr="003E247F">
          <w:rPr>
            <w:rStyle w:val="a3"/>
          </w:rPr>
          <w:t>Совет Федерации одобрил на заседании правительственный закон об установлении с 1 января 2025 года размера денежного довольствования для исчисления военных пенсий на уровне 89,83% от размера указанного довольствования.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_Toc180648895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37</w:t>
        </w:r>
        <w:r w:rsidR="00A55512">
          <w:rPr>
            <w:webHidden/>
          </w:rPr>
          <w:fldChar w:fldCharType="end"/>
        </w:r>
      </w:hyperlink>
    </w:p>
    <w:p w14:paraId="3A07FAC9" w14:textId="3CF7C4B2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96" w:history="1">
        <w:r w:rsidR="00A55512" w:rsidRPr="003E247F">
          <w:rPr>
            <w:rStyle w:val="a3"/>
            <w:noProof/>
          </w:rPr>
          <w:t>Газета.ru, 23.10.2024, Стало известно, можно ли получать две надбавки к пенсии за северный стаж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_Toc180648896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38</w:t>
        </w:r>
        <w:r w:rsidR="00A55512">
          <w:rPr>
            <w:noProof/>
            <w:webHidden/>
          </w:rPr>
          <w:fldChar w:fldCharType="end"/>
        </w:r>
      </w:hyperlink>
    </w:p>
    <w:p w14:paraId="5F2CC8C2" w14:textId="6BD2D9C0" w:rsidR="00A55512" w:rsidRDefault="006C67D0">
      <w:pPr>
        <w:pStyle w:val="31"/>
        <w:rPr>
          <w:rFonts w:ascii="Calibri" w:hAnsi="Calibri"/>
          <w:kern w:val="2"/>
        </w:rPr>
      </w:pPr>
      <w:hyperlink w:anchor="_Toc180648897" w:history="1">
        <w:r w:rsidR="00A55512" w:rsidRPr="003E247F">
          <w:rPr>
            <w:rStyle w:val="a3"/>
          </w:rPr>
          <w:t>Для пенсионеров, живущих на Севере России, действуют несколько надбавок. Первая - увеличенная фиксированная часть пенсии. Вторая надбавка - районный коэффициент, который начисляется пенсионерам, проживающим на Севере. Однако получать обе надбавки сразу россияне не могут - придется выбрать одну из них, рассказала «Газете.Ru» сенатор, арбитражный управляющий Минюста РФ Ольга Епифанова.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_Toc180648897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38</w:t>
        </w:r>
        <w:r w:rsidR="00A55512">
          <w:rPr>
            <w:webHidden/>
          </w:rPr>
          <w:fldChar w:fldCharType="end"/>
        </w:r>
      </w:hyperlink>
    </w:p>
    <w:p w14:paraId="541EAF37" w14:textId="6B192019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898" w:history="1">
        <w:r w:rsidR="00A55512" w:rsidRPr="003E247F">
          <w:rPr>
            <w:rStyle w:val="a3"/>
            <w:noProof/>
          </w:rPr>
          <w:t>Газета.ru, 23.10.2024, Депутат предложил индексировать пенсии по реальной инфляции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_Toc180648898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39</w:t>
        </w:r>
        <w:r w:rsidR="00A55512">
          <w:rPr>
            <w:noProof/>
            <w:webHidden/>
          </w:rPr>
          <w:fldChar w:fldCharType="end"/>
        </w:r>
      </w:hyperlink>
    </w:p>
    <w:p w14:paraId="3834AAAC" w14:textId="189DC2A8" w:rsidR="00A55512" w:rsidRDefault="006C67D0">
      <w:pPr>
        <w:pStyle w:val="31"/>
        <w:rPr>
          <w:rFonts w:ascii="Calibri" w:hAnsi="Calibri"/>
          <w:kern w:val="2"/>
        </w:rPr>
      </w:pPr>
      <w:hyperlink w:anchor="_Toc180648899" w:history="1">
        <w:r w:rsidR="00A55512" w:rsidRPr="003E247F">
          <w:rPr>
            <w:rStyle w:val="a3"/>
          </w:rPr>
          <w:t>Повышение пенсий россиян должно соответствовать реальной, а не прогнозируемой инфляции. Такое мнение в беседе с «Газетой.Ru» высказал председатель Союза пенсионеров Московской области, депутат областной думы Анатолий Никитин.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_Toc180648899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39</w:t>
        </w:r>
        <w:r w:rsidR="00A55512">
          <w:rPr>
            <w:webHidden/>
          </w:rPr>
          <w:fldChar w:fldCharType="end"/>
        </w:r>
      </w:hyperlink>
    </w:p>
    <w:p w14:paraId="57844C38" w14:textId="6A42A508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00" w:history="1">
        <w:r w:rsidR="00A55512" w:rsidRPr="003E247F">
          <w:rPr>
            <w:rStyle w:val="a3"/>
            <w:noProof/>
          </w:rPr>
          <w:t>АиФ, 23.10.2024, 50 тыс. за 133 рубля. Эксперт объяснила высокую стоимость пенсионного балла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_Toc180648900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40</w:t>
        </w:r>
        <w:r w:rsidR="00A55512">
          <w:rPr>
            <w:noProof/>
            <w:webHidden/>
          </w:rPr>
          <w:fldChar w:fldCharType="end"/>
        </w:r>
      </w:hyperlink>
    </w:p>
    <w:p w14:paraId="096CE1FB" w14:textId="5508E327" w:rsidR="00A55512" w:rsidRDefault="006C67D0">
      <w:pPr>
        <w:pStyle w:val="31"/>
        <w:rPr>
          <w:rFonts w:ascii="Calibri" w:hAnsi="Calibri"/>
          <w:kern w:val="2"/>
        </w:rPr>
      </w:pPr>
      <w:hyperlink w:anchor="_Toc180648901" w:history="1">
        <w:r w:rsidR="00A55512" w:rsidRPr="003E247F">
          <w:rPr>
            <w:rStyle w:val="a3"/>
          </w:rPr>
          <w:t>Покупать максимальное число пенсионных коэффициентов при высоких ставках по вкладам - невыгодно. Один индивидуальный пенсионный коэффициент добавляет к выплатам 133 рубля, но стоит - 50 тыс. рублей. Поэтому покупать баллы для пенсии имеет смысл тем, кому не хватает совсем немного коэффициентов, рассказала aif.ru доцент РЭУ имени Плеханова Ольга Тарасова.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_Toc180648901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40</w:t>
        </w:r>
        <w:r w:rsidR="00A55512">
          <w:rPr>
            <w:webHidden/>
          </w:rPr>
          <w:fldChar w:fldCharType="end"/>
        </w:r>
      </w:hyperlink>
    </w:p>
    <w:p w14:paraId="3126014C" w14:textId="7F4075E3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02" w:history="1">
        <w:r w:rsidR="00A55512" w:rsidRPr="003E247F">
          <w:rPr>
            <w:rStyle w:val="a3"/>
            <w:noProof/>
          </w:rPr>
          <w:t>Вечерняя Москва, 24.10.2024, Юрист Виноградов рассказал, кому и на сколько повысят пенсию в 2025 году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_Toc180648902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41</w:t>
        </w:r>
        <w:r w:rsidR="00A55512">
          <w:rPr>
            <w:noProof/>
            <w:webHidden/>
          </w:rPr>
          <w:fldChar w:fldCharType="end"/>
        </w:r>
      </w:hyperlink>
    </w:p>
    <w:p w14:paraId="1A0C9368" w14:textId="61B84047" w:rsidR="00A55512" w:rsidRDefault="006C67D0">
      <w:pPr>
        <w:pStyle w:val="31"/>
        <w:rPr>
          <w:rFonts w:ascii="Calibri" w:hAnsi="Calibri"/>
          <w:kern w:val="2"/>
        </w:rPr>
      </w:pPr>
      <w:hyperlink w:anchor="_Toc180648903" w:history="1">
        <w:r w:rsidR="00A55512" w:rsidRPr="003E247F">
          <w:rPr>
            <w:rStyle w:val="a3"/>
          </w:rPr>
          <w:t>По прогнозу Минэкономразвития РФ, ожидаемый уровень инфляции в этом году составит 7,3 процента, поэтому страховые пенсии с 1 января следующего года вырастут на этот процент. Об этом сообщил доктор юридических наук, декан факультета права НИУ ВШЭ профессор Вадим Виноградов.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_Toc180648903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41</w:t>
        </w:r>
        <w:r w:rsidR="00A55512">
          <w:rPr>
            <w:webHidden/>
          </w:rPr>
          <w:fldChar w:fldCharType="end"/>
        </w:r>
      </w:hyperlink>
    </w:p>
    <w:p w14:paraId="6F7FCB9A" w14:textId="244173BD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04" w:history="1">
        <w:r w:rsidR="00A55512" w:rsidRPr="003E247F">
          <w:rPr>
            <w:rStyle w:val="a3"/>
            <w:noProof/>
          </w:rPr>
          <w:t>Конкурент (Владивосток), 23.10.2024, И пенсию дадут, и кешбэк начислят. Выгодный способ назвали в Совете Федерации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_Toc180648904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41</w:t>
        </w:r>
        <w:r w:rsidR="00A55512">
          <w:rPr>
            <w:noProof/>
            <w:webHidden/>
          </w:rPr>
          <w:fldChar w:fldCharType="end"/>
        </w:r>
      </w:hyperlink>
    </w:p>
    <w:p w14:paraId="14B2D673" w14:textId="599C3CA1" w:rsidR="00A55512" w:rsidRDefault="006C67D0">
      <w:pPr>
        <w:pStyle w:val="31"/>
        <w:rPr>
          <w:rFonts w:ascii="Calibri" w:hAnsi="Calibri"/>
          <w:kern w:val="2"/>
        </w:rPr>
      </w:pPr>
      <w:hyperlink w:anchor="_Toc180648905" w:history="1">
        <w:r w:rsidR="00A55512" w:rsidRPr="003E247F">
          <w:rPr>
            <w:rStyle w:val="a3"/>
          </w:rPr>
          <w:t>Пенсионерам в России выгоднее всего получать пенсию на карту платежной системы «Мир» - так они могут получать повышенный кешбэк и проценты на остаток средств, рассказала сенатор РФ Ольга Епифанова «Газете.Ru».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_Toc180648905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41</w:t>
        </w:r>
        <w:r w:rsidR="00A55512">
          <w:rPr>
            <w:webHidden/>
          </w:rPr>
          <w:fldChar w:fldCharType="end"/>
        </w:r>
      </w:hyperlink>
    </w:p>
    <w:p w14:paraId="2BD9A4DD" w14:textId="0BD20414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06" w:history="1">
        <w:r w:rsidR="00A55512" w:rsidRPr="003E247F">
          <w:rPr>
            <w:rStyle w:val="a3"/>
            <w:noProof/>
          </w:rPr>
          <w:t>Конкурент (Владивосток), 23.10.2024, Одна индексация точно отменяется: что ждет пенсионеров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_Toc180648906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42</w:t>
        </w:r>
        <w:r w:rsidR="00A55512">
          <w:rPr>
            <w:noProof/>
            <w:webHidden/>
          </w:rPr>
          <w:fldChar w:fldCharType="end"/>
        </w:r>
      </w:hyperlink>
    </w:p>
    <w:p w14:paraId="579676C5" w14:textId="10B77131" w:rsidR="00A55512" w:rsidRDefault="006C67D0">
      <w:pPr>
        <w:pStyle w:val="31"/>
        <w:rPr>
          <w:rFonts w:ascii="Calibri" w:hAnsi="Calibri"/>
          <w:kern w:val="2"/>
        </w:rPr>
      </w:pPr>
      <w:hyperlink w:anchor="_Toc180648907" w:history="1">
        <w:r w:rsidR="00A55512" w:rsidRPr="003E247F">
          <w:rPr>
            <w:rStyle w:val="a3"/>
          </w:rPr>
          <w:t>В ближайшем будущем гражданам России старшего поколения точно не стоит ждать дополнительной индексации своих пенсионных выплат. Такой вывод можно сделать из проекта бюджета Социального фонда России на 2025-2027 годы.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_Toc180648907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42</w:t>
        </w:r>
        <w:r w:rsidR="00A55512">
          <w:rPr>
            <w:webHidden/>
          </w:rPr>
          <w:fldChar w:fldCharType="end"/>
        </w:r>
      </w:hyperlink>
    </w:p>
    <w:p w14:paraId="42573E28" w14:textId="35835A34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08" w:history="1">
        <w:r w:rsidR="00A55512" w:rsidRPr="003E247F">
          <w:rPr>
            <w:rStyle w:val="a3"/>
            <w:noProof/>
          </w:rPr>
          <w:t>Конкурент (Владивосток), 24.10.2024, Российским морякам обнулили страховые пенсионные взносы на много лет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_Toc180648908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42</w:t>
        </w:r>
        <w:r w:rsidR="00A55512">
          <w:rPr>
            <w:noProof/>
            <w:webHidden/>
          </w:rPr>
          <w:fldChar w:fldCharType="end"/>
        </w:r>
      </w:hyperlink>
    </w:p>
    <w:p w14:paraId="27F84F29" w14:textId="1B816C8C" w:rsidR="00A55512" w:rsidRDefault="006C67D0">
      <w:pPr>
        <w:pStyle w:val="31"/>
        <w:rPr>
          <w:rFonts w:ascii="Calibri" w:hAnsi="Calibri"/>
          <w:kern w:val="2"/>
        </w:rPr>
      </w:pPr>
      <w:hyperlink w:anchor="_Toc180648909" w:history="1">
        <w:r w:rsidR="00A55512" w:rsidRPr="003E247F">
          <w:rPr>
            <w:rStyle w:val="a3"/>
          </w:rPr>
          <w:t>Совет Федерации одобрил закон о сохранении до 2037 г. нулевой ставки страховых взносов, которые начисляются на выплаты экипажам российских судов.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_Toc180648909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42</w:t>
        </w:r>
        <w:r w:rsidR="00A55512">
          <w:rPr>
            <w:webHidden/>
          </w:rPr>
          <w:fldChar w:fldCharType="end"/>
        </w:r>
      </w:hyperlink>
    </w:p>
    <w:p w14:paraId="7C01AE6F" w14:textId="7EAD8291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10" w:history="1">
        <w:r w:rsidR="00A55512" w:rsidRPr="003E247F">
          <w:rPr>
            <w:rStyle w:val="a3"/>
            <w:noProof/>
          </w:rPr>
          <w:t>Пенсия.pro, 23.10.2024, Пенсионеров из числа судей военного трибунала хотят приравнять к силовикам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_Toc180648910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43</w:t>
        </w:r>
        <w:r w:rsidR="00A55512">
          <w:rPr>
            <w:noProof/>
            <w:webHidden/>
          </w:rPr>
          <w:fldChar w:fldCharType="end"/>
        </w:r>
      </w:hyperlink>
    </w:p>
    <w:p w14:paraId="678DD0A8" w14:textId="65671437" w:rsidR="00A55512" w:rsidRDefault="006C67D0">
      <w:pPr>
        <w:pStyle w:val="31"/>
        <w:rPr>
          <w:rFonts w:ascii="Calibri" w:hAnsi="Calibri"/>
          <w:kern w:val="2"/>
        </w:rPr>
      </w:pPr>
      <w:hyperlink w:anchor="_Toc180648911" w:history="1">
        <w:r w:rsidR="00A55512" w:rsidRPr="003E247F">
          <w:rPr>
            <w:rStyle w:val="a3"/>
          </w:rPr>
          <w:t>Правительство внесло в Госдуму законопроект, который индексирует пенсии судьям военных трибуналов - наравне с другими россиянами, проходившими военную службу. Сейчас выплаты зависят от оклада председателя Верховного суда.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_Toc180648911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43</w:t>
        </w:r>
        <w:r w:rsidR="00A55512">
          <w:rPr>
            <w:webHidden/>
          </w:rPr>
          <w:fldChar w:fldCharType="end"/>
        </w:r>
      </w:hyperlink>
    </w:p>
    <w:p w14:paraId="468AB272" w14:textId="34DDF6CE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12" w:history="1">
        <w:r w:rsidR="00A55512" w:rsidRPr="003E247F">
          <w:rPr>
            <w:rStyle w:val="a3"/>
            <w:noProof/>
          </w:rPr>
          <w:t>PRIMPRESS (Владивосток), 23.10.2024, Размер небольшой, но хоть так. Пенсионерам зачислят разовую выплату 24 октября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_Toc180648912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43</w:t>
        </w:r>
        <w:r w:rsidR="00A55512">
          <w:rPr>
            <w:noProof/>
            <w:webHidden/>
          </w:rPr>
          <w:fldChar w:fldCharType="end"/>
        </w:r>
      </w:hyperlink>
    </w:p>
    <w:p w14:paraId="51EC8B17" w14:textId="2C033ECF" w:rsidR="00A55512" w:rsidRDefault="006C67D0">
      <w:pPr>
        <w:pStyle w:val="31"/>
        <w:rPr>
          <w:rFonts w:ascii="Calibri" w:hAnsi="Calibri"/>
          <w:kern w:val="2"/>
        </w:rPr>
      </w:pPr>
      <w:hyperlink w:anchor="_Toc180648913" w:history="1">
        <w:r w:rsidR="00A55512" w:rsidRPr="003E247F">
          <w:rPr>
            <w:rStyle w:val="a3"/>
          </w:rPr>
          <w:t>Новую разовую выплату начнут зачислять на банковские карты пенсионеров уже с 24 октября. Такая сумма поступит пожилым людям, которые относятся к определенной категории. Размер выплаты будет не самым большим, но все равно полезным для пенсионеров. Об этом рассказала пенсионный эксперт Анастасия Киреева, сообщает PRIMPRESS.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_Toc180648913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43</w:t>
        </w:r>
        <w:r w:rsidR="00A55512">
          <w:rPr>
            <w:webHidden/>
          </w:rPr>
          <w:fldChar w:fldCharType="end"/>
        </w:r>
      </w:hyperlink>
    </w:p>
    <w:p w14:paraId="7AA0DCB9" w14:textId="4D7F8E39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14" w:history="1">
        <w:r w:rsidR="00A55512" w:rsidRPr="003E247F">
          <w:rPr>
            <w:rStyle w:val="a3"/>
            <w:noProof/>
          </w:rPr>
          <w:t>PRIMPRESS (Владивосток), 23.10.2024, «Будут уже другие деньги». Всех, кто получает пенсию на карту, ждет сюрприз с 24 октября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_Toc180648914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44</w:t>
        </w:r>
        <w:r w:rsidR="00A55512">
          <w:rPr>
            <w:noProof/>
            <w:webHidden/>
          </w:rPr>
          <w:fldChar w:fldCharType="end"/>
        </w:r>
      </w:hyperlink>
    </w:p>
    <w:p w14:paraId="0840B094" w14:textId="5DE8C03E" w:rsidR="00A55512" w:rsidRDefault="006C67D0">
      <w:pPr>
        <w:pStyle w:val="31"/>
        <w:rPr>
          <w:rFonts w:ascii="Calibri" w:hAnsi="Calibri"/>
          <w:kern w:val="2"/>
        </w:rPr>
      </w:pPr>
      <w:hyperlink w:anchor="_Toc180648915" w:history="1">
        <w:r w:rsidR="00A55512" w:rsidRPr="003E247F">
          <w:rPr>
            <w:rStyle w:val="a3"/>
          </w:rPr>
          <w:t>Всем, кто получает пенсию на банковскую карту, рассказали о новом сюрпризе. Пожилые граждане проверят свой счет, и там будут уже совсем другие деньги - крупные банки приготовили изменения для людей. Об этом рассказала пенсионный эксперт Анастасия Киреева, сообщает PRIMPRESS.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_Toc180648915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44</w:t>
        </w:r>
        <w:r w:rsidR="00A55512">
          <w:rPr>
            <w:webHidden/>
          </w:rPr>
          <w:fldChar w:fldCharType="end"/>
        </w:r>
      </w:hyperlink>
    </w:p>
    <w:p w14:paraId="34C2CB8C" w14:textId="3ADB931F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16" w:history="1">
        <w:r w:rsidR="00A55512" w:rsidRPr="003E247F">
          <w:rPr>
            <w:rStyle w:val="a3"/>
            <w:noProof/>
          </w:rPr>
          <w:t>PRIMPRESS (Владивосток), 24.10.2024, Пенсионерам одобрили выплату всех пропущенных индексаций. Названы сроки прихода новых денег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_Toc180648916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45</w:t>
        </w:r>
        <w:r w:rsidR="00A55512">
          <w:rPr>
            <w:noProof/>
            <w:webHidden/>
          </w:rPr>
          <w:fldChar w:fldCharType="end"/>
        </w:r>
      </w:hyperlink>
    </w:p>
    <w:p w14:paraId="30079306" w14:textId="64F70D56" w:rsidR="00A55512" w:rsidRDefault="006C67D0">
      <w:pPr>
        <w:pStyle w:val="31"/>
        <w:rPr>
          <w:rFonts w:ascii="Calibri" w:hAnsi="Calibri"/>
          <w:kern w:val="2"/>
        </w:rPr>
      </w:pPr>
      <w:hyperlink w:anchor="_Toc180648917" w:history="1">
        <w:r w:rsidR="00A55512" w:rsidRPr="003E247F">
          <w:rPr>
            <w:rStyle w:val="a3"/>
          </w:rPr>
          <w:t>Пенсионерам одобрили выплату всех индексаций пенсии, которые были пропущены за многие годы. Получить такую прибавку многие смогут уже до конца этого года. И вместе с этим люди получат еще доплату за время ожидания. Об этом рассказал пенсионный эксперт Сергей Власов, сообщает PRIMPRESS.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_Toc180648917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45</w:t>
        </w:r>
        <w:r w:rsidR="00A55512">
          <w:rPr>
            <w:webHidden/>
          </w:rPr>
          <w:fldChar w:fldCharType="end"/>
        </w:r>
      </w:hyperlink>
    </w:p>
    <w:p w14:paraId="2DA02CDD" w14:textId="05CCDBB7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18" w:history="1">
        <w:r w:rsidR="00A55512" w:rsidRPr="003E247F">
          <w:rPr>
            <w:rStyle w:val="a3"/>
            <w:noProof/>
          </w:rPr>
          <w:t>DEITA.ru (Владивосток), 23.10.2024, Что будет, если вовремя не уйти на пенсию, предупредил юрист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_Toc180648918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45</w:t>
        </w:r>
        <w:r w:rsidR="00A55512">
          <w:rPr>
            <w:noProof/>
            <w:webHidden/>
          </w:rPr>
          <w:fldChar w:fldCharType="end"/>
        </w:r>
      </w:hyperlink>
    </w:p>
    <w:p w14:paraId="74E5F266" w14:textId="6A70BAC8" w:rsidR="00A55512" w:rsidRDefault="006C67D0">
      <w:pPr>
        <w:pStyle w:val="31"/>
        <w:rPr>
          <w:rFonts w:ascii="Calibri" w:hAnsi="Calibri"/>
          <w:kern w:val="2"/>
        </w:rPr>
      </w:pPr>
      <w:hyperlink w:anchor="_Toc180648919" w:history="1">
        <w:r w:rsidR="00A55512" w:rsidRPr="003E247F">
          <w:rPr>
            <w:rStyle w:val="a3"/>
          </w:rPr>
          <w:t>Некоторые россияне, достигая общеустановленного пенсионного возраста, решают продолжать трудиться и не выходить на заслуженный отдых. На это обратил внимание юрист Иван Соловьев, сообщает ИА DEITA.RU. По его словам, в таком поведении есть большой смысл, ибо за каждый проработанный год после наступления пенсионного возраста гражданам назначаются специальные коэффициенты, которые в конечном итоге увеличивают размер будущей пенсии.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_Toc180648919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45</w:t>
        </w:r>
        <w:r w:rsidR="00A55512">
          <w:rPr>
            <w:webHidden/>
          </w:rPr>
          <w:fldChar w:fldCharType="end"/>
        </w:r>
      </w:hyperlink>
    </w:p>
    <w:p w14:paraId="34912446" w14:textId="46718B4B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20" w:history="1">
        <w:r w:rsidR="00A55512" w:rsidRPr="003E247F">
          <w:rPr>
            <w:rStyle w:val="a3"/>
            <w:noProof/>
          </w:rPr>
          <w:t>DEITA.ru (Владивосток), 23.10.2024, Что стоит сделать пенсионерам, работавшим в 90-е, рассказал юрист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_Toc180648920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46</w:t>
        </w:r>
        <w:r w:rsidR="00A55512">
          <w:rPr>
            <w:noProof/>
            <w:webHidden/>
          </w:rPr>
          <w:fldChar w:fldCharType="end"/>
        </w:r>
      </w:hyperlink>
    </w:p>
    <w:p w14:paraId="3F295697" w14:textId="091A03F4" w:rsidR="00A55512" w:rsidRDefault="006C67D0">
      <w:pPr>
        <w:pStyle w:val="31"/>
        <w:rPr>
          <w:rFonts w:ascii="Calibri" w:hAnsi="Calibri"/>
          <w:kern w:val="2"/>
        </w:rPr>
      </w:pPr>
      <w:hyperlink w:anchor="_Toc180648921" w:history="1">
        <w:r w:rsidR="00A55512" w:rsidRPr="003E247F">
          <w:rPr>
            <w:rStyle w:val="a3"/>
          </w:rPr>
          <w:t>Россияне, которые работали в 90-е годы прошлого столетия, могут столкнуться с нехваткой официального стажа и получать из-за этого пониженную пенсию. Об этом граждан старшего поколения предупредила юрист Натали Феофанова, сообщает ИА DEITA.RU.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_Toc180648921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46</w:t>
        </w:r>
        <w:r w:rsidR="00A55512">
          <w:rPr>
            <w:webHidden/>
          </w:rPr>
          <w:fldChar w:fldCharType="end"/>
        </w:r>
      </w:hyperlink>
    </w:p>
    <w:p w14:paraId="2FEBAB6F" w14:textId="05526175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22" w:history="1">
        <w:r w:rsidR="00A55512" w:rsidRPr="003E247F">
          <w:rPr>
            <w:rStyle w:val="a3"/>
            <w:noProof/>
          </w:rPr>
          <w:t>DEITA.ru (Владивосток), 23.10.2024, Каким пенсионерам могут остановить выплату пенсии, предупредили в Госдуме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_Toc180648922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46</w:t>
        </w:r>
        <w:r w:rsidR="00A55512">
          <w:rPr>
            <w:noProof/>
            <w:webHidden/>
          </w:rPr>
          <w:fldChar w:fldCharType="end"/>
        </w:r>
      </w:hyperlink>
    </w:p>
    <w:p w14:paraId="7F1C8D39" w14:textId="0FA6DFFA" w:rsidR="00A55512" w:rsidRDefault="006C67D0">
      <w:pPr>
        <w:pStyle w:val="31"/>
        <w:rPr>
          <w:rFonts w:ascii="Calibri" w:hAnsi="Calibri"/>
          <w:kern w:val="2"/>
        </w:rPr>
      </w:pPr>
      <w:hyperlink w:anchor="_Toc180648923" w:history="1">
        <w:r w:rsidR="00A55512" w:rsidRPr="003E247F">
          <w:rPr>
            <w:rStyle w:val="a3"/>
          </w:rPr>
          <w:t>Социальный фонд России может временно прекратить выплачивать гражданину пенсию. Об этом рассказала член комитета Госдумы по труду, социальной политике и делам ветеранов Светлана Бессараб, сообщает ИА DEITA.RU.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_Toc180648923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46</w:t>
        </w:r>
        <w:r w:rsidR="00A55512">
          <w:rPr>
            <w:webHidden/>
          </w:rPr>
          <w:fldChar w:fldCharType="end"/>
        </w:r>
      </w:hyperlink>
    </w:p>
    <w:p w14:paraId="0562C3FD" w14:textId="4F59CFA8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24" w:history="1">
        <w:r w:rsidR="00A55512" w:rsidRPr="003E247F">
          <w:rPr>
            <w:rStyle w:val="a3"/>
            <w:noProof/>
          </w:rPr>
          <w:t>DEITA.ru (Владивосток), 23.10.2024, Каким пенсионерам могут дать надбавку за советский стаж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_Toc180648924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47</w:t>
        </w:r>
        <w:r w:rsidR="00A55512">
          <w:rPr>
            <w:noProof/>
            <w:webHidden/>
          </w:rPr>
          <w:fldChar w:fldCharType="end"/>
        </w:r>
      </w:hyperlink>
    </w:p>
    <w:p w14:paraId="39057330" w14:textId="1C9A7176" w:rsidR="00A55512" w:rsidRDefault="006C67D0">
      <w:pPr>
        <w:pStyle w:val="31"/>
        <w:rPr>
          <w:rFonts w:ascii="Calibri" w:hAnsi="Calibri"/>
          <w:kern w:val="2"/>
        </w:rPr>
      </w:pPr>
      <w:hyperlink w:anchor="_Toc180648925" w:history="1">
        <w:r w:rsidR="00A55512" w:rsidRPr="003E247F">
          <w:rPr>
            <w:rStyle w:val="a3"/>
          </w:rPr>
          <w:t>Многие российские пенсионеры еще успели поработать в СССР. О том, каким образом им засчитывается советский стаж, рассказала юрист Наталья Хурчакова, сообщает ИА DEITA.RU.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_Toc180648925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47</w:t>
        </w:r>
        <w:r w:rsidR="00A55512">
          <w:rPr>
            <w:webHidden/>
          </w:rPr>
          <w:fldChar w:fldCharType="end"/>
        </w:r>
      </w:hyperlink>
    </w:p>
    <w:p w14:paraId="2120CDB5" w14:textId="3A397B80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26" w:history="1">
        <w:r w:rsidR="00A55512" w:rsidRPr="003E247F">
          <w:rPr>
            <w:rStyle w:val="a3"/>
            <w:noProof/>
          </w:rPr>
          <w:t>ФедералПресс, 23.10.2024, Что положено пожилым в России: льготы и скидки для пенсионеров в 2024 году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_Toc180648926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47</w:t>
        </w:r>
        <w:r w:rsidR="00A55512">
          <w:rPr>
            <w:noProof/>
            <w:webHidden/>
          </w:rPr>
          <w:fldChar w:fldCharType="end"/>
        </w:r>
      </w:hyperlink>
    </w:p>
    <w:p w14:paraId="0280675C" w14:textId="7B470238" w:rsidR="00A55512" w:rsidRDefault="006C67D0">
      <w:pPr>
        <w:pStyle w:val="31"/>
        <w:rPr>
          <w:rFonts w:ascii="Calibri" w:hAnsi="Calibri"/>
          <w:kern w:val="2"/>
        </w:rPr>
      </w:pPr>
      <w:hyperlink w:anchor="_Toc180648927" w:history="1">
        <w:r w:rsidR="00A55512" w:rsidRPr="003E247F">
          <w:rPr>
            <w:rStyle w:val="a3"/>
          </w:rPr>
          <w:t>В России у пенсионеров есть льготы и скидки на налоги, лечение, туризм, ЖКУ. Кто ими может воспользоваться, где узнавать о льготах и как их оформлять, читайте на «ФедералПресс».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_Toc180648927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47</w:t>
        </w:r>
        <w:r w:rsidR="00A55512">
          <w:rPr>
            <w:webHidden/>
          </w:rPr>
          <w:fldChar w:fldCharType="end"/>
        </w:r>
      </w:hyperlink>
    </w:p>
    <w:p w14:paraId="1309D64B" w14:textId="495B9AEB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28" w:history="1">
        <w:r w:rsidR="00A55512" w:rsidRPr="003E247F">
          <w:rPr>
            <w:rStyle w:val="a3"/>
            <w:noProof/>
          </w:rPr>
          <w:t>Пенсия.pro, 23.10.2024, Большинство россиян сочли государство виноватым в нехватке денег на пенсии - НАФИ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_Toc180648928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49</w:t>
        </w:r>
        <w:r w:rsidR="00A55512">
          <w:rPr>
            <w:noProof/>
            <w:webHidden/>
          </w:rPr>
          <w:fldChar w:fldCharType="end"/>
        </w:r>
      </w:hyperlink>
    </w:p>
    <w:p w14:paraId="7B6EB29E" w14:textId="4A651202" w:rsidR="00A55512" w:rsidRDefault="006C67D0">
      <w:pPr>
        <w:pStyle w:val="31"/>
        <w:rPr>
          <w:rFonts w:ascii="Calibri" w:hAnsi="Calibri"/>
          <w:kern w:val="2"/>
        </w:rPr>
      </w:pPr>
      <w:hyperlink w:anchor="_Toc180648929" w:history="1">
        <w:r w:rsidR="00A55512" w:rsidRPr="003E247F">
          <w:rPr>
            <w:rStyle w:val="a3"/>
          </w:rPr>
          <w:t>74% россиян считают, что именно государство должно отвечать за то, чтобы доходов на пенсии хватало для поддержания привычного уровня жизни. Только 16% уверены, что это обязанность самого человека, показал опрос НАФИ. Еще 10% затруднились с ответом.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_Toc180648929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49</w:t>
        </w:r>
        <w:r w:rsidR="00A55512">
          <w:rPr>
            <w:webHidden/>
          </w:rPr>
          <w:fldChar w:fldCharType="end"/>
        </w:r>
      </w:hyperlink>
    </w:p>
    <w:p w14:paraId="60C75128" w14:textId="5ED9C759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30" w:history="1">
        <w:r w:rsidR="00A55512" w:rsidRPr="003E247F">
          <w:rPr>
            <w:rStyle w:val="a3"/>
            <w:noProof/>
          </w:rPr>
          <w:t>КПРФ - Москва, 23.10.2024, Ольга Алимова: «В текущих условиях пенсионная система должна быть кардинально пересмотрена»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_Toc180648930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51</w:t>
        </w:r>
        <w:r w:rsidR="00A55512">
          <w:rPr>
            <w:noProof/>
            <w:webHidden/>
          </w:rPr>
          <w:fldChar w:fldCharType="end"/>
        </w:r>
      </w:hyperlink>
    </w:p>
    <w:p w14:paraId="59814BD0" w14:textId="24E25B81" w:rsidR="00A55512" w:rsidRDefault="006C67D0">
      <w:pPr>
        <w:pStyle w:val="31"/>
        <w:rPr>
          <w:rFonts w:ascii="Calibri" w:hAnsi="Calibri"/>
          <w:kern w:val="2"/>
        </w:rPr>
      </w:pPr>
      <w:hyperlink w:anchor="_Toc180648931" w:history="1">
        <w:r w:rsidR="00A55512" w:rsidRPr="003E247F">
          <w:rPr>
            <w:rStyle w:val="a3"/>
          </w:rPr>
          <w:t>Сейчас в Государственной Думе активно обсуждается один из самых значимых документов для нашей страны - проект бюджета на следующий год и плановый период 2026-2027 годов.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_Toc180648931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51</w:t>
        </w:r>
        <w:r w:rsidR="00A55512">
          <w:rPr>
            <w:webHidden/>
          </w:rPr>
          <w:fldChar w:fldCharType="end"/>
        </w:r>
      </w:hyperlink>
    </w:p>
    <w:p w14:paraId="50465410" w14:textId="6BD10F87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932" w:history="1">
        <w:r w:rsidR="00A55512" w:rsidRPr="003E247F">
          <w:rPr>
            <w:rStyle w:val="a3"/>
            <w:noProof/>
          </w:rPr>
          <w:t>НОВОСТИ МАКРОЭКОНОМИКИ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_Toc180648932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52</w:t>
        </w:r>
        <w:r w:rsidR="00A55512">
          <w:rPr>
            <w:noProof/>
            <w:webHidden/>
          </w:rPr>
          <w:fldChar w:fldCharType="end"/>
        </w:r>
      </w:hyperlink>
    </w:p>
    <w:p w14:paraId="3513BA10" w14:textId="594C7FBD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33" w:history="1">
        <w:r w:rsidR="00A55512" w:rsidRPr="003E247F">
          <w:rPr>
            <w:rStyle w:val="a3"/>
            <w:noProof/>
          </w:rPr>
          <w:t>ТАСС, 23.10.2024, СФ одобрил закон об особенностях исполнения бюджетов в 2025 году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52</w:t>
        </w:r>
        <w:r w:rsidR="00A55512">
          <w:rPr>
            <w:noProof/>
            <w:webHidden/>
          </w:rPr>
          <w:fldChar w:fldCharType="end"/>
        </w:r>
      </w:hyperlink>
    </w:p>
    <w:p w14:paraId="50D5BFE5" w14:textId="3BAF5EBA" w:rsidR="00A55512" w:rsidRDefault="006C67D0">
      <w:pPr>
        <w:pStyle w:val="31"/>
        <w:rPr>
          <w:rFonts w:ascii="Calibri" w:hAnsi="Calibri"/>
          <w:kern w:val="2"/>
        </w:rPr>
      </w:pPr>
      <w:hyperlink w:anchor="_Toc180648934" w:history="1">
        <w:r w:rsidR="00A55512" w:rsidRPr="003E247F">
          <w:rPr>
            <w:rStyle w:val="a3"/>
          </w:rPr>
          <w:t>Совет Федерации одобрил на заседании закон, которым устанавливаются особенности исполнения бюджетов бюджетной системы РФ в 2025 году и приостанавливается действие ряда норм Бюджетного кодекса РФ.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_Toc180648934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52</w:t>
        </w:r>
        <w:r w:rsidR="00A55512">
          <w:rPr>
            <w:webHidden/>
          </w:rPr>
          <w:fldChar w:fldCharType="end"/>
        </w:r>
      </w:hyperlink>
    </w:p>
    <w:p w14:paraId="332F83FE" w14:textId="462EB7DF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35" w:history="1">
        <w:r w:rsidR="00A55512" w:rsidRPr="003E247F">
          <w:rPr>
            <w:rStyle w:val="a3"/>
            <w:noProof/>
          </w:rPr>
          <w:t>РИА Новости, 23.10.2024, Депутат ГД: необходимо ужесточить правовое регулирование о концессиях в ЖКХ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_Toc180648935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53</w:t>
        </w:r>
        <w:r w:rsidR="00A55512">
          <w:rPr>
            <w:noProof/>
            <w:webHidden/>
          </w:rPr>
          <w:fldChar w:fldCharType="end"/>
        </w:r>
      </w:hyperlink>
    </w:p>
    <w:p w14:paraId="40E76BE8" w14:textId="02442CB2" w:rsidR="00A55512" w:rsidRDefault="006C67D0">
      <w:pPr>
        <w:pStyle w:val="31"/>
        <w:rPr>
          <w:rFonts w:ascii="Calibri" w:hAnsi="Calibri"/>
          <w:kern w:val="2"/>
        </w:rPr>
      </w:pPr>
      <w:hyperlink w:anchor="_Toc180648936" w:history="1">
        <w:r w:rsidR="00A55512" w:rsidRPr="003E247F">
          <w:rPr>
            <w:rStyle w:val="a3"/>
          </w:rPr>
          <w:t>Первый зампредседателя комитета Госдумы по строительству и ЖКХ Владимир Кошелев (ЛДПР) считает, что необходимо ужесточить правовое регулирование о концессиях в ЖКХ и ввести персональную ответственность за реализацию соглашений, по его мнению, это позволит осуществить должный контроль и анализ в данной сфере.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_Toc180648936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53</w:t>
        </w:r>
        <w:r w:rsidR="00A55512">
          <w:rPr>
            <w:webHidden/>
          </w:rPr>
          <w:fldChar w:fldCharType="end"/>
        </w:r>
      </w:hyperlink>
    </w:p>
    <w:p w14:paraId="09238BCF" w14:textId="2C7DDF43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37" w:history="1">
        <w:r w:rsidR="00A55512" w:rsidRPr="003E247F">
          <w:rPr>
            <w:rStyle w:val="a3"/>
            <w:noProof/>
          </w:rPr>
          <w:t>ТАСС, 23.10.2024, Минфин намерен привлекать иностранных инвесторов на рынок ценных бумаг РФ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_Toc180648937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54</w:t>
        </w:r>
        <w:r w:rsidR="00A55512">
          <w:rPr>
            <w:noProof/>
            <w:webHidden/>
          </w:rPr>
          <w:fldChar w:fldCharType="end"/>
        </w:r>
      </w:hyperlink>
    </w:p>
    <w:p w14:paraId="33B74696" w14:textId="1E3D0640" w:rsidR="00A55512" w:rsidRDefault="006C67D0">
      <w:pPr>
        <w:pStyle w:val="31"/>
        <w:rPr>
          <w:rFonts w:ascii="Calibri" w:hAnsi="Calibri"/>
          <w:kern w:val="2"/>
        </w:rPr>
      </w:pPr>
      <w:hyperlink w:anchor="_Toc180648938" w:history="1">
        <w:r w:rsidR="00A55512" w:rsidRPr="003E247F">
          <w:rPr>
            <w:rStyle w:val="a3"/>
          </w:rPr>
          <w:t>Министерство финансов РФ закладывает в планы привлечение инвесторов как дружественных, так и недружественных стран на российский рынок ценных бумаг. Об этом сообщил заместитель директора департамента финансовой политики Минфина РФ Павел Шахлевич на Форуме розничных инвесторов - 2024.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_Toc180648938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54</w:t>
        </w:r>
        <w:r w:rsidR="00A55512">
          <w:rPr>
            <w:webHidden/>
          </w:rPr>
          <w:fldChar w:fldCharType="end"/>
        </w:r>
      </w:hyperlink>
    </w:p>
    <w:p w14:paraId="191BBFC9" w14:textId="15B3642A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39" w:history="1">
        <w:r w:rsidR="00A55512" w:rsidRPr="003E247F">
          <w:rPr>
            <w:rStyle w:val="a3"/>
            <w:noProof/>
          </w:rPr>
          <w:t>ТАСС, 23.10.2024, Минфин рассчитывает на принятие в течение 2 недель федпроекта «Развитие финансового рынка»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_Toc180648939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55</w:t>
        </w:r>
        <w:r w:rsidR="00A55512">
          <w:rPr>
            <w:noProof/>
            <w:webHidden/>
          </w:rPr>
          <w:fldChar w:fldCharType="end"/>
        </w:r>
      </w:hyperlink>
    </w:p>
    <w:p w14:paraId="58994CF2" w14:textId="0F51819F" w:rsidR="00A55512" w:rsidRDefault="006C67D0">
      <w:pPr>
        <w:pStyle w:val="31"/>
        <w:rPr>
          <w:rFonts w:ascii="Calibri" w:hAnsi="Calibri"/>
          <w:kern w:val="2"/>
        </w:rPr>
      </w:pPr>
      <w:hyperlink w:anchor="_Toc180648940" w:history="1">
        <w:r w:rsidR="00A55512" w:rsidRPr="003E247F">
          <w:rPr>
            <w:rStyle w:val="a3"/>
          </w:rPr>
          <w:t>Министерство финансов России рассчитывают на принятие федерального проекта «Развитие финансового рынка». Об этом сообщил заместитель директора департамента финансовой политики Минфина РФ Павел Шахлевич на Форуме розничных инвесторов - 2024.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_Toc180648940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55</w:t>
        </w:r>
        <w:r w:rsidR="00A55512">
          <w:rPr>
            <w:webHidden/>
          </w:rPr>
          <w:fldChar w:fldCharType="end"/>
        </w:r>
      </w:hyperlink>
    </w:p>
    <w:p w14:paraId="0C29D255" w14:textId="3E059C5A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41" w:history="1">
        <w:r w:rsidR="00A55512" w:rsidRPr="003E247F">
          <w:rPr>
            <w:rStyle w:val="a3"/>
            <w:noProof/>
          </w:rPr>
          <w:t>РИА Новости, 23.10.2024, Российские инвесторы должны будут сами информировать ФНС о трансформации ИИС - Минфин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_Toc180648941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56</w:t>
        </w:r>
        <w:r w:rsidR="00A55512">
          <w:rPr>
            <w:noProof/>
            <w:webHidden/>
          </w:rPr>
          <w:fldChar w:fldCharType="end"/>
        </w:r>
      </w:hyperlink>
    </w:p>
    <w:p w14:paraId="3B76C85E" w14:textId="570C6749" w:rsidR="00A55512" w:rsidRDefault="006C67D0">
      <w:pPr>
        <w:pStyle w:val="31"/>
        <w:rPr>
          <w:rFonts w:ascii="Calibri" w:hAnsi="Calibri"/>
          <w:kern w:val="2"/>
        </w:rPr>
      </w:pPr>
      <w:hyperlink w:anchor="_Toc180648942" w:history="1">
        <w:r w:rsidR="00A55512" w:rsidRPr="003E247F">
          <w:rPr>
            <w:rStyle w:val="a3"/>
          </w:rPr>
          <w:t>Российские инвесторы должны будут самостоятельно информировать Федеральную налоговую службу (ФНС) о трансформации индивидуальных инвестиционных счетов (ИИС) первого и второго типа в ИИС-3 для сохранения права на получение налоговых вычетов, заявил заместитель директора департамента финансовой политики министерства Павел Шахлевич.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_Toc180648942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56</w:t>
        </w:r>
        <w:r w:rsidR="00A55512">
          <w:rPr>
            <w:webHidden/>
          </w:rPr>
          <w:fldChar w:fldCharType="end"/>
        </w:r>
      </w:hyperlink>
    </w:p>
    <w:p w14:paraId="56F18E8C" w14:textId="4EE2D848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43" w:history="1">
        <w:r w:rsidR="00A55512" w:rsidRPr="003E247F">
          <w:rPr>
            <w:rStyle w:val="a3"/>
            <w:noProof/>
          </w:rPr>
          <w:t>РИА Новости, 23.10.2024, ЦБ РФ предлагает адаптировать информацию компаний для розничных инвесторов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57</w:t>
        </w:r>
        <w:r w:rsidR="00A55512">
          <w:rPr>
            <w:noProof/>
            <w:webHidden/>
          </w:rPr>
          <w:fldChar w:fldCharType="end"/>
        </w:r>
      </w:hyperlink>
    </w:p>
    <w:p w14:paraId="0BF666E1" w14:textId="4E67110D" w:rsidR="00A55512" w:rsidRDefault="006C67D0">
      <w:pPr>
        <w:pStyle w:val="31"/>
        <w:rPr>
          <w:rFonts w:ascii="Calibri" w:hAnsi="Calibri"/>
          <w:kern w:val="2"/>
        </w:rPr>
      </w:pPr>
      <w:hyperlink w:anchor="_Toc180648944" w:history="1">
        <w:r w:rsidR="00A55512" w:rsidRPr="003E247F">
          <w:rPr>
            <w:rStyle w:val="a3"/>
          </w:rPr>
          <w:t>Банк России предлагает адаптировать информацию компаний для розничных инвесторов - добавить в проспектах ценных бумаг краткое резюме и создать единый сервис с информацией по эмитентам, заявила директор департамента корпоративных отношений ЦБ РФ Екатерина Абашеева.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_Toc180648944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57</w:t>
        </w:r>
        <w:r w:rsidR="00A55512">
          <w:rPr>
            <w:webHidden/>
          </w:rPr>
          <w:fldChar w:fldCharType="end"/>
        </w:r>
      </w:hyperlink>
    </w:p>
    <w:p w14:paraId="06D58D4C" w14:textId="6F3CFE9C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45" w:history="1">
        <w:r w:rsidR="00A55512" w:rsidRPr="003E247F">
          <w:rPr>
            <w:rStyle w:val="a3"/>
            <w:noProof/>
          </w:rPr>
          <w:t>ТАСС, 23.10.2024, Инфляция в РФ с 15 по 21 октября ускорилась до 0,2% - Росстат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_Toc180648945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57</w:t>
        </w:r>
        <w:r w:rsidR="00A55512">
          <w:rPr>
            <w:noProof/>
            <w:webHidden/>
          </w:rPr>
          <w:fldChar w:fldCharType="end"/>
        </w:r>
      </w:hyperlink>
    </w:p>
    <w:p w14:paraId="499A61FE" w14:textId="2960DBEF" w:rsidR="00A55512" w:rsidRDefault="006C67D0">
      <w:pPr>
        <w:pStyle w:val="31"/>
        <w:rPr>
          <w:rFonts w:ascii="Calibri" w:hAnsi="Calibri"/>
          <w:kern w:val="2"/>
        </w:rPr>
      </w:pPr>
      <w:hyperlink w:anchor="_Toc180648946" w:history="1">
        <w:r w:rsidR="00A55512" w:rsidRPr="003E247F">
          <w:rPr>
            <w:rStyle w:val="a3"/>
          </w:rPr>
          <w:t>Инфляция в России за период с 15 по 21 октября составила 0,2%, следует из данных Росстата. Неделей ранее - с 8 по 14 октября - инфляция составила 0,12%.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_Toc180648946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57</w:t>
        </w:r>
        <w:r w:rsidR="00A55512">
          <w:rPr>
            <w:webHidden/>
          </w:rPr>
          <w:fldChar w:fldCharType="end"/>
        </w:r>
      </w:hyperlink>
    </w:p>
    <w:p w14:paraId="42AE2EC1" w14:textId="7098A6DE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947" w:history="1">
        <w:r w:rsidR="00A55512" w:rsidRPr="003E247F">
          <w:rPr>
            <w:rStyle w:val="a3"/>
            <w:noProof/>
          </w:rPr>
          <w:t>НОВОСТИ ЗАРУБЕЖНЫХ ПЕНСИОННЫХ СИСТЕМ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_Toc180648947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59</w:t>
        </w:r>
        <w:r w:rsidR="00A55512">
          <w:rPr>
            <w:noProof/>
            <w:webHidden/>
          </w:rPr>
          <w:fldChar w:fldCharType="end"/>
        </w:r>
      </w:hyperlink>
    </w:p>
    <w:p w14:paraId="2F448804" w14:textId="17DB5E64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948" w:history="1">
        <w:r w:rsidR="00A55512" w:rsidRPr="003E247F">
          <w:rPr>
            <w:rStyle w:val="a3"/>
            <w:noProof/>
          </w:rPr>
          <w:t>Новости пенсионной отрасли стран ближнего зарубежья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_Toc180648948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59</w:t>
        </w:r>
        <w:r w:rsidR="00A55512">
          <w:rPr>
            <w:noProof/>
            <w:webHidden/>
          </w:rPr>
          <w:fldChar w:fldCharType="end"/>
        </w:r>
      </w:hyperlink>
    </w:p>
    <w:p w14:paraId="7322DC7D" w14:textId="3D59C9AA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49" w:history="1">
        <w:r w:rsidR="00A55512" w:rsidRPr="003E247F">
          <w:rPr>
            <w:rStyle w:val="a3"/>
            <w:noProof/>
          </w:rPr>
          <w:t>BizMedia.kz, 23.10.2024, Минтруда Казахстана планирует упразднить один из видов услуг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_Toc180648949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59</w:t>
        </w:r>
        <w:r w:rsidR="00A55512">
          <w:rPr>
            <w:noProof/>
            <w:webHidden/>
          </w:rPr>
          <w:fldChar w:fldCharType="end"/>
        </w:r>
      </w:hyperlink>
    </w:p>
    <w:p w14:paraId="1B719BDA" w14:textId="2E7E3D1B" w:rsidR="00A55512" w:rsidRDefault="006C67D0">
      <w:pPr>
        <w:pStyle w:val="31"/>
        <w:rPr>
          <w:rFonts w:ascii="Calibri" w:hAnsi="Calibri"/>
          <w:kern w:val="2"/>
        </w:rPr>
      </w:pPr>
      <w:hyperlink w:anchor="_Toc180648950" w:history="1">
        <w:r w:rsidR="00A55512" w:rsidRPr="003E247F">
          <w:rPr>
            <w:rStyle w:val="a3"/>
          </w:rPr>
          <w:t>В Министерстве труда и социальной защиты населения подготовили проект приказа, согласно которому будет исключена одна из государственных услуг, а именно предоставление информации о поступлениях и движении средств вкладчика Единого национального пенсионного фонда (ЕНПФ), сообщает Bizmedia.kz.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_Toc180648950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59</w:t>
        </w:r>
        <w:r w:rsidR="00A55512">
          <w:rPr>
            <w:webHidden/>
          </w:rPr>
          <w:fldChar w:fldCharType="end"/>
        </w:r>
      </w:hyperlink>
    </w:p>
    <w:p w14:paraId="7074B829" w14:textId="1935E5B5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51" w:history="1">
        <w:r w:rsidR="00A55512" w:rsidRPr="003E247F">
          <w:rPr>
            <w:rStyle w:val="a3"/>
            <w:noProof/>
          </w:rPr>
          <w:t>NOVA24.uz, 23.10.2024, Сколько узбекистанцев получили новые пенсии?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_Toc180648951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60</w:t>
        </w:r>
        <w:r w:rsidR="00A55512">
          <w:rPr>
            <w:noProof/>
            <w:webHidden/>
          </w:rPr>
          <w:fldChar w:fldCharType="end"/>
        </w:r>
      </w:hyperlink>
    </w:p>
    <w:p w14:paraId="48C9DF0D" w14:textId="380555AB" w:rsidR="00A55512" w:rsidRDefault="006C67D0">
      <w:pPr>
        <w:pStyle w:val="31"/>
        <w:rPr>
          <w:rFonts w:ascii="Calibri" w:hAnsi="Calibri"/>
          <w:kern w:val="2"/>
        </w:rPr>
      </w:pPr>
      <w:hyperlink w:anchor="_Toc180648952" w:history="1">
        <w:r w:rsidR="00A55512" w:rsidRPr="003E247F">
          <w:rPr>
            <w:rStyle w:val="a3"/>
          </w:rPr>
          <w:t>Пенсионный фонд рассказал, сколько граждан получил новую пенсию в январе-сентябре 2024 года.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_Toc180648952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60</w:t>
        </w:r>
        <w:r w:rsidR="00A55512">
          <w:rPr>
            <w:webHidden/>
          </w:rPr>
          <w:fldChar w:fldCharType="end"/>
        </w:r>
      </w:hyperlink>
    </w:p>
    <w:p w14:paraId="037ECDC4" w14:textId="0A2ADE3C" w:rsidR="00A55512" w:rsidRDefault="006C67D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648953" w:history="1">
        <w:r w:rsidR="00A55512" w:rsidRPr="003E247F">
          <w:rPr>
            <w:rStyle w:val="a3"/>
            <w:noProof/>
          </w:rPr>
          <w:t>Новости пенсионной отрасли стран дальнего зарубежья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_Toc180648953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60</w:t>
        </w:r>
        <w:r w:rsidR="00A55512">
          <w:rPr>
            <w:noProof/>
            <w:webHidden/>
          </w:rPr>
          <w:fldChar w:fldCharType="end"/>
        </w:r>
      </w:hyperlink>
    </w:p>
    <w:p w14:paraId="32A89C17" w14:textId="1FB78136" w:rsidR="00A55512" w:rsidRDefault="006C67D0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648954" w:history="1">
        <w:r w:rsidR="00A55512" w:rsidRPr="003E247F">
          <w:rPr>
            <w:rStyle w:val="a3"/>
            <w:noProof/>
          </w:rPr>
          <w:t>ТАСС, 23.10.2024, В Национальное собрание Франции внесли законопроект о снижении пенсионного возраста</w:t>
        </w:r>
        <w:r w:rsidR="00A55512">
          <w:rPr>
            <w:noProof/>
            <w:webHidden/>
          </w:rPr>
          <w:tab/>
        </w:r>
        <w:r w:rsidR="00A55512">
          <w:rPr>
            <w:noProof/>
            <w:webHidden/>
          </w:rPr>
          <w:fldChar w:fldCharType="begin"/>
        </w:r>
        <w:r w:rsidR="00A55512">
          <w:rPr>
            <w:noProof/>
            <w:webHidden/>
          </w:rPr>
          <w:instrText xml:space="preserve"> PAGEREF _Toc180648954 \h </w:instrText>
        </w:r>
        <w:r w:rsidR="00A55512">
          <w:rPr>
            <w:noProof/>
            <w:webHidden/>
          </w:rPr>
        </w:r>
        <w:r w:rsidR="00A55512">
          <w:rPr>
            <w:noProof/>
            <w:webHidden/>
          </w:rPr>
          <w:fldChar w:fldCharType="separate"/>
        </w:r>
        <w:r w:rsidR="00A55512">
          <w:rPr>
            <w:noProof/>
            <w:webHidden/>
          </w:rPr>
          <w:t>60</w:t>
        </w:r>
        <w:r w:rsidR="00A55512">
          <w:rPr>
            <w:noProof/>
            <w:webHidden/>
          </w:rPr>
          <w:fldChar w:fldCharType="end"/>
        </w:r>
      </w:hyperlink>
    </w:p>
    <w:p w14:paraId="0978E790" w14:textId="20B8DBA1" w:rsidR="00A55512" w:rsidRDefault="006C67D0">
      <w:pPr>
        <w:pStyle w:val="31"/>
        <w:rPr>
          <w:rFonts w:ascii="Calibri" w:hAnsi="Calibri"/>
          <w:kern w:val="2"/>
        </w:rPr>
      </w:pPr>
      <w:hyperlink w:anchor="_Toc180648955" w:history="1">
        <w:r w:rsidR="00A55512" w:rsidRPr="003E247F">
          <w:rPr>
            <w:rStyle w:val="a3"/>
          </w:rPr>
          <w:t>Законопроект, который предусматривает возвращение пенсионного возраста к 62 годам с нынешних 64 лет, внесен в Национальное собрание Франции (нижняя палата парламента). Об этом сообщил телеканал BFMTV.</w:t>
        </w:r>
        <w:r w:rsidR="00A55512">
          <w:rPr>
            <w:webHidden/>
          </w:rPr>
          <w:tab/>
        </w:r>
        <w:r w:rsidR="00A55512">
          <w:rPr>
            <w:webHidden/>
          </w:rPr>
          <w:fldChar w:fldCharType="begin"/>
        </w:r>
        <w:r w:rsidR="00A55512">
          <w:rPr>
            <w:webHidden/>
          </w:rPr>
          <w:instrText xml:space="preserve"> PAGEREF _Toc180648955 \h </w:instrText>
        </w:r>
        <w:r w:rsidR="00A55512">
          <w:rPr>
            <w:webHidden/>
          </w:rPr>
        </w:r>
        <w:r w:rsidR="00A55512">
          <w:rPr>
            <w:webHidden/>
          </w:rPr>
          <w:fldChar w:fldCharType="separate"/>
        </w:r>
        <w:r w:rsidR="00A55512">
          <w:rPr>
            <w:webHidden/>
          </w:rPr>
          <w:t>60</w:t>
        </w:r>
        <w:r w:rsidR="00A55512">
          <w:rPr>
            <w:webHidden/>
          </w:rPr>
          <w:fldChar w:fldCharType="end"/>
        </w:r>
      </w:hyperlink>
    </w:p>
    <w:p w14:paraId="3A9C254A" w14:textId="7E58448B" w:rsidR="00A0290C" w:rsidRPr="00C425A6" w:rsidRDefault="002116FD" w:rsidP="00310633">
      <w:pPr>
        <w:rPr>
          <w:b/>
          <w:caps/>
          <w:sz w:val="32"/>
        </w:rPr>
      </w:pPr>
      <w:r w:rsidRPr="00C425A6">
        <w:rPr>
          <w:caps/>
          <w:sz w:val="28"/>
        </w:rPr>
        <w:fldChar w:fldCharType="end"/>
      </w:r>
    </w:p>
    <w:p w14:paraId="134F4D1F" w14:textId="77777777" w:rsidR="00D1642B" w:rsidRPr="00C425A6" w:rsidRDefault="00D1642B" w:rsidP="00D1642B">
      <w:pPr>
        <w:pStyle w:val="251"/>
      </w:pPr>
      <w:bookmarkStart w:id="17" w:name="_Toc396864664"/>
      <w:bookmarkStart w:id="18" w:name="_Toc99318652"/>
      <w:bookmarkStart w:id="19" w:name="_Toc180648862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425A6">
        <w:lastRenderedPageBreak/>
        <w:t>НОВОСТИ</w:t>
      </w:r>
      <w:r w:rsidR="00BC4695" w:rsidRPr="00C425A6">
        <w:t xml:space="preserve"> </w:t>
      </w:r>
      <w:r w:rsidRPr="00C425A6">
        <w:t>ПЕНСИОННОЙ</w:t>
      </w:r>
      <w:r w:rsidR="00BC4695" w:rsidRPr="00C425A6">
        <w:t xml:space="preserve"> </w:t>
      </w:r>
      <w:r w:rsidRPr="00C425A6">
        <w:t>ОТРАСЛИ</w:t>
      </w:r>
      <w:bookmarkEnd w:id="17"/>
      <w:bookmarkEnd w:id="18"/>
      <w:bookmarkEnd w:id="19"/>
    </w:p>
    <w:p w14:paraId="644E4B71" w14:textId="77777777" w:rsidR="00111D7C" w:rsidRPr="00C425A6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80648863"/>
      <w:bookmarkStart w:id="26" w:name="_Toc246987631"/>
      <w:bookmarkStart w:id="27" w:name="_Toc248632297"/>
      <w:bookmarkStart w:id="28" w:name="_Toc251223975"/>
      <w:bookmarkEnd w:id="20"/>
      <w:bookmarkEnd w:id="21"/>
      <w:r w:rsidRPr="00C425A6">
        <w:t>Новости</w:t>
      </w:r>
      <w:r w:rsidR="00BC4695" w:rsidRPr="00C425A6">
        <w:t xml:space="preserve"> </w:t>
      </w:r>
      <w:r w:rsidRPr="00C425A6">
        <w:t>отрасли</w:t>
      </w:r>
      <w:r w:rsidR="00BC4695" w:rsidRPr="00C425A6">
        <w:t xml:space="preserve"> </w:t>
      </w:r>
      <w:r w:rsidRPr="00C425A6">
        <w:t>НПФ</w:t>
      </w:r>
      <w:bookmarkEnd w:id="22"/>
      <w:bookmarkEnd w:id="23"/>
      <w:bookmarkEnd w:id="24"/>
      <w:bookmarkEnd w:id="25"/>
    </w:p>
    <w:p w14:paraId="2AB11C32" w14:textId="77777777" w:rsidR="00A36682" w:rsidRPr="00C425A6" w:rsidRDefault="00A36682" w:rsidP="00A36682">
      <w:pPr>
        <w:pStyle w:val="2"/>
      </w:pPr>
      <w:bookmarkStart w:id="29" w:name="А101"/>
      <w:bookmarkStart w:id="30" w:name="_Toc180648864"/>
      <w:r w:rsidRPr="00C425A6">
        <w:t>Российская</w:t>
      </w:r>
      <w:r w:rsidR="00BC4695" w:rsidRPr="00C425A6">
        <w:t xml:space="preserve"> </w:t>
      </w:r>
      <w:r w:rsidRPr="00C425A6">
        <w:t>газета,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Глава</w:t>
      </w:r>
      <w:r w:rsidR="00BC4695" w:rsidRPr="00C425A6">
        <w:t xml:space="preserve"> </w:t>
      </w:r>
      <w:r w:rsidRPr="00C425A6">
        <w:t>НАПФ</w:t>
      </w:r>
      <w:r w:rsidR="00BC4695" w:rsidRPr="00C425A6">
        <w:t xml:space="preserve"> </w:t>
      </w:r>
      <w:r w:rsidRPr="00C425A6">
        <w:t>Беляков</w:t>
      </w:r>
      <w:r w:rsidR="00BC4695" w:rsidRPr="00C425A6">
        <w:t xml:space="preserve"> </w:t>
      </w:r>
      <w:r w:rsidRPr="00C425A6">
        <w:t>назвал</w:t>
      </w:r>
      <w:r w:rsidR="00BC4695" w:rsidRPr="00C425A6">
        <w:t xml:space="preserve"> </w:t>
      </w:r>
      <w:r w:rsidRPr="00C425A6">
        <w:t>самый</w:t>
      </w:r>
      <w:r w:rsidR="00BC4695" w:rsidRPr="00C425A6">
        <w:t xml:space="preserve"> </w:t>
      </w:r>
      <w:r w:rsidRPr="00C425A6">
        <w:t>надежный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обеспечить</w:t>
      </w:r>
      <w:r w:rsidR="00BC4695" w:rsidRPr="00C425A6">
        <w:t xml:space="preserve"> </w:t>
      </w:r>
      <w:r w:rsidRPr="00C425A6">
        <w:t>прибавку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пенсии</w:t>
      </w:r>
      <w:bookmarkEnd w:id="29"/>
      <w:bookmarkEnd w:id="30"/>
    </w:p>
    <w:p w14:paraId="67938473" w14:textId="77777777" w:rsidR="00A36682" w:rsidRPr="00C425A6" w:rsidRDefault="00A36682" w:rsidP="00C45114">
      <w:pPr>
        <w:pStyle w:val="3"/>
      </w:pPr>
      <w:bookmarkStart w:id="31" w:name="_Toc180648865"/>
      <w:r w:rsidRPr="00C425A6">
        <w:t>Многие</w:t>
      </w:r>
      <w:r w:rsidR="00BC4695" w:rsidRPr="00C425A6">
        <w:t xml:space="preserve"> </w:t>
      </w:r>
      <w:r w:rsidRPr="00C425A6">
        <w:t>россияне</w:t>
      </w:r>
      <w:r w:rsidR="00BC4695" w:rsidRPr="00C425A6">
        <w:t xml:space="preserve"> </w:t>
      </w:r>
      <w:r w:rsidRPr="00C425A6">
        <w:t>хотят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высокую</w:t>
      </w:r>
      <w:r w:rsidR="00BC4695" w:rsidRPr="00C425A6">
        <w:t xml:space="preserve"> </w:t>
      </w:r>
      <w:r w:rsidRPr="00C425A6">
        <w:t>пенсию,</w:t>
      </w:r>
      <w:r w:rsidR="00BC4695" w:rsidRPr="00C425A6">
        <w:t xml:space="preserve"> </w:t>
      </w:r>
      <w:r w:rsidRPr="00C425A6">
        <w:t>накопить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образование</w:t>
      </w:r>
      <w:r w:rsidR="00BC4695" w:rsidRPr="00C425A6">
        <w:t xml:space="preserve"> </w:t>
      </w:r>
      <w:r w:rsidRPr="00C425A6">
        <w:t>детям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купить</w:t>
      </w:r>
      <w:r w:rsidR="00BC4695" w:rsidRPr="00C425A6">
        <w:t xml:space="preserve"> </w:t>
      </w:r>
      <w:r w:rsidRPr="00C425A6">
        <w:t>жилье</w:t>
      </w:r>
      <w:r w:rsidR="00BC4695" w:rsidRPr="00C425A6">
        <w:t xml:space="preserve"> </w:t>
      </w:r>
      <w:r w:rsidRPr="00C425A6">
        <w:t>просторнее.</w:t>
      </w:r>
      <w:r w:rsidR="00BC4695" w:rsidRPr="00C425A6">
        <w:t xml:space="preserve"> </w:t>
      </w:r>
      <w:r w:rsidRPr="00C425A6">
        <w:t>Одни</w:t>
      </w:r>
      <w:r w:rsidR="00BC4695" w:rsidRPr="00C425A6">
        <w:t xml:space="preserve"> </w:t>
      </w:r>
      <w:r w:rsidRPr="00C425A6">
        <w:t>ради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хранят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банковском</w:t>
      </w:r>
      <w:r w:rsidR="00BC4695" w:rsidRPr="00C425A6">
        <w:t xml:space="preserve"> </w:t>
      </w:r>
      <w:r w:rsidRPr="00C425A6">
        <w:t>вкладе,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пытают</w:t>
      </w:r>
      <w:r w:rsidR="00BC4695" w:rsidRPr="00C425A6">
        <w:t xml:space="preserve"> </w:t>
      </w:r>
      <w:r w:rsidRPr="00C425A6">
        <w:t>счастье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инвестициями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фондовом</w:t>
      </w:r>
      <w:r w:rsidR="00BC4695" w:rsidRPr="00C425A6">
        <w:t xml:space="preserve"> </w:t>
      </w:r>
      <w:r w:rsidRPr="00C425A6">
        <w:t>рынке.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лучше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надежнее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доверить</w:t>
      </w:r>
      <w:r w:rsidR="00BC4695" w:rsidRPr="00C425A6">
        <w:t xml:space="preserve"> </w:t>
      </w:r>
      <w:r w:rsidRPr="00C425A6">
        <w:t>сбережения</w:t>
      </w:r>
      <w:r w:rsidR="00BC4695" w:rsidRPr="00C425A6">
        <w:t xml:space="preserve"> </w:t>
      </w:r>
      <w:r w:rsidRPr="00C425A6">
        <w:t>НПФ,</w:t>
      </w:r>
      <w:r w:rsidR="00BC4695" w:rsidRPr="00C425A6">
        <w:t xml:space="preserve"> </w:t>
      </w:r>
      <w:r w:rsidRPr="00C425A6">
        <w:t>заявил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интервью</w:t>
      </w:r>
      <w:r w:rsidR="00BC4695" w:rsidRPr="00C425A6">
        <w:t xml:space="preserve"> «</w:t>
      </w:r>
      <w:r w:rsidRPr="00C425A6">
        <w:t>Российской</w:t>
      </w:r>
      <w:r w:rsidR="00BC4695" w:rsidRPr="00C425A6">
        <w:t xml:space="preserve"> </w:t>
      </w:r>
      <w:r w:rsidRPr="00C425A6">
        <w:t>газете</w:t>
      </w:r>
      <w:r w:rsidR="00BC4695" w:rsidRPr="00C425A6">
        <w:t xml:space="preserve">» </w:t>
      </w:r>
      <w:r w:rsidRPr="00C425A6">
        <w:t>президент</w:t>
      </w:r>
      <w:r w:rsidR="00BC4695" w:rsidRPr="00C425A6">
        <w:t xml:space="preserve"> </w:t>
      </w:r>
      <w:r w:rsidRPr="00C425A6">
        <w:rPr>
          <w:b/>
        </w:rPr>
        <w:t>Национальной</w:t>
      </w:r>
      <w:r w:rsidR="00BC4695" w:rsidRPr="00C425A6">
        <w:rPr>
          <w:b/>
        </w:rPr>
        <w:t xml:space="preserve"> </w:t>
      </w:r>
      <w:r w:rsidRPr="00C425A6">
        <w:rPr>
          <w:b/>
        </w:rPr>
        <w:t>ассоциации</w:t>
      </w:r>
      <w:r w:rsidR="00BC4695" w:rsidRPr="00C425A6">
        <w:rPr>
          <w:b/>
        </w:rPr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="00BC4695" w:rsidRPr="00C425A6">
        <w:t xml:space="preserve"> </w:t>
      </w:r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.</w:t>
      </w:r>
      <w:bookmarkEnd w:id="31"/>
    </w:p>
    <w:p w14:paraId="214D2B43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Банки</w:t>
      </w:r>
      <w:r w:rsidR="00BC4695" w:rsidRPr="00C425A6">
        <w:t xml:space="preserve"> </w:t>
      </w:r>
      <w:r w:rsidR="00A36682" w:rsidRPr="00C425A6">
        <w:t>предлагают</w:t>
      </w:r>
      <w:r w:rsidR="00BC4695" w:rsidRPr="00C425A6">
        <w:t xml:space="preserve"> </w:t>
      </w:r>
      <w:r w:rsidR="00A36682" w:rsidRPr="00C425A6">
        <w:t>депозиты</w:t>
      </w:r>
      <w:r w:rsidR="00BC4695" w:rsidRPr="00C425A6">
        <w:t xml:space="preserve"> </w:t>
      </w:r>
      <w:r w:rsidR="00A36682" w:rsidRPr="00C425A6">
        <w:t>под</w:t>
      </w:r>
      <w:r w:rsidR="00BC4695" w:rsidRPr="00C425A6">
        <w:t xml:space="preserve"> </w:t>
      </w:r>
      <w:r w:rsidR="00A36682" w:rsidRPr="00C425A6">
        <w:t>20%</w:t>
      </w:r>
      <w:r w:rsidR="00BC4695" w:rsidRPr="00C425A6">
        <w:t xml:space="preserve"> </w:t>
      </w:r>
      <w:r w:rsidR="00A36682" w:rsidRPr="00C425A6">
        <w:t>и</w:t>
      </w:r>
      <w:r w:rsidR="00BC4695" w:rsidRPr="00C425A6">
        <w:t xml:space="preserve"> </w:t>
      </w:r>
      <w:r w:rsidR="00A36682" w:rsidRPr="00C425A6">
        <w:t>больше,</w:t>
      </w:r>
      <w:r w:rsidR="00BC4695" w:rsidRPr="00C425A6">
        <w:t xml:space="preserve"> </w:t>
      </w:r>
      <w:r w:rsidR="00A36682" w:rsidRPr="00C425A6">
        <w:t>рынок</w:t>
      </w:r>
      <w:r w:rsidR="00BC4695" w:rsidRPr="00C425A6">
        <w:t xml:space="preserve"> </w:t>
      </w:r>
      <w:r w:rsidR="00A36682" w:rsidRPr="00C425A6">
        <w:t>акций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России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прошлом</w:t>
      </w:r>
      <w:r w:rsidR="00BC4695" w:rsidRPr="00C425A6">
        <w:t xml:space="preserve"> </w:t>
      </w:r>
      <w:r w:rsidR="00A36682" w:rsidRPr="00C425A6">
        <w:t>году</w:t>
      </w:r>
      <w:r w:rsidR="00BC4695" w:rsidRPr="00C425A6">
        <w:t xml:space="preserve"> </w:t>
      </w:r>
      <w:r w:rsidR="00A36682" w:rsidRPr="00C425A6">
        <w:t>вырос</w:t>
      </w:r>
      <w:r w:rsidR="00BC4695" w:rsidRPr="00C425A6">
        <w:t xml:space="preserve"> </w:t>
      </w:r>
      <w:r w:rsidR="00A36682" w:rsidRPr="00C425A6">
        <w:t>на</w:t>
      </w:r>
      <w:r w:rsidR="00BC4695" w:rsidRPr="00C425A6">
        <w:t xml:space="preserve"> </w:t>
      </w:r>
      <w:r w:rsidR="00A36682" w:rsidRPr="00C425A6">
        <w:t>44%,</w:t>
      </w:r>
      <w:r w:rsidR="00BC4695" w:rsidRPr="00C425A6">
        <w:t xml:space="preserve"> </w:t>
      </w:r>
      <w:r w:rsidR="00A36682" w:rsidRPr="00C425A6">
        <w:t>а</w:t>
      </w:r>
      <w:r w:rsidR="00BC4695" w:rsidRPr="00C425A6">
        <w:t xml:space="preserve"> </w:t>
      </w:r>
      <w:r w:rsidR="00A36682" w:rsidRPr="00C425A6">
        <w:t>самые</w:t>
      </w:r>
      <w:r w:rsidR="00BC4695" w:rsidRPr="00C425A6">
        <w:t xml:space="preserve"> </w:t>
      </w:r>
      <w:r w:rsidR="00A36682" w:rsidRPr="00C425A6">
        <w:t>успешные</w:t>
      </w:r>
      <w:r w:rsidR="00BC4695" w:rsidRPr="00C425A6">
        <w:t xml:space="preserve"> </w:t>
      </w:r>
      <w:r w:rsidR="00A36682" w:rsidRPr="00C425A6">
        <w:t>НПФ</w:t>
      </w:r>
      <w:r w:rsidR="00BC4695" w:rsidRPr="00C425A6">
        <w:t xml:space="preserve"> </w:t>
      </w:r>
      <w:r w:rsidR="00A36682" w:rsidRPr="00C425A6">
        <w:t>показали</w:t>
      </w:r>
      <w:r w:rsidR="00BC4695" w:rsidRPr="00C425A6">
        <w:t xml:space="preserve"> </w:t>
      </w:r>
      <w:r w:rsidR="00A36682" w:rsidRPr="00C425A6">
        <w:t>доходность</w:t>
      </w:r>
      <w:r w:rsidR="00BC4695" w:rsidRPr="00C425A6">
        <w:t xml:space="preserve"> </w:t>
      </w:r>
      <w:r w:rsidR="00A36682" w:rsidRPr="00C425A6">
        <w:t>ниже</w:t>
      </w:r>
      <w:r w:rsidR="00BC4695" w:rsidRPr="00C425A6">
        <w:t xml:space="preserve"> </w:t>
      </w:r>
      <w:r w:rsidR="00A36682" w:rsidRPr="00C425A6">
        <w:t>13%.</w:t>
      </w:r>
      <w:r w:rsidR="00BC4695" w:rsidRPr="00C425A6">
        <w:t xml:space="preserve"> </w:t>
      </w:r>
      <w:r w:rsidR="00A36682" w:rsidRPr="00C425A6">
        <w:t>Почему</w:t>
      </w:r>
      <w:r w:rsidR="00BC4695" w:rsidRPr="00C425A6">
        <w:t xml:space="preserve"> </w:t>
      </w:r>
      <w:r w:rsidR="00A36682" w:rsidRPr="00C425A6">
        <w:t>вы</w:t>
      </w:r>
      <w:r w:rsidR="00BC4695" w:rsidRPr="00C425A6">
        <w:t xml:space="preserve"> </w:t>
      </w:r>
      <w:r w:rsidR="00A36682" w:rsidRPr="00C425A6">
        <w:t>считаете,</w:t>
      </w:r>
      <w:r w:rsidR="00BC4695" w:rsidRPr="00C425A6">
        <w:t xml:space="preserve"> </w:t>
      </w:r>
      <w:r w:rsidR="00A36682" w:rsidRPr="00C425A6">
        <w:t>что</w:t>
      </w:r>
      <w:r w:rsidR="00BC4695" w:rsidRPr="00C425A6">
        <w:t xml:space="preserve"> </w:t>
      </w:r>
      <w:r w:rsidR="00A36682" w:rsidRPr="00C425A6">
        <w:t>людям</w:t>
      </w:r>
      <w:r w:rsidR="00BC4695" w:rsidRPr="00C425A6">
        <w:t xml:space="preserve"> </w:t>
      </w:r>
      <w:r w:rsidR="00A36682" w:rsidRPr="00C425A6">
        <w:t>лучше</w:t>
      </w:r>
      <w:r w:rsidR="00BC4695" w:rsidRPr="00C425A6">
        <w:t xml:space="preserve"> </w:t>
      </w:r>
      <w:r w:rsidR="00A36682" w:rsidRPr="00C425A6">
        <w:t>доверить</w:t>
      </w:r>
      <w:r w:rsidR="00BC4695" w:rsidRPr="00C425A6">
        <w:t xml:space="preserve"> </w:t>
      </w:r>
      <w:r w:rsidR="00A36682" w:rsidRPr="00C425A6">
        <w:t>деньги</w:t>
      </w:r>
      <w:r w:rsidR="00BC4695" w:rsidRPr="00C425A6">
        <w:t xml:space="preserve"> </w:t>
      </w:r>
      <w:r w:rsidR="00A36682" w:rsidRPr="00C425A6">
        <w:t>пенсионным</w:t>
      </w:r>
      <w:r w:rsidR="00BC4695" w:rsidRPr="00C425A6">
        <w:t xml:space="preserve"> </w:t>
      </w:r>
      <w:r w:rsidR="00A36682" w:rsidRPr="00C425A6">
        <w:t>фондам?</w:t>
      </w:r>
    </w:p>
    <w:p w14:paraId="28816A01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Доходность</w:t>
      </w:r>
      <w:r w:rsidR="00BC4695" w:rsidRPr="00C425A6">
        <w:t xml:space="preserve"> </w:t>
      </w:r>
      <w:r w:rsidRPr="00C425A6">
        <w:t>банковского</w:t>
      </w:r>
      <w:r w:rsidR="00BC4695" w:rsidRPr="00C425A6">
        <w:t xml:space="preserve"> </w:t>
      </w:r>
      <w:r w:rsidRPr="00C425A6">
        <w:t>вклада</w:t>
      </w:r>
      <w:r w:rsidR="00BC4695" w:rsidRPr="00C425A6">
        <w:t xml:space="preserve"> </w:t>
      </w:r>
      <w:r w:rsidRPr="00C425A6">
        <w:t>привязана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ключевой</w:t>
      </w:r>
      <w:r w:rsidR="00BC4695" w:rsidRPr="00C425A6">
        <w:t xml:space="preserve"> </w:t>
      </w:r>
      <w:r w:rsidRPr="00C425A6">
        <w:t>ставке</w:t>
      </w:r>
      <w:r w:rsidR="00BC4695" w:rsidRPr="00C425A6">
        <w:t xml:space="preserve"> </w:t>
      </w:r>
      <w:r w:rsidRPr="00C425A6">
        <w:t>Банка</w:t>
      </w:r>
      <w:r w:rsidR="00BC4695" w:rsidRPr="00C425A6">
        <w:t xml:space="preserve"> </w:t>
      </w:r>
      <w:r w:rsidRPr="00C425A6">
        <w:t>России.</w:t>
      </w:r>
      <w:r w:rsidR="00BC4695" w:rsidRPr="00C425A6">
        <w:t xml:space="preserve"> </w:t>
      </w:r>
      <w:r w:rsidRPr="00C425A6">
        <w:t>Рано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поздно</w:t>
      </w:r>
      <w:r w:rsidR="00BC4695" w:rsidRPr="00C425A6">
        <w:t xml:space="preserve"> </w:t>
      </w:r>
      <w:r w:rsidRPr="00C425A6">
        <w:t>инфляция</w:t>
      </w:r>
      <w:r w:rsidR="00BC4695" w:rsidRPr="00C425A6">
        <w:t xml:space="preserve"> </w:t>
      </w:r>
      <w:r w:rsidRPr="00C425A6">
        <w:t>замедлится,</w:t>
      </w:r>
      <w:r w:rsidR="00BC4695" w:rsidRPr="00C425A6">
        <w:t xml:space="preserve"> </w:t>
      </w:r>
      <w:r w:rsidRPr="00C425A6">
        <w:t>ставка</w:t>
      </w:r>
      <w:r w:rsidR="00BC4695" w:rsidRPr="00C425A6">
        <w:t xml:space="preserve"> </w:t>
      </w:r>
      <w:r w:rsidRPr="00C425A6">
        <w:t>пойдет</w:t>
      </w:r>
      <w:r w:rsidR="00BC4695" w:rsidRPr="00C425A6">
        <w:t xml:space="preserve"> </w:t>
      </w:r>
      <w:r w:rsidRPr="00C425A6">
        <w:t>вниз,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ней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доходность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вкладам.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посмотрим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результаты</w:t>
      </w:r>
      <w:r w:rsidR="00BC4695" w:rsidRPr="00C425A6">
        <w:t xml:space="preserve"> </w:t>
      </w:r>
      <w:r w:rsidRPr="00C425A6">
        <w:t>НПФ,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отдельные</w:t>
      </w:r>
      <w:r w:rsidR="00BC4695" w:rsidRPr="00C425A6">
        <w:t xml:space="preserve"> </w:t>
      </w:r>
      <w:r w:rsidRPr="00C425A6">
        <w:t>годы</w:t>
      </w:r>
      <w:r w:rsidR="00BC4695" w:rsidRPr="00C425A6">
        <w:t xml:space="preserve"> </w:t>
      </w:r>
      <w:r w:rsidRPr="00C425A6">
        <w:t>показатели</w:t>
      </w:r>
      <w:r w:rsidR="00BC4695" w:rsidRPr="00C425A6">
        <w:t xml:space="preserve"> </w:t>
      </w:r>
      <w:r w:rsidRPr="00C425A6">
        <w:t>доходности</w:t>
      </w:r>
      <w:r w:rsidR="00BC4695" w:rsidRPr="00C425A6">
        <w:t xml:space="preserve"> </w:t>
      </w:r>
      <w:r w:rsidRPr="00C425A6">
        <w:t>могли</w:t>
      </w:r>
      <w:r w:rsidR="00BC4695" w:rsidRPr="00C425A6">
        <w:t xml:space="preserve"> </w:t>
      </w:r>
      <w:r w:rsidRPr="00C425A6">
        <w:t>уступать</w:t>
      </w:r>
      <w:r w:rsidR="00BC4695" w:rsidRPr="00C425A6">
        <w:t xml:space="preserve"> </w:t>
      </w:r>
      <w:r w:rsidRPr="00C425A6">
        <w:t>инфляции,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резко</w:t>
      </w:r>
      <w:r w:rsidR="00BC4695" w:rsidRPr="00C425A6">
        <w:t xml:space="preserve"> </w:t>
      </w:r>
      <w:r w:rsidRPr="00C425A6">
        <w:t>ускорялась,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2022</w:t>
      </w:r>
      <w:r w:rsidR="00BC4695" w:rsidRPr="00C425A6">
        <w:t xml:space="preserve"> </w:t>
      </w:r>
      <w:r w:rsidRPr="00C425A6">
        <w:t>году.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длительном</w:t>
      </w:r>
      <w:r w:rsidR="00BC4695" w:rsidRPr="00C425A6">
        <w:t xml:space="preserve"> </w:t>
      </w:r>
      <w:r w:rsidRPr="00C425A6">
        <w:t>временном</w:t>
      </w:r>
      <w:r w:rsidR="00BC4695" w:rsidRPr="00C425A6">
        <w:t xml:space="preserve"> </w:t>
      </w:r>
      <w:r w:rsidRPr="00C425A6">
        <w:t>отрезке</w:t>
      </w:r>
      <w:r w:rsidR="00BC4695" w:rsidRPr="00C425A6">
        <w:t xml:space="preserve"> </w:t>
      </w:r>
      <w:r w:rsidRPr="00C425A6">
        <w:t>негосударственные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всегда</w:t>
      </w:r>
      <w:r w:rsidR="00BC4695" w:rsidRPr="00C425A6">
        <w:t xml:space="preserve"> </w:t>
      </w:r>
      <w:r w:rsidRPr="00C425A6">
        <w:t>показывают</w:t>
      </w:r>
      <w:r w:rsidR="00BC4695" w:rsidRPr="00C425A6">
        <w:t xml:space="preserve"> </w:t>
      </w:r>
      <w:r w:rsidRPr="00C425A6">
        <w:t>доходность,</w:t>
      </w:r>
      <w:r w:rsidR="00BC4695" w:rsidRPr="00C425A6">
        <w:t xml:space="preserve"> </w:t>
      </w:r>
      <w:r w:rsidRPr="00C425A6">
        <w:t>обгоняющую</w:t>
      </w:r>
      <w:r w:rsidR="00BC4695" w:rsidRPr="00C425A6">
        <w:t xml:space="preserve"> </w:t>
      </w:r>
      <w:r w:rsidRPr="00C425A6">
        <w:t>инфляцию.</w:t>
      </w:r>
    </w:p>
    <w:p w14:paraId="07CC78D7" w14:textId="77777777" w:rsidR="00A36682" w:rsidRPr="00C425A6" w:rsidRDefault="00A36682" w:rsidP="00A36682">
      <w:r w:rsidRPr="00C425A6">
        <w:t>На</w:t>
      </w:r>
      <w:r w:rsidR="00BC4695" w:rsidRPr="00C425A6">
        <w:t xml:space="preserve"> </w:t>
      </w:r>
      <w:r w:rsidRPr="00C425A6">
        <w:t>акции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приходится</w:t>
      </w:r>
      <w:r w:rsidR="00BC4695" w:rsidRPr="00C425A6">
        <w:t xml:space="preserve"> </w:t>
      </w:r>
      <w:r w:rsidRPr="00C425A6">
        <w:t>относительно</w:t>
      </w:r>
      <w:r w:rsidR="00BC4695" w:rsidRPr="00C425A6">
        <w:t xml:space="preserve"> </w:t>
      </w:r>
      <w:r w:rsidRPr="00C425A6">
        <w:t>небольшая</w:t>
      </w:r>
      <w:r w:rsidR="00BC4695" w:rsidRPr="00C425A6">
        <w:t xml:space="preserve"> </w:t>
      </w:r>
      <w:r w:rsidRPr="00C425A6">
        <w:t>доля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портфелях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середину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7,2%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среднем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рынку.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рост</w:t>
      </w:r>
      <w:r w:rsidR="00BC4695" w:rsidRPr="00C425A6">
        <w:t xml:space="preserve"> </w:t>
      </w:r>
      <w:r w:rsidRPr="00C425A6">
        <w:t>рынка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сильно</w:t>
      </w:r>
      <w:r w:rsidR="00BC4695" w:rsidRPr="00C425A6">
        <w:t xml:space="preserve"> </w:t>
      </w:r>
      <w:r w:rsidRPr="00C425A6">
        <w:t>сказался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доходности</w:t>
      </w:r>
      <w:r w:rsidR="00BC4695" w:rsidRPr="00C425A6">
        <w:t xml:space="preserve"> </w:t>
      </w:r>
      <w:r w:rsidRPr="00C425A6">
        <w:t>фондов.</w:t>
      </w:r>
      <w:r w:rsidR="00BC4695" w:rsidRPr="00C425A6">
        <w:t xml:space="preserve"> </w:t>
      </w:r>
      <w:r w:rsidRPr="00C425A6">
        <w:t>Дело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акции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довольно</w:t>
      </w:r>
      <w:r w:rsidR="00BC4695" w:rsidRPr="00C425A6">
        <w:t xml:space="preserve"> </w:t>
      </w:r>
      <w:r w:rsidRPr="00C425A6">
        <w:t>волатильный</w:t>
      </w:r>
      <w:r w:rsidR="00BC4695" w:rsidRPr="00C425A6">
        <w:t xml:space="preserve"> </w:t>
      </w:r>
      <w:r w:rsidRPr="00C425A6">
        <w:t>инструмент,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достаточно</w:t>
      </w:r>
      <w:r w:rsidR="00BC4695" w:rsidRPr="00C425A6">
        <w:t xml:space="preserve"> </w:t>
      </w:r>
      <w:r w:rsidRPr="00C425A6">
        <w:t>осторожно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нему</w:t>
      </w:r>
      <w:r w:rsidR="00BC4695" w:rsidRPr="00C425A6">
        <w:t xml:space="preserve"> </w:t>
      </w:r>
      <w:r w:rsidRPr="00C425A6">
        <w:t>относятся.</w:t>
      </w:r>
    </w:p>
    <w:p w14:paraId="4A4486BA" w14:textId="77777777" w:rsidR="00A36682" w:rsidRPr="00C425A6" w:rsidRDefault="00A36682" w:rsidP="00A36682">
      <w:r w:rsidRPr="00C425A6">
        <w:t>Вы</w:t>
      </w:r>
      <w:r w:rsidR="00BC4695" w:rsidRPr="00C425A6">
        <w:t xml:space="preserve"> </w:t>
      </w:r>
      <w:r w:rsidRPr="00C425A6">
        <w:t>упомянули,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2023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рынок</w:t>
      </w:r>
      <w:r w:rsidR="00BC4695" w:rsidRPr="00C425A6">
        <w:t xml:space="preserve"> </w:t>
      </w:r>
      <w:r w:rsidRPr="00C425A6">
        <w:t>акций</w:t>
      </w:r>
      <w:r w:rsidR="00BC4695" w:rsidRPr="00C425A6">
        <w:t xml:space="preserve"> </w:t>
      </w:r>
      <w:r w:rsidRPr="00C425A6">
        <w:t>вырос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44%,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2022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он,</w:t>
      </w:r>
      <w:r w:rsidR="00BC4695" w:rsidRPr="00C425A6">
        <w:t xml:space="preserve"> </w:t>
      </w:r>
      <w:r w:rsidRPr="00C425A6">
        <w:t>наоборот,</w:t>
      </w:r>
      <w:r w:rsidR="00BC4695" w:rsidRPr="00C425A6">
        <w:t xml:space="preserve"> </w:t>
      </w:r>
      <w:r w:rsidRPr="00C425A6">
        <w:t>потерял</w:t>
      </w:r>
      <w:r w:rsidR="00BC4695" w:rsidRPr="00C425A6">
        <w:t xml:space="preserve"> </w:t>
      </w:r>
      <w:r w:rsidRPr="00C425A6">
        <w:t>около</w:t>
      </w:r>
      <w:r w:rsidR="00BC4695" w:rsidRPr="00C425A6">
        <w:t xml:space="preserve"> </w:t>
      </w:r>
      <w:r w:rsidRPr="00C425A6">
        <w:t>43%</w:t>
      </w:r>
      <w:r w:rsidR="00BC4695" w:rsidRPr="00C425A6">
        <w:t xml:space="preserve"> </w:t>
      </w:r>
      <w:r w:rsidRPr="00C425A6">
        <w:t>капитализации,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следующий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стал</w:t>
      </w:r>
      <w:r w:rsidR="00BC4695" w:rsidRPr="00C425A6">
        <w:t xml:space="preserve"> </w:t>
      </w:r>
      <w:r w:rsidRPr="00C425A6">
        <w:t>восстановительным.</w:t>
      </w:r>
      <w:r w:rsidR="00BC4695" w:rsidRPr="00C425A6">
        <w:t xml:space="preserve"> </w:t>
      </w:r>
      <w:r w:rsidRPr="00C425A6">
        <w:t>2024-й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отметился</w:t>
      </w:r>
      <w:r w:rsidR="00BC4695" w:rsidRPr="00C425A6">
        <w:t xml:space="preserve"> </w:t>
      </w:r>
      <w:r w:rsidRPr="00C425A6">
        <w:t>серьезным</w:t>
      </w:r>
      <w:r w:rsidR="00BC4695" w:rsidRPr="00C425A6">
        <w:t xml:space="preserve"> </w:t>
      </w:r>
      <w:r w:rsidRPr="00C425A6">
        <w:t>падением.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называемые</w:t>
      </w:r>
      <w:r w:rsidR="00BC4695" w:rsidRPr="00C425A6">
        <w:t xml:space="preserve"> «</w:t>
      </w:r>
      <w:r w:rsidRPr="00C425A6">
        <w:t>качели</w:t>
      </w:r>
      <w:r w:rsidR="00BC4695" w:rsidRPr="00C425A6">
        <w:t xml:space="preserve">» </w:t>
      </w:r>
      <w:r w:rsidRPr="00C425A6">
        <w:t>-</w:t>
      </w:r>
      <w:r w:rsidR="00BC4695" w:rsidRPr="00C425A6">
        <w:t xml:space="preserve"> </w:t>
      </w:r>
      <w:r w:rsidRPr="00C425A6">
        <w:t>очередное</w:t>
      </w:r>
      <w:r w:rsidR="00BC4695" w:rsidRPr="00C425A6">
        <w:t xml:space="preserve"> </w:t>
      </w:r>
      <w:r w:rsidRPr="00C425A6">
        <w:t>подтверждение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вложения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рынок</w:t>
      </w:r>
      <w:r w:rsidR="00BC4695" w:rsidRPr="00C425A6">
        <w:t xml:space="preserve"> </w:t>
      </w:r>
      <w:r w:rsidRPr="00C425A6">
        <w:t>акций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опасное</w:t>
      </w:r>
      <w:r w:rsidR="00BC4695" w:rsidRPr="00C425A6">
        <w:t xml:space="preserve"> </w:t>
      </w:r>
      <w:r w:rsidRPr="00C425A6">
        <w:t>дело.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профессионально</w:t>
      </w:r>
      <w:r w:rsidR="00BC4695" w:rsidRPr="00C425A6">
        <w:t xml:space="preserve"> </w:t>
      </w:r>
      <w:r w:rsidRPr="00C425A6">
        <w:t>спекулирует</w:t>
      </w:r>
      <w:r w:rsidR="00BC4695" w:rsidRPr="00C425A6">
        <w:t xml:space="preserve"> </w:t>
      </w:r>
      <w:r w:rsidRPr="00C425A6">
        <w:t>ценными</w:t>
      </w:r>
      <w:r w:rsidR="00BC4695" w:rsidRPr="00C425A6">
        <w:t xml:space="preserve"> </w:t>
      </w:r>
      <w:r w:rsidRPr="00C425A6">
        <w:t>бумагами,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такие</w:t>
      </w:r>
      <w:r w:rsidR="00BC4695" w:rsidRPr="00C425A6">
        <w:t xml:space="preserve"> </w:t>
      </w:r>
      <w:r w:rsidRPr="00C425A6">
        <w:t>сильные</w:t>
      </w:r>
      <w:r w:rsidR="00BC4695" w:rsidRPr="00C425A6">
        <w:t xml:space="preserve"> </w:t>
      </w:r>
      <w:r w:rsidRPr="00C425A6">
        <w:t>колебания</w:t>
      </w:r>
      <w:r w:rsidR="00BC4695" w:rsidRPr="00C425A6">
        <w:t xml:space="preserve"> </w:t>
      </w:r>
      <w:r w:rsidRPr="00C425A6">
        <w:t>вверх-вниз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него</w:t>
      </w:r>
      <w:r w:rsidR="00BC4695" w:rsidRPr="00C425A6">
        <w:t xml:space="preserve"> </w:t>
      </w:r>
      <w:r w:rsidRPr="00C425A6">
        <w:t>хороши,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история</w:t>
      </w:r>
      <w:r w:rsidR="00BC4695" w:rsidRPr="00C425A6">
        <w:t xml:space="preserve"> </w:t>
      </w:r>
      <w:r w:rsidRPr="00C425A6">
        <w:t>про</w:t>
      </w:r>
      <w:r w:rsidR="00BC4695" w:rsidRPr="00C425A6">
        <w:t xml:space="preserve"> </w:t>
      </w:r>
      <w:r w:rsidRPr="00C425A6">
        <w:t>уверенность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завтрашнем</w:t>
      </w:r>
      <w:r w:rsidR="00BC4695" w:rsidRPr="00C425A6">
        <w:t xml:space="preserve"> </w:t>
      </w:r>
      <w:r w:rsidRPr="00C425A6">
        <w:t>дне.</w:t>
      </w:r>
    </w:p>
    <w:p w14:paraId="41F1775F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Могут</w:t>
      </w:r>
      <w:r w:rsidR="00BC4695" w:rsidRPr="00C425A6">
        <w:t xml:space="preserve"> </w:t>
      </w:r>
      <w:r w:rsidR="00A36682" w:rsidRPr="00C425A6">
        <w:t>ли</w:t>
      </w:r>
      <w:r w:rsidR="00BC4695" w:rsidRPr="00C425A6">
        <w:t xml:space="preserve"> </w:t>
      </w:r>
      <w:r w:rsidR="00A36682" w:rsidRPr="00C425A6">
        <w:t>люди</w:t>
      </w:r>
      <w:r w:rsidR="00BC4695" w:rsidRPr="00C425A6">
        <w:t xml:space="preserve"> </w:t>
      </w:r>
      <w:r w:rsidR="00A36682" w:rsidRPr="00C425A6">
        <w:t>быть</w:t>
      </w:r>
      <w:r w:rsidR="00BC4695" w:rsidRPr="00C425A6">
        <w:t xml:space="preserve"> </w:t>
      </w:r>
      <w:r w:rsidR="00A36682" w:rsidRPr="00C425A6">
        <w:t>уверены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надежности</w:t>
      </w:r>
      <w:r w:rsidR="00BC4695" w:rsidRPr="00C425A6">
        <w:t xml:space="preserve"> </w:t>
      </w:r>
      <w:r w:rsidR="00A36682" w:rsidRPr="00C425A6">
        <w:t>НПФ?</w:t>
      </w:r>
      <w:r w:rsidR="00BC4695" w:rsidRPr="00C425A6">
        <w:t xml:space="preserve"> </w:t>
      </w:r>
      <w:r w:rsidR="00A36682" w:rsidRPr="00C425A6">
        <w:t>Вдруг</w:t>
      </w:r>
      <w:r w:rsidR="00BC4695" w:rsidRPr="00C425A6">
        <w:t xml:space="preserve"> </w:t>
      </w:r>
      <w:r w:rsidR="00A36682" w:rsidRPr="00C425A6">
        <w:t>какой-то</w:t>
      </w:r>
      <w:r w:rsidR="00BC4695" w:rsidRPr="00C425A6">
        <w:t xml:space="preserve"> </w:t>
      </w:r>
      <w:r w:rsidR="00A36682" w:rsidRPr="00C425A6">
        <w:t>фонд</w:t>
      </w:r>
      <w:r w:rsidR="00BC4695" w:rsidRPr="00C425A6">
        <w:t xml:space="preserve"> </w:t>
      </w:r>
      <w:r w:rsidR="00A36682" w:rsidRPr="00C425A6">
        <w:t>потерпит</w:t>
      </w:r>
      <w:r w:rsidR="00BC4695" w:rsidRPr="00C425A6">
        <w:t xml:space="preserve"> </w:t>
      </w:r>
      <w:r w:rsidR="00A36682" w:rsidRPr="00C425A6">
        <w:t>крах.</w:t>
      </w:r>
    </w:p>
    <w:p w14:paraId="677D3D45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Ежеквартально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обязан</w:t>
      </w:r>
      <w:r w:rsidR="00BC4695" w:rsidRPr="00C425A6">
        <w:t xml:space="preserve"> </w:t>
      </w:r>
      <w:r w:rsidRPr="00C425A6">
        <w:t>проводить</w:t>
      </w:r>
      <w:r w:rsidR="00BC4695" w:rsidRPr="00C425A6">
        <w:t xml:space="preserve"> </w:t>
      </w:r>
      <w:r w:rsidRPr="00C425A6">
        <w:t>стресс-тесты,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проверяется</w:t>
      </w:r>
      <w:r w:rsidR="00BC4695" w:rsidRPr="00C425A6">
        <w:t xml:space="preserve"> </w:t>
      </w:r>
      <w:r w:rsidRPr="00C425A6">
        <w:t>достаточность</w:t>
      </w:r>
      <w:r w:rsidR="00BC4695" w:rsidRPr="00C425A6">
        <w:t xml:space="preserve"> </w:t>
      </w:r>
      <w:r w:rsidRPr="00C425A6">
        <w:t>активов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капитала.</w:t>
      </w:r>
      <w:r w:rsidR="00BC4695" w:rsidRPr="00C425A6">
        <w:t xml:space="preserve"> </w:t>
      </w:r>
      <w:r w:rsidRPr="00C425A6">
        <w:t>Сценарии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процедур</w:t>
      </w:r>
      <w:r w:rsidR="00BC4695" w:rsidRPr="00C425A6">
        <w:t xml:space="preserve"> </w:t>
      </w:r>
      <w:r w:rsidRPr="00C425A6">
        <w:t>разработаны</w:t>
      </w:r>
      <w:r w:rsidR="00BC4695" w:rsidRPr="00C425A6">
        <w:t xml:space="preserve"> </w:t>
      </w:r>
      <w:r w:rsidRPr="00C425A6">
        <w:t>Банком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адаптированы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текущей</w:t>
      </w:r>
      <w:r w:rsidR="00BC4695" w:rsidRPr="00C425A6">
        <w:t xml:space="preserve"> </w:t>
      </w:r>
      <w:r w:rsidRPr="00C425A6">
        <w:t>рыночной</w:t>
      </w:r>
      <w:r w:rsidR="00BC4695" w:rsidRPr="00C425A6">
        <w:t xml:space="preserve"> </w:t>
      </w:r>
      <w:r w:rsidRPr="00C425A6">
        <w:t>ситуации.</w:t>
      </w:r>
      <w:r w:rsidR="00BC4695" w:rsidRPr="00C425A6">
        <w:t xml:space="preserve"> </w:t>
      </w:r>
      <w:r w:rsidRPr="00C425A6">
        <w:lastRenderedPageBreak/>
        <w:t>Результаты</w:t>
      </w:r>
      <w:r w:rsidR="00BC4695" w:rsidRPr="00C425A6">
        <w:t xml:space="preserve"> </w:t>
      </w:r>
      <w:r w:rsidRPr="00C425A6">
        <w:t>показывают,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состоянии</w:t>
      </w:r>
      <w:r w:rsidR="00BC4695" w:rsidRPr="00C425A6">
        <w:t xml:space="preserve"> </w:t>
      </w:r>
      <w:r w:rsidRPr="00C425A6">
        <w:t>исполнить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обязательства</w:t>
      </w:r>
      <w:r w:rsidR="00BC4695" w:rsidRPr="00C425A6">
        <w:t xml:space="preserve"> </w:t>
      </w:r>
      <w:r w:rsidRPr="00C425A6">
        <w:t>перед</w:t>
      </w:r>
      <w:r w:rsidR="00BC4695" w:rsidRPr="00C425A6">
        <w:t xml:space="preserve"> </w:t>
      </w:r>
      <w:r w:rsidRPr="00C425A6">
        <w:t>клиентами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самых</w:t>
      </w:r>
      <w:r w:rsidR="00BC4695" w:rsidRPr="00C425A6">
        <w:t xml:space="preserve"> </w:t>
      </w:r>
      <w:r w:rsidRPr="00C425A6">
        <w:t>жестких</w:t>
      </w:r>
      <w:r w:rsidR="00BC4695" w:rsidRPr="00C425A6">
        <w:t xml:space="preserve"> </w:t>
      </w:r>
      <w:r w:rsidRPr="00C425A6">
        <w:t>кризисных</w:t>
      </w:r>
      <w:r w:rsidR="00BC4695" w:rsidRPr="00C425A6">
        <w:t xml:space="preserve"> </w:t>
      </w:r>
      <w:r w:rsidRPr="00C425A6">
        <w:t>условиях.</w:t>
      </w:r>
    </w:p>
    <w:p w14:paraId="4AA45E07" w14:textId="77777777" w:rsidR="00A36682" w:rsidRPr="00C425A6" w:rsidRDefault="00A36682" w:rsidP="00A36682">
      <w:r w:rsidRPr="00C425A6">
        <w:t>Вложения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негосударственный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самый</w:t>
      </w:r>
      <w:r w:rsidR="00BC4695" w:rsidRPr="00C425A6">
        <w:t xml:space="preserve"> </w:t>
      </w:r>
      <w:r w:rsidRPr="00C425A6">
        <w:t>защищенный</w:t>
      </w:r>
      <w:r w:rsidR="00BC4695" w:rsidRPr="00C425A6">
        <w:t xml:space="preserve"> </w:t>
      </w:r>
      <w:r w:rsidRPr="00C425A6">
        <w:t>финансовый</w:t>
      </w:r>
      <w:r w:rsidR="00BC4695" w:rsidRPr="00C425A6">
        <w:t xml:space="preserve"> </w:t>
      </w:r>
      <w:r w:rsidRPr="00C425A6">
        <w:t>инструмент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россиян.</w:t>
      </w:r>
      <w:r w:rsidR="00BC4695" w:rsidRPr="00C425A6">
        <w:t xml:space="preserve"> </w:t>
      </w:r>
      <w:r w:rsidRPr="00C425A6">
        <w:t>Агентство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страхованию</w:t>
      </w:r>
      <w:r w:rsidR="00BC4695" w:rsidRPr="00C425A6">
        <w:t xml:space="preserve"> </w:t>
      </w:r>
      <w:r w:rsidRPr="00C425A6">
        <w:t>вкладов</w:t>
      </w:r>
      <w:r w:rsidR="00BC4695" w:rsidRPr="00C425A6">
        <w:t xml:space="preserve"> </w:t>
      </w:r>
      <w:r w:rsidRPr="00C425A6">
        <w:t>гарантирует</w:t>
      </w:r>
      <w:r w:rsidR="00BC4695" w:rsidRPr="00C425A6">
        <w:t xml:space="preserve"> </w:t>
      </w:r>
      <w:r w:rsidRPr="00C425A6">
        <w:t>сохранность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2,8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банковским</w:t>
      </w:r>
      <w:r w:rsidR="00BC4695" w:rsidRPr="00C425A6">
        <w:t xml:space="preserve"> </w:t>
      </w:r>
      <w:r w:rsidRPr="00C425A6">
        <w:t>депозитам</w:t>
      </w:r>
      <w:r w:rsidR="00BC4695" w:rsidRPr="00C425A6">
        <w:t xml:space="preserve"> </w:t>
      </w:r>
      <w:r w:rsidRPr="00C425A6">
        <w:t>АСВ</w:t>
      </w:r>
      <w:r w:rsidR="00BC4695" w:rsidRPr="00C425A6">
        <w:t xml:space="preserve"> </w:t>
      </w:r>
      <w:r w:rsidRPr="00C425A6">
        <w:t>страхует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1,4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сравнивать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брокерским</w:t>
      </w:r>
      <w:r w:rsidR="00BC4695" w:rsidRPr="00C425A6">
        <w:t xml:space="preserve"> </w:t>
      </w:r>
      <w:r w:rsidRPr="00C425A6">
        <w:t>счетом,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игрой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бирже,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там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вообще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потерять,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ИИС.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же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гарантированно</w:t>
      </w:r>
      <w:r w:rsidR="00BC4695" w:rsidRPr="00C425A6">
        <w:t xml:space="preserve"> </w:t>
      </w:r>
      <w:r w:rsidRPr="00C425A6">
        <w:t>вернет</w:t>
      </w:r>
      <w:r w:rsidR="00BC4695" w:rsidRPr="00C425A6">
        <w:t xml:space="preserve"> </w:t>
      </w:r>
      <w:r w:rsidRPr="00C425A6">
        <w:t>клиенту</w:t>
      </w:r>
      <w:r w:rsidR="00BC4695" w:rsidRPr="00C425A6">
        <w:t xml:space="preserve"> </w:t>
      </w:r>
      <w:r w:rsidRPr="00C425A6">
        <w:t>все,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взял,</w:t>
      </w:r>
      <w:r w:rsidR="00BC4695" w:rsidRPr="00C425A6">
        <w:t xml:space="preserve"> </w:t>
      </w:r>
      <w:r w:rsidRPr="00C425A6">
        <w:t>плюс</w:t>
      </w:r>
      <w:r w:rsidR="00BC4695" w:rsidRPr="00C425A6">
        <w:t xml:space="preserve"> </w:t>
      </w:r>
      <w:r w:rsidRPr="00C425A6">
        <w:t>начислит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управления.</w:t>
      </w:r>
    </w:p>
    <w:p w14:paraId="1EB803D8" w14:textId="77777777" w:rsidR="00A36682" w:rsidRPr="00C425A6" w:rsidRDefault="00A36682" w:rsidP="00A36682">
      <w:r w:rsidRPr="00C425A6">
        <w:t>Требования,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предъявляет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работе</w:t>
      </w:r>
      <w:r w:rsidR="00BC4695" w:rsidRPr="00C425A6">
        <w:t xml:space="preserve"> </w:t>
      </w:r>
      <w:r w:rsidRPr="00C425A6">
        <w:t>НПФ,</w:t>
      </w:r>
      <w:r w:rsidR="00BC4695" w:rsidRPr="00C425A6">
        <w:t xml:space="preserve"> </w:t>
      </w:r>
      <w:r w:rsidRPr="00C425A6">
        <w:t>привели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тому,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нашем</w:t>
      </w:r>
      <w:r w:rsidR="00BC4695" w:rsidRPr="00C425A6">
        <w:t xml:space="preserve"> </w:t>
      </w:r>
      <w:r w:rsidRPr="00C425A6">
        <w:t>рынке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последние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отсутствуют</w:t>
      </w:r>
      <w:r w:rsidR="00BC4695" w:rsidRPr="00C425A6">
        <w:t xml:space="preserve"> </w:t>
      </w:r>
      <w:r w:rsidRPr="00C425A6">
        <w:t>банкротства.</w:t>
      </w:r>
      <w:r w:rsidR="00BC4695" w:rsidRPr="00C425A6">
        <w:t xml:space="preserve"> </w:t>
      </w:r>
      <w:r w:rsidRPr="00C425A6">
        <w:t>Нет</w:t>
      </w:r>
      <w:r w:rsidR="00BC4695" w:rsidRPr="00C425A6">
        <w:t xml:space="preserve"> </w:t>
      </w:r>
      <w:r w:rsidRPr="00C425A6">
        <w:t>ни</w:t>
      </w:r>
      <w:r w:rsidR="00BC4695" w:rsidRPr="00C425A6">
        <w:t xml:space="preserve"> </w:t>
      </w:r>
      <w:r w:rsidRPr="00C425A6">
        <w:t>одного</w:t>
      </w:r>
      <w:r w:rsidR="00BC4695" w:rsidRPr="00C425A6">
        <w:t xml:space="preserve"> </w:t>
      </w:r>
      <w:r w:rsidRPr="00C425A6">
        <w:t>случая,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потеряли</w:t>
      </w:r>
      <w:r w:rsidR="00BC4695" w:rsidRPr="00C425A6">
        <w:t xml:space="preserve"> </w:t>
      </w:r>
      <w:r w:rsidRPr="00C425A6">
        <w:t>бы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банками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брокерскими</w:t>
      </w:r>
      <w:r w:rsidR="00BC4695" w:rsidRPr="00C425A6">
        <w:t xml:space="preserve"> </w:t>
      </w:r>
      <w:r w:rsidRPr="00C425A6">
        <w:t>счетами,</w:t>
      </w:r>
      <w:r w:rsidR="00BC4695" w:rsidRPr="00C425A6">
        <w:t xml:space="preserve"> </w:t>
      </w:r>
      <w:r w:rsidRPr="00C425A6">
        <w:t>я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буду</w:t>
      </w:r>
      <w:r w:rsidR="00BC4695" w:rsidRPr="00C425A6">
        <w:t xml:space="preserve"> </w:t>
      </w:r>
      <w:r w:rsidRPr="00C425A6">
        <w:t>вспоминать.</w:t>
      </w:r>
    </w:p>
    <w:p w14:paraId="14782C05" w14:textId="77777777" w:rsidR="00A36682" w:rsidRPr="00C425A6" w:rsidRDefault="00A36682" w:rsidP="00A36682">
      <w:r w:rsidRPr="00C425A6">
        <w:t>Если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клиента</w:t>
      </w:r>
      <w:r w:rsidR="00BC4695" w:rsidRPr="00C425A6">
        <w:t xml:space="preserve"> </w:t>
      </w:r>
      <w:r w:rsidRPr="00C425A6">
        <w:t>важна,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первую</w:t>
      </w:r>
      <w:r w:rsidR="00BC4695" w:rsidRPr="00C425A6">
        <w:t xml:space="preserve"> </w:t>
      </w:r>
      <w:r w:rsidRPr="00C425A6">
        <w:t>очередь,</w:t>
      </w:r>
      <w:r w:rsidR="00BC4695" w:rsidRPr="00C425A6">
        <w:t xml:space="preserve"> </w:t>
      </w:r>
      <w:r w:rsidRPr="00C425A6">
        <w:t>надежность,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какая-то</w:t>
      </w:r>
      <w:r w:rsidR="00BC4695" w:rsidRPr="00C425A6">
        <w:t xml:space="preserve"> </w:t>
      </w:r>
      <w:r w:rsidRPr="00C425A6">
        <w:t>потрясающая</w:t>
      </w:r>
      <w:r w:rsidR="00BC4695" w:rsidRPr="00C425A6">
        <w:t xml:space="preserve"> </w:t>
      </w:r>
      <w:r w:rsidRPr="00C425A6">
        <w:t>доходность,</w:t>
      </w:r>
      <w:r w:rsidR="00BC4695" w:rsidRPr="00C425A6">
        <w:t xml:space="preserve"> </w:t>
      </w:r>
      <w:r w:rsidRPr="00C425A6">
        <w:t>которую</w:t>
      </w:r>
      <w:r w:rsidR="00BC4695" w:rsidRPr="00C425A6">
        <w:t xml:space="preserve"> </w:t>
      </w:r>
      <w:r w:rsidRPr="00C425A6">
        <w:t>обещают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рекламе</w:t>
      </w:r>
      <w:r w:rsidR="00BC4695" w:rsidRPr="00C425A6">
        <w:t xml:space="preserve"> </w:t>
      </w:r>
      <w:r w:rsidRPr="00C425A6">
        <w:t>других</w:t>
      </w:r>
      <w:r w:rsidR="00BC4695" w:rsidRPr="00C425A6">
        <w:t xml:space="preserve"> </w:t>
      </w:r>
      <w:r w:rsidRPr="00C425A6">
        <w:t>инструментов,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негосударственная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выбор.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выгодный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безрисковый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обеспечить</w:t>
      </w:r>
      <w:r w:rsidR="00BC4695" w:rsidRPr="00C425A6">
        <w:t xml:space="preserve"> </w:t>
      </w:r>
      <w:r w:rsidRPr="00C425A6">
        <w:t>себе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высокий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жизни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будущем.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же</w:t>
      </w:r>
      <w:r w:rsidR="00BC4695" w:rsidRPr="00C425A6">
        <w:t xml:space="preserve"> </w:t>
      </w:r>
      <w:r w:rsidRPr="00C425A6">
        <w:t>самое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сказать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(ПДС).</w:t>
      </w:r>
    </w:p>
    <w:p w14:paraId="613D7848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Кстати,</w:t>
      </w:r>
      <w:r w:rsidR="00BC4695" w:rsidRPr="00C425A6">
        <w:t xml:space="preserve"> </w:t>
      </w:r>
      <w:r w:rsidR="00A36682" w:rsidRPr="00C425A6">
        <w:t>о</w:t>
      </w:r>
      <w:r w:rsidR="00BC4695" w:rsidRPr="00C425A6">
        <w:t xml:space="preserve"> </w:t>
      </w:r>
      <w:r w:rsidR="00A36682" w:rsidRPr="00C425A6">
        <w:t>ПДС:</w:t>
      </w:r>
      <w:r w:rsidR="00BC4695" w:rsidRPr="00C425A6">
        <w:t xml:space="preserve"> </w:t>
      </w:r>
      <w:r w:rsidR="00A36682" w:rsidRPr="00C425A6">
        <w:t>кому</w:t>
      </w:r>
      <w:r w:rsidR="00BC4695" w:rsidRPr="00C425A6">
        <w:t xml:space="preserve"> </w:t>
      </w:r>
      <w:r w:rsidR="00A36682" w:rsidRPr="00C425A6">
        <w:t>теперь</w:t>
      </w:r>
      <w:r w:rsidR="00BC4695" w:rsidRPr="00C425A6">
        <w:t xml:space="preserve"> </w:t>
      </w:r>
      <w:r w:rsidR="00A36682" w:rsidRPr="00C425A6">
        <w:t>вообще</w:t>
      </w:r>
      <w:r w:rsidR="00BC4695" w:rsidRPr="00C425A6">
        <w:t xml:space="preserve"> </w:t>
      </w:r>
      <w:r w:rsidR="00A36682" w:rsidRPr="00C425A6">
        <w:t>нужно</w:t>
      </w:r>
      <w:r w:rsidR="00BC4695" w:rsidRPr="00C425A6">
        <w:t xml:space="preserve"> </w:t>
      </w:r>
      <w:r w:rsidR="00A36682" w:rsidRPr="00C425A6">
        <w:t>негосударственное</w:t>
      </w:r>
      <w:r w:rsidR="00BC4695" w:rsidRPr="00C425A6">
        <w:t xml:space="preserve"> </w:t>
      </w:r>
      <w:r w:rsidR="00A36682" w:rsidRPr="00C425A6">
        <w:t>пенсионное</w:t>
      </w:r>
      <w:r w:rsidR="00BC4695" w:rsidRPr="00C425A6">
        <w:t xml:space="preserve"> </w:t>
      </w:r>
      <w:r w:rsidR="00A36682" w:rsidRPr="00C425A6">
        <w:t>обеспечение</w:t>
      </w:r>
      <w:r w:rsidR="00BC4695" w:rsidRPr="00C425A6">
        <w:t xml:space="preserve"> </w:t>
      </w:r>
      <w:r w:rsidR="00A36682" w:rsidRPr="00C425A6">
        <w:t>(НПО),</w:t>
      </w:r>
      <w:r w:rsidR="00BC4695" w:rsidRPr="00C425A6">
        <w:t xml:space="preserve"> </w:t>
      </w:r>
      <w:r w:rsidR="00A36682" w:rsidRPr="00C425A6">
        <w:t>если</w:t>
      </w:r>
      <w:r w:rsidR="00BC4695" w:rsidRPr="00C425A6">
        <w:t xml:space="preserve"> </w:t>
      </w:r>
      <w:r w:rsidR="00A36682" w:rsidRPr="00C425A6">
        <w:t>появилась</w:t>
      </w:r>
      <w:r w:rsidR="00BC4695" w:rsidRPr="00C425A6">
        <w:t xml:space="preserve"> </w:t>
      </w:r>
      <w:r w:rsidR="00A36682" w:rsidRPr="00C425A6">
        <w:t>эта</w:t>
      </w:r>
      <w:r w:rsidR="00BC4695" w:rsidRPr="00C425A6">
        <w:t xml:space="preserve"> </w:t>
      </w:r>
      <w:r w:rsidR="00A36682" w:rsidRPr="00C425A6">
        <w:t>новая</w:t>
      </w:r>
      <w:r w:rsidR="00BC4695" w:rsidRPr="00C425A6">
        <w:t xml:space="preserve"> </w:t>
      </w:r>
      <w:r w:rsidR="00A36682" w:rsidRPr="00C425A6">
        <w:t>программа?</w:t>
      </w:r>
      <w:r w:rsidR="00BC4695" w:rsidRPr="00C425A6">
        <w:t xml:space="preserve"> </w:t>
      </w:r>
      <w:r w:rsidR="00A36682" w:rsidRPr="00C425A6">
        <w:t>По</w:t>
      </w:r>
      <w:r w:rsidR="00BC4695" w:rsidRPr="00C425A6">
        <w:t xml:space="preserve"> </w:t>
      </w:r>
      <w:r w:rsidR="00A36682" w:rsidRPr="00C425A6">
        <w:t>всей</w:t>
      </w:r>
      <w:r w:rsidR="00BC4695" w:rsidRPr="00C425A6">
        <w:t xml:space="preserve"> </w:t>
      </w:r>
      <w:r w:rsidR="00A36682" w:rsidRPr="00C425A6">
        <w:t>видимости,</w:t>
      </w:r>
      <w:r w:rsidR="00BC4695" w:rsidRPr="00C425A6">
        <w:t xml:space="preserve"> </w:t>
      </w:r>
      <w:r w:rsidR="00A36682" w:rsidRPr="00C425A6">
        <w:t>она</w:t>
      </w:r>
      <w:r w:rsidR="00BC4695" w:rsidRPr="00C425A6">
        <w:t xml:space="preserve"> </w:t>
      </w:r>
      <w:r w:rsidR="00A36682" w:rsidRPr="00C425A6">
        <w:t>гораздо</w:t>
      </w:r>
      <w:r w:rsidR="00BC4695" w:rsidRPr="00C425A6">
        <w:t xml:space="preserve"> </w:t>
      </w:r>
      <w:r w:rsidR="00A36682" w:rsidRPr="00C425A6">
        <w:t>выгоднее,</w:t>
      </w:r>
      <w:r w:rsidR="00BC4695" w:rsidRPr="00C425A6">
        <w:t xml:space="preserve"> </w:t>
      </w:r>
      <w:r w:rsidR="00A36682" w:rsidRPr="00C425A6">
        <w:t>там</w:t>
      </w:r>
      <w:r w:rsidR="00BC4695" w:rsidRPr="00C425A6">
        <w:t xml:space="preserve"> </w:t>
      </w:r>
      <w:r w:rsidR="00A36682" w:rsidRPr="00C425A6">
        <w:t>есть</w:t>
      </w:r>
      <w:r w:rsidR="00BC4695" w:rsidRPr="00C425A6">
        <w:t xml:space="preserve"> </w:t>
      </w:r>
      <w:r w:rsidR="00A36682" w:rsidRPr="00C425A6">
        <w:t>софинансирование</w:t>
      </w:r>
      <w:r w:rsidR="00BC4695" w:rsidRPr="00C425A6">
        <w:t xml:space="preserve"> </w:t>
      </w:r>
      <w:r w:rsidR="00A36682" w:rsidRPr="00C425A6">
        <w:t>взносов</w:t>
      </w:r>
      <w:r w:rsidR="00BC4695" w:rsidRPr="00C425A6">
        <w:t xml:space="preserve"> </w:t>
      </w:r>
      <w:r w:rsidR="00A36682" w:rsidRPr="00C425A6">
        <w:t>и</w:t>
      </w:r>
      <w:r w:rsidR="00BC4695" w:rsidRPr="00C425A6">
        <w:t xml:space="preserve"> </w:t>
      </w:r>
      <w:r w:rsidR="00A36682" w:rsidRPr="00C425A6">
        <w:t>ежегодный</w:t>
      </w:r>
      <w:r w:rsidR="00BC4695" w:rsidRPr="00C425A6">
        <w:t xml:space="preserve"> </w:t>
      </w:r>
      <w:r w:rsidR="00A36682" w:rsidRPr="00C425A6">
        <w:t>налоговый</w:t>
      </w:r>
      <w:r w:rsidR="00BC4695" w:rsidRPr="00C425A6">
        <w:t xml:space="preserve"> </w:t>
      </w:r>
      <w:r w:rsidR="00A36682" w:rsidRPr="00C425A6">
        <w:t>вычет.</w:t>
      </w:r>
    </w:p>
    <w:p w14:paraId="0E3C5267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деле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видим,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интерес</w:t>
      </w:r>
      <w:r w:rsidR="00BC4695" w:rsidRPr="00C425A6">
        <w:t xml:space="preserve"> </w:t>
      </w:r>
      <w:r w:rsidRPr="00C425A6">
        <w:t>работодателей,</w:t>
      </w:r>
      <w:r w:rsidR="00BC4695" w:rsidRPr="00C425A6">
        <w:t xml:space="preserve"> </w:t>
      </w:r>
      <w:r w:rsidRPr="00C425A6">
        <w:t>малого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среднего,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крупного</w:t>
      </w:r>
      <w:r w:rsidR="00BC4695" w:rsidRPr="00C425A6">
        <w:t xml:space="preserve"> </w:t>
      </w:r>
      <w:r w:rsidRPr="00C425A6">
        <w:t>бизнеса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НПО</w:t>
      </w:r>
      <w:r w:rsidR="00BC4695" w:rsidRPr="00C425A6">
        <w:t xml:space="preserve"> </w:t>
      </w:r>
      <w:r w:rsidRPr="00C425A6">
        <w:t>сохраняется.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корпоративные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программы,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позволяют</w:t>
      </w:r>
      <w:r w:rsidR="00BC4695" w:rsidRPr="00C425A6">
        <w:t xml:space="preserve"> </w:t>
      </w:r>
      <w:r w:rsidRPr="00C425A6">
        <w:t>работникам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дополнительную</w:t>
      </w:r>
      <w:r w:rsidR="00BC4695" w:rsidRPr="00C425A6">
        <w:t xml:space="preserve"> </w:t>
      </w:r>
      <w:r w:rsidRPr="00C425A6">
        <w:t>пенсию,</w:t>
      </w:r>
      <w:r w:rsidR="00BC4695" w:rsidRPr="00C425A6">
        <w:t xml:space="preserve"> </w:t>
      </w:r>
      <w:r w:rsidRPr="00C425A6">
        <w:t>которая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выплачиваться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дополнение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каждого</w:t>
      </w:r>
      <w:r w:rsidR="00BC4695" w:rsidRPr="00C425A6">
        <w:t xml:space="preserve"> </w:t>
      </w:r>
      <w:r w:rsidRPr="00C425A6">
        <w:t>продукта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портфеле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цели.</w:t>
      </w:r>
    </w:p>
    <w:p w14:paraId="3B31F0A4" w14:textId="77777777" w:rsidR="00A36682" w:rsidRPr="00C425A6" w:rsidRDefault="00A36682" w:rsidP="00A36682">
      <w:r w:rsidRPr="00C425A6">
        <w:t>Тема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про</w:t>
      </w:r>
      <w:r w:rsidR="00BC4695" w:rsidRPr="00C425A6">
        <w:t xml:space="preserve"> </w:t>
      </w:r>
      <w:r w:rsidRPr="00C425A6">
        <w:t>долгосрочные</w:t>
      </w:r>
      <w:r w:rsidR="00BC4695" w:rsidRPr="00C425A6">
        <w:t xml:space="preserve"> </w:t>
      </w:r>
      <w:r w:rsidRPr="00C425A6">
        <w:t>сбережения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целом,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обязательно</w:t>
      </w:r>
      <w:r w:rsidR="00BC4695" w:rsidRPr="00C425A6">
        <w:t xml:space="preserve"> </w:t>
      </w:r>
      <w:r w:rsidRPr="00C425A6">
        <w:t>про</w:t>
      </w:r>
      <w:r w:rsidR="00BC4695" w:rsidRPr="00C425A6">
        <w:t xml:space="preserve"> </w:t>
      </w:r>
      <w:r w:rsidRPr="00C425A6">
        <w:t>пенсию,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НПО.</w:t>
      </w:r>
      <w:r w:rsidR="00BC4695" w:rsidRPr="00C425A6">
        <w:t xml:space="preserve"> </w:t>
      </w:r>
      <w:r w:rsidRPr="00C425A6">
        <w:t>Молодым</w:t>
      </w:r>
      <w:r w:rsidR="00BC4695" w:rsidRPr="00C425A6">
        <w:t xml:space="preserve"> </w:t>
      </w:r>
      <w:r w:rsidRPr="00C425A6">
        <w:t>людям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тоже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полезна.</w:t>
      </w:r>
      <w:r w:rsidR="00BC4695" w:rsidRPr="00C425A6">
        <w:t xml:space="preserve"> </w:t>
      </w:r>
      <w:r w:rsidRPr="00C425A6">
        <w:t>Я</w:t>
      </w:r>
      <w:r w:rsidR="00BC4695" w:rsidRPr="00C425A6">
        <w:t xml:space="preserve"> </w:t>
      </w:r>
      <w:r w:rsidRPr="00C425A6">
        <w:t>допускаю,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перспективе</w:t>
      </w:r>
      <w:r w:rsidR="00BC4695" w:rsidRPr="00C425A6">
        <w:t xml:space="preserve"> </w:t>
      </w:r>
      <w:r w:rsidRPr="00C425A6">
        <w:t>эта</w:t>
      </w:r>
      <w:r w:rsidR="00BC4695" w:rsidRPr="00C425A6">
        <w:t xml:space="preserve"> </w:t>
      </w:r>
      <w:r w:rsidRPr="00C425A6">
        <w:t>новая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благодаря</w:t>
      </w:r>
      <w:r w:rsidR="00BC4695" w:rsidRPr="00C425A6">
        <w:t xml:space="preserve"> </w:t>
      </w:r>
      <w:r w:rsidRPr="00C425A6">
        <w:t>своим</w:t>
      </w:r>
      <w:r w:rsidR="00BC4695" w:rsidRPr="00C425A6">
        <w:t xml:space="preserve"> </w:t>
      </w:r>
      <w:r w:rsidRPr="00C425A6">
        <w:t>уникальным</w:t>
      </w:r>
      <w:r w:rsidR="00BC4695" w:rsidRPr="00C425A6">
        <w:t xml:space="preserve"> </w:t>
      </w:r>
      <w:r w:rsidRPr="00C425A6">
        <w:t>преимуществам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сможет</w:t>
      </w:r>
      <w:r w:rsidR="00BC4695" w:rsidRPr="00C425A6">
        <w:t xml:space="preserve"> </w:t>
      </w:r>
      <w:r w:rsidRPr="00C425A6">
        <w:t>потеснить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рынке</w:t>
      </w:r>
      <w:r w:rsidR="00BC4695" w:rsidRPr="00C425A6">
        <w:t xml:space="preserve"> </w:t>
      </w:r>
      <w:r w:rsidRPr="00C425A6">
        <w:t>индивидуальные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программы.</w:t>
      </w:r>
    </w:p>
    <w:p w14:paraId="05E99867" w14:textId="77777777" w:rsidR="00A36682" w:rsidRPr="00C425A6" w:rsidRDefault="00A36682" w:rsidP="00A36682">
      <w:r w:rsidRPr="00C425A6">
        <w:t>Из</w:t>
      </w:r>
      <w:r w:rsidR="00BC4695" w:rsidRPr="00C425A6">
        <w:t xml:space="preserve"> </w:t>
      </w:r>
      <w:r w:rsidRPr="00C425A6">
        <w:t>эксклюзивных</w:t>
      </w:r>
      <w:r w:rsidR="00BC4695" w:rsidRPr="00C425A6">
        <w:t xml:space="preserve"> </w:t>
      </w:r>
      <w:r w:rsidRPr="00C425A6">
        <w:t>преференций,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софинансирование</w:t>
      </w:r>
      <w:r w:rsidR="00BC4695" w:rsidRPr="00C425A6">
        <w:t xml:space="preserve"> </w:t>
      </w:r>
      <w:r w:rsidRPr="00C425A6">
        <w:t>государством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участника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пределах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первоначального</w:t>
      </w:r>
      <w:r w:rsidR="00BC4695" w:rsidRPr="00C425A6">
        <w:t xml:space="preserve"> </w:t>
      </w:r>
      <w:r w:rsidRPr="00C425A6">
        <w:t>взноса</w:t>
      </w:r>
      <w:r w:rsidR="00BC4695" w:rsidRPr="00C425A6">
        <w:t xml:space="preserve"> «</w:t>
      </w:r>
      <w:r w:rsidRPr="00C425A6">
        <w:t>замороженные</w:t>
      </w:r>
      <w:r w:rsidR="00BC4695" w:rsidRPr="00C425A6">
        <w:t xml:space="preserve">» </w:t>
      </w:r>
      <w:r w:rsidRPr="00C425A6">
        <w:t>пенсионные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обязательного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страхования</w:t>
      </w:r>
      <w:r w:rsidR="00BC4695" w:rsidRPr="00C425A6">
        <w:t xml:space="preserve"> </w:t>
      </w:r>
      <w:r w:rsidRPr="00C425A6">
        <w:t>(ОПС).</w:t>
      </w:r>
    </w:p>
    <w:p w14:paraId="6D884C35" w14:textId="77777777" w:rsidR="00A36682" w:rsidRPr="00C425A6" w:rsidRDefault="00A36682" w:rsidP="00A36682">
      <w:r w:rsidRPr="00C425A6">
        <w:t>Еще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плюс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сбережения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каких-либо</w:t>
      </w:r>
      <w:r w:rsidR="00BC4695" w:rsidRPr="00C425A6">
        <w:t xml:space="preserve"> </w:t>
      </w:r>
      <w:r w:rsidRPr="00C425A6">
        <w:t>штрафов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особых</w:t>
      </w:r>
      <w:r w:rsidR="00BC4695" w:rsidRPr="00C425A6">
        <w:t xml:space="preserve"> </w:t>
      </w:r>
      <w:r w:rsidRPr="00C425A6">
        <w:t>жизненных</w:t>
      </w:r>
      <w:r w:rsidR="00BC4695" w:rsidRPr="00C425A6">
        <w:t xml:space="preserve"> </w:t>
      </w:r>
      <w:r w:rsidRPr="00C425A6">
        <w:t>ситуациях,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потере</w:t>
      </w:r>
      <w:r w:rsidR="00BC4695" w:rsidRPr="00C425A6">
        <w:t xml:space="preserve"> </w:t>
      </w:r>
      <w:r w:rsidRPr="00C425A6">
        <w:t>кормильца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оплаты</w:t>
      </w:r>
      <w:r w:rsidR="00BC4695" w:rsidRPr="00C425A6">
        <w:t xml:space="preserve"> </w:t>
      </w:r>
      <w:r w:rsidRPr="00C425A6">
        <w:t>дорогостоящего</w:t>
      </w:r>
      <w:r w:rsidR="00BC4695" w:rsidRPr="00C425A6">
        <w:t xml:space="preserve"> </w:t>
      </w:r>
      <w:r w:rsidRPr="00C425A6">
        <w:t>лечения.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делает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привлекательным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сравнении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другими</w:t>
      </w:r>
      <w:r w:rsidR="00BC4695" w:rsidRPr="00C425A6">
        <w:t xml:space="preserve"> </w:t>
      </w:r>
      <w:r w:rsidRPr="00C425A6">
        <w:t>финансовыми</w:t>
      </w:r>
      <w:r w:rsidR="00BC4695" w:rsidRPr="00C425A6">
        <w:t xml:space="preserve"> </w:t>
      </w:r>
      <w:r w:rsidRPr="00C425A6">
        <w:t>продуктами,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индивидуальными</w:t>
      </w:r>
      <w:r w:rsidR="00BC4695" w:rsidRPr="00C425A6">
        <w:t xml:space="preserve"> </w:t>
      </w:r>
      <w:r w:rsidRPr="00C425A6">
        <w:t>пенсионными</w:t>
      </w:r>
      <w:r w:rsidR="00BC4695" w:rsidRPr="00C425A6">
        <w:t xml:space="preserve"> </w:t>
      </w:r>
      <w:r w:rsidRPr="00C425A6">
        <w:t>планами</w:t>
      </w:r>
      <w:r w:rsidR="00BC4695" w:rsidRPr="00C425A6">
        <w:t xml:space="preserve"> </w:t>
      </w:r>
      <w:r w:rsidRPr="00C425A6">
        <w:t>(ИПП),</w:t>
      </w:r>
      <w:r w:rsidR="00BC4695" w:rsidRPr="00C425A6">
        <w:t xml:space="preserve"> </w:t>
      </w:r>
      <w:r w:rsidRPr="00C425A6">
        <w:t>предлагаемыми</w:t>
      </w:r>
      <w:r w:rsidR="00BC4695" w:rsidRPr="00C425A6">
        <w:t xml:space="preserve"> </w:t>
      </w:r>
      <w:r w:rsidRPr="00C425A6">
        <w:t>многими</w:t>
      </w:r>
      <w:r w:rsidR="00BC4695" w:rsidRPr="00C425A6">
        <w:t xml:space="preserve"> </w:t>
      </w:r>
      <w:r w:rsidRPr="00C425A6">
        <w:t>НПФ.</w:t>
      </w:r>
    </w:p>
    <w:p w14:paraId="20E06E37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При</w:t>
      </w:r>
      <w:r w:rsidR="00BC4695" w:rsidRPr="00C425A6">
        <w:t xml:space="preserve"> </w:t>
      </w:r>
      <w:r w:rsidR="00A36682" w:rsidRPr="00C425A6">
        <w:t>переводе</w:t>
      </w:r>
      <w:r w:rsidR="00BC4695" w:rsidRPr="00C425A6">
        <w:t xml:space="preserve"> </w:t>
      </w:r>
      <w:r w:rsidR="00A36682" w:rsidRPr="00C425A6">
        <w:t>накопительной</w:t>
      </w:r>
      <w:r w:rsidR="00BC4695" w:rsidRPr="00C425A6">
        <w:t xml:space="preserve"> </w:t>
      </w:r>
      <w:r w:rsidR="00A36682" w:rsidRPr="00C425A6">
        <w:t>пенсии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ПДС</w:t>
      </w:r>
      <w:r w:rsidR="00BC4695" w:rsidRPr="00C425A6">
        <w:t xml:space="preserve"> </w:t>
      </w:r>
      <w:r w:rsidR="00A36682" w:rsidRPr="00C425A6">
        <w:t>люди</w:t>
      </w:r>
      <w:r w:rsidR="00BC4695" w:rsidRPr="00C425A6">
        <w:t xml:space="preserve"> </w:t>
      </w:r>
      <w:r w:rsidR="00A36682" w:rsidRPr="00C425A6">
        <w:t>могут</w:t>
      </w:r>
      <w:r w:rsidR="00BC4695" w:rsidRPr="00C425A6">
        <w:t xml:space="preserve"> </w:t>
      </w:r>
      <w:r w:rsidR="00A36682" w:rsidRPr="00C425A6">
        <w:t>потерять</w:t>
      </w:r>
      <w:r w:rsidR="00BC4695" w:rsidRPr="00C425A6">
        <w:t xml:space="preserve"> </w:t>
      </w:r>
      <w:r w:rsidR="00A36682" w:rsidRPr="00C425A6">
        <w:t>накопленный</w:t>
      </w:r>
      <w:r w:rsidR="00BC4695" w:rsidRPr="00C425A6">
        <w:t xml:space="preserve"> </w:t>
      </w:r>
      <w:r w:rsidR="00A36682" w:rsidRPr="00C425A6">
        <w:t>доход.</w:t>
      </w:r>
      <w:r w:rsidR="00BC4695" w:rsidRPr="00C425A6">
        <w:t xml:space="preserve"> </w:t>
      </w:r>
      <w:r w:rsidR="00A36682" w:rsidRPr="00C425A6">
        <w:t>Обсуждаются</w:t>
      </w:r>
      <w:r w:rsidR="00BC4695" w:rsidRPr="00C425A6">
        <w:t xml:space="preserve"> </w:t>
      </w:r>
      <w:r w:rsidR="00A36682" w:rsidRPr="00C425A6">
        <w:t>ли</w:t>
      </w:r>
      <w:r w:rsidR="00BC4695" w:rsidRPr="00C425A6">
        <w:t xml:space="preserve"> </w:t>
      </w:r>
      <w:r w:rsidR="00A36682" w:rsidRPr="00C425A6">
        <w:t>решения,</w:t>
      </w:r>
      <w:r w:rsidR="00BC4695" w:rsidRPr="00C425A6">
        <w:t xml:space="preserve"> </w:t>
      </w:r>
      <w:r w:rsidR="00A36682" w:rsidRPr="00C425A6">
        <w:t>которые</w:t>
      </w:r>
      <w:r w:rsidR="00BC4695" w:rsidRPr="00C425A6">
        <w:t xml:space="preserve"> </w:t>
      </w:r>
      <w:r w:rsidR="00A36682" w:rsidRPr="00C425A6">
        <w:t>позволят</w:t>
      </w:r>
      <w:r w:rsidR="00BC4695" w:rsidRPr="00C425A6">
        <w:t xml:space="preserve"> </w:t>
      </w:r>
      <w:r w:rsidR="00A36682" w:rsidRPr="00C425A6">
        <w:t>переводить</w:t>
      </w:r>
      <w:r w:rsidR="00BC4695" w:rsidRPr="00C425A6">
        <w:t xml:space="preserve"> </w:t>
      </w:r>
      <w:r w:rsidR="00A36682" w:rsidRPr="00C425A6">
        <w:t>пенсию</w:t>
      </w:r>
      <w:r w:rsidR="00BC4695" w:rsidRPr="00C425A6">
        <w:t xml:space="preserve"> </w:t>
      </w:r>
      <w:r w:rsidR="00A36682" w:rsidRPr="00C425A6">
        <w:t>без</w:t>
      </w:r>
      <w:r w:rsidR="00BC4695" w:rsidRPr="00C425A6">
        <w:t xml:space="preserve"> </w:t>
      </w:r>
      <w:r w:rsidR="00A36682" w:rsidRPr="00C425A6">
        <w:t>потерь</w:t>
      </w:r>
      <w:r w:rsidR="00BC4695" w:rsidRPr="00C425A6">
        <w:t xml:space="preserve"> </w:t>
      </w:r>
      <w:r w:rsidR="00A36682" w:rsidRPr="00C425A6">
        <w:t>или</w:t>
      </w:r>
      <w:r w:rsidR="00BC4695" w:rsidRPr="00C425A6">
        <w:t xml:space="preserve"> </w:t>
      </w:r>
      <w:r w:rsidR="00A36682" w:rsidRPr="00C425A6">
        <w:t>как-то</w:t>
      </w:r>
      <w:r w:rsidR="00BC4695" w:rsidRPr="00C425A6">
        <w:t xml:space="preserve"> </w:t>
      </w:r>
      <w:r w:rsidR="00A36682" w:rsidRPr="00C425A6">
        <w:t>иначе</w:t>
      </w:r>
      <w:r w:rsidR="00BC4695" w:rsidRPr="00C425A6">
        <w:t xml:space="preserve"> </w:t>
      </w:r>
      <w:r w:rsidR="00A36682" w:rsidRPr="00C425A6">
        <w:t>минимизируют</w:t>
      </w:r>
      <w:r w:rsidR="00BC4695" w:rsidRPr="00C425A6">
        <w:t xml:space="preserve"> </w:t>
      </w:r>
      <w:r w:rsidR="00A36682" w:rsidRPr="00C425A6">
        <w:t>ограничения</w:t>
      </w:r>
      <w:r w:rsidR="00BC4695" w:rsidRPr="00C425A6">
        <w:t xml:space="preserve"> </w:t>
      </w:r>
      <w:r w:rsidR="00A36682" w:rsidRPr="00C425A6">
        <w:t>на</w:t>
      </w:r>
      <w:r w:rsidR="00BC4695" w:rsidRPr="00C425A6">
        <w:t xml:space="preserve"> </w:t>
      </w:r>
      <w:r w:rsidR="00A36682" w:rsidRPr="00C425A6">
        <w:t>перевод?</w:t>
      </w:r>
    </w:p>
    <w:p w14:paraId="5CF0E941" w14:textId="77777777" w:rsidR="00A36682" w:rsidRPr="00C425A6" w:rsidRDefault="00A36682" w:rsidP="00A36682">
      <w:r w:rsidRPr="00C425A6">
        <w:rPr>
          <w:b/>
        </w:rPr>
        <w:lastRenderedPageBreak/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хочет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перевод</w:t>
      </w:r>
      <w:r w:rsidR="00BC4695" w:rsidRPr="00C425A6">
        <w:t xml:space="preserve"> </w:t>
      </w:r>
      <w:r w:rsidRPr="00C425A6">
        <w:t>безотлагательно,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делать</w:t>
      </w:r>
      <w:r w:rsidR="00BC4695" w:rsidRPr="00C425A6">
        <w:t xml:space="preserve"> </w:t>
      </w:r>
      <w:r w:rsidRPr="00C425A6">
        <w:t>внутри</w:t>
      </w:r>
      <w:r w:rsidR="00BC4695" w:rsidRPr="00C425A6">
        <w:t xml:space="preserve"> </w:t>
      </w:r>
      <w:r w:rsidRPr="00C425A6">
        <w:t>одного</w:t>
      </w:r>
      <w:r w:rsidR="00BC4695" w:rsidRPr="00C425A6">
        <w:t xml:space="preserve"> </w:t>
      </w:r>
      <w:r w:rsidRPr="00C425A6">
        <w:t>фонда.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заключить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своим</w:t>
      </w:r>
      <w:r w:rsidR="00BC4695" w:rsidRPr="00C425A6">
        <w:t xml:space="preserve"> </w:t>
      </w:r>
      <w:r w:rsidRPr="00C425A6">
        <w:t>НПФ,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затем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переводе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ПДС.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перейдут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личный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следующем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потерь.</w:t>
      </w:r>
    </w:p>
    <w:p w14:paraId="21314213" w14:textId="77777777" w:rsidR="00A36682" w:rsidRPr="00C425A6" w:rsidRDefault="00A36682" w:rsidP="00A36682">
      <w:r w:rsidRPr="00C425A6">
        <w:t>Решения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остальных</w:t>
      </w:r>
      <w:r w:rsidR="00BC4695" w:rsidRPr="00C425A6">
        <w:t xml:space="preserve"> </w:t>
      </w:r>
      <w:r w:rsidRPr="00C425A6">
        <w:t>случаев</w:t>
      </w:r>
      <w:r w:rsidR="00BC4695" w:rsidRPr="00C425A6">
        <w:t xml:space="preserve"> </w:t>
      </w:r>
      <w:r w:rsidRPr="00C425A6">
        <w:t>действительно</w:t>
      </w:r>
      <w:r w:rsidR="00BC4695" w:rsidRPr="00C425A6">
        <w:t xml:space="preserve"> </w:t>
      </w:r>
      <w:r w:rsidRPr="00C425A6">
        <w:t>обсуждаются.</w:t>
      </w:r>
      <w:r w:rsidR="00BC4695" w:rsidRPr="00C425A6">
        <w:t xml:space="preserve"> </w:t>
      </w:r>
      <w:r w:rsidRPr="00C425A6">
        <w:t>Могу</w:t>
      </w:r>
      <w:r w:rsidR="00BC4695" w:rsidRPr="00C425A6">
        <w:t xml:space="preserve"> </w:t>
      </w:r>
      <w:r w:rsidRPr="00C425A6">
        <w:t>сказать,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rPr>
          <w:b/>
        </w:rPr>
        <w:t>НАПФ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своей</w:t>
      </w:r>
      <w:r w:rsidR="00BC4695" w:rsidRPr="00C425A6">
        <w:t xml:space="preserve"> </w:t>
      </w:r>
      <w:r w:rsidRPr="00C425A6">
        <w:t>стороны</w:t>
      </w:r>
      <w:r w:rsidR="00BC4695" w:rsidRPr="00C425A6">
        <w:t xml:space="preserve"> </w:t>
      </w:r>
      <w:r w:rsidRPr="00C425A6">
        <w:t>поддерживает</w:t>
      </w:r>
      <w:r w:rsidR="00BC4695" w:rsidRPr="00C425A6">
        <w:t xml:space="preserve"> </w:t>
      </w:r>
      <w:r w:rsidRPr="00C425A6">
        <w:t>предложение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упрощении</w:t>
      </w:r>
      <w:r w:rsidR="00BC4695" w:rsidRPr="00C425A6">
        <w:t xml:space="preserve"> </w:t>
      </w:r>
      <w:r w:rsidRPr="00C425A6">
        <w:t>перевода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между</w:t>
      </w:r>
      <w:r w:rsidR="00BC4695" w:rsidRPr="00C425A6">
        <w:t xml:space="preserve"> </w:t>
      </w:r>
      <w:r w:rsidRPr="00C425A6">
        <w:t>разными</w:t>
      </w:r>
      <w:r w:rsidR="00BC4695" w:rsidRPr="00C425A6">
        <w:t xml:space="preserve"> </w:t>
      </w:r>
      <w:r w:rsidRPr="00C425A6">
        <w:t>фондами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между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управляющей</w:t>
      </w:r>
      <w:r w:rsidR="00BC4695" w:rsidRPr="00C425A6">
        <w:t xml:space="preserve"> </w:t>
      </w:r>
      <w:r w:rsidRPr="00C425A6">
        <w:t>компанией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Рассчитываем,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позитивно</w:t>
      </w:r>
      <w:r w:rsidR="00BC4695" w:rsidRPr="00C425A6">
        <w:t xml:space="preserve"> </w:t>
      </w:r>
      <w:r w:rsidRPr="00C425A6">
        <w:t>скажется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росте</w:t>
      </w:r>
      <w:r w:rsidR="00BC4695" w:rsidRPr="00C425A6">
        <w:t xml:space="preserve"> </w:t>
      </w:r>
      <w:r w:rsidRPr="00C425A6">
        <w:t>числа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программы.</w:t>
      </w:r>
      <w:r w:rsidR="00BC4695" w:rsidRPr="00C425A6">
        <w:t xml:space="preserve"> </w:t>
      </w:r>
      <w:r w:rsidRPr="00C425A6">
        <w:t>Думаю,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позитивно</w:t>
      </w:r>
      <w:r w:rsidR="00BC4695" w:rsidRPr="00C425A6">
        <w:t xml:space="preserve"> </w:t>
      </w:r>
      <w:r w:rsidRPr="00C425A6">
        <w:t>оценят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меры,</w:t>
      </w:r>
      <w:r w:rsidR="00BC4695" w:rsidRPr="00C425A6">
        <w:t xml:space="preserve"> </w:t>
      </w:r>
      <w:r w:rsidRPr="00C425A6">
        <w:t>потому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перевода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станут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собственностью.</w:t>
      </w:r>
    </w:p>
    <w:p w14:paraId="79C0961C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Управление</w:t>
      </w:r>
      <w:r w:rsidR="00BC4695" w:rsidRPr="00C425A6">
        <w:t xml:space="preserve"> </w:t>
      </w:r>
      <w:r w:rsidR="00A36682" w:rsidRPr="00C425A6">
        <w:t>счетами</w:t>
      </w:r>
      <w:r w:rsidR="00BC4695" w:rsidRPr="00C425A6">
        <w:t xml:space="preserve"> </w:t>
      </w:r>
      <w:r w:rsidR="00A36682" w:rsidRPr="00C425A6">
        <w:t>ПДС</w:t>
      </w:r>
      <w:r w:rsidR="00BC4695" w:rsidRPr="00C425A6">
        <w:t xml:space="preserve"> </w:t>
      </w:r>
      <w:r w:rsidR="00A36682" w:rsidRPr="00C425A6">
        <w:t>выгодно</w:t>
      </w:r>
      <w:r w:rsidR="00BC4695" w:rsidRPr="00C425A6">
        <w:t xml:space="preserve"> </w:t>
      </w:r>
      <w:r w:rsidR="00A36682" w:rsidRPr="00C425A6">
        <w:t>для</w:t>
      </w:r>
      <w:r w:rsidR="00BC4695" w:rsidRPr="00C425A6">
        <w:t xml:space="preserve"> </w:t>
      </w:r>
      <w:r w:rsidR="00A36682" w:rsidRPr="00C425A6">
        <w:t>НПФ</w:t>
      </w:r>
      <w:r w:rsidR="00BC4695" w:rsidRPr="00C425A6">
        <w:t xml:space="preserve"> </w:t>
      </w:r>
      <w:r w:rsidR="00A36682" w:rsidRPr="00C425A6">
        <w:t>или</w:t>
      </w:r>
      <w:r w:rsidR="00BC4695" w:rsidRPr="00C425A6">
        <w:t xml:space="preserve"> </w:t>
      </w:r>
      <w:r w:rsidR="00A36682" w:rsidRPr="00C425A6">
        <w:t>убыточно?</w:t>
      </w:r>
      <w:r w:rsidR="00BC4695" w:rsidRPr="00C425A6">
        <w:t xml:space="preserve"> </w:t>
      </w:r>
      <w:r w:rsidR="00A36682" w:rsidRPr="00C425A6">
        <w:t>Какое</w:t>
      </w:r>
      <w:r w:rsidR="00BC4695" w:rsidRPr="00C425A6">
        <w:t xml:space="preserve"> </w:t>
      </w:r>
      <w:r w:rsidR="00A36682" w:rsidRPr="00C425A6">
        <w:t>вознаграждение</w:t>
      </w:r>
      <w:r w:rsidR="00BC4695" w:rsidRPr="00C425A6">
        <w:t xml:space="preserve"> </w:t>
      </w:r>
      <w:r w:rsidR="00A36682" w:rsidRPr="00C425A6">
        <w:t>получают</w:t>
      </w:r>
      <w:r w:rsidR="00BC4695" w:rsidRPr="00C425A6">
        <w:t xml:space="preserve"> </w:t>
      </w:r>
      <w:r w:rsidR="00A36682" w:rsidRPr="00C425A6">
        <w:t>фонды</w:t>
      </w:r>
      <w:r w:rsidR="00BC4695" w:rsidRPr="00C425A6">
        <w:t xml:space="preserve"> </w:t>
      </w:r>
      <w:r w:rsidR="00A36682" w:rsidRPr="00C425A6">
        <w:t>за</w:t>
      </w:r>
      <w:r w:rsidR="00BC4695" w:rsidRPr="00C425A6">
        <w:t xml:space="preserve"> </w:t>
      </w:r>
      <w:r w:rsidR="00A36682" w:rsidRPr="00C425A6">
        <w:t>работу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программе?</w:t>
      </w:r>
    </w:p>
    <w:p w14:paraId="6C4BADC0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Комиссии</w:t>
      </w:r>
      <w:r w:rsidR="00BC4695" w:rsidRPr="00C425A6">
        <w:t xml:space="preserve"> </w:t>
      </w:r>
      <w:r w:rsidRPr="00C425A6">
        <w:t>невысокие.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сопоставимы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получают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управление</w:t>
      </w:r>
      <w:r w:rsidR="00BC4695" w:rsidRPr="00C425A6">
        <w:t xml:space="preserve"> </w:t>
      </w:r>
      <w:r w:rsidRPr="00C425A6">
        <w:t>негосударственными</w:t>
      </w:r>
      <w:r w:rsidR="00BC4695" w:rsidRPr="00C425A6">
        <w:t xml:space="preserve"> </w:t>
      </w:r>
      <w:r w:rsidRPr="00C425A6">
        <w:t>пенсиями.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могу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уверенностью</w:t>
      </w:r>
      <w:r w:rsidR="00BC4695" w:rsidRPr="00C425A6">
        <w:t xml:space="preserve"> </w:t>
      </w:r>
      <w:r w:rsidRPr="00C425A6">
        <w:t>сказать,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участие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интересах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Интерес</w:t>
      </w:r>
      <w:r w:rsidR="00BC4695" w:rsidRPr="00C425A6">
        <w:t xml:space="preserve"> </w:t>
      </w:r>
      <w:r w:rsidRPr="00C425A6">
        <w:t>заключается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расширяют</w:t>
      </w:r>
      <w:r w:rsidR="00BC4695" w:rsidRPr="00C425A6">
        <w:t xml:space="preserve"> </w:t>
      </w:r>
      <w:r w:rsidRPr="00C425A6">
        <w:t>свою</w:t>
      </w:r>
      <w:r w:rsidR="00BC4695" w:rsidRPr="00C425A6">
        <w:t xml:space="preserve"> </w:t>
      </w:r>
      <w:r w:rsidRPr="00C425A6">
        <w:t>клиентскую</w:t>
      </w:r>
      <w:r w:rsidR="00BC4695" w:rsidRPr="00C425A6">
        <w:t xml:space="preserve"> </w:t>
      </w:r>
      <w:r w:rsidRPr="00C425A6">
        <w:t>базу,</w:t>
      </w:r>
      <w:r w:rsidR="00BC4695" w:rsidRPr="00C425A6">
        <w:t xml:space="preserve"> </w:t>
      </w:r>
      <w:r w:rsidRPr="00C425A6">
        <w:t>появляются</w:t>
      </w:r>
      <w:r w:rsidR="00BC4695" w:rsidRPr="00C425A6">
        <w:t xml:space="preserve"> </w:t>
      </w:r>
      <w:r w:rsidRPr="00C425A6">
        <w:t>новые</w:t>
      </w:r>
      <w:r w:rsidR="00BC4695" w:rsidRPr="00C425A6">
        <w:t xml:space="preserve"> </w:t>
      </w:r>
      <w:r w:rsidRPr="00C425A6">
        <w:t>возможности</w:t>
      </w:r>
      <w:r w:rsidR="00BC4695" w:rsidRPr="00C425A6">
        <w:t xml:space="preserve"> </w:t>
      </w:r>
      <w:r w:rsidRPr="00C425A6">
        <w:t>предлагать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продукты.</w:t>
      </w:r>
      <w:r w:rsidR="00BC4695" w:rsidRPr="00C425A6">
        <w:t xml:space="preserve"> </w:t>
      </w:r>
      <w:r w:rsidRPr="00C425A6">
        <w:t>Плюс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большим</w:t>
      </w:r>
      <w:r w:rsidR="00BC4695" w:rsidRPr="00C425A6">
        <w:t xml:space="preserve"> </w:t>
      </w:r>
      <w:r w:rsidRPr="00C425A6">
        <w:t>объемом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управляют</w:t>
      </w:r>
      <w:r w:rsidR="00BC4695" w:rsidRPr="00C425A6">
        <w:t xml:space="preserve"> </w:t>
      </w:r>
      <w:r w:rsidRPr="00C425A6">
        <w:t>НПФ,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абсолютных</w:t>
      </w:r>
      <w:r w:rsidR="00BC4695" w:rsidRPr="00C425A6">
        <w:t xml:space="preserve"> </w:t>
      </w:r>
      <w:r w:rsidRPr="00C425A6">
        <w:t>цифрах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вознаграждение,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простая</w:t>
      </w:r>
      <w:r w:rsidR="00BC4695" w:rsidRPr="00C425A6">
        <w:t xml:space="preserve"> </w:t>
      </w:r>
      <w:r w:rsidRPr="00C425A6">
        <w:t>арифметика.</w:t>
      </w:r>
    </w:p>
    <w:p w14:paraId="2E558913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Президент</w:t>
      </w:r>
      <w:r w:rsidR="00BC4695" w:rsidRPr="00C425A6">
        <w:t xml:space="preserve"> </w:t>
      </w:r>
      <w:r w:rsidR="00A36682" w:rsidRPr="00C425A6">
        <w:t>поставил</w:t>
      </w:r>
      <w:r w:rsidR="00BC4695" w:rsidRPr="00C425A6">
        <w:t xml:space="preserve"> </w:t>
      </w:r>
      <w:r w:rsidR="00A36682" w:rsidRPr="00C425A6">
        <w:t>задачу</w:t>
      </w:r>
      <w:r w:rsidR="00BC4695" w:rsidRPr="00C425A6">
        <w:t xml:space="preserve"> </w:t>
      </w:r>
      <w:r w:rsidR="00A36682" w:rsidRPr="00C425A6">
        <w:t>привлечь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ПДС</w:t>
      </w:r>
      <w:r w:rsidR="00BC4695" w:rsidRPr="00C425A6">
        <w:t xml:space="preserve"> </w:t>
      </w:r>
      <w:r w:rsidR="00A36682" w:rsidRPr="00C425A6">
        <w:t>250</w:t>
      </w:r>
      <w:r w:rsidR="00BC4695" w:rsidRPr="00C425A6">
        <w:t xml:space="preserve"> </w:t>
      </w:r>
      <w:r w:rsidR="00A36682" w:rsidRPr="00C425A6">
        <w:t>млрд</w:t>
      </w:r>
      <w:r w:rsidR="00BC4695" w:rsidRPr="00C425A6">
        <w:t xml:space="preserve"> </w:t>
      </w:r>
      <w:r w:rsidR="00A36682" w:rsidRPr="00C425A6">
        <w:t>рублей</w:t>
      </w:r>
      <w:r w:rsidR="00BC4695" w:rsidRPr="00C425A6">
        <w:t xml:space="preserve"> </w:t>
      </w:r>
      <w:r w:rsidR="00A36682" w:rsidRPr="00C425A6">
        <w:t>до</w:t>
      </w:r>
      <w:r w:rsidR="00BC4695" w:rsidRPr="00C425A6">
        <w:t xml:space="preserve"> </w:t>
      </w:r>
      <w:r w:rsidR="00A36682" w:rsidRPr="00C425A6">
        <w:t>конца</w:t>
      </w:r>
      <w:r w:rsidR="00BC4695" w:rsidRPr="00C425A6">
        <w:t xml:space="preserve"> </w:t>
      </w:r>
      <w:r w:rsidR="00A36682" w:rsidRPr="00C425A6">
        <w:t>этого</w:t>
      </w:r>
      <w:r w:rsidR="00BC4695" w:rsidRPr="00C425A6">
        <w:t xml:space="preserve"> </w:t>
      </w:r>
      <w:r w:rsidR="00A36682" w:rsidRPr="00C425A6">
        <w:t>года,</w:t>
      </w:r>
      <w:r w:rsidR="00BC4695" w:rsidRPr="00C425A6">
        <w:t xml:space="preserve"> </w:t>
      </w:r>
      <w:r w:rsidR="00A36682" w:rsidRPr="00C425A6">
        <w:t>но</w:t>
      </w:r>
      <w:r w:rsidR="00BC4695" w:rsidRPr="00C425A6">
        <w:t xml:space="preserve"> </w:t>
      </w:r>
      <w:r w:rsidR="00A36682" w:rsidRPr="00C425A6">
        <w:t>сборы</w:t>
      </w:r>
      <w:r w:rsidR="00BC4695" w:rsidRPr="00C425A6">
        <w:t xml:space="preserve"> </w:t>
      </w:r>
      <w:r w:rsidR="00A36682" w:rsidRPr="00C425A6">
        <w:t>явно</w:t>
      </w:r>
      <w:r w:rsidR="00BC4695" w:rsidRPr="00C425A6">
        <w:t xml:space="preserve"> </w:t>
      </w:r>
      <w:r w:rsidR="00A36682" w:rsidRPr="00C425A6">
        <w:t>отстают.</w:t>
      </w:r>
      <w:r w:rsidR="00BC4695" w:rsidRPr="00C425A6">
        <w:t xml:space="preserve"> </w:t>
      </w:r>
      <w:r w:rsidR="00A36682" w:rsidRPr="00C425A6">
        <w:t>Как</w:t>
      </w:r>
      <w:r w:rsidR="00BC4695" w:rsidRPr="00C425A6">
        <w:t xml:space="preserve"> </w:t>
      </w:r>
      <w:r w:rsidR="00A36682" w:rsidRPr="00C425A6">
        <w:t>вы</w:t>
      </w:r>
      <w:r w:rsidR="00BC4695" w:rsidRPr="00C425A6">
        <w:t xml:space="preserve"> </w:t>
      </w:r>
      <w:r w:rsidR="00A36682" w:rsidRPr="00C425A6">
        <w:t>думаете,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чем</w:t>
      </w:r>
      <w:r w:rsidR="00BC4695" w:rsidRPr="00C425A6">
        <w:t xml:space="preserve"> </w:t>
      </w:r>
      <w:r w:rsidR="00A36682" w:rsidRPr="00C425A6">
        <w:t>причина?</w:t>
      </w:r>
    </w:p>
    <w:p w14:paraId="22786E27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Во-первых,</w:t>
      </w:r>
      <w:r w:rsidR="00BC4695" w:rsidRPr="00C425A6">
        <w:t xml:space="preserve"> </w:t>
      </w:r>
      <w:r w:rsidRPr="00C425A6">
        <w:t>несмотря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была</w:t>
      </w:r>
      <w:r w:rsidR="00BC4695" w:rsidRPr="00C425A6">
        <w:t xml:space="preserve"> </w:t>
      </w:r>
      <w:r w:rsidRPr="00C425A6">
        <w:t>запущена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пакет</w:t>
      </w:r>
      <w:r w:rsidR="00BC4695" w:rsidRPr="00C425A6">
        <w:t xml:space="preserve"> </w:t>
      </w:r>
      <w:r w:rsidRPr="00C425A6">
        <w:t>налоговых</w:t>
      </w:r>
      <w:r w:rsidR="00BC4695" w:rsidRPr="00C425A6">
        <w:t xml:space="preserve"> </w:t>
      </w:r>
      <w:r w:rsidRPr="00C425A6">
        <w:t>поправок</w:t>
      </w:r>
      <w:r w:rsidR="00BC4695" w:rsidRPr="00C425A6">
        <w:t xml:space="preserve"> </w:t>
      </w:r>
      <w:r w:rsidRPr="00C425A6">
        <w:t>был</w:t>
      </w:r>
      <w:r w:rsidR="00BC4695" w:rsidRPr="00C425A6">
        <w:t xml:space="preserve"> </w:t>
      </w:r>
      <w:r w:rsidRPr="00C425A6">
        <w:t>принят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середине</w:t>
      </w:r>
      <w:r w:rsidR="00BC4695" w:rsidRPr="00C425A6">
        <w:t xml:space="preserve"> </w:t>
      </w:r>
      <w:r w:rsidRPr="00C425A6">
        <w:t>апреля.</w:t>
      </w:r>
      <w:r w:rsidR="00BC4695" w:rsidRPr="00C425A6">
        <w:t xml:space="preserve"> </w:t>
      </w:r>
      <w:r w:rsidRPr="00C425A6">
        <w:t>Во-вторых,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перевод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ОПС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систему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возможен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использованием</w:t>
      </w:r>
      <w:r w:rsidR="00BC4695" w:rsidRPr="00C425A6">
        <w:t xml:space="preserve"> </w:t>
      </w:r>
      <w:r w:rsidRPr="00C425A6">
        <w:t>приложения</w:t>
      </w:r>
      <w:r w:rsidR="00BC4695" w:rsidRPr="00C425A6">
        <w:t xml:space="preserve"> «</w:t>
      </w:r>
      <w:r w:rsidRPr="00C425A6">
        <w:t>Госключ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либо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бумаге.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значительно</w:t>
      </w:r>
      <w:r w:rsidR="00BC4695" w:rsidRPr="00C425A6">
        <w:t xml:space="preserve"> </w:t>
      </w:r>
      <w:r w:rsidRPr="00C425A6">
        <w:t>усложняет</w:t>
      </w:r>
      <w:r w:rsidR="00BC4695" w:rsidRPr="00C425A6">
        <w:t xml:space="preserve"> </w:t>
      </w:r>
      <w:r w:rsidRPr="00C425A6">
        <w:t>клиентский</w:t>
      </w:r>
      <w:r w:rsidR="00BC4695" w:rsidRPr="00C425A6">
        <w:t xml:space="preserve"> </w:t>
      </w:r>
      <w:r w:rsidRPr="00C425A6">
        <w:t>путь,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некоторых</w:t>
      </w:r>
      <w:r w:rsidR="00BC4695" w:rsidRPr="00C425A6">
        <w:t xml:space="preserve"> </w:t>
      </w:r>
      <w:r w:rsidRPr="00C425A6">
        <w:t>ситуациях</w:t>
      </w:r>
      <w:r w:rsidR="00BC4695" w:rsidRPr="00C425A6">
        <w:t xml:space="preserve"> </w:t>
      </w:r>
      <w:r w:rsidRPr="00C425A6">
        <w:t>делает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невозможным.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90%</w:t>
      </w:r>
      <w:r w:rsidR="00BC4695" w:rsidRPr="00C425A6">
        <w:t xml:space="preserve"> </w:t>
      </w:r>
      <w:r w:rsidRPr="00C425A6">
        <w:t>населения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попросту</w:t>
      </w:r>
      <w:r w:rsidR="00BC4695" w:rsidRPr="00C425A6">
        <w:t xml:space="preserve"> </w:t>
      </w:r>
      <w:r w:rsidRPr="00C425A6">
        <w:t>нет</w:t>
      </w:r>
      <w:r w:rsidR="00BC4695" w:rsidRPr="00C425A6">
        <w:t xml:space="preserve"> </w:t>
      </w:r>
      <w:r w:rsidRPr="00C425A6">
        <w:t>установленного</w:t>
      </w:r>
      <w:r w:rsidR="00BC4695" w:rsidRPr="00C425A6">
        <w:t xml:space="preserve"> «</w:t>
      </w:r>
      <w:r w:rsidRPr="00C425A6">
        <w:t>Госключа</w:t>
      </w:r>
      <w:r w:rsidR="00BC4695" w:rsidRPr="00C425A6">
        <w:t>»</w:t>
      </w:r>
      <w:r w:rsidRPr="00C425A6">
        <w:t>.</w:t>
      </w:r>
    </w:p>
    <w:p w14:paraId="01269641" w14:textId="77777777" w:rsidR="00A36682" w:rsidRPr="00C425A6" w:rsidRDefault="00A36682" w:rsidP="00A36682"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далеко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полной</w:t>
      </w:r>
      <w:r w:rsidR="00BC4695" w:rsidRPr="00C425A6">
        <w:t xml:space="preserve"> </w:t>
      </w:r>
      <w:r w:rsidRPr="00C425A6">
        <w:t>мере</w:t>
      </w:r>
      <w:r w:rsidR="00BC4695" w:rsidRPr="00C425A6">
        <w:t xml:space="preserve"> </w:t>
      </w:r>
      <w:r w:rsidRPr="00C425A6">
        <w:t>запущена</w:t>
      </w:r>
      <w:r w:rsidR="00BC4695" w:rsidRPr="00C425A6">
        <w:t xml:space="preserve"> </w:t>
      </w:r>
      <w:r w:rsidRPr="00C425A6">
        <w:t>масштабная</w:t>
      </w:r>
      <w:r w:rsidR="00BC4695" w:rsidRPr="00C425A6">
        <w:t xml:space="preserve"> </w:t>
      </w:r>
      <w:r w:rsidRPr="00C425A6">
        <w:t>социальная</w:t>
      </w:r>
      <w:r w:rsidR="00BC4695" w:rsidRPr="00C425A6">
        <w:t xml:space="preserve"> </w:t>
      </w:r>
      <w:r w:rsidRPr="00C425A6">
        <w:t>рекламная</w:t>
      </w:r>
      <w:r w:rsidR="00BC4695" w:rsidRPr="00C425A6">
        <w:t xml:space="preserve"> </w:t>
      </w:r>
      <w:r w:rsidRPr="00C425A6">
        <w:t>кампания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федеральных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региональных</w:t>
      </w:r>
      <w:r w:rsidR="00BC4695" w:rsidRPr="00C425A6">
        <w:t xml:space="preserve"> </w:t>
      </w:r>
      <w:r w:rsidRPr="00C425A6">
        <w:t>телеканалах,</w:t>
      </w:r>
      <w:r w:rsidR="00BC4695" w:rsidRPr="00C425A6">
        <w:t xml:space="preserve"> </w:t>
      </w:r>
      <w:r w:rsidRPr="00C425A6">
        <w:t>радио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далее.</w:t>
      </w:r>
      <w:r w:rsidR="00BC4695" w:rsidRPr="00C425A6">
        <w:t xml:space="preserve"> </w:t>
      </w:r>
      <w:r w:rsidRPr="00C425A6">
        <w:t>Спросите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улице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ответит,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знает</w:t>
      </w:r>
      <w:r w:rsidR="00BC4695" w:rsidRPr="00C425A6">
        <w:t xml:space="preserve"> </w:t>
      </w:r>
      <w:r w:rsidRPr="00C425A6">
        <w:t>про</w:t>
      </w:r>
      <w:r w:rsidR="00BC4695" w:rsidRPr="00C425A6">
        <w:t xml:space="preserve"> </w:t>
      </w:r>
      <w:r w:rsidRPr="00C425A6">
        <w:t>ПДС.</w:t>
      </w:r>
      <w:r w:rsidR="00BC4695" w:rsidRPr="00C425A6">
        <w:t xml:space="preserve"> </w:t>
      </w:r>
      <w:r w:rsidRPr="00C425A6">
        <w:t>Тут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над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поработать.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огромный</w:t>
      </w:r>
      <w:r w:rsidR="00BC4695" w:rsidRPr="00C425A6">
        <w:t xml:space="preserve"> </w:t>
      </w:r>
      <w:r w:rsidRPr="00C425A6">
        <w:t>потенциал,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набирать</w:t>
      </w:r>
      <w:r w:rsidR="00BC4695" w:rsidRPr="00C425A6">
        <w:t xml:space="preserve"> </w:t>
      </w:r>
      <w:r w:rsidRPr="00C425A6">
        <w:t>обороты.</w:t>
      </w:r>
    </w:p>
    <w:p w14:paraId="405EE50D" w14:textId="77777777" w:rsidR="00A36682" w:rsidRPr="00C425A6" w:rsidRDefault="00A36682" w:rsidP="00A36682">
      <w:r w:rsidRPr="00C425A6">
        <w:t>Думаю,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первые</w:t>
      </w:r>
      <w:r w:rsidR="00BC4695" w:rsidRPr="00C425A6">
        <w:t xml:space="preserve"> </w:t>
      </w:r>
      <w:r w:rsidRPr="00C425A6">
        <w:t>участники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начисления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увидят,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работают</w:t>
      </w:r>
      <w:r w:rsidR="00BC4695" w:rsidRPr="00C425A6">
        <w:t xml:space="preserve"> </w:t>
      </w:r>
      <w:r w:rsidRPr="00C425A6">
        <w:t>внутри</w:t>
      </w:r>
      <w:r w:rsidR="00BC4695" w:rsidRPr="00C425A6">
        <w:t xml:space="preserve"> </w:t>
      </w:r>
      <w:r w:rsidRPr="00C425A6">
        <w:t>механизма</w:t>
      </w:r>
      <w:r w:rsidR="00BC4695" w:rsidRPr="00C425A6">
        <w:t xml:space="preserve"> </w:t>
      </w:r>
      <w:r w:rsidRPr="00C425A6">
        <w:t>ПДС,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случится</w:t>
      </w:r>
      <w:r w:rsidR="00BC4695" w:rsidRPr="00C425A6">
        <w:t xml:space="preserve"> </w:t>
      </w:r>
      <w:r w:rsidRPr="00C425A6">
        <w:t>лавинообразный</w:t>
      </w:r>
      <w:r w:rsidR="00BC4695" w:rsidRPr="00C425A6">
        <w:t xml:space="preserve"> </w:t>
      </w:r>
      <w:r w:rsidRPr="00C425A6">
        <w:t>всплеск</w:t>
      </w:r>
      <w:r w:rsidR="00BC4695" w:rsidRPr="00C425A6">
        <w:t xml:space="preserve"> </w:t>
      </w:r>
      <w:r w:rsidRPr="00C425A6">
        <w:t>интереса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отношение</w:t>
      </w:r>
      <w:r w:rsidR="00BC4695" w:rsidRPr="00C425A6">
        <w:t xml:space="preserve"> </w:t>
      </w:r>
      <w:r w:rsidRPr="00C425A6">
        <w:t>общества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станет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позитивным.</w:t>
      </w:r>
      <w:r w:rsidR="00BC4695" w:rsidRPr="00C425A6">
        <w:t xml:space="preserve"> </w:t>
      </w:r>
      <w:r w:rsidRPr="00C425A6">
        <w:t>Подключение</w:t>
      </w:r>
      <w:r w:rsidR="00BC4695" w:rsidRPr="00C425A6">
        <w:t xml:space="preserve"> </w:t>
      </w:r>
      <w:r w:rsidRPr="00C425A6">
        <w:t>работодателей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софинансированию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тоже</w:t>
      </w:r>
      <w:r w:rsidR="00BC4695" w:rsidRPr="00C425A6">
        <w:t xml:space="preserve"> </w:t>
      </w:r>
      <w:r w:rsidRPr="00C425A6">
        <w:t>внесет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вклад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популярность</w:t>
      </w:r>
      <w:r w:rsidR="00BC4695" w:rsidRPr="00C425A6">
        <w:t xml:space="preserve"> </w:t>
      </w:r>
      <w:r w:rsidRPr="00C425A6">
        <w:t>ПДС.</w:t>
      </w:r>
    </w:p>
    <w:p w14:paraId="1385E85C" w14:textId="77777777" w:rsidR="00A36682" w:rsidRPr="00C425A6" w:rsidRDefault="00A36682" w:rsidP="00A36682">
      <w:r w:rsidRPr="00C425A6">
        <w:t>Всего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шесть</w:t>
      </w:r>
      <w:r w:rsidR="00BC4695" w:rsidRPr="00C425A6">
        <w:t xml:space="preserve"> </w:t>
      </w:r>
      <w:r w:rsidRPr="00C425A6">
        <w:t>месяцев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небольшим</w:t>
      </w:r>
      <w:r w:rsidR="00BC4695" w:rsidRPr="00C425A6">
        <w:t xml:space="preserve"> </w:t>
      </w:r>
      <w:r w:rsidRPr="00C425A6">
        <w:t>активной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заключено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полутора</w:t>
      </w:r>
      <w:r w:rsidR="00BC4695" w:rsidRPr="00C425A6">
        <w:t xml:space="preserve"> </w:t>
      </w:r>
      <w:r w:rsidRPr="00C425A6">
        <w:t>миллионов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собрано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100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средств.</w:t>
      </w:r>
      <w:r w:rsidR="00BC4695" w:rsidRPr="00C425A6">
        <w:t xml:space="preserve"> </w:t>
      </w:r>
      <w:r w:rsidRPr="00C425A6">
        <w:t>Это,</w:t>
      </w:r>
      <w:r w:rsidR="00BC4695" w:rsidRPr="00C425A6">
        <w:t xml:space="preserve"> </w:t>
      </w:r>
      <w:r w:rsidRPr="00C425A6">
        <w:t>конечно</w:t>
      </w:r>
      <w:r w:rsidR="00BC4695" w:rsidRPr="00C425A6">
        <w:t xml:space="preserve"> </w:t>
      </w:r>
      <w:r w:rsidRPr="00C425A6">
        <w:t>же,</w:t>
      </w:r>
      <w:r w:rsidR="00BC4695" w:rsidRPr="00C425A6">
        <w:t xml:space="preserve"> </w:t>
      </w:r>
      <w:r w:rsidRPr="00C425A6">
        <w:t>успех,</w:t>
      </w:r>
      <w:r w:rsidR="00BC4695" w:rsidRPr="00C425A6">
        <w:t xml:space="preserve"> </w:t>
      </w:r>
      <w:r w:rsidRPr="00C425A6">
        <w:t>потому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текущих</w:t>
      </w:r>
      <w:r w:rsidR="00BC4695" w:rsidRPr="00C425A6">
        <w:t xml:space="preserve"> </w:t>
      </w:r>
      <w:r w:rsidRPr="00C425A6">
        <w:t>условиях</w:t>
      </w:r>
      <w:r w:rsidR="00BC4695" w:rsidRPr="00C425A6">
        <w:t xml:space="preserve"> </w:t>
      </w:r>
      <w:r w:rsidRPr="00C425A6">
        <w:t>заключать</w:t>
      </w:r>
      <w:r w:rsidR="00BC4695" w:rsidRPr="00C425A6">
        <w:t xml:space="preserve"> </w:t>
      </w:r>
      <w:r w:rsidRPr="00C425A6">
        <w:t>такое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таким</w:t>
      </w:r>
      <w:r w:rsidR="00BC4695" w:rsidRPr="00C425A6">
        <w:t xml:space="preserve"> </w:t>
      </w:r>
      <w:r w:rsidRPr="00C425A6">
        <w:t>количеством</w:t>
      </w:r>
      <w:r w:rsidR="00BC4695" w:rsidRPr="00C425A6">
        <w:t xml:space="preserve"> </w:t>
      </w:r>
      <w:r w:rsidRPr="00C425A6">
        <w:t>собранных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очень</w:t>
      </w:r>
      <w:r w:rsidR="00BC4695" w:rsidRPr="00C425A6">
        <w:t xml:space="preserve"> </w:t>
      </w:r>
      <w:r w:rsidRPr="00C425A6">
        <w:t>сложно.</w:t>
      </w:r>
    </w:p>
    <w:p w14:paraId="132FDF0D" w14:textId="77777777" w:rsidR="00A36682" w:rsidRPr="00C425A6" w:rsidRDefault="006925EB" w:rsidP="00A36682">
      <w:r w:rsidRPr="00C425A6">
        <w:lastRenderedPageBreak/>
        <w:t>-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этом</w:t>
      </w:r>
      <w:r w:rsidR="00BC4695" w:rsidRPr="00C425A6">
        <w:t xml:space="preserve"> </w:t>
      </w:r>
      <w:r w:rsidR="00A36682" w:rsidRPr="00C425A6">
        <w:t>году</w:t>
      </w:r>
      <w:r w:rsidR="00BC4695" w:rsidRPr="00C425A6">
        <w:t xml:space="preserve"> </w:t>
      </w:r>
      <w:r w:rsidR="00A36682" w:rsidRPr="00C425A6">
        <w:t>ценные</w:t>
      </w:r>
      <w:r w:rsidR="00BC4695" w:rsidRPr="00C425A6">
        <w:t xml:space="preserve"> </w:t>
      </w:r>
      <w:r w:rsidR="00A36682" w:rsidRPr="00C425A6">
        <w:t>бумаги</w:t>
      </w:r>
      <w:r w:rsidR="00BC4695" w:rsidRPr="00C425A6">
        <w:t xml:space="preserve"> </w:t>
      </w:r>
      <w:r w:rsidR="00A36682" w:rsidRPr="00C425A6">
        <w:t>чувствуют</w:t>
      </w:r>
      <w:r w:rsidR="00BC4695" w:rsidRPr="00C425A6">
        <w:t xml:space="preserve"> </w:t>
      </w:r>
      <w:r w:rsidR="00A36682" w:rsidRPr="00C425A6">
        <w:t>себя</w:t>
      </w:r>
      <w:r w:rsidR="00BC4695" w:rsidRPr="00C425A6">
        <w:t xml:space="preserve"> </w:t>
      </w:r>
      <w:r w:rsidR="00A36682" w:rsidRPr="00C425A6">
        <w:t>не</w:t>
      </w:r>
      <w:r w:rsidR="00BC4695" w:rsidRPr="00C425A6">
        <w:t xml:space="preserve"> </w:t>
      </w:r>
      <w:r w:rsidR="00A36682" w:rsidRPr="00C425A6">
        <w:t>так</w:t>
      </w:r>
      <w:r w:rsidR="00BC4695" w:rsidRPr="00C425A6">
        <w:t xml:space="preserve"> </w:t>
      </w:r>
      <w:r w:rsidR="00A36682" w:rsidRPr="00C425A6">
        <w:t>хорошо,</w:t>
      </w:r>
      <w:r w:rsidR="00BC4695" w:rsidRPr="00C425A6">
        <w:t xml:space="preserve"> </w:t>
      </w:r>
      <w:r w:rsidR="00A36682" w:rsidRPr="00C425A6">
        <w:t>как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прошлом.</w:t>
      </w:r>
      <w:r w:rsidR="00BC4695" w:rsidRPr="00C425A6">
        <w:t xml:space="preserve"> </w:t>
      </w:r>
      <w:r w:rsidR="00A36682" w:rsidRPr="00C425A6">
        <w:t>Как</w:t>
      </w:r>
      <w:r w:rsidR="00BC4695" w:rsidRPr="00C425A6">
        <w:t xml:space="preserve"> </w:t>
      </w:r>
      <w:r w:rsidR="00A36682" w:rsidRPr="00C425A6">
        <w:t>вы</w:t>
      </w:r>
      <w:r w:rsidR="00BC4695" w:rsidRPr="00C425A6">
        <w:t xml:space="preserve"> </w:t>
      </w:r>
      <w:r w:rsidR="00A36682" w:rsidRPr="00C425A6">
        <w:t>считаете,</w:t>
      </w:r>
      <w:r w:rsidR="00BC4695" w:rsidRPr="00C425A6">
        <w:t xml:space="preserve"> </w:t>
      </w:r>
      <w:r w:rsidR="00A36682" w:rsidRPr="00C425A6">
        <w:t>что</w:t>
      </w:r>
      <w:r w:rsidR="00BC4695" w:rsidRPr="00C425A6">
        <w:t xml:space="preserve"> </w:t>
      </w:r>
      <w:r w:rsidR="00A36682" w:rsidRPr="00C425A6">
        <w:t>будет</w:t>
      </w:r>
      <w:r w:rsidR="00BC4695" w:rsidRPr="00C425A6">
        <w:t xml:space="preserve"> </w:t>
      </w:r>
      <w:r w:rsidR="00A36682" w:rsidRPr="00C425A6">
        <w:t>с</w:t>
      </w:r>
      <w:r w:rsidR="00BC4695" w:rsidRPr="00C425A6">
        <w:t xml:space="preserve"> </w:t>
      </w:r>
      <w:r w:rsidR="00A36682" w:rsidRPr="00C425A6">
        <w:t>показателями</w:t>
      </w:r>
      <w:r w:rsidR="00BC4695" w:rsidRPr="00C425A6">
        <w:t xml:space="preserve"> </w:t>
      </w:r>
      <w:r w:rsidR="00A36682" w:rsidRPr="00C425A6">
        <w:t>работы</w:t>
      </w:r>
      <w:r w:rsidR="00BC4695" w:rsidRPr="00C425A6">
        <w:t xml:space="preserve"> </w:t>
      </w:r>
      <w:r w:rsidR="00A36682" w:rsidRPr="00C425A6">
        <w:t>НПФ</w:t>
      </w:r>
      <w:r w:rsidR="00BC4695" w:rsidRPr="00C425A6">
        <w:t xml:space="preserve"> </w:t>
      </w:r>
      <w:r w:rsidR="00A36682" w:rsidRPr="00C425A6">
        <w:t>по</w:t>
      </w:r>
      <w:r w:rsidR="00BC4695" w:rsidRPr="00C425A6">
        <w:t xml:space="preserve"> </w:t>
      </w:r>
      <w:r w:rsidR="00A36682" w:rsidRPr="00C425A6">
        <w:t>итогам</w:t>
      </w:r>
      <w:r w:rsidR="00BC4695" w:rsidRPr="00C425A6">
        <w:t xml:space="preserve"> </w:t>
      </w:r>
      <w:r w:rsidR="00A36682" w:rsidRPr="00C425A6">
        <w:t>2024</w:t>
      </w:r>
      <w:r w:rsidR="00BC4695" w:rsidRPr="00C425A6">
        <w:t xml:space="preserve"> </w:t>
      </w:r>
      <w:r w:rsidR="00A36682" w:rsidRPr="00C425A6">
        <w:t>года?</w:t>
      </w:r>
    </w:p>
    <w:p w14:paraId="2E8CB018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Дело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одни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самых</w:t>
      </w:r>
      <w:r w:rsidR="00BC4695" w:rsidRPr="00C425A6">
        <w:t xml:space="preserve"> </w:t>
      </w:r>
      <w:r w:rsidRPr="00C425A6">
        <w:t>консервативных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российском</w:t>
      </w:r>
      <w:r w:rsidR="00BC4695" w:rsidRPr="00C425A6">
        <w:t xml:space="preserve"> </w:t>
      </w:r>
      <w:r w:rsidRPr="00C425A6">
        <w:t>рынке.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правило,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стараются</w:t>
      </w:r>
      <w:r w:rsidR="00BC4695" w:rsidRPr="00C425A6">
        <w:t xml:space="preserve"> </w:t>
      </w:r>
      <w:r w:rsidRPr="00C425A6">
        <w:t>сформировать</w:t>
      </w:r>
      <w:r w:rsidR="00BC4695" w:rsidRPr="00C425A6">
        <w:t xml:space="preserve"> </w:t>
      </w:r>
      <w:r w:rsidRPr="00C425A6">
        <w:t>значительную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инвестиционного</w:t>
      </w:r>
      <w:r w:rsidR="00BC4695" w:rsidRPr="00C425A6">
        <w:t xml:space="preserve"> </w:t>
      </w:r>
      <w:r w:rsidRPr="00C425A6">
        <w:t>портфеля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облигациях,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переоцениваемых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рыночных</w:t>
      </w:r>
      <w:r w:rsidR="00BC4695" w:rsidRPr="00C425A6">
        <w:t xml:space="preserve"> </w:t>
      </w:r>
      <w:r w:rsidRPr="00C425A6">
        <w:t>колебаний.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позволяет</w:t>
      </w:r>
      <w:r w:rsidR="00BC4695" w:rsidRPr="00C425A6">
        <w:t xml:space="preserve"> </w:t>
      </w:r>
      <w:r w:rsidRPr="00C425A6">
        <w:t>эффективно</w:t>
      </w:r>
      <w:r w:rsidR="00BC4695" w:rsidRPr="00C425A6">
        <w:t xml:space="preserve"> </w:t>
      </w:r>
      <w:r w:rsidRPr="00C425A6">
        <w:t>управлять</w:t>
      </w:r>
      <w:r w:rsidR="00BC4695" w:rsidRPr="00C425A6">
        <w:t xml:space="preserve"> </w:t>
      </w:r>
      <w:r w:rsidRPr="00C425A6">
        <w:t>рыночным</w:t>
      </w:r>
      <w:r w:rsidR="00BC4695" w:rsidRPr="00C425A6">
        <w:t xml:space="preserve"> </w:t>
      </w:r>
      <w:r w:rsidRPr="00C425A6">
        <w:t>риском.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отдают</w:t>
      </w:r>
      <w:r w:rsidR="00BC4695" w:rsidRPr="00C425A6">
        <w:t xml:space="preserve"> </w:t>
      </w:r>
      <w:r w:rsidRPr="00C425A6">
        <w:t>приоритет</w:t>
      </w:r>
      <w:r w:rsidR="00BC4695" w:rsidRPr="00C425A6">
        <w:t xml:space="preserve"> «</w:t>
      </w:r>
      <w:r w:rsidRPr="00C425A6">
        <w:t>длинным</w:t>
      </w:r>
      <w:r w:rsidR="00BC4695" w:rsidRPr="00C425A6">
        <w:t xml:space="preserve">» </w:t>
      </w:r>
      <w:r w:rsidRPr="00C425A6">
        <w:t>бумагам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фиксированной</w:t>
      </w:r>
      <w:r w:rsidR="00BC4695" w:rsidRPr="00C425A6">
        <w:t xml:space="preserve"> </w:t>
      </w:r>
      <w:r w:rsidRPr="00C425A6">
        <w:t>доходностью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государственный</w:t>
      </w:r>
      <w:r w:rsidR="00BC4695" w:rsidRPr="00C425A6">
        <w:t xml:space="preserve"> </w:t>
      </w:r>
      <w:r w:rsidRPr="00C425A6">
        <w:t>долг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облигации</w:t>
      </w:r>
      <w:r w:rsidR="00BC4695" w:rsidRPr="00C425A6">
        <w:t xml:space="preserve"> </w:t>
      </w:r>
      <w:r w:rsidRPr="00C425A6">
        <w:t>крупных</w:t>
      </w:r>
      <w:r w:rsidR="00BC4695" w:rsidRPr="00C425A6">
        <w:t xml:space="preserve"> </w:t>
      </w:r>
      <w:r w:rsidRPr="00C425A6">
        <w:t>корпоративных</w:t>
      </w:r>
      <w:r w:rsidR="00BC4695" w:rsidRPr="00C425A6">
        <w:t xml:space="preserve"> </w:t>
      </w:r>
      <w:r w:rsidRPr="00C425A6">
        <w:t>эмитентов.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потому,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надежнее,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самое</w:t>
      </w:r>
      <w:r w:rsidR="00BC4695" w:rsidRPr="00C425A6">
        <w:t xml:space="preserve"> </w:t>
      </w:r>
      <w:r w:rsidRPr="00C425A6">
        <w:t>главное.</w:t>
      </w:r>
    </w:p>
    <w:p w14:paraId="664C4F4D" w14:textId="77777777" w:rsidR="00A36682" w:rsidRPr="00C425A6" w:rsidRDefault="00A36682" w:rsidP="00A36682">
      <w:r w:rsidRPr="00C425A6">
        <w:t>В</w:t>
      </w:r>
      <w:r w:rsidR="00BC4695" w:rsidRPr="00C425A6">
        <w:t xml:space="preserve"> </w:t>
      </w:r>
      <w:r w:rsidRPr="00C425A6">
        <w:t>последнее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стали</w:t>
      </w:r>
      <w:r w:rsidR="00BC4695" w:rsidRPr="00C425A6">
        <w:t xml:space="preserve"> </w:t>
      </w:r>
      <w:r w:rsidRPr="00C425A6">
        <w:t>делать</w:t>
      </w:r>
      <w:r w:rsidR="00BC4695" w:rsidRPr="00C425A6">
        <w:t xml:space="preserve"> </w:t>
      </w:r>
      <w:r w:rsidRPr="00C425A6">
        <w:t>большой</w:t>
      </w:r>
      <w:r w:rsidR="00BC4695" w:rsidRPr="00C425A6">
        <w:t xml:space="preserve"> </w:t>
      </w:r>
      <w:r w:rsidRPr="00C425A6">
        <w:t>акцент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облигациях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купонами,</w:t>
      </w:r>
      <w:r w:rsidR="00BC4695" w:rsidRPr="00C425A6">
        <w:t xml:space="preserve"> </w:t>
      </w:r>
      <w:r w:rsidRPr="00C425A6">
        <w:t>привязанными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плавающим</w:t>
      </w:r>
      <w:r w:rsidR="00BC4695" w:rsidRPr="00C425A6">
        <w:t xml:space="preserve"> </w:t>
      </w:r>
      <w:r w:rsidRPr="00C425A6">
        <w:t>ставкам</w:t>
      </w:r>
      <w:r w:rsidR="00BC4695" w:rsidRPr="00C425A6">
        <w:t xml:space="preserve"> </w:t>
      </w:r>
      <w:r w:rsidRPr="00C425A6">
        <w:t>(флоатерах),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называемых</w:t>
      </w:r>
      <w:r w:rsidR="00BC4695" w:rsidRPr="00C425A6">
        <w:t xml:space="preserve"> </w:t>
      </w:r>
      <w:r w:rsidRPr="00C425A6">
        <w:t>линкерах,</w:t>
      </w:r>
      <w:r w:rsidR="00BC4695" w:rsidRPr="00C425A6">
        <w:t xml:space="preserve"> </w:t>
      </w:r>
      <w:r w:rsidRPr="00C425A6">
        <w:t>где</w:t>
      </w:r>
      <w:r w:rsidR="00BC4695" w:rsidRPr="00C425A6">
        <w:t xml:space="preserve"> </w:t>
      </w:r>
      <w:r w:rsidRPr="00C425A6">
        <w:t>плавает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ставка,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номинал</w:t>
      </w:r>
      <w:r w:rsidR="00BC4695" w:rsidRPr="00C425A6">
        <w:t xml:space="preserve"> </w:t>
      </w:r>
      <w:r w:rsidRPr="00C425A6">
        <w:t>бумаги,</w:t>
      </w:r>
      <w:r w:rsidR="00BC4695" w:rsidRPr="00C425A6">
        <w:t xml:space="preserve"> </w:t>
      </w:r>
      <w:r w:rsidRPr="00C425A6">
        <w:t>поскольку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привязан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инфляции.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актуальны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периоды</w:t>
      </w:r>
      <w:r w:rsidR="00BC4695" w:rsidRPr="00C425A6">
        <w:t xml:space="preserve"> </w:t>
      </w:r>
      <w:r w:rsidRPr="00C425A6">
        <w:t>высокой</w:t>
      </w:r>
      <w:r w:rsidR="00BC4695" w:rsidRPr="00C425A6">
        <w:t xml:space="preserve"> </w:t>
      </w:r>
      <w:r w:rsidRPr="00C425A6">
        <w:t>волатильности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добавляют</w:t>
      </w:r>
      <w:r w:rsidR="00BC4695" w:rsidRPr="00C425A6">
        <w:t xml:space="preserve"> </w:t>
      </w:r>
      <w:r w:rsidRPr="00C425A6">
        <w:t>дополнительную</w:t>
      </w:r>
      <w:r w:rsidR="00BC4695" w:rsidRPr="00C425A6">
        <w:t xml:space="preserve"> </w:t>
      </w:r>
      <w:r w:rsidRPr="00C425A6">
        <w:t>доходность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повышении</w:t>
      </w:r>
      <w:r w:rsidR="00BC4695" w:rsidRPr="00C425A6">
        <w:t xml:space="preserve"> </w:t>
      </w:r>
      <w:r w:rsidRPr="00C425A6">
        <w:t>процентных</w:t>
      </w:r>
      <w:r w:rsidR="00BC4695" w:rsidRPr="00C425A6">
        <w:t xml:space="preserve"> </w:t>
      </w:r>
      <w:r w:rsidRPr="00C425A6">
        <w:t>ставок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роста</w:t>
      </w:r>
      <w:r w:rsidR="00BC4695" w:rsidRPr="00C425A6">
        <w:t xml:space="preserve"> </w:t>
      </w:r>
      <w:r w:rsidRPr="00C425A6">
        <w:t>инфляции.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инструменты</w:t>
      </w:r>
      <w:r w:rsidR="00BC4695" w:rsidRPr="00C425A6">
        <w:t xml:space="preserve"> </w:t>
      </w:r>
      <w:r w:rsidRPr="00C425A6">
        <w:t>позволяют</w:t>
      </w:r>
      <w:r w:rsidR="00BC4695" w:rsidRPr="00C425A6">
        <w:t xml:space="preserve"> </w:t>
      </w:r>
      <w:r w:rsidRPr="00C425A6">
        <w:t>отрабатывать</w:t>
      </w:r>
      <w:r w:rsidR="00BC4695" w:rsidRPr="00C425A6">
        <w:t xml:space="preserve"> </w:t>
      </w:r>
      <w:r w:rsidRPr="00C425A6">
        <w:t>шоковые</w:t>
      </w:r>
      <w:r w:rsidR="00BC4695" w:rsidRPr="00C425A6">
        <w:t xml:space="preserve"> </w:t>
      </w:r>
      <w:r w:rsidRPr="00C425A6">
        <w:t>сценарии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экономике,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инфляция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процентные</w:t>
      </w:r>
      <w:r w:rsidR="00BC4695" w:rsidRPr="00C425A6">
        <w:t xml:space="preserve"> </w:t>
      </w:r>
      <w:r w:rsidRPr="00C425A6">
        <w:t>ставки</w:t>
      </w:r>
      <w:r w:rsidR="00BC4695" w:rsidRPr="00C425A6">
        <w:t xml:space="preserve"> </w:t>
      </w:r>
      <w:r w:rsidRPr="00C425A6">
        <w:t>резко</w:t>
      </w:r>
      <w:r w:rsidR="00BC4695" w:rsidRPr="00C425A6">
        <w:t xml:space="preserve"> </w:t>
      </w:r>
      <w:r w:rsidRPr="00C425A6">
        <w:t>растут,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помогают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эффективно</w:t>
      </w:r>
      <w:r w:rsidR="00BC4695" w:rsidRPr="00C425A6">
        <w:t xml:space="preserve"> </w:t>
      </w:r>
      <w:r w:rsidRPr="00C425A6">
        <w:t>управлять</w:t>
      </w:r>
      <w:r w:rsidR="00BC4695" w:rsidRPr="00C425A6">
        <w:t xml:space="preserve"> </w:t>
      </w:r>
      <w:r w:rsidRPr="00C425A6">
        <w:t>инвестиционными</w:t>
      </w:r>
      <w:r w:rsidR="00BC4695" w:rsidRPr="00C425A6">
        <w:t xml:space="preserve"> </w:t>
      </w:r>
      <w:r w:rsidRPr="00C425A6">
        <w:t>рисками.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я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жду</w:t>
      </w:r>
      <w:r w:rsidR="00BC4695" w:rsidRPr="00C425A6">
        <w:t xml:space="preserve"> </w:t>
      </w:r>
      <w:r w:rsidRPr="00C425A6">
        <w:t>ухудшения</w:t>
      </w:r>
      <w:r w:rsidR="00BC4695" w:rsidRPr="00C425A6">
        <w:t xml:space="preserve"> </w:t>
      </w:r>
      <w:r w:rsidRPr="00C425A6">
        <w:t>показателей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НПФ.</w:t>
      </w:r>
    </w:p>
    <w:p w14:paraId="188B1ADC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Есть</w:t>
      </w:r>
      <w:r w:rsidR="00BC4695" w:rsidRPr="00C425A6">
        <w:t xml:space="preserve"> </w:t>
      </w:r>
      <w:r w:rsidR="00A36682" w:rsidRPr="00C425A6">
        <w:t>ли</w:t>
      </w:r>
      <w:r w:rsidR="00BC4695" w:rsidRPr="00C425A6">
        <w:t xml:space="preserve"> </w:t>
      </w:r>
      <w:r w:rsidR="00A36682" w:rsidRPr="00C425A6">
        <w:t>у</w:t>
      </w:r>
      <w:r w:rsidR="00BC4695" w:rsidRPr="00C425A6">
        <w:t xml:space="preserve"> </w:t>
      </w:r>
      <w:r w:rsidR="00A36682" w:rsidRPr="00C425A6">
        <w:t>вас</w:t>
      </w:r>
      <w:r w:rsidR="00BC4695" w:rsidRPr="00C425A6">
        <w:t xml:space="preserve"> </w:t>
      </w:r>
      <w:r w:rsidR="00A36682" w:rsidRPr="00C425A6">
        <w:t>данные,</w:t>
      </w:r>
      <w:r w:rsidR="00BC4695" w:rsidRPr="00C425A6">
        <w:t xml:space="preserve"> </w:t>
      </w:r>
      <w:r w:rsidR="00A36682" w:rsidRPr="00C425A6">
        <w:t>сколько</w:t>
      </w:r>
      <w:r w:rsidR="00BC4695" w:rsidRPr="00C425A6">
        <w:t xml:space="preserve"> </w:t>
      </w:r>
      <w:r w:rsidR="00A36682" w:rsidRPr="00C425A6">
        <w:t>людей</w:t>
      </w:r>
      <w:r w:rsidR="00BC4695" w:rsidRPr="00C425A6">
        <w:t xml:space="preserve"> </w:t>
      </w:r>
      <w:r w:rsidR="00A36682" w:rsidRPr="00C425A6">
        <w:t>перевели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ПДС</w:t>
      </w:r>
      <w:r w:rsidR="00BC4695" w:rsidRPr="00C425A6">
        <w:t xml:space="preserve"> </w:t>
      </w:r>
      <w:r w:rsidR="00A36682" w:rsidRPr="00C425A6">
        <w:t>свои</w:t>
      </w:r>
      <w:r w:rsidR="00BC4695" w:rsidRPr="00C425A6">
        <w:t xml:space="preserve"> </w:t>
      </w:r>
      <w:r w:rsidR="00A36682" w:rsidRPr="00C425A6">
        <w:t>накопления</w:t>
      </w:r>
      <w:r w:rsidR="00BC4695" w:rsidRPr="00C425A6">
        <w:t xml:space="preserve"> </w:t>
      </w:r>
      <w:r w:rsidR="00A36682" w:rsidRPr="00C425A6">
        <w:t>из</w:t>
      </w:r>
      <w:r w:rsidR="00BC4695" w:rsidRPr="00C425A6">
        <w:t xml:space="preserve"> </w:t>
      </w:r>
      <w:r w:rsidR="00A36682" w:rsidRPr="00C425A6">
        <w:t>НПФ,</w:t>
      </w:r>
      <w:r w:rsidR="00BC4695" w:rsidRPr="00C425A6">
        <w:t xml:space="preserve"> </w:t>
      </w:r>
      <w:r w:rsidR="00A36682" w:rsidRPr="00C425A6">
        <w:t>а</w:t>
      </w:r>
      <w:r w:rsidR="00BC4695" w:rsidRPr="00C425A6">
        <w:t xml:space="preserve"> </w:t>
      </w:r>
      <w:r w:rsidR="00A36682" w:rsidRPr="00C425A6">
        <w:t>сколько</w:t>
      </w:r>
      <w:r w:rsidR="00BC4695" w:rsidRPr="00C425A6">
        <w:t xml:space="preserve"> </w:t>
      </w:r>
      <w:r w:rsidR="00A36682" w:rsidRPr="00C425A6">
        <w:t>принесли</w:t>
      </w:r>
      <w:r w:rsidR="00BC4695" w:rsidRPr="00C425A6">
        <w:t xml:space="preserve"> </w:t>
      </w:r>
      <w:r w:rsidR="00A36682" w:rsidRPr="00C425A6">
        <w:t>живые</w:t>
      </w:r>
      <w:r w:rsidR="00BC4695" w:rsidRPr="00C425A6">
        <w:t xml:space="preserve"> </w:t>
      </w:r>
      <w:r w:rsidR="00A36682" w:rsidRPr="00C425A6">
        <w:t>деньги?</w:t>
      </w:r>
    </w:p>
    <w:p w14:paraId="2B923441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Перевод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состоится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следующем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поданным</w:t>
      </w:r>
      <w:r w:rsidR="00BC4695" w:rsidRPr="00C425A6">
        <w:t xml:space="preserve"> </w:t>
      </w:r>
      <w:r w:rsidRPr="00C425A6">
        <w:t>заявлениям.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я</w:t>
      </w:r>
      <w:r w:rsidR="00BC4695" w:rsidRPr="00C425A6">
        <w:t xml:space="preserve"> </w:t>
      </w:r>
      <w:r w:rsidRPr="00C425A6">
        <w:t>говорил</w:t>
      </w:r>
      <w:r w:rsidR="00BC4695" w:rsidRPr="00C425A6">
        <w:t xml:space="preserve"> </w:t>
      </w:r>
      <w:r w:rsidRPr="00C425A6">
        <w:t>выше,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собрано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100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примерно</w:t>
      </w:r>
      <w:r w:rsidR="00BC4695" w:rsidRPr="00C425A6">
        <w:t xml:space="preserve"> </w:t>
      </w:r>
      <w:r w:rsidRPr="00C425A6">
        <w:t>1,5</w:t>
      </w:r>
      <w:r w:rsidR="00BC4695" w:rsidRPr="00C425A6">
        <w:t xml:space="preserve"> </w:t>
      </w:r>
      <w:r w:rsidRPr="00C425A6">
        <w:t>миллиона</w:t>
      </w:r>
      <w:r w:rsidR="00BC4695" w:rsidRPr="00C425A6">
        <w:t xml:space="preserve"> </w:t>
      </w:r>
      <w:r w:rsidRPr="00C425A6">
        <w:t>заключенных</w:t>
      </w:r>
      <w:r w:rsidR="00BC4695" w:rsidRPr="00C425A6">
        <w:t xml:space="preserve"> </w:t>
      </w:r>
      <w:r w:rsidRPr="00C425A6">
        <w:t>договоров.</w:t>
      </w:r>
      <w:r w:rsidR="00BC4695" w:rsidRPr="00C425A6">
        <w:t xml:space="preserve"> </w:t>
      </w:r>
      <w:r w:rsidRPr="00C425A6">
        <w:t>Объем</w:t>
      </w:r>
      <w:r w:rsidR="00BC4695" w:rsidRPr="00C425A6">
        <w:t xml:space="preserve"> </w:t>
      </w:r>
      <w:r w:rsidRPr="00C425A6">
        <w:t>личных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41,6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руб.,</w:t>
      </w:r>
      <w:r w:rsidR="00BC4695" w:rsidRPr="00C425A6">
        <w:t xml:space="preserve"> </w:t>
      </w:r>
      <w:r w:rsidRPr="00C425A6">
        <w:t>остальное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прогнозные</w:t>
      </w:r>
      <w:r w:rsidR="00BC4695" w:rsidRPr="00C425A6">
        <w:t xml:space="preserve"> </w:t>
      </w:r>
      <w:r w:rsidRPr="00C425A6">
        <w:t>величины</w:t>
      </w:r>
      <w:r w:rsidR="00BC4695" w:rsidRPr="00C425A6">
        <w:t xml:space="preserve"> </w:t>
      </w:r>
      <w:r w:rsidRPr="00C425A6">
        <w:t>объема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стороны</w:t>
      </w:r>
      <w:r w:rsidR="00BC4695" w:rsidRPr="00C425A6">
        <w:t xml:space="preserve"> </w:t>
      </w:r>
      <w:r w:rsidRPr="00C425A6">
        <w:t>работодателей,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накоплений,</w:t>
      </w:r>
      <w:r w:rsidR="00BC4695" w:rsidRPr="00C425A6">
        <w:t xml:space="preserve"> </w:t>
      </w:r>
      <w:r w:rsidRPr="00C425A6">
        <w:t>заявленных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переводу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поданным</w:t>
      </w:r>
      <w:r w:rsidR="00BC4695" w:rsidRPr="00C425A6">
        <w:t xml:space="preserve"> </w:t>
      </w:r>
      <w:r w:rsidRPr="00C425A6">
        <w:t>заявлениям.</w:t>
      </w:r>
    </w:p>
    <w:p w14:paraId="22EB5C49" w14:textId="77777777" w:rsidR="00A36682" w:rsidRPr="00C425A6" w:rsidRDefault="006925EB" w:rsidP="00A36682">
      <w:r w:rsidRPr="00C425A6">
        <w:t>-</w:t>
      </w:r>
      <w:r w:rsidR="00BC4695" w:rsidRPr="00C425A6">
        <w:t xml:space="preserve"> </w:t>
      </w:r>
      <w:r w:rsidR="00A36682" w:rsidRPr="00C425A6">
        <w:t>Участники</w:t>
      </w:r>
      <w:r w:rsidR="00BC4695" w:rsidRPr="00C425A6">
        <w:t xml:space="preserve"> </w:t>
      </w:r>
      <w:r w:rsidR="00A36682" w:rsidRPr="00C425A6">
        <w:t>рынка</w:t>
      </w:r>
      <w:r w:rsidR="00BC4695" w:rsidRPr="00C425A6">
        <w:t xml:space="preserve"> </w:t>
      </w:r>
      <w:r w:rsidR="00A36682" w:rsidRPr="00C425A6">
        <w:t>нередко</w:t>
      </w:r>
      <w:r w:rsidR="00BC4695" w:rsidRPr="00C425A6">
        <w:t xml:space="preserve"> </w:t>
      </w:r>
      <w:r w:rsidR="00A36682" w:rsidRPr="00C425A6">
        <w:t>высказываются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том</w:t>
      </w:r>
      <w:r w:rsidR="00BC4695" w:rsidRPr="00C425A6">
        <w:t xml:space="preserve"> </w:t>
      </w:r>
      <w:r w:rsidR="00A36682" w:rsidRPr="00C425A6">
        <w:t>смысле,</w:t>
      </w:r>
      <w:r w:rsidR="00BC4695" w:rsidRPr="00C425A6">
        <w:t xml:space="preserve"> </w:t>
      </w:r>
      <w:r w:rsidR="00A36682" w:rsidRPr="00C425A6">
        <w:t>что</w:t>
      </w:r>
      <w:r w:rsidR="00BC4695" w:rsidRPr="00C425A6">
        <w:t xml:space="preserve"> </w:t>
      </w:r>
      <w:r w:rsidR="00A36682" w:rsidRPr="00C425A6">
        <w:t>роль</w:t>
      </w:r>
      <w:r w:rsidR="00BC4695" w:rsidRPr="00C425A6">
        <w:t xml:space="preserve"> </w:t>
      </w:r>
      <w:r w:rsidR="00A36682" w:rsidRPr="00C425A6">
        <w:t>НПФ</w:t>
      </w:r>
      <w:r w:rsidR="00BC4695" w:rsidRPr="00C425A6">
        <w:t xml:space="preserve"> </w:t>
      </w:r>
      <w:r w:rsidR="00A36682" w:rsidRPr="00C425A6">
        <w:t>в</w:t>
      </w:r>
      <w:r w:rsidR="00BC4695" w:rsidRPr="00C425A6">
        <w:t xml:space="preserve"> </w:t>
      </w:r>
      <w:r w:rsidR="00A36682" w:rsidRPr="00C425A6">
        <w:t>финансовой</w:t>
      </w:r>
      <w:r w:rsidR="00BC4695" w:rsidRPr="00C425A6">
        <w:t xml:space="preserve"> </w:t>
      </w:r>
      <w:r w:rsidR="00A36682" w:rsidRPr="00C425A6">
        <w:t>системе</w:t>
      </w:r>
      <w:r w:rsidR="00BC4695" w:rsidRPr="00C425A6">
        <w:t xml:space="preserve"> </w:t>
      </w:r>
      <w:r w:rsidR="00A36682" w:rsidRPr="00C425A6">
        <w:t>России</w:t>
      </w:r>
      <w:r w:rsidR="00BC4695" w:rsidRPr="00C425A6">
        <w:t xml:space="preserve"> </w:t>
      </w:r>
      <w:r w:rsidR="00A36682" w:rsidRPr="00C425A6">
        <w:t>могла</w:t>
      </w:r>
      <w:r w:rsidR="00BC4695" w:rsidRPr="00C425A6">
        <w:t xml:space="preserve"> </w:t>
      </w:r>
      <w:r w:rsidR="00A36682" w:rsidRPr="00C425A6">
        <w:t>бы</w:t>
      </w:r>
      <w:r w:rsidR="00BC4695" w:rsidRPr="00C425A6">
        <w:t xml:space="preserve"> </w:t>
      </w:r>
      <w:r w:rsidR="00A36682" w:rsidRPr="00C425A6">
        <w:t>быть</w:t>
      </w:r>
      <w:r w:rsidR="00BC4695" w:rsidRPr="00C425A6">
        <w:t xml:space="preserve"> </w:t>
      </w:r>
      <w:r w:rsidR="00A36682" w:rsidRPr="00C425A6">
        <w:t>и</w:t>
      </w:r>
      <w:r w:rsidR="00BC4695" w:rsidRPr="00C425A6">
        <w:t xml:space="preserve"> </w:t>
      </w:r>
      <w:r w:rsidR="00A36682" w:rsidRPr="00C425A6">
        <w:t>позаметнее.</w:t>
      </w:r>
      <w:r w:rsidR="00BC4695" w:rsidRPr="00C425A6">
        <w:t xml:space="preserve"> </w:t>
      </w:r>
      <w:r w:rsidR="00A36682" w:rsidRPr="00C425A6">
        <w:t>Что</w:t>
      </w:r>
      <w:r w:rsidR="00BC4695" w:rsidRPr="00C425A6">
        <w:t xml:space="preserve"> </w:t>
      </w:r>
      <w:r w:rsidR="00A36682" w:rsidRPr="00C425A6">
        <w:t>для</w:t>
      </w:r>
      <w:r w:rsidR="00BC4695" w:rsidRPr="00C425A6">
        <w:t xml:space="preserve"> </w:t>
      </w:r>
      <w:r w:rsidR="00A36682" w:rsidRPr="00C425A6">
        <w:t>этого</w:t>
      </w:r>
      <w:r w:rsidR="00BC4695" w:rsidRPr="00C425A6">
        <w:t xml:space="preserve"> </w:t>
      </w:r>
      <w:r w:rsidR="00A36682" w:rsidRPr="00C425A6">
        <w:t>требуется?</w:t>
      </w:r>
    </w:p>
    <w:p w14:paraId="3A40189D" w14:textId="77777777" w:rsidR="00A36682" w:rsidRPr="00C425A6" w:rsidRDefault="00A36682" w:rsidP="00A36682">
      <w:r w:rsidRPr="00C425A6">
        <w:rPr>
          <w:b/>
        </w:rPr>
        <w:t>Сергей</w:t>
      </w:r>
      <w:r w:rsidR="00BC4695" w:rsidRPr="00C425A6">
        <w:rPr>
          <w:b/>
        </w:rPr>
        <w:t xml:space="preserve"> </w:t>
      </w:r>
      <w:r w:rsidRPr="00C425A6">
        <w:rPr>
          <w:b/>
        </w:rPr>
        <w:t>Беляков</w:t>
      </w:r>
      <w:r w:rsidRPr="00C425A6">
        <w:t>:</w:t>
      </w:r>
      <w:r w:rsidR="00BC4695" w:rsidRPr="00C425A6">
        <w:t xml:space="preserve"> </w:t>
      </w:r>
      <w:r w:rsidRPr="00C425A6">
        <w:t>Обсуждаются</w:t>
      </w:r>
      <w:r w:rsidR="00BC4695" w:rsidRPr="00C425A6">
        <w:t xml:space="preserve"> </w:t>
      </w:r>
      <w:r w:rsidRPr="00C425A6">
        <w:t>вопросы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чрезмерно</w:t>
      </w:r>
      <w:r w:rsidR="00BC4695" w:rsidRPr="00C425A6">
        <w:t xml:space="preserve"> </w:t>
      </w:r>
      <w:r w:rsidRPr="00C425A6">
        <w:t>ли</w:t>
      </w:r>
      <w:r w:rsidR="00BC4695" w:rsidRPr="00C425A6">
        <w:t xml:space="preserve"> </w:t>
      </w:r>
      <w:r w:rsidRPr="00C425A6">
        <w:t>жестко</w:t>
      </w:r>
      <w:r w:rsidR="00BC4695" w:rsidRPr="00C425A6">
        <w:t xml:space="preserve"> </w:t>
      </w:r>
      <w:r w:rsidRPr="00C425A6">
        <w:t>зарегулированы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насколько</w:t>
      </w:r>
      <w:r w:rsidR="00BC4695" w:rsidRPr="00C425A6">
        <w:t xml:space="preserve"> </w:t>
      </w:r>
      <w:r w:rsidRPr="00C425A6">
        <w:t>установленные</w:t>
      </w:r>
      <w:r w:rsidR="00BC4695" w:rsidRPr="00C425A6">
        <w:t xml:space="preserve"> </w:t>
      </w:r>
      <w:r w:rsidRPr="00C425A6">
        <w:t>правила</w:t>
      </w:r>
      <w:r w:rsidR="00BC4695" w:rsidRPr="00C425A6">
        <w:t xml:space="preserve"> </w:t>
      </w:r>
      <w:r w:rsidRPr="00C425A6">
        <w:t>инвестирования</w:t>
      </w:r>
      <w:r w:rsidR="00BC4695" w:rsidRPr="00C425A6">
        <w:t xml:space="preserve"> </w:t>
      </w:r>
      <w:r w:rsidRPr="00C425A6">
        <w:t>денег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позволяют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активными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финансовом</w:t>
      </w:r>
      <w:r w:rsidR="00BC4695" w:rsidRPr="00C425A6">
        <w:t xml:space="preserve"> </w:t>
      </w:r>
      <w:r w:rsidRPr="00C425A6">
        <w:t>рынке.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нас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приоритете</w:t>
      </w:r>
      <w:r w:rsidR="00BC4695" w:rsidRPr="00C425A6">
        <w:t xml:space="preserve"> </w:t>
      </w:r>
      <w:r w:rsidRPr="00C425A6">
        <w:t>надежность,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ослаблять</w:t>
      </w:r>
      <w:r w:rsidR="00BC4695" w:rsidRPr="00C425A6">
        <w:t xml:space="preserve"> </w:t>
      </w:r>
      <w:r w:rsidRPr="00C425A6">
        <w:t>регуляторные</w:t>
      </w:r>
      <w:r w:rsidR="00BC4695" w:rsidRPr="00C425A6">
        <w:t xml:space="preserve"> </w:t>
      </w:r>
      <w:r w:rsidRPr="00C425A6">
        <w:t>ограничения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осторожно.</w:t>
      </w:r>
    </w:p>
    <w:p w14:paraId="47FD0C70" w14:textId="77777777" w:rsidR="00A36682" w:rsidRPr="00C425A6" w:rsidRDefault="00A36682" w:rsidP="00A36682">
      <w:r w:rsidRPr="00C425A6">
        <w:t>Новые</w:t>
      </w:r>
      <w:r w:rsidR="00BC4695" w:rsidRPr="00C425A6">
        <w:t xml:space="preserve"> </w:t>
      </w:r>
      <w:r w:rsidRPr="00C425A6">
        <w:t>возможности</w:t>
      </w:r>
      <w:r w:rsidR="00BC4695" w:rsidRPr="00C425A6">
        <w:t xml:space="preserve"> </w:t>
      </w:r>
      <w:r w:rsidRPr="00C425A6">
        <w:t>неизбежно</w:t>
      </w:r>
      <w:r w:rsidR="00BC4695" w:rsidRPr="00C425A6">
        <w:t xml:space="preserve"> </w:t>
      </w:r>
      <w:r w:rsidRPr="00C425A6">
        <w:t>несут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собой</w:t>
      </w:r>
      <w:r w:rsidR="00BC4695" w:rsidRPr="00C425A6">
        <w:t xml:space="preserve"> </w:t>
      </w:r>
      <w:r w:rsidRPr="00C425A6">
        <w:t>новые</w:t>
      </w:r>
      <w:r w:rsidR="00BC4695" w:rsidRPr="00C425A6">
        <w:t xml:space="preserve"> </w:t>
      </w:r>
      <w:r w:rsidRPr="00C425A6">
        <w:t>риски,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опросы</w:t>
      </w:r>
      <w:r w:rsidR="00BC4695" w:rsidRPr="00C425A6">
        <w:t xml:space="preserve"> </w:t>
      </w:r>
      <w:r w:rsidRPr="00C425A6">
        <w:t>показывают,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аппетит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риску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отличает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оценивают</w:t>
      </w:r>
      <w:r w:rsidR="00BC4695" w:rsidRPr="00C425A6">
        <w:t xml:space="preserve"> </w:t>
      </w:r>
      <w:r w:rsidRPr="00C425A6">
        <w:t>инвестицию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наилучшую,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приносит</w:t>
      </w:r>
      <w:r w:rsidR="00BC4695" w:rsidRPr="00C425A6">
        <w:t xml:space="preserve"> </w:t>
      </w:r>
      <w:r w:rsidRPr="00C425A6">
        <w:t>самый</w:t>
      </w:r>
      <w:r w:rsidR="00BC4695" w:rsidRPr="00C425A6">
        <w:t xml:space="preserve"> </w:t>
      </w:r>
      <w:r w:rsidRPr="00C425A6">
        <w:t>высокий</w:t>
      </w:r>
      <w:r w:rsidR="00BC4695" w:rsidRPr="00C425A6">
        <w:t xml:space="preserve"> </w:t>
      </w:r>
      <w:r w:rsidRPr="00C425A6">
        <w:t>доход,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дает</w:t>
      </w:r>
      <w:r w:rsidR="00BC4695" w:rsidRPr="00C425A6">
        <w:t xml:space="preserve"> </w:t>
      </w:r>
      <w:r w:rsidRPr="00C425A6">
        <w:t>сохранность</w:t>
      </w:r>
      <w:r w:rsidR="00BC4695" w:rsidRPr="00C425A6">
        <w:t xml:space="preserve"> </w:t>
      </w:r>
      <w:r w:rsidRPr="00C425A6">
        <w:t>вложений.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нас</w:t>
      </w:r>
      <w:r w:rsidR="00BC4695" w:rsidRPr="00C425A6">
        <w:t xml:space="preserve"> </w:t>
      </w:r>
      <w:r w:rsidRPr="00C425A6">
        <w:t>нет</w:t>
      </w:r>
      <w:r w:rsidR="00BC4695" w:rsidRPr="00C425A6">
        <w:t xml:space="preserve"> </w:t>
      </w:r>
      <w:r w:rsidRPr="00C425A6">
        <w:t>уверенности,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надо</w:t>
      </w:r>
      <w:r w:rsidR="00BC4695" w:rsidRPr="00C425A6">
        <w:t xml:space="preserve"> </w:t>
      </w:r>
      <w:r w:rsidRPr="00C425A6">
        <w:t>входить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противоречие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запросами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менять</w:t>
      </w:r>
      <w:r w:rsidR="00BC4695" w:rsidRPr="00C425A6">
        <w:t xml:space="preserve"> </w:t>
      </w:r>
      <w:r w:rsidRPr="00C425A6">
        <w:t>консервативные</w:t>
      </w:r>
      <w:r w:rsidR="00BC4695" w:rsidRPr="00C425A6">
        <w:t xml:space="preserve"> </w:t>
      </w:r>
      <w:r w:rsidRPr="00C425A6">
        <w:t>правила.</w:t>
      </w:r>
    </w:p>
    <w:p w14:paraId="51D2F084" w14:textId="77777777" w:rsidR="00A36682" w:rsidRPr="00C425A6" w:rsidRDefault="00A36682" w:rsidP="00A36682">
      <w:r w:rsidRPr="00C425A6">
        <w:t>Роль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вырастет,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доходы</w:t>
      </w:r>
      <w:r w:rsidR="00BC4695" w:rsidRPr="00C425A6">
        <w:t xml:space="preserve"> </w:t>
      </w:r>
      <w:r w:rsidRPr="00C425A6">
        <w:t>населения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реальном</w:t>
      </w:r>
      <w:r w:rsidR="00BC4695" w:rsidRPr="00C425A6">
        <w:t xml:space="preserve"> </w:t>
      </w:r>
      <w:r w:rsidRPr="00C425A6">
        <w:t>выражении</w:t>
      </w:r>
      <w:r w:rsidR="00BC4695" w:rsidRPr="00C425A6">
        <w:t xml:space="preserve"> </w:t>
      </w:r>
      <w:r w:rsidRPr="00C425A6">
        <w:t>увеличатся,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участие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системах</w:t>
      </w:r>
      <w:r w:rsidR="00BC4695" w:rsidRPr="00C425A6">
        <w:t xml:space="preserve"> </w:t>
      </w:r>
      <w:r w:rsidRPr="00C425A6">
        <w:t>НПО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станет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обширным.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нужно,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закрытия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неотложных</w:t>
      </w:r>
      <w:r w:rsidR="00BC4695" w:rsidRPr="00C425A6">
        <w:t xml:space="preserve"> </w:t>
      </w:r>
      <w:r w:rsidRPr="00C425A6">
        <w:t>потребностей</w:t>
      </w:r>
      <w:r w:rsidR="00BC4695" w:rsidRPr="00C425A6">
        <w:t xml:space="preserve"> </w:t>
      </w:r>
      <w:r w:rsidRPr="00C425A6">
        <w:t>оставались</w:t>
      </w:r>
      <w:r w:rsidR="00BC4695" w:rsidRPr="00C425A6">
        <w:t xml:space="preserve"> </w:t>
      </w:r>
      <w:r w:rsidRPr="00C425A6">
        <w:t>средства,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обеспечить</w:t>
      </w:r>
      <w:r w:rsidR="00BC4695" w:rsidRPr="00C425A6">
        <w:t xml:space="preserve"> </w:t>
      </w:r>
      <w:r w:rsidRPr="00C425A6">
        <w:t>свое</w:t>
      </w:r>
      <w:r w:rsidR="00BC4695" w:rsidRPr="00C425A6">
        <w:t xml:space="preserve"> </w:t>
      </w:r>
      <w:r w:rsidRPr="00C425A6">
        <w:t>будущее.</w:t>
      </w:r>
      <w:r w:rsidR="00BC4695" w:rsidRPr="00C425A6">
        <w:t xml:space="preserve"> </w:t>
      </w:r>
      <w:r w:rsidRPr="00C425A6">
        <w:t>Важную</w:t>
      </w:r>
      <w:r w:rsidR="00BC4695" w:rsidRPr="00C425A6">
        <w:t xml:space="preserve"> </w:t>
      </w:r>
      <w:r w:rsidRPr="00C425A6">
        <w:t>роль</w:t>
      </w:r>
      <w:r w:rsidR="00BC4695" w:rsidRPr="00C425A6">
        <w:t xml:space="preserve"> </w:t>
      </w:r>
      <w:r w:rsidRPr="00C425A6">
        <w:t>должно</w:t>
      </w:r>
      <w:r w:rsidR="00BC4695" w:rsidRPr="00C425A6">
        <w:t xml:space="preserve"> </w:t>
      </w:r>
      <w:r w:rsidRPr="00C425A6">
        <w:t>сыграть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развитие</w:t>
      </w:r>
      <w:r w:rsidR="00BC4695" w:rsidRPr="00C425A6">
        <w:t xml:space="preserve"> </w:t>
      </w:r>
      <w:r w:rsidRPr="00C425A6">
        <w:t>корпоративных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программ,</w:t>
      </w:r>
      <w:r w:rsidR="00BC4695" w:rsidRPr="00C425A6">
        <w:t xml:space="preserve"> </w:t>
      </w:r>
      <w:r w:rsidRPr="00C425A6">
        <w:t>особенно</w:t>
      </w:r>
      <w:r w:rsidR="00BC4695" w:rsidRPr="00C425A6">
        <w:t xml:space="preserve"> </w:t>
      </w:r>
      <w:r w:rsidRPr="00C425A6">
        <w:t>сейчас,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работодатели</w:t>
      </w:r>
      <w:r w:rsidR="00BC4695" w:rsidRPr="00C425A6">
        <w:t xml:space="preserve"> </w:t>
      </w:r>
      <w:r w:rsidRPr="00C425A6">
        <w:t>конкурируют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специалистов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рынке</w:t>
      </w:r>
      <w:r w:rsidR="00BC4695" w:rsidRPr="00C425A6">
        <w:t xml:space="preserve"> </w:t>
      </w:r>
      <w:r w:rsidRPr="00C425A6">
        <w:t>труда.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многих</w:t>
      </w:r>
      <w:r w:rsidR="00BC4695" w:rsidRPr="00C425A6">
        <w:t xml:space="preserve"> </w:t>
      </w:r>
      <w:r w:rsidRPr="00C425A6">
        <w:t>странах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рубежом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работает</w:t>
      </w:r>
      <w:r w:rsidR="00BC4695" w:rsidRPr="00C425A6">
        <w:t xml:space="preserve"> </w:t>
      </w:r>
      <w:r w:rsidRPr="00C425A6">
        <w:t>именно</w:t>
      </w:r>
      <w:r w:rsidR="00BC4695" w:rsidRPr="00C425A6">
        <w:t xml:space="preserve"> </w:t>
      </w:r>
      <w:r w:rsidRPr="00C425A6">
        <w:t>так.</w:t>
      </w:r>
    </w:p>
    <w:p w14:paraId="2461CAE7" w14:textId="77777777" w:rsidR="00111D7C" w:rsidRPr="00C425A6" w:rsidRDefault="006C67D0" w:rsidP="00A36682">
      <w:hyperlink r:id="rId8" w:history="1">
        <w:r w:rsidR="00A36682" w:rsidRPr="00C425A6">
          <w:rPr>
            <w:rStyle w:val="a3"/>
          </w:rPr>
          <w:t>https://rg.ru/2024/10/23/glava-napf-beliakov-nazval-samyj-nadezhnyj-sposob-obespechit-pribavku-k-pensii.html</w:t>
        </w:r>
      </w:hyperlink>
    </w:p>
    <w:p w14:paraId="56B1B651" w14:textId="77777777" w:rsidR="00A32D9A" w:rsidRPr="00C425A6" w:rsidRDefault="00A32D9A" w:rsidP="006925EB">
      <w:pPr>
        <w:pStyle w:val="TitleDoubles"/>
        <w:ind w:left="567"/>
      </w:pPr>
      <w:r w:rsidRPr="00C425A6">
        <w:t>Сообщения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аналогичным</w:t>
      </w:r>
      <w:r w:rsidR="00BC4695" w:rsidRPr="00C425A6">
        <w:t xml:space="preserve"> </w:t>
      </w:r>
      <w:r w:rsidRPr="00C425A6">
        <w:t>содержанием:</w:t>
      </w:r>
    </w:p>
    <w:p w14:paraId="7AAC1651" w14:textId="77777777" w:rsidR="00A32D9A" w:rsidRPr="00C425A6" w:rsidRDefault="006925EB" w:rsidP="006925EB">
      <w:pPr>
        <w:pStyle w:val="DocumentDoubles"/>
        <w:ind w:left="567"/>
        <w:rPr>
          <w:bCs/>
          <w:iCs/>
        </w:rPr>
      </w:pPr>
      <w:bookmarkStart w:id="32" w:name="_Toc180618505"/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Банки.ru</w:t>
      </w:r>
      <w:r w:rsidR="00A32D9A"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назвали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самый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надежный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способ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пенсии</w:t>
      </w:r>
      <w:r w:rsidRPr="00C425A6">
        <w:rPr>
          <w:bCs/>
          <w:iCs/>
        </w:rPr>
        <w:br/>
      </w:r>
      <w:hyperlink r:id="rId9" w:history="1">
        <w:r w:rsidR="00A32D9A" w:rsidRPr="00C425A6">
          <w:rPr>
            <w:rStyle w:val="a3"/>
          </w:rPr>
          <w:t>https://www.banki.ru/news/lenta/?id=11007807</w:t>
        </w:r>
      </w:hyperlink>
      <w:r w:rsidR="00BC4695" w:rsidRPr="00C425A6">
        <w:t xml:space="preserve"> </w:t>
      </w:r>
    </w:p>
    <w:p w14:paraId="36E119E9" w14:textId="77777777" w:rsidR="006925EB" w:rsidRPr="00C425A6" w:rsidRDefault="006925EB" w:rsidP="006925EB">
      <w:pPr>
        <w:pStyle w:val="DocumentDoubles"/>
        <w:ind w:left="567"/>
        <w:rPr>
          <w:bCs/>
          <w:iCs/>
        </w:rPr>
      </w:pPr>
      <w:bookmarkStart w:id="33" w:name="_Toc180618506"/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Банки.МирТесен.ru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назвали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самый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надежный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способ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33"/>
      <w:r w:rsidRPr="00C425A6">
        <w:rPr>
          <w:bCs/>
          <w:iCs/>
        </w:rPr>
        <w:br/>
      </w:r>
      <w:hyperlink r:id="rId10" w:history="1">
        <w:r w:rsidRPr="00C425A6">
          <w:rPr>
            <w:rStyle w:val="a3"/>
          </w:rPr>
          <w:t>https://mirtesen.ru/pad/43912534712</w:t>
        </w:r>
      </w:hyperlink>
    </w:p>
    <w:p w14:paraId="74ABDC7A" w14:textId="77777777" w:rsidR="006925EB" w:rsidRPr="00C425A6" w:rsidRDefault="006925EB" w:rsidP="006925EB">
      <w:pPr>
        <w:pStyle w:val="DocumentDoubles"/>
        <w:ind w:left="567"/>
        <w:rPr>
          <w:bCs/>
          <w:iCs/>
        </w:rPr>
      </w:pPr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ScienceXXI.</w:t>
      </w:r>
      <w:r w:rsidRPr="00C425A6">
        <w:rPr>
          <w:bCs/>
          <w:iCs/>
          <w:lang w:val="en-US"/>
        </w:rPr>
        <w:t>com</w:t>
      </w:r>
      <w:r w:rsidRPr="00C425A6">
        <w:rPr>
          <w:bCs/>
          <w:iCs/>
        </w:rPr>
        <w:br/>
        <w:t>Глава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НАПФ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можно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увеличить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свою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пенсию</w:t>
      </w:r>
      <w:r w:rsidRPr="00C425A6">
        <w:rPr>
          <w:bCs/>
          <w:iCs/>
        </w:rPr>
        <w:br/>
      </w:r>
      <w:hyperlink r:id="rId11" w:history="1">
        <w:r w:rsidRPr="00C425A6">
          <w:rPr>
            <w:rStyle w:val="a3"/>
          </w:rPr>
          <w:t>https://sciencexxi.com/glava-napf-rasskazal-kak-mozhno-uvelichit-svoyu-pensiyu/</w:t>
        </w:r>
      </w:hyperlink>
    </w:p>
    <w:p w14:paraId="0036368D" w14:textId="77777777" w:rsidR="00A32D9A" w:rsidRPr="00C425A6" w:rsidRDefault="006925EB" w:rsidP="006925EB">
      <w:pPr>
        <w:pStyle w:val="DocumentDoubles"/>
        <w:ind w:left="567"/>
        <w:rPr>
          <w:bCs/>
          <w:iCs/>
        </w:rPr>
      </w:pPr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Московский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комсомолец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-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Пенза</w:t>
      </w:r>
      <w:r w:rsidR="00A32D9A" w:rsidRPr="00C425A6">
        <w:rPr>
          <w:bCs/>
          <w:iCs/>
        </w:rPr>
        <w:br/>
        <w:t>Пензенцам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назвали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самый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надежный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способ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пенсии</w:t>
      </w:r>
      <w:bookmarkEnd w:id="32"/>
      <w:r w:rsidRPr="00C425A6">
        <w:rPr>
          <w:bCs/>
          <w:iCs/>
        </w:rPr>
        <w:br/>
      </w:r>
      <w:hyperlink r:id="rId12" w:history="1">
        <w:r w:rsidR="00A32D9A" w:rsidRPr="00C425A6">
          <w:rPr>
            <w:rStyle w:val="a3"/>
          </w:rPr>
          <w:t>https://www.mkpenza.ru/social/2024/10/23/penzencam-nazvali-samyy-nadezhnyy-sposob-poluchit-pribavku-k-pensii.html</w:t>
        </w:r>
      </w:hyperlink>
    </w:p>
    <w:p w14:paraId="3AD76703" w14:textId="77777777" w:rsidR="006925EB" w:rsidRPr="00C425A6" w:rsidRDefault="006925EB" w:rsidP="006925EB">
      <w:pPr>
        <w:pStyle w:val="DocumentDoubles"/>
        <w:ind w:left="567"/>
        <w:rPr>
          <w:bCs/>
          <w:iCs/>
        </w:rPr>
      </w:pPr>
      <w:bookmarkStart w:id="34" w:name="di_9a010b7fcf9d4c3e88d40af9f36b6944"/>
      <w:bookmarkStart w:id="35" w:name="di_00e075e0bf32434ab88a857250316321"/>
      <w:bookmarkStart w:id="36" w:name="_Toc180618508"/>
      <w:bookmarkStart w:id="37" w:name="_Toc180618507"/>
      <w:bookmarkEnd w:id="34"/>
      <w:bookmarkEnd w:id="35"/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Городской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портал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-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Екатеринбург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надежном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способе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обеспечить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36"/>
      <w:r w:rsidRPr="00C425A6">
        <w:rPr>
          <w:bCs/>
          <w:iCs/>
        </w:rPr>
        <w:br/>
      </w:r>
      <w:hyperlink r:id="rId13" w:history="1">
        <w:r w:rsidRPr="00C425A6">
          <w:rPr>
            <w:rStyle w:val="a3"/>
          </w:rPr>
          <w:t>http://gorodskoyportal.ru/ekaterinburg/news/news/92810174/</w:t>
        </w:r>
      </w:hyperlink>
    </w:p>
    <w:p w14:paraId="7497A2DF" w14:textId="77777777" w:rsidR="006925EB" w:rsidRPr="00C425A6" w:rsidRDefault="006925EB" w:rsidP="006925EB">
      <w:pPr>
        <w:pStyle w:val="DocumentDoubles"/>
        <w:ind w:left="567"/>
        <w:rPr>
          <w:bCs/>
          <w:iCs/>
        </w:rPr>
      </w:pPr>
      <w:bookmarkStart w:id="38" w:name="_Toc180618517"/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URA.news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надежном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способе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обеспечить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38"/>
      <w:r w:rsidRPr="00C425A6">
        <w:rPr>
          <w:bCs/>
          <w:iCs/>
        </w:rPr>
        <w:br/>
      </w:r>
      <w:hyperlink r:id="rId14" w:history="1">
        <w:r w:rsidRPr="00C425A6">
          <w:rPr>
            <w:rStyle w:val="a3"/>
          </w:rPr>
          <w:t>https://m.ura.news/news/1052833449</w:t>
        </w:r>
      </w:hyperlink>
    </w:p>
    <w:p w14:paraId="785049DB" w14:textId="77777777" w:rsidR="006925EB" w:rsidRPr="00C425A6" w:rsidRDefault="006925EB" w:rsidP="006925EB">
      <w:pPr>
        <w:pStyle w:val="DocumentDoubles"/>
        <w:ind w:left="567"/>
        <w:rPr>
          <w:bCs/>
          <w:iCs/>
        </w:rPr>
      </w:pPr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Тагил.life</w:t>
      </w:r>
      <w:r w:rsidRPr="00C425A6">
        <w:rPr>
          <w:bCs/>
          <w:iCs/>
        </w:rPr>
        <w:br/>
        <w:t>Вложиться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в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старость.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увеличить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свою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пенсию</w:t>
      </w:r>
      <w:r w:rsidRPr="00C425A6">
        <w:rPr>
          <w:bCs/>
          <w:iCs/>
        </w:rPr>
        <w:br/>
      </w:r>
      <w:hyperlink r:id="rId15" w:history="1">
        <w:r w:rsidRPr="00C425A6">
          <w:rPr>
            <w:rStyle w:val="a3"/>
          </w:rPr>
          <w:t>https://tagil.life/news/v_rossii/vlozhitsya_v_starost_rossiyanam_rasskazali_kak_uvelichit_svoyu_pensiyu/</w:t>
        </w:r>
      </w:hyperlink>
      <w:r w:rsidR="00BC4695" w:rsidRPr="00C425A6">
        <w:t xml:space="preserve"> </w:t>
      </w:r>
    </w:p>
    <w:p w14:paraId="3B2E58B6" w14:textId="77777777" w:rsidR="00A32D9A" w:rsidRPr="00C425A6" w:rsidRDefault="006925EB" w:rsidP="006925EB">
      <w:pPr>
        <w:pStyle w:val="DocumentDoubles"/>
        <w:ind w:left="567"/>
        <w:rPr>
          <w:rStyle w:val="a3"/>
        </w:rPr>
      </w:pPr>
      <w:r w:rsidRPr="00C425A6">
        <w:rPr>
          <w:bCs/>
          <w:iCs/>
        </w:rPr>
        <w:t>23.10.2024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Chelyabinsk-</w:t>
      </w:r>
      <w:r w:rsidRPr="00C425A6">
        <w:rPr>
          <w:bCs/>
          <w:iCs/>
        </w:rPr>
        <w:t>N</w:t>
      </w:r>
      <w:r w:rsidR="00A32D9A" w:rsidRPr="00C425A6">
        <w:rPr>
          <w:bCs/>
          <w:iCs/>
        </w:rPr>
        <w:t>ews.net</w:t>
      </w:r>
      <w:r w:rsidR="00A32D9A"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рассказали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о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надежном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способе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обеспечить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="00A32D9A" w:rsidRPr="00C425A6">
        <w:rPr>
          <w:bCs/>
          <w:iCs/>
        </w:rPr>
        <w:t>пенсии</w:t>
      </w:r>
      <w:bookmarkEnd w:id="37"/>
      <w:r w:rsidRPr="00C425A6">
        <w:rPr>
          <w:bCs/>
          <w:iCs/>
        </w:rPr>
        <w:br/>
      </w:r>
      <w:hyperlink r:id="rId16" w:history="1">
        <w:r w:rsidR="00A32D9A" w:rsidRPr="00C425A6">
          <w:rPr>
            <w:rStyle w:val="a3"/>
          </w:rPr>
          <w:t>https://chelyabinsk-news.net/society/2024/10/23/581705.html</w:t>
        </w:r>
      </w:hyperlink>
    </w:p>
    <w:p w14:paraId="7C0E0539" w14:textId="77777777" w:rsidR="006A05F9" w:rsidRPr="00C425A6" w:rsidRDefault="006A05F9" w:rsidP="006A05F9">
      <w:pPr>
        <w:pStyle w:val="DocumentDoubles"/>
        <w:ind w:left="567"/>
        <w:rPr>
          <w:rStyle w:val="a3"/>
        </w:rPr>
      </w:pPr>
      <w:bookmarkStart w:id="39" w:name="_Toc180644812"/>
      <w:r w:rsidRPr="00C425A6">
        <w:rPr>
          <w:bCs/>
          <w:iCs/>
        </w:rPr>
        <w:t>24.10.2024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КамчаткаМедиа.ru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гарантированно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достойную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39"/>
      <w:r w:rsidRPr="00C425A6">
        <w:rPr>
          <w:bCs/>
          <w:iCs/>
        </w:rPr>
        <w:br/>
      </w:r>
      <w:hyperlink r:id="rId17" w:history="1">
        <w:r w:rsidRPr="00C425A6">
          <w:rPr>
            <w:rStyle w:val="a3"/>
          </w:rPr>
          <w:t>https://kamchatkamedia.ru/news/1877899/</w:t>
        </w:r>
      </w:hyperlink>
    </w:p>
    <w:p w14:paraId="40EB4402" w14:textId="77777777" w:rsidR="006A05F9" w:rsidRPr="00C425A6" w:rsidRDefault="006A05F9" w:rsidP="006A05F9">
      <w:pPr>
        <w:pStyle w:val="DocumentDoubles"/>
        <w:ind w:left="567"/>
        <w:rPr>
          <w:rStyle w:val="a3"/>
        </w:rPr>
      </w:pPr>
      <w:bookmarkStart w:id="40" w:name="_Toc180644814"/>
      <w:bookmarkStart w:id="41" w:name="_Toc180644813"/>
      <w:r w:rsidRPr="00C425A6">
        <w:rPr>
          <w:bCs/>
          <w:iCs/>
        </w:rPr>
        <w:t>24.10.2024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АмуреМедиа.ru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гарантированно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достойную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40"/>
      <w:r w:rsidRPr="00C425A6">
        <w:rPr>
          <w:bCs/>
          <w:iCs/>
        </w:rPr>
        <w:br/>
      </w:r>
      <w:hyperlink r:id="rId18" w:history="1">
        <w:r w:rsidRPr="00C425A6">
          <w:rPr>
            <w:rStyle w:val="a3"/>
          </w:rPr>
          <w:t>https://amurmedia.ru/news/1877899/</w:t>
        </w:r>
      </w:hyperlink>
    </w:p>
    <w:p w14:paraId="1C9CD493" w14:textId="77777777" w:rsidR="006A05F9" w:rsidRPr="00C425A6" w:rsidRDefault="006A05F9" w:rsidP="006A05F9">
      <w:pPr>
        <w:pStyle w:val="DocumentDoubles"/>
        <w:ind w:left="567"/>
        <w:rPr>
          <w:rStyle w:val="a3"/>
        </w:rPr>
      </w:pPr>
      <w:r w:rsidRPr="00C425A6">
        <w:rPr>
          <w:bCs/>
          <w:iCs/>
        </w:rPr>
        <w:t>24.10.2024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МагаданМедиа.ru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гарантированно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достойную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41"/>
      <w:r w:rsidRPr="00C425A6">
        <w:rPr>
          <w:bCs/>
          <w:iCs/>
        </w:rPr>
        <w:br/>
      </w:r>
      <w:hyperlink r:id="rId19" w:history="1">
        <w:r w:rsidRPr="00C425A6">
          <w:rPr>
            <w:rStyle w:val="a3"/>
          </w:rPr>
          <w:t>https://magadanmedia.ru/news/1877899/</w:t>
        </w:r>
      </w:hyperlink>
    </w:p>
    <w:p w14:paraId="4793C8B2" w14:textId="77777777" w:rsidR="006A05F9" w:rsidRPr="00C425A6" w:rsidRDefault="006A05F9" w:rsidP="006A05F9">
      <w:pPr>
        <w:pStyle w:val="DocumentDoubles"/>
        <w:ind w:left="567"/>
        <w:rPr>
          <w:rStyle w:val="a3"/>
        </w:rPr>
      </w:pPr>
      <w:bookmarkStart w:id="42" w:name="_Toc180644815"/>
      <w:r w:rsidRPr="00C425A6">
        <w:rPr>
          <w:bCs/>
          <w:iCs/>
        </w:rPr>
        <w:t>24.10.2024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ЕАОМедиа.ru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гарантированно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достойную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bookmarkEnd w:id="42"/>
      <w:r w:rsidRPr="00C425A6">
        <w:rPr>
          <w:bCs/>
          <w:iCs/>
        </w:rPr>
        <w:br/>
      </w:r>
      <w:hyperlink r:id="rId20" w:history="1">
        <w:r w:rsidRPr="00C425A6">
          <w:rPr>
            <w:rStyle w:val="a3"/>
          </w:rPr>
          <w:t>https://eaomedia.ru/news/1877899/</w:t>
        </w:r>
      </w:hyperlink>
    </w:p>
    <w:p w14:paraId="0B871E79" w14:textId="5F538ACB" w:rsidR="006A05F9" w:rsidRDefault="006A05F9" w:rsidP="006A05F9">
      <w:pPr>
        <w:pStyle w:val="DocumentDoubles"/>
        <w:ind w:left="567"/>
        <w:rPr>
          <w:rStyle w:val="a3"/>
        </w:rPr>
      </w:pPr>
      <w:r w:rsidRPr="00C425A6">
        <w:rPr>
          <w:bCs/>
          <w:iCs/>
        </w:rPr>
        <w:t>24.10.2024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ЧукоткаМедиа.ru</w:t>
      </w:r>
      <w:r w:rsidRPr="00C425A6">
        <w:rPr>
          <w:bCs/>
          <w:iCs/>
        </w:rPr>
        <w:br/>
        <w:t>Россиянам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рассказали,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как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гарантированно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получить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достойную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прибавку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к</w:t>
      </w:r>
      <w:r w:rsidR="00BC4695" w:rsidRPr="00C425A6">
        <w:rPr>
          <w:bCs/>
          <w:iCs/>
        </w:rPr>
        <w:t xml:space="preserve"> </w:t>
      </w:r>
      <w:r w:rsidRPr="00C425A6">
        <w:rPr>
          <w:bCs/>
          <w:iCs/>
        </w:rPr>
        <w:t>пенсии</w:t>
      </w:r>
      <w:r w:rsidRPr="00C425A6">
        <w:rPr>
          <w:bCs/>
          <w:iCs/>
        </w:rPr>
        <w:br/>
      </w:r>
      <w:hyperlink r:id="rId21" w:history="1">
        <w:r w:rsidR="00A55512" w:rsidRPr="0043149F">
          <w:rPr>
            <w:rStyle w:val="a3"/>
          </w:rPr>
          <w:t>https://chukotkamedia.ru/news/1877899/</w:t>
        </w:r>
      </w:hyperlink>
    </w:p>
    <w:p w14:paraId="5F4C9840" w14:textId="77777777" w:rsidR="00A55512" w:rsidRPr="00C425A6" w:rsidRDefault="00A55512" w:rsidP="00A55512">
      <w:pPr>
        <w:pStyle w:val="2"/>
      </w:pPr>
      <w:bookmarkStart w:id="43" w:name="_Toc180648866"/>
      <w:r w:rsidRPr="00C425A6">
        <w:t>ТВ «Царьград», 23.10.2024, Готовить к пенсии нужно со школы. Лучшее средство против бедной старости назвал экономист</w:t>
      </w:r>
      <w:bookmarkEnd w:id="43"/>
    </w:p>
    <w:p w14:paraId="1879B3A8" w14:textId="77777777" w:rsidR="00A55512" w:rsidRPr="00C425A6" w:rsidRDefault="00A55512" w:rsidP="00A55512">
      <w:pPr>
        <w:pStyle w:val="3"/>
      </w:pPr>
      <w:bookmarkStart w:id="44" w:name="_Toc180648867"/>
      <w:r w:rsidRPr="00C425A6">
        <w:t>Готовить к пенсии в России нужно со школы. Лучшее средство против бедной старости назвал экономист Евгений Надоршин. Он озвучил правду, о которой чиновники упоминают с неохотой.</w:t>
      </w:r>
      <w:bookmarkEnd w:id="44"/>
    </w:p>
    <w:p w14:paraId="0FEDF6CC" w14:textId="77777777" w:rsidR="00A55512" w:rsidRPr="00C425A6" w:rsidRDefault="00A55512" w:rsidP="00A55512">
      <w:r w:rsidRPr="00C425A6">
        <w:t xml:space="preserve">Состояние пенсионной системы, которое мы имеем, не позволяет обеспечить тот уровень патернализма, на который рассчитывает значительная часть общества, обратил </w:t>
      </w:r>
      <w:r w:rsidRPr="00C425A6">
        <w:lastRenderedPageBreak/>
        <w:t>внимание главный экономист консалтинговой компании ПФ «Капитал» Евгений Надоршин в программе «Царьград. Главное».</w:t>
      </w:r>
    </w:p>
    <w:p w14:paraId="37219D84" w14:textId="77777777" w:rsidR="00A55512" w:rsidRPr="00C425A6" w:rsidRDefault="00A55512" w:rsidP="00A55512">
      <w:r w:rsidRPr="00C425A6">
        <w:t>Государство, однако, не вполне готово избавить граждан от иллюзий на этот счет. А правда в том, что в части соцобеспечения возможности гарантировать будущим пенсионерам более-менее достойную старость в нынешней пенсионной структуре, к сожалению, не заложено.</w:t>
      </w:r>
    </w:p>
    <w:p w14:paraId="1FA4ADA4" w14:textId="77777777" w:rsidR="00A55512" w:rsidRPr="00C425A6" w:rsidRDefault="00A55512" w:rsidP="00A55512">
      <w:r w:rsidRPr="00C425A6">
        <w:t>Экономист в связи с этим назвал лучшее средство против бедной старости. По его мнению, это прежде всего финансовая грамотность и заблаговременное формирование дополнительных сбережений. В связи с этим готовить людей к пенсии нужно со школы.</w:t>
      </w:r>
    </w:p>
    <w:p w14:paraId="0BA63A82" w14:textId="77777777" w:rsidR="00A55512" w:rsidRPr="00C425A6" w:rsidRDefault="00A55512" w:rsidP="00A55512">
      <w:r w:rsidRPr="00C425A6">
        <w:t>Это понимание должно быть у каждого. Хорошо бы, чтобы оно появлялось с 18-20 лет. А возможно, полезно и с 14 лет пытаться объяснять все нюансы. Может быть, финансовая грамотность должна стать частью школьного образования, ее можно было бы преподавать в каком-то объеме в блоке экономики. Чтобы человек, вступая потом в трудовую деятельность, понимал: сколько бы он ни планировал трудиться - 15, 20, 30, 40 лет, - он должен на этом горизонте постараться обеспечить себе какую-то прибавку к официальной пенсии. Каким-то удобным ему способом, который он может выбрать сам, - подчеркнул собеседник «Первого русского».</w:t>
      </w:r>
    </w:p>
    <w:p w14:paraId="031F3D1C" w14:textId="77777777" w:rsidR="00A55512" w:rsidRPr="00C425A6" w:rsidRDefault="00A55512" w:rsidP="00A55512">
      <w:r w:rsidRPr="00C425A6">
        <w:t>Он добавил, что государство на сегодня предлагает не очень хорошие, не очень комфортные инструменты для долгосрочных сбережений:</w:t>
      </w:r>
    </w:p>
    <w:p w14:paraId="60781145" w14:textId="77777777" w:rsidR="00A55512" w:rsidRPr="00C425A6" w:rsidRDefault="00A55512" w:rsidP="00A55512">
      <w:r w:rsidRPr="00C425A6">
        <w:t>Оно само же, к сожалению, подразрушило эти элементы инфраструктуры. Поэтому тут уж извините. Но депозит - по-прежнему рабочий инструмент, чтобы потом в старости не нуждаться.</w:t>
      </w:r>
    </w:p>
    <w:p w14:paraId="793B6373" w14:textId="77777777" w:rsidR="00A55512" w:rsidRPr="00C425A6" w:rsidRDefault="00A55512" w:rsidP="00A55512">
      <w:r w:rsidRPr="00C425A6">
        <w:t>Надоршин также указал, что решение по повышению пенсионного возраста, принятое несколько лет тому назад, позволило политикам современности несколько успокоиться:</w:t>
      </w:r>
    </w:p>
    <w:p w14:paraId="76632C62" w14:textId="77777777" w:rsidR="00A55512" w:rsidRPr="00C425A6" w:rsidRDefault="00A55512" w:rsidP="00A55512">
      <w:r w:rsidRPr="00C425A6">
        <w:t>Мол, не им в дальнейшем времени придется решать проблему пенсионного обеспечения. Скорее всего, все-таки им. Но дело в том, что этот вопрос на момент принятия того решения, да и сейчас выглядит как находящийся за горизонтом планирования.</w:t>
      </w:r>
    </w:p>
    <w:p w14:paraId="28AEA6DF" w14:textId="00BCB9FB" w:rsidR="00A55512" w:rsidRPr="00A55512" w:rsidRDefault="006C67D0" w:rsidP="00A55512">
      <w:pPr>
        <w:rPr>
          <w:lang w:eastAsia="en-US"/>
        </w:rPr>
      </w:pPr>
      <w:hyperlink r:id="rId22" w:history="1">
        <w:r w:rsidR="00A55512" w:rsidRPr="00C425A6">
          <w:rPr>
            <w:rStyle w:val="a3"/>
          </w:rPr>
          <w:t>https://spb.tsargrad.tv/news/gotovit-k-pensii-nuzhno-so-shkoly-luchshee-sredstvo-protiv-bednoj-starosti-nazval-jekonomist_1071646</w:t>
        </w:r>
      </w:hyperlink>
    </w:p>
    <w:p w14:paraId="59A8B836" w14:textId="77777777" w:rsidR="00111D7C" w:rsidRPr="00C425A6" w:rsidRDefault="00111D7C" w:rsidP="00111D7C">
      <w:pPr>
        <w:pStyle w:val="10"/>
      </w:pPr>
      <w:bookmarkStart w:id="45" w:name="di_2ba8ef3741ac4ab6b2ab76f2fb5d311c"/>
      <w:bookmarkStart w:id="46" w:name="di_c920336ea9a34cdf8651b1a0b6e30704"/>
      <w:bookmarkStart w:id="47" w:name="di_37fd7498aa304a04a308f28c1045cfe4"/>
      <w:bookmarkStart w:id="48" w:name="di_c3b5161b6b5549369d9a4aa77ac2f0c9"/>
      <w:bookmarkStart w:id="49" w:name="_Toc165991073"/>
      <w:bookmarkStart w:id="50" w:name="_Toc180648868"/>
      <w:bookmarkStart w:id="51" w:name="_Toc99271691"/>
      <w:bookmarkStart w:id="52" w:name="_Toc99318654"/>
      <w:bookmarkStart w:id="53" w:name="_Toc99318783"/>
      <w:bookmarkStart w:id="54" w:name="_Toc396864672"/>
      <w:bookmarkEnd w:id="45"/>
      <w:bookmarkEnd w:id="46"/>
      <w:bookmarkEnd w:id="47"/>
      <w:bookmarkEnd w:id="48"/>
      <w:r w:rsidRPr="00C425A6">
        <w:lastRenderedPageBreak/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bookmarkEnd w:id="49"/>
      <w:bookmarkEnd w:id="50"/>
    </w:p>
    <w:p w14:paraId="38AFC88F" w14:textId="77777777" w:rsidR="000C04D3" w:rsidRPr="00C425A6" w:rsidRDefault="00182E49" w:rsidP="00182E49">
      <w:pPr>
        <w:pStyle w:val="2"/>
      </w:pPr>
      <w:bookmarkStart w:id="55" w:name="А102"/>
      <w:bookmarkStart w:id="56" w:name="_Toc180648869"/>
      <w:r w:rsidRPr="00C425A6">
        <w:t>Вечерняя</w:t>
      </w:r>
      <w:r w:rsidR="00BC4695" w:rsidRPr="00C425A6">
        <w:t xml:space="preserve"> </w:t>
      </w:r>
      <w:r w:rsidRPr="00C425A6">
        <w:t>Москва,</w:t>
      </w:r>
      <w:r w:rsidR="00BC4695" w:rsidRPr="00C425A6">
        <w:t xml:space="preserve"> </w:t>
      </w:r>
      <w:r w:rsidR="000C04D3" w:rsidRPr="00C425A6">
        <w:t>24.10.2024</w:t>
      </w:r>
      <w:r w:rsidRPr="00C425A6">
        <w:t>,</w:t>
      </w:r>
      <w:r w:rsidR="00BC4695" w:rsidRPr="00C425A6">
        <w:t xml:space="preserve"> </w:t>
      </w:r>
      <w:r w:rsidRPr="00C425A6">
        <w:t>Любовь</w:t>
      </w:r>
      <w:r w:rsidR="00BC4695" w:rsidRPr="00C425A6">
        <w:t xml:space="preserve"> </w:t>
      </w:r>
      <w:r w:rsidRPr="00C425A6">
        <w:t>МАКСИМОВА,</w:t>
      </w:r>
      <w:r w:rsidR="00BC4695" w:rsidRPr="00C425A6">
        <w:t xml:space="preserve"> </w:t>
      </w:r>
      <w:r w:rsidR="000C04D3" w:rsidRPr="00C425A6">
        <w:t>Сохранить</w:t>
      </w:r>
      <w:r w:rsidR="00BC4695" w:rsidRPr="00C425A6">
        <w:t xml:space="preserve"> </w:t>
      </w:r>
      <w:r w:rsidR="000C04D3" w:rsidRPr="00C425A6">
        <w:t>свои</w:t>
      </w:r>
      <w:r w:rsidR="00BC4695" w:rsidRPr="00C425A6">
        <w:t xml:space="preserve"> </w:t>
      </w:r>
      <w:r w:rsidR="000C04D3" w:rsidRPr="00C425A6">
        <w:t>кровные</w:t>
      </w:r>
      <w:bookmarkEnd w:id="55"/>
      <w:bookmarkEnd w:id="56"/>
    </w:p>
    <w:p w14:paraId="4AADE0BA" w14:textId="77777777" w:rsidR="000C04D3" w:rsidRPr="00C425A6" w:rsidRDefault="000C04D3" w:rsidP="00C45114">
      <w:pPr>
        <w:pStyle w:val="3"/>
      </w:pPr>
      <w:bookmarkStart w:id="57" w:name="_Toc180648870"/>
      <w:r w:rsidRPr="00C425A6">
        <w:t>Новый</w:t>
      </w:r>
      <w:r w:rsidR="00BC4695" w:rsidRPr="00C425A6">
        <w:t xml:space="preserve"> </w:t>
      </w:r>
      <w:r w:rsidRPr="00C425A6">
        <w:t>финансовый</w:t>
      </w:r>
      <w:r w:rsidR="00BC4695" w:rsidRPr="00C425A6">
        <w:t xml:space="preserve"> </w:t>
      </w:r>
      <w:r w:rsidRPr="00C425A6">
        <w:t>инструмент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стала</w:t>
      </w:r>
      <w:r w:rsidR="00BC4695" w:rsidRPr="00C425A6">
        <w:t xml:space="preserve"> </w:t>
      </w:r>
      <w:r w:rsidRPr="00C425A6">
        <w:t>доступна</w:t>
      </w:r>
      <w:r w:rsidR="00BC4695" w:rsidRPr="00C425A6">
        <w:t xml:space="preserve"> </w:t>
      </w:r>
      <w:r w:rsidRPr="00C425A6">
        <w:t>россиянам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возможностях,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предоставляет,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поговорим</w:t>
      </w:r>
      <w:r w:rsidR="00BC4695" w:rsidRPr="00C425A6">
        <w:t xml:space="preserve"> </w:t>
      </w:r>
      <w:r w:rsidRPr="00C425A6">
        <w:t>сегодня</w:t>
      </w:r>
      <w:r w:rsidR="00182E49" w:rsidRPr="00C425A6">
        <w:t>.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помощью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(ПДС)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</w:t>
      </w:r>
      <w:r w:rsidRPr="00C425A6">
        <w:t>финансовую</w:t>
      </w:r>
      <w:r w:rsidR="00BC4695" w:rsidRPr="00C425A6">
        <w:t xml:space="preserve"> </w:t>
      </w:r>
      <w:r w:rsidRPr="00C425A6">
        <w:t>подушку</w:t>
      </w:r>
      <w:r w:rsidR="00BC4695" w:rsidRPr="00C425A6">
        <w:t xml:space="preserve"> </w:t>
      </w:r>
      <w:r w:rsidRPr="00C425A6">
        <w:t>безопасности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случай</w:t>
      </w:r>
      <w:r w:rsidR="00BC4695" w:rsidRPr="00C425A6">
        <w:t xml:space="preserve"> </w:t>
      </w:r>
      <w:r w:rsidRPr="00C425A6">
        <w:t>непредвиденных</w:t>
      </w:r>
      <w:r w:rsidR="00BC4695" w:rsidRPr="00C425A6">
        <w:t xml:space="preserve"> </w:t>
      </w:r>
      <w:r w:rsidRPr="00C425A6">
        <w:t>жизненных</w:t>
      </w:r>
      <w:r w:rsidR="00BC4695" w:rsidRPr="00C425A6">
        <w:t xml:space="preserve"> </w:t>
      </w:r>
      <w:r w:rsidRPr="00C425A6">
        <w:t>ситуаций,</w:t>
      </w:r>
      <w:r w:rsidR="00BC4695" w:rsidRPr="00C425A6">
        <w:t xml:space="preserve"> </w:t>
      </w:r>
      <w:r w:rsidRPr="00C425A6">
        <w:t>отложить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важные</w:t>
      </w:r>
      <w:r w:rsidR="00BC4695" w:rsidRPr="00C425A6">
        <w:t xml:space="preserve"> </w:t>
      </w:r>
      <w:r w:rsidRPr="00C425A6">
        <w:t>финансовые</w:t>
      </w:r>
      <w:r w:rsidR="00BC4695" w:rsidRPr="00C425A6">
        <w:t xml:space="preserve"> </w:t>
      </w:r>
      <w:r w:rsidRPr="00C425A6">
        <w:t>цели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обеспечить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будущем.</w:t>
      </w:r>
      <w:bookmarkEnd w:id="57"/>
    </w:p>
    <w:p w14:paraId="0B93240D" w14:textId="77777777" w:rsidR="000C04D3" w:rsidRPr="00C425A6" w:rsidRDefault="000C04D3" w:rsidP="000C04D3">
      <w:r w:rsidRPr="00C425A6">
        <w:t>Некоторые</w:t>
      </w:r>
      <w:r w:rsidR="00BC4695" w:rsidRPr="00C425A6">
        <w:t xml:space="preserve"> </w:t>
      </w:r>
      <w:r w:rsidRPr="00C425A6">
        <w:t>финансовые</w:t>
      </w:r>
      <w:r w:rsidR="00BC4695" w:rsidRPr="00C425A6">
        <w:t xml:space="preserve"> </w:t>
      </w:r>
      <w:r w:rsidRPr="00C425A6">
        <w:t>цели,</w:t>
      </w:r>
      <w:r w:rsidR="00BC4695" w:rsidRPr="00C425A6">
        <w:t xml:space="preserve"> </w:t>
      </w:r>
      <w:r w:rsidRPr="00C425A6">
        <w:t>такие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покупка</w:t>
      </w:r>
      <w:r w:rsidR="00BC4695" w:rsidRPr="00C425A6">
        <w:t xml:space="preserve"> </w:t>
      </w:r>
      <w:r w:rsidRPr="00C425A6">
        <w:t>телефона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поездка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море,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реализованы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месяцев.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крупных,</w:t>
      </w:r>
      <w:r w:rsidR="00BC4695" w:rsidRPr="00C425A6">
        <w:t xml:space="preserve"> </w:t>
      </w:r>
      <w:r w:rsidRPr="00C425A6">
        <w:t>например</w:t>
      </w:r>
      <w:r w:rsidR="00BC4695" w:rsidRPr="00C425A6">
        <w:t xml:space="preserve"> </w:t>
      </w:r>
      <w:r w:rsidRPr="00C425A6">
        <w:t>приобретения</w:t>
      </w:r>
      <w:r w:rsidR="00BC4695" w:rsidRPr="00C425A6">
        <w:t xml:space="preserve"> </w:t>
      </w:r>
      <w:r w:rsidRPr="00C425A6">
        <w:t>недвижимости,</w:t>
      </w:r>
      <w:r w:rsidR="00BC4695" w:rsidRPr="00C425A6">
        <w:t xml:space="preserve"> </w:t>
      </w:r>
      <w:r w:rsidRPr="00C425A6">
        <w:t>оплаты</w:t>
      </w:r>
      <w:r w:rsidR="00BC4695" w:rsidRPr="00C425A6">
        <w:t xml:space="preserve"> </w:t>
      </w:r>
      <w:r w:rsidRPr="00C425A6">
        <w:t>обучения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обеспечения</w:t>
      </w:r>
      <w:r w:rsidR="00BC4695" w:rsidRPr="00C425A6">
        <w:t xml:space="preserve"> </w:t>
      </w:r>
      <w:r w:rsidRPr="00C425A6">
        <w:t>дополнительного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будущем,</w:t>
      </w:r>
      <w:r w:rsidR="00BC4695" w:rsidRPr="00C425A6">
        <w:t xml:space="preserve"> </w:t>
      </w:r>
      <w:r w:rsidRPr="00C425A6">
        <w:t>требуется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длительный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накопления.Надежным</w:t>
      </w:r>
      <w:r w:rsidR="00BC4695" w:rsidRPr="00C425A6">
        <w:t xml:space="preserve"> </w:t>
      </w:r>
      <w:r w:rsidRPr="00C425A6">
        <w:t>помощником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стать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сбережений.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реализуется</w:t>
      </w:r>
      <w:r w:rsidR="00BC4695" w:rsidRPr="00C425A6">
        <w:t xml:space="preserve"> </w:t>
      </w:r>
      <w:r w:rsidRPr="00C425A6">
        <w:t>негосударственными</w:t>
      </w:r>
      <w:r w:rsidR="00BC4695" w:rsidRPr="00C425A6">
        <w:t xml:space="preserve"> </w:t>
      </w:r>
      <w:r w:rsidRPr="00C425A6">
        <w:t>пенсионными</w:t>
      </w:r>
      <w:r w:rsidR="00BC4695" w:rsidRPr="00C425A6">
        <w:t xml:space="preserve"> </w:t>
      </w:r>
      <w:r w:rsidRPr="00C425A6">
        <w:t>фондами</w:t>
      </w:r>
      <w:r w:rsidR="00BC4695" w:rsidRPr="00C425A6">
        <w:t xml:space="preserve"> </w:t>
      </w:r>
      <w:r w:rsidRPr="00C425A6">
        <w:t>(НПФ),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предоставляет</w:t>
      </w:r>
      <w:r w:rsidR="00BC4695" w:rsidRPr="00C425A6">
        <w:t xml:space="preserve"> </w:t>
      </w:r>
      <w:r w:rsidRPr="00C425A6">
        <w:t>софинан-</w:t>
      </w:r>
      <w:r w:rsidR="00BC4695" w:rsidRPr="00C425A6">
        <w:t xml:space="preserve"> </w:t>
      </w:r>
      <w:r w:rsidRPr="00C425A6">
        <w:t>сирование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граждан,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вычеты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гарантирует</w:t>
      </w:r>
      <w:r w:rsidR="00BC4695" w:rsidRPr="00C425A6">
        <w:t xml:space="preserve"> </w:t>
      </w:r>
      <w:r w:rsidRPr="00C425A6">
        <w:t>сохранность</w:t>
      </w:r>
      <w:r w:rsidR="00BC4695" w:rsidRPr="00C425A6">
        <w:t xml:space="preserve"> </w:t>
      </w:r>
      <w:r w:rsidRPr="00C425A6">
        <w:t>накоплений.</w:t>
      </w:r>
    </w:p>
    <w:p w14:paraId="26DAD074" w14:textId="77777777" w:rsidR="000C04D3" w:rsidRPr="00C425A6" w:rsidRDefault="000C04D3" w:rsidP="000C04D3">
      <w:r w:rsidRPr="00C425A6">
        <w:t>Для</w:t>
      </w:r>
      <w:r w:rsidR="00BC4695" w:rsidRPr="00C425A6">
        <w:t xml:space="preserve"> </w:t>
      </w:r>
      <w:r w:rsidRPr="00C425A6">
        <w:t>участия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заключить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одним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негосударственных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фондов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операторов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начать</w:t>
      </w:r>
      <w:r w:rsidR="00BC4695" w:rsidRPr="00C425A6">
        <w:t xml:space="preserve"> </w:t>
      </w:r>
      <w:r w:rsidRPr="00C425A6">
        <w:t>уплачивать</w:t>
      </w:r>
      <w:r w:rsidR="00BC4695" w:rsidRPr="00C425A6">
        <w:t xml:space="preserve"> </w:t>
      </w:r>
      <w:r w:rsidRPr="00C425A6">
        <w:t>взносы.</w:t>
      </w:r>
      <w:r w:rsidR="00BC4695" w:rsidRPr="00C425A6">
        <w:t xml:space="preserve"> </w:t>
      </w:r>
      <w:r w:rsidRPr="00C425A6">
        <w:t>Список</w:t>
      </w:r>
      <w:r w:rsidR="00BC4695" w:rsidRPr="00C425A6">
        <w:t xml:space="preserve"> </w:t>
      </w:r>
      <w:r w:rsidRPr="00C425A6">
        <w:t>компаний,</w:t>
      </w:r>
      <w:r w:rsidR="00BC4695" w:rsidRPr="00C425A6">
        <w:t xml:space="preserve"> </w:t>
      </w:r>
      <w:r w:rsidRPr="00C425A6">
        <w:t>участвующих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программы,</w:t>
      </w:r>
      <w:r w:rsidR="00BC4695" w:rsidRPr="00C425A6">
        <w:t xml:space="preserve"> </w:t>
      </w:r>
      <w:r w:rsidRPr="00C425A6">
        <w:t>размещен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официальном</w:t>
      </w:r>
      <w:r w:rsidR="00BC4695" w:rsidRPr="00C425A6">
        <w:t xml:space="preserve"> </w:t>
      </w:r>
      <w:r w:rsidRPr="00C425A6">
        <w:t>сайте</w:t>
      </w:r>
      <w:r w:rsidR="00BC4695" w:rsidRPr="00C425A6">
        <w:t xml:space="preserve"> </w:t>
      </w:r>
      <w:r w:rsidRPr="00C425A6">
        <w:rPr>
          <w:b/>
        </w:rPr>
        <w:t>Национальной</w:t>
      </w:r>
      <w:r w:rsidR="00BC4695" w:rsidRPr="00C425A6">
        <w:rPr>
          <w:b/>
        </w:rPr>
        <w:t xml:space="preserve"> </w:t>
      </w:r>
      <w:r w:rsidRPr="00C425A6">
        <w:rPr>
          <w:b/>
        </w:rPr>
        <w:t>ассоциации</w:t>
      </w:r>
      <w:r w:rsidR="00BC4695" w:rsidRPr="00C425A6">
        <w:rPr>
          <w:b/>
        </w:rPr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Pr="00C425A6">
        <w:t>:</w:t>
      </w:r>
      <w:r w:rsidR="00BC4695" w:rsidRPr="00C425A6">
        <w:t xml:space="preserve"> </w:t>
      </w:r>
      <w:r w:rsidRPr="00C425A6">
        <w:t>pds.napf.ru.</w:t>
      </w:r>
    </w:p>
    <w:p w14:paraId="337BC1CA" w14:textId="77777777" w:rsidR="00182E49" w:rsidRPr="00C425A6" w:rsidRDefault="000C04D3" w:rsidP="000C04D3"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единовременного</w:t>
      </w:r>
      <w:r w:rsidR="00BC4695" w:rsidRPr="00C425A6">
        <w:t xml:space="preserve"> </w:t>
      </w:r>
      <w:r w:rsidRPr="00C425A6">
        <w:t>взноса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участия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воспользоваться</w:t>
      </w:r>
      <w:r w:rsidR="00BC4695" w:rsidRPr="00C425A6">
        <w:t xml:space="preserve"> </w:t>
      </w:r>
      <w:r w:rsidRPr="00C425A6">
        <w:t>средствами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имеются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граждан,</w:t>
      </w:r>
      <w:r w:rsidR="00BC4695" w:rsidRPr="00C425A6">
        <w:t xml:space="preserve"> </w:t>
      </w:r>
      <w:r w:rsidRPr="00C425A6">
        <w:t>осуществлявших</w:t>
      </w:r>
      <w:r w:rsidR="00BC4695" w:rsidRPr="00C425A6">
        <w:t xml:space="preserve"> </w:t>
      </w:r>
      <w:r w:rsidRPr="00C425A6">
        <w:t>трудовую</w:t>
      </w:r>
      <w:r w:rsidR="00BC4695" w:rsidRPr="00C425A6">
        <w:t xml:space="preserve"> </w:t>
      </w:r>
      <w:r w:rsidRPr="00C425A6">
        <w:t>деятельность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2002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2014</w:t>
      </w:r>
      <w:r w:rsidR="00BC4695" w:rsidRPr="00C425A6">
        <w:t xml:space="preserve"> </w:t>
      </w:r>
      <w:r w:rsidRPr="00C425A6">
        <w:t>года: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адрес</w:t>
      </w:r>
      <w:r w:rsidR="00BC4695" w:rsidRPr="00C425A6">
        <w:t xml:space="preserve"> </w:t>
      </w:r>
      <w:r w:rsidRPr="00C425A6">
        <w:t>негосударственного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направить</w:t>
      </w:r>
      <w:r w:rsidR="00BC4695" w:rsidRPr="00C425A6">
        <w:t xml:space="preserve"> </w:t>
      </w:r>
      <w:r w:rsidRPr="00C425A6">
        <w:t>соответствующее</w:t>
      </w:r>
      <w:r w:rsidR="00BC4695" w:rsidRPr="00C425A6">
        <w:t xml:space="preserve"> </w:t>
      </w:r>
      <w:r w:rsidRPr="00C425A6">
        <w:t>заявление.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храниться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Социальном</w:t>
      </w:r>
      <w:r w:rsidR="00BC4695" w:rsidRPr="00C425A6">
        <w:t xml:space="preserve"> </w:t>
      </w:r>
      <w:r w:rsidRPr="00C425A6">
        <w:t>фонде</w:t>
      </w:r>
      <w:r w:rsidR="00BC4695" w:rsidRPr="00C425A6">
        <w:t xml:space="preserve"> </w:t>
      </w:r>
      <w:r w:rsidRPr="00C425A6">
        <w:t>России,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одном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Eсли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находятся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фонде,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которым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заключили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планируете</w:t>
      </w:r>
      <w:r w:rsidR="00BC4695" w:rsidRPr="00C425A6">
        <w:t xml:space="preserve"> </w:t>
      </w:r>
      <w:r w:rsidRPr="00C425A6">
        <w:t>заключить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использования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единовременного</w:t>
      </w:r>
      <w:r w:rsidR="00BC4695" w:rsidRPr="00C425A6">
        <w:t xml:space="preserve"> </w:t>
      </w:r>
      <w:r w:rsidRPr="00C425A6">
        <w:t>взноса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накопительную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оператор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переводе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ПДС.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помнить,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фиксируют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пять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этим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переводе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обязательного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страхования</w:t>
      </w:r>
      <w:r w:rsidR="00BC4695" w:rsidRPr="00C425A6">
        <w:t xml:space="preserve"> </w:t>
      </w:r>
      <w:r w:rsidRPr="00C425A6">
        <w:t>(ОПС)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одного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другой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потерять</w:t>
      </w:r>
      <w:r w:rsidR="00BC4695" w:rsidRPr="00C425A6">
        <w:t xml:space="preserve"> </w:t>
      </w:r>
      <w:r w:rsidRPr="00C425A6">
        <w:t>инвестиционный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программой</w:t>
      </w:r>
      <w:r w:rsidR="00BC4695" w:rsidRPr="00C425A6">
        <w:t xml:space="preserve"> </w:t>
      </w:r>
      <w:r w:rsidRPr="00C425A6">
        <w:t>предусмотрена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открыть</w:t>
      </w:r>
      <w:r w:rsidR="00BC4695" w:rsidRPr="00C425A6">
        <w:t xml:space="preserve"> </w:t>
      </w:r>
      <w:r w:rsidRPr="00C425A6">
        <w:t>сразу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разных</w:t>
      </w:r>
      <w:r w:rsidR="00BC4695" w:rsidRPr="00C425A6">
        <w:t xml:space="preserve"> </w:t>
      </w:r>
      <w:r w:rsidRPr="00C425A6">
        <w:t>НПФ.</w:t>
      </w:r>
    </w:p>
    <w:p w14:paraId="2DC63F72" w14:textId="77777777" w:rsidR="000C04D3" w:rsidRPr="00C425A6" w:rsidRDefault="000C04D3" w:rsidP="000C04D3">
      <w:r w:rsidRPr="00C425A6">
        <w:t>Гражданин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заключить</w:t>
      </w:r>
      <w:r w:rsidR="00BC4695" w:rsidRPr="00C425A6">
        <w:t xml:space="preserve"> </w:t>
      </w:r>
      <w:r w:rsidRPr="00C425A6">
        <w:t>первое</w:t>
      </w:r>
      <w:r w:rsidR="00BC4695" w:rsidRPr="00C425A6">
        <w:t xml:space="preserve"> </w:t>
      </w:r>
      <w:r w:rsidRPr="00C425A6">
        <w:t>соглашение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фондом,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котором</w:t>
      </w:r>
      <w:r w:rsidR="00BC4695" w:rsidRPr="00C425A6">
        <w:t xml:space="preserve"> </w:t>
      </w:r>
      <w:r w:rsidRPr="00C425A6">
        <w:t>сформированыпенсионные</w:t>
      </w:r>
      <w:r w:rsidR="00BC4695" w:rsidRPr="00C425A6">
        <w:t xml:space="preserve"> </w:t>
      </w:r>
      <w:r w:rsidRPr="00C425A6">
        <w:t>накопления,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второй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наиболее</w:t>
      </w:r>
      <w:r w:rsidR="00BC4695" w:rsidRPr="00C425A6">
        <w:t xml:space="preserve"> </w:t>
      </w:r>
      <w:r w:rsidRPr="00C425A6">
        <w:t>предпочтительном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условиям.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оформить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себя</w:t>
      </w:r>
      <w:r w:rsidR="00BC4695" w:rsidRPr="00C425A6">
        <w:t xml:space="preserve"> </w:t>
      </w:r>
      <w:r w:rsidRPr="00C425A6">
        <w:t>лично,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близких</w:t>
      </w:r>
      <w:r w:rsidR="00BC4695" w:rsidRPr="00C425A6">
        <w:t xml:space="preserve"> </w:t>
      </w:r>
      <w:r w:rsidRPr="00C425A6">
        <w:t>(детей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родителей),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третьих</w:t>
      </w:r>
      <w:r w:rsidR="00BC4695" w:rsidRPr="00C425A6">
        <w:t xml:space="preserve"> </w:t>
      </w:r>
      <w:r w:rsidRPr="00C425A6">
        <w:t>лиц.</w:t>
      </w:r>
      <w:r w:rsidR="00BC4695" w:rsidRPr="00C425A6">
        <w:t xml:space="preserve"> </w:t>
      </w:r>
      <w:r w:rsidRPr="00C425A6">
        <w:t>Эта</w:t>
      </w:r>
      <w:r w:rsidR="00BC4695" w:rsidRPr="00C425A6">
        <w:t xml:space="preserve"> </w:t>
      </w:r>
      <w:r w:rsidRPr="00C425A6">
        <w:t>особенность</w:t>
      </w:r>
      <w:r w:rsidR="00BC4695" w:rsidRPr="00C425A6">
        <w:t xml:space="preserve"> </w:t>
      </w:r>
      <w:r w:rsidRPr="00C425A6">
        <w:t>расширяет</w:t>
      </w:r>
      <w:r w:rsidR="00BC4695" w:rsidRPr="00C425A6">
        <w:t xml:space="preserve"> </w:t>
      </w:r>
      <w:r w:rsidRPr="00C425A6">
        <w:t>возможности</w:t>
      </w:r>
      <w:r w:rsidR="00BC4695" w:rsidRPr="00C425A6">
        <w:t xml:space="preserve"> </w:t>
      </w:r>
      <w:r w:rsidRPr="00C425A6">
        <w:t>использования</w:t>
      </w:r>
      <w:r w:rsidR="00BC4695" w:rsidRPr="00C425A6">
        <w:t xml:space="preserve"> </w:t>
      </w:r>
      <w:r w:rsidRPr="00C425A6">
        <w:t>данного</w:t>
      </w:r>
      <w:r w:rsidR="00BC4695" w:rsidRPr="00C425A6">
        <w:t xml:space="preserve"> </w:t>
      </w:r>
      <w:r w:rsidRPr="00C425A6">
        <w:t>финансового</w:t>
      </w:r>
      <w:r w:rsidR="00BC4695" w:rsidRPr="00C425A6">
        <w:t xml:space="preserve"> </w:t>
      </w:r>
      <w:r w:rsidRPr="00C425A6">
        <w:t>инструмента.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рождения</w:t>
      </w:r>
      <w:r w:rsidR="00BC4695" w:rsidRPr="00C425A6">
        <w:t xml:space="preserve"> </w:t>
      </w:r>
      <w:r w:rsidRPr="00C425A6">
        <w:t>ребенка</w:t>
      </w:r>
      <w:r w:rsidR="00BC4695" w:rsidRPr="00C425A6">
        <w:t xml:space="preserve"> </w:t>
      </w:r>
      <w:r w:rsidRPr="00C425A6">
        <w:t>родители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оформить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пользу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постепенно</w:t>
      </w:r>
      <w:r w:rsidR="00BC4695" w:rsidRPr="00C425A6">
        <w:t xml:space="preserve"> </w:t>
      </w:r>
      <w:r w:rsidRPr="00C425A6">
        <w:lastRenderedPageBreak/>
        <w:t>откладывать</w:t>
      </w:r>
      <w:r w:rsidR="00BC4695" w:rsidRPr="00C425A6">
        <w:t xml:space="preserve"> </w:t>
      </w:r>
      <w:r w:rsidRPr="00C425A6">
        <w:t>свободные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средства.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совершеннолетию</w:t>
      </w:r>
      <w:r w:rsidR="00BC4695" w:rsidRPr="00C425A6">
        <w:t xml:space="preserve"> </w:t>
      </w:r>
      <w:r w:rsidRPr="00C425A6">
        <w:t>ребенка</w:t>
      </w:r>
      <w:r w:rsidR="00BC4695" w:rsidRPr="00C425A6">
        <w:t xml:space="preserve"> </w:t>
      </w:r>
      <w:r w:rsidRPr="00C425A6">
        <w:t>накопленные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направлены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оплату</w:t>
      </w:r>
      <w:r w:rsidR="00BC4695" w:rsidRPr="00C425A6">
        <w:t xml:space="preserve"> </w:t>
      </w:r>
      <w:r w:rsidRPr="00C425A6">
        <w:t>обучения,</w:t>
      </w:r>
      <w:r w:rsidR="00BC4695" w:rsidRPr="00C425A6">
        <w:t xml:space="preserve"> </w:t>
      </w:r>
      <w:r w:rsidRPr="00C425A6">
        <w:t>покупку</w:t>
      </w:r>
      <w:r w:rsidR="00BC4695" w:rsidRPr="00C425A6">
        <w:t xml:space="preserve"> </w:t>
      </w:r>
      <w:r w:rsidRPr="00C425A6">
        <w:t>автомобиля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недвижимости.</w:t>
      </w:r>
    </w:p>
    <w:p w14:paraId="297CC2D2" w14:textId="77777777" w:rsidR="000C04D3" w:rsidRPr="00C425A6" w:rsidRDefault="000C04D3" w:rsidP="000C04D3">
      <w:r w:rsidRPr="00C425A6">
        <w:t>Участник,</w:t>
      </w:r>
      <w:r w:rsidR="00BC4695" w:rsidRPr="00C425A6">
        <w:t xml:space="preserve"> </w:t>
      </w:r>
      <w:r w:rsidRPr="00C425A6">
        <w:t>внесший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государственного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которое</w:t>
      </w:r>
      <w:r w:rsidR="00BC4695" w:rsidRPr="00C425A6">
        <w:t xml:space="preserve"> </w:t>
      </w:r>
      <w:r w:rsidRPr="00C425A6">
        <w:t>предоставляется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начиная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годом</w:t>
      </w:r>
      <w:r w:rsidR="00BC4695" w:rsidRPr="00C425A6">
        <w:t xml:space="preserve"> </w:t>
      </w:r>
      <w:r w:rsidRPr="00C425A6">
        <w:t>уплаты</w:t>
      </w:r>
      <w:r w:rsidR="00BC4695" w:rsidRPr="00C425A6">
        <w:t xml:space="preserve"> </w:t>
      </w:r>
      <w:r w:rsidRPr="00C425A6">
        <w:t>первого</w:t>
      </w:r>
      <w:r w:rsidR="00BC4695" w:rsidRPr="00C425A6">
        <w:t xml:space="preserve"> </w:t>
      </w:r>
      <w:r w:rsidRPr="00C425A6">
        <w:t>взноса.</w:t>
      </w:r>
    </w:p>
    <w:p w14:paraId="324AB3ED" w14:textId="77777777" w:rsidR="000C04D3" w:rsidRPr="00C425A6" w:rsidRDefault="000C04D3" w:rsidP="000C04D3">
      <w:r w:rsidRPr="00C425A6">
        <w:t>Гражданам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среднемесячным</w:t>
      </w:r>
      <w:r w:rsidR="00BC4695" w:rsidRPr="00C425A6">
        <w:t xml:space="preserve"> </w:t>
      </w:r>
      <w:r w:rsidRPr="00C425A6">
        <w:t>заработком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удваивает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вложенный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рубль,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софинансирование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стороны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происходит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соотношении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1.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максимального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таким</w:t>
      </w:r>
      <w:r w:rsidR="00BC4695" w:rsidRPr="00C425A6">
        <w:t xml:space="preserve"> </w:t>
      </w:r>
      <w:r w:rsidRPr="00C425A6">
        <w:t>участникам</w:t>
      </w:r>
      <w:r w:rsidR="00BC4695" w:rsidRPr="00C425A6">
        <w:t xml:space="preserve"> </w:t>
      </w:r>
      <w:r w:rsidRPr="00C425A6">
        <w:t>достаточно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вложить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Eсли</w:t>
      </w:r>
      <w:r w:rsidR="00BC4695" w:rsidRPr="00C425A6">
        <w:t xml:space="preserve"> </w:t>
      </w:r>
      <w:r w:rsidRPr="00C425A6">
        <w:t>среднемесячный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150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добавляет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рубль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каждым</w:t>
      </w:r>
      <w:r w:rsidR="00BC4695" w:rsidRPr="00C425A6">
        <w:t xml:space="preserve"> </w:t>
      </w:r>
      <w:r w:rsidRPr="00C425A6">
        <w:t>двум</w:t>
      </w:r>
      <w:r w:rsidR="00BC4695" w:rsidRPr="00C425A6">
        <w:t xml:space="preserve"> </w:t>
      </w:r>
      <w:r w:rsidRPr="00C425A6">
        <w:t>вложенным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рублям</w:t>
      </w:r>
      <w:r w:rsidR="00BC4695" w:rsidRPr="00C425A6">
        <w:t xml:space="preserve"> </w:t>
      </w:r>
      <w:r w:rsidRPr="00C425A6">
        <w:t>(соотношение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2).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таком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можно,</w:t>
      </w:r>
      <w:r w:rsidR="00BC4695" w:rsidRPr="00C425A6">
        <w:t xml:space="preserve"> </w:t>
      </w:r>
      <w:r w:rsidRPr="00C425A6">
        <w:t>пополнив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72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среднемесячным</w:t>
      </w:r>
      <w:r w:rsidR="00BC4695" w:rsidRPr="00C425A6">
        <w:t xml:space="preserve"> </w:t>
      </w:r>
      <w:r w:rsidRPr="00C425A6">
        <w:t>доходом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150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одному</w:t>
      </w:r>
      <w:r w:rsidR="00BC4695" w:rsidRPr="00C425A6">
        <w:t xml:space="preserve"> </w:t>
      </w:r>
      <w:r w:rsidRPr="00C425A6">
        <w:t>рублю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каждые</w:t>
      </w:r>
      <w:r w:rsidR="00BC4695" w:rsidRPr="00C425A6">
        <w:t xml:space="preserve"> </w:t>
      </w:r>
      <w:r w:rsidRPr="00C425A6">
        <w:t>вложенные</w:t>
      </w:r>
      <w:r w:rsidR="00BC4695" w:rsidRPr="00C425A6">
        <w:t xml:space="preserve"> </w:t>
      </w:r>
      <w:r w:rsidRPr="00C425A6">
        <w:t>ими</w:t>
      </w:r>
      <w:r w:rsidR="00BC4695" w:rsidRPr="00C425A6">
        <w:t xml:space="preserve"> </w:t>
      </w:r>
      <w:r w:rsidRPr="00C425A6">
        <w:t>четыре</w:t>
      </w:r>
      <w:r w:rsidR="00BC4695" w:rsidRPr="00C425A6">
        <w:t xml:space="preserve"> </w:t>
      </w:r>
      <w:r w:rsidRPr="00C425A6">
        <w:t>рубля</w:t>
      </w:r>
      <w:r w:rsidR="00BC4695" w:rsidRPr="00C425A6">
        <w:t xml:space="preserve"> </w:t>
      </w:r>
      <w:r w:rsidRPr="00C425A6">
        <w:t>(соотношение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4).</w:t>
      </w:r>
      <w:r w:rsidR="00BC4695" w:rsidRPr="00C425A6">
        <w:t xml:space="preserve"> </w:t>
      </w:r>
      <w:r w:rsidRPr="00C425A6">
        <w:t>Максимальный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внесении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144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участник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налогового</w:t>
      </w:r>
      <w:r w:rsidR="00BC4695" w:rsidRPr="00C425A6">
        <w:t xml:space="preserve"> </w:t>
      </w:r>
      <w:r w:rsidRPr="00C425A6">
        <w:t>вычета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возврата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уплаченного</w:t>
      </w:r>
      <w:r w:rsidR="00BC4695" w:rsidRPr="00C425A6">
        <w:t xml:space="preserve"> </w:t>
      </w:r>
      <w:r w:rsidRPr="00C425A6">
        <w:t>НДФЛ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ПДС.</w:t>
      </w:r>
      <w:r w:rsidR="00BC4695" w:rsidRPr="00C425A6">
        <w:t xml:space="preserve"> </w:t>
      </w:r>
      <w:r w:rsidRPr="00C425A6">
        <w:t>Максимальная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взносов,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которую</w:t>
      </w:r>
      <w:r w:rsidR="00BC4695" w:rsidRPr="00C425A6">
        <w:t xml:space="preserve"> </w:t>
      </w:r>
      <w:r w:rsidRPr="00C425A6">
        <w:t>предоставляется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вычет,</w:t>
      </w:r>
      <w:r w:rsidR="00BC4695" w:rsidRPr="00C425A6">
        <w:t xml:space="preserve"> </w:t>
      </w:r>
      <w:r w:rsidRPr="00C425A6">
        <w:t>составляет400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ежегодно.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максимальный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возврата</w:t>
      </w:r>
      <w:r w:rsidR="00BC4695" w:rsidRPr="00C425A6">
        <w:t xml:space="preserve"> </w:t>
      </w:r>
      <w:r w:rsidRPr="00C425A6">
        <w:t>уплаченного</w:t>
      </w:r>
      <w:r w:rsidR="00BC4695" w:rsidRPr="00C425A6">
        <w:t xml:space="preserve"> </w:t>
      </w:r>
      <w:r w:rsidRPr="00C425A6">
        <w:t>налога</w:t>
      </w:r>
      <w:r w:rsidR="00BC4695" w:rsidRPr="00C425A6">
        <w:t xml:space="preserve"> </w:t>
      </w:r>
      <w:r w:rsidRPr="00C425A6">
        <w:t>зависит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ставки</w:t>
      </w:r>
      <w:r w:rsidR="00BC4695" w:rsidRPr="00C425A6">
        <w:t xml:space="preserve"> </w:t>
      </w:r>
      <w:r w:rsidRPr="00C425A6">
        <w:t>НДФЛ,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которой</w:t>
      </w:r>
      <w:r w:rsidR="00BC4695" w:rsidRPr="00C425A6">
        <w:t xml:space="preserve"> </w:t>
      </w:r>
      <w:r w:rsidRPr="00C425A6">
        <w:t>облагаются</w:t>
      </w:r>
      <w:r w:rsidR="00BC4695" w:rsidRPr="00C425A6">
        <w:t xml:space="preserve"> </w:t>
      </w:r>
      <w:r w:rsidRPr="00C425A6">
        <w:t>доходы</w:t>
      </w:r>
      <w:r w:rsidR="00BC4695" w:rsidRPr="00C425A6">
        <w:t xml:space="preserve"> </w:t>
      </w:r>
      <w:r w:rsidRPr="00C425A6">
        <w:t>участника</w:t>
      </w:r>
      <w:r w:rsidR="00BC4695" w:rsidRPr="00C425A6">
        <w:t xml:space="preserve"> </w:t>
      </w:r>
      <w:r w:rsidRPr="00C425A6">
        <w:t>программы.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вычеты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окончания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договору.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отметить,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</w:t>
      </w:r>
      <w:r w:rsidR="00BC4695" w:rsidRPr="00C425A6">
        <w:t xml:space="preserve"> </w:t>
      </w:r>
      <w:r w:rsidRPr="00C425A6">
        <w:t>предоставляется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условии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денежных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мен</w:t>
      </w:r>
      <w:r w:rsidR="00182E49" w:rsidRPr="00C425A6">
        <w:t>ее</w:t>
      </w:r>
      <w:r w:rsidR="00BC4695" w:rsidRPr="00C425A6">
        <w:t xml:space="preserve"> </w:t>
      </w:r>
      <w:r w:rsidR="00182E49" w:rsidRPr="00C425A6">
        <w:t>чем</w:t>
      </w:r>
      <w:r w:rsidR="00BC4695" w:rsidRPr="00C425A6">
        <w:t xml:space="preserve"> </w:t>
      </w:r>
      <w:r w:rsidR="00182E49" w:rsidRPr="00C425A6">
        <w:t>10</w:t>
      </w:r>
      <w:r w:rsidR="00BC4695" w:rsidRPr="00C425A6">
        <w:t xml:space="preserve"> </w:t>
      </w:r>
      <w:r w:rsidR="00182E49" w:rsidRPr="00C425A6">
        <w:t>лет,</w:t>
      </w:r>
      <w:r w:rsidR="00BC4695" w:rsidRPr="00C425A6">
        <w:t xml:space="preserve"> </w:t>
      </w:r>
      <w:r w:rsidR="00182E49" w:rsidRPr="00C425A6">
        <w:t>а</w:t>
      </w:r>
      <w:r w:rsidR="00BC4695" w:rsidRPr="00C425A6">
        <w:t xml:space="preserve"> </w:t>
      </w:r>
      <w:r w:rsidR="00182E49" w:rsidRPr="00C425A6">
        <w:t>для</w:t>
      </w:r>
      <w:r w:rsidR="00BC4695" w:rsidRPr="00C425A6">
        <w:t xml:space="preserve"> </w:t>
      </w:r>
      <w:r w:rsidR="00182E49" w:rsidRPr="00C425A6">
        <w:t>предпенси</w:t>
      </w:r>
      <w:r w:rsidRPr="00C425A6">
        <w:t>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заключении</w:t>
      </w:r>
      <w:r w:rsidR="00BC4695" w:rsidRPr="00C425A6">
        <w:t xml:space="preserve"> </w:t>
      </w:r>
      <w:r w:rsidRPr="00C425A6">
        <w:t>ими</w:t>
      </w:r>
      <w:r w:rsidR="00BC4695" w:rsidRPr="00C425A6">
        <w:t xml:space="preserve"> </w:t>
      </w:r>
      <w:r w:rsidRPr="00C425A6">
        <w:t>договора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с2024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2026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Далее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увеличивается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2031</w:t>
      </w:r>
      <w:r w:rsidR="00BC4695" w:rsidRPr="00C425A6">
        <w:t xml:space="preserve"> </w:t>
      </w:r>
      <w:r w:rsidRPr="00C425A6">
        <w:t>году.</w:t>
      </w:r>
      <w:r w:rsidR="00BC4695" w:rsidRPr="00C425A6">
        <w:t xml:space="preserve"> </w:t>
      </w:r>
      <w:r w:rsidRPr="00C425A6">
        <w:t>Иными</w:t>
      </w:r>
      <w:r w:rsidR="00BC4695" w:rsidRPr="00C425A6">
        <w:t xml:space="preserve"> </w:t>
      </w:r>
      <w:r w:rsidRPr="00C425A6">
        <w:t>словами,</w:t>
      </w:r>
      <w:r w:rsidR="00BC4695" w:rsidRPr="00C425A6">
        <w:t xml:space="preserve"> </w:t>
      </w:r>
      <w:r w:rsidRPr="00C425A6">
        <w:t>гражданин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прекратит</w:t>
      </w:r>
      <w:r w:rsidR="00BC4695" w:rsidRPr="00C425A6">
        <w:t xml:space="preserve"> </w:t>
      </w:r>
      <w:r w:rsidRPr="00C425A6">
        <w:t>накопление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(или</w:t>
      </w:r>
      <w:r w:rsidR="00BC4695" w:rsidRPr="00C425A6">
        <w:t xml:space="preserve"> </w:t>
      </w:r>
      <w:r w:rsidRPr="00C425A6">
        <w:t>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предпенсионеров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пенсионеров),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полученные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вычеты</w:t>
      </w:r>
      <w:r w:rsidR="00BC4695" w:rsidRPr="00C425A6">
        <w:t xml:space="preserve"> </w:t>
      </w:r>
      <w:r w:rsidRPr="00C425A6">
        <w:t>придется</w:t>
      </w:r>
      <w:r w:rsidR="00BC4695" w:rsidRPr="00C425A6">
        <w:t xml:space="preserve"> </w:t>
      </w:r>
      <w:r w:rsidRPr="00C425A6">
        <w:t>вернуть.</w:t>
      </w:r>
    </w:p>
    <w:p w14:paraId="76E5696E" w14:textId="77777777" w:rsidR="00182E49" w:rsidRPr="00C425A6" w:rsidRDefault="000C04D3" w:rsidP="000C04D3">
      <w:r w:rsidRPr="00C425A6">
        <w:t>Операторы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сохраняют,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инвестируют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ценные</w:t>
      </w:r>
      <w:r w:rsidR="00BC4695" w:rsidRPr="00C425A6">
        <w:t xml:space="preserve"> </w:t>
      </w:r>
      <w:r w:rsidRPr="00C425A6">
        <w:t>бумаги,</w:t>
      </w:r>
      <w:r w:rsidR="00BC4695" w:rsidRPr="00C425A6">
        <w:t xml:space="preserve"> </w:t>
      </w:r>
      <w:r w:rsidRPr="00C425A6">
        <w:t>паевые</w:t>
      </w:r>
      <w:r w:rsidR="00BC4695" w:rsidRPr="00C425A6">
        <w:t xml:space="preserve"> </w:t>
      </w:r>
      <w:r w:rsidRPr="00C425A6">
        <w:t>инвестиционные</w:t>
      </w:r>
      <w:r w:rsidR="00BC4695" w:rsidRPr="00C425A6">
        <w:t xml:space="preserve"> </w:t>
      </w:r>
      <w:r w:rsidRPr="00C425A6">
        <w:t>фонды,</w:t>
      </w:r>
      <w:r w:rsidR="00BC4695" w:rsidRPr="00C425A6">
        <w:t xml:space="preserve"> </w:t>
      </w:r>
      <w:r w:rsidRPr="00C425A6">
        <w:t>недвижимость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финансовые</w:t>
      </w:r>
      <w:r w:rsidR="00BC4695" w:rsidRPr="00C425A6">
        <w:t xml:space="preserve"> </w:t>
      </w:r>
      <w:r w:rsidRPr="00C425A6">
        <w:t>инструменты.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подход</w:t>
      </w:r>
      <w:r w:rsidR="00BC4695" w:rsidRPr="00C425A6">
        <w:t xml:space="preserve"> </w:t>
      </w:r>
      <w:r w:rsidRPr="00C425A6">
        <w:t>позволяет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увеличить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сбережений.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обязаны</w:t>
      </w:r>
      <w:r w:rsidR="00BC4695" w:rsidRPr="00C425A6">
        <w:t xml:space="preserve"> </w:t>
      </w:r>
      <w:r w:rsidRPr="00C425A6">
        <w:t>вкладывать</w:t>
      </w:r>
      <w:r w:rsidR="00BC4695" w:rsidRPr="00C425A6">
        <w:t xml:space="preserve"> </w:t>
      </w:r>
      <w:r w:rsidRPr="00C425A6">
        <w:t>большую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денежных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надежные</w:t>
      </w:r>
      <w:r w:rsidR="00BC4695" w:rsidRPr="00C425A6">
        <w:t xml:space="preserve"> </w:t>
      </w:r>
      <w:r w:rsidRPr="00C425A6">
        <w:t>активы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низким</w:t>
      </w:r>
      <w:r w:rsidR="00BC4695" w:rsidRPr="00C425A6">
        <w:t xml:space="preserve"> </w:t>
      </w:r>
      <w:r w:rsidRPr="00C425A6">
        <w:t>риском.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этим</w:t>
      </w:r>
      <w:r w:rsidR="00BC4695" w:rsidRPr="00C425A6">
        <w:t xml:space="preserve"> </w:t>
      </w:r>
      <w:r w:rsidRPr="00C425A6">
        <w:t>тщательно</w:t>
      </w:r>
      <w:r w:rsidR="00BC4695" w:rsidRPr="00C425A6">
        <w:t xml:space="preserve"> </w:t>
      </w:r>
      <w:r w:rsidRPr="00C425A6">
        <w:t>следит</w:t>
      </w:r>
      <w:r w:rsidR="00BC4695" w:rsidRPr="00C425A6">
        <w:t xml:space="preserve"> </w:t>
      </w:r>
      <w:r w:rsidRPr="00C425A6">
        <w:t>Банк</w:t>
      </w:r>
      <w:r w:rsidR="00BC4695" w:rsidRPr="00C425A6">
        <w:t xml:space="preserve"> </w:t>
      </w:r>
      <w:r w:rsidRPr="00C425A6">
        <w:t>России.</w:t>
      </w:r>
      <w:r w:rsidR="00BC4695" w:rsidRPr="00C425A6">
        <w:t xml:space="preserve"> </w:t>
      </w:r>
      <w:r w:rsidRPr="00C425A6">
        <w:t>Eсли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результате</w:t>
      </w:r>
      <w:r w:rsidR="00BC4695" w:rsidRPr="00C425A6">
        <w:t xml:space="preserve"> </w:t>
      </w:r>
      <w:r w:rsidRPr="00C425A6">
        <w:t>инвестиционной</w:t>
      </w:r>
      <w:r w:rsidR="00BC4695" w:rsidRPr="00C425A6">
        <w:t xml:space="preserve"> </w:t>
      </w:r>
      <w:r w:rsidRPr="00C425A6">
        <w:t>деятельности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счете</w:t>
      </w:r>
      <w:r w:rsidR="00BC4695" w:rsidRPr="00C425A6">
        <w:t xml:space="preserve"> </w:t>
      </w:r>
      <w:r w:rsidRPr="00C425A6">
        <w:t>клиента</w:t>
      </w:r>
      <w:r w:rsidR="00BC4695" w:rsidRPr="00C425A6">
        <w:t xml:space="preserve"> </w:t>
      </w:r>
      <w:r w:rsidRPr="00C425A6">
        <w:t>образуется</w:t>
      </w:r>
      <w:r w:rsidR="00BC4695" w:rsidRPr="00C425A6">
        <w:t xml:space="preserve"> </w:t>
      </w:r>
      <w:r w:rsidRPr="00C425A6">
        <w:t>убыток,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обязан</w:t>
      </w:r>
      <w:r w:rsidR="00BC4695" w:rsidRPr="00C425A6">
        <w:t xml:space="preserve"> </w:t>
      </w:r>
      <w:r w:rsidRPr="00C425A6">
        <w:t>восполнить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страхового</w:t>
      </w:r>
      <w:r w:rsidR="00BC4695" w:rsidRPr="00C425A6">
        <w:t xml:space="preserve"> </w:t>
      </w:r>
      <w:r w:rsidRPr="00C425A6">
        <w:t>резерва</w:t>
      </w:r>
      <w:r w:rsidR="00BC4695" w:rsidRPr="00C425A6">
        <w:t xml:space="preserve"> </w:t>
      </w:r>
      <w:r w:rsidRPr="00C425A6">
        <w:t>фонда.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отличие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банковских</w:t>
      </w:r>
      <w:r w:rsidR="00BC4695" w:rsidRPr="00C425A6">
        <w:t xml:space="preserve"> </w:t>
      </w:r>
      <w:r w:rsidRPr="00C425A6">
        <w:t>вкладов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накопительных</w:t>
      </w:r>
      <w:r w:rsidR="00BC4695" w:rsidRPr="00C425A6">
        <w:t xml:space="preserve"> </w:t>
      </w:r>
      <w:r w:rsidRPr="00C425A6">
        <w:t>счетов,ставка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договорам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зафиксирована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договоре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зависит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результатов</w:t>
      </w:r>
      <w:r w:rsidR="00BC4695" w:rsidRPr="00C425A6">
        <w:t xml:space="preserve"> </w:t>
      </w:r>
      <w:r w:rsidRPr="00C425A6">
        <w:t>инвестиционной</w:t>
      </w:r>
      <w:r w:rsidR="00BC4695" w:rsidRPr="00C425A6">
        <w:t xml:space="preserve"> </w:t>
      </w:r>
      <w:r w:rsidRPr="00C425A6">
        <w:t>деятельности</w:t>
      </w:r>
      <w:r w:rsidR="00BC4695" w:rsidRPr="00C425A6">
        <w:t xml:space="preserve"> </w:t>
      </w:r>
      <w:r w:rsidRPr="00C425A6">
        <w:t>фонда.</w:t>
      </w:r>
      <w:r w:rsidR="00BC4695" w:rsidRPr="00C425A6">
        <w:t xml:space="preserve"> </w:t>
      </w:r>
      <w:r w:rsidRPr="00C425A6">
        <w:t>Eсли</w:t>
      </w:r>
      <w:r w:rsidR="00BC4695" w:rsidRPr="00C425A6">
        <w:t xml:space="preserve"> </w:t>
      </w:r>
      <w:r w:rsidRPr="00C425A6">
        <w:t>участник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удовлетворен</w:t>
      </w:r>
      <w:r w:rsidR="00BC4695" w:rsidRPr="00C425A6">
        <w:t xml:space="preserve"> </w:t>
      </w:r>
      <w:r w:rsidRPr="00C425A6">
        <w:t>стратегией</w:t>
      </w:r>
      <w:r w:rsidR="00BC4695" w:rsidRPr="00C425A6">
        <w:t xml:space="preserve"> </w:t>
      </w:r>
      <w:r w:rsidRPr="00C425A6">
        <w:t>оператора,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другой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потери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пять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предполагает</w:t>
      </w:r>
      <w:r w:rsidR="00BC4695" w:rsidRPr="00C425A6">
        <w:t xml:space="preserve"> </w:t>
      </w:r>
      <w:r w:rsidRPr="00C425A6">
        <w:t>формирование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вложенных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заработанных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ним</w:t>
      </w:r>
      <w:r w:rsidR="00BC4695" w:rsidRPr="00C425A6">
        <w:t xml:space="preserve"> </w:t>
      </w:r>
      <w:r w:rsidRPr="00C425A6">
        <w:t>процентов</w:t>
      </w:r>
      <w:r w:rsidR="00BC4695" w:rsidRPr="00C425A6">
        <w:t xml:space="preserve"> </w:t>
      </w:r>
      <w:r w:rsidRPr="00C425A6">
        <w:t>возникает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lastRenderedPageBreak/>
        <w:t>подписания</w:t>
      </w:r>
      <w:r w:rsidR="00BC4695" w:rsidRPr="00C425A6">
        <w:t xml:space="preserve"> </w:t>
      </w:r>
      <w:r w:rsidRPr="00C425A6">
        <w:t>договора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женщин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мужчин.</w:t>
      </w:r>
      <w:r w:rsidR="00BC4695" w:rsidRPr="00C425A6">
        <w:t xml:space="preserve"> </w:t>
      </w:r>
      <w:r w:rsidRPr="00C425A6">
        <w:t>Так,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мужчина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возрасте</w:t>
      </w:r>
      <w:r w:rsidR="00BC4695" w:rsidRPr="00C425A6">
        <w:t xml:space="preserve"> </w:t>
      </w:r>
      <w:r w:rsidRPr="00C425A6">
        <w:t>57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открыл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ПДС,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вложенные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ним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сможет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3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вложенные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частично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полном</w:t>
      </w:r>
      <w:r w:rsidR="00BC4695" w:rsidRPr="00C425A6">
        <w:t xml:space="preserve"> </w:t>
      </w:r>
      <w:r w:rsidRPr="00C425A6">
        <w:t>объеме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потери</w:t>
      </w:r>
      <w:r w:rsidR="00BC4695" w:rsidRPr="00C425A6">
        <w:t xml:space="preserve"> </w:t>
      </w:r>
      <w:r w:rsidRPr="00C425A6">
        <w:t>накопленного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особых</w:t>
      </w:r>
      <w:r w:rsidR="00BC4695" w:rsidRPr="00C425A6">
        <w:t xml:space="preserve"> </w:t>
      </w:r>
      <w:r w:rsidRPr="00C425A6">
        <w:t>ситуациях,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которым</w:t>
      </w:r>
      <w:r w:rsidR="00BC4695" w:rsidRPr="00C425A6">
        <w:t xml:space="preserve"> </w:t>
      </w:r>
      <w:r w:rsidRPr="00C425A6">
        <w:t>относятся</w:t>
      </w:r>
      <w:r w:rsidR="00BC4695" w:rsidRPr="00C425A6">
        <w:t xml:space="preserve"> </w:t>
      </w:r>
      <w:r w:rsidRPr="00C425A6">
        <w:t>потеря</w:t>
      </w:r>
      <w:r w:rsidR="00BC4695" w:rsidRPr="00C425A6">
        <w:t xml:space="preserve"> </w:t>
      </w:r>
      <w:r w:rsidRPr="00C425A6">
        <w:t>кормильца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необходимость</w:t>
      </w:r>
      <w:r w:rsidR="00BC4695" w:rsidRPr="00C425A6">
        <w:t xml:space="preserve"> </w:t>
      </w:r>
      <w:r w:rsidRPr="00C425A6">
        <w:t>оплаты</w:t>
      </w:r>
      <w:r w:rsidR="00BC4695" w:rsidRPr="00C425A6">
        <w:t xml:space="preserve"> </w:t>
      </w:r>
      <w:r w:rsidRPr="00C425A6">
        <w:t>дорогостоящего</w:t>
      </w:r>
      <w:r w:rsidR="00BC4695" w:rsidRPr="00C425A6">
        <w:t xml:space="preserve"> </w:t>
      </w:r>
      <w:r w:rsidRPr="00C425A6">
        <w:t>лечения.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приложением</w:t>
      </w:r>
      <w:r w:rsidR="00BC4695" w:rsidRPr="00C425A6">
        <w:t xml:space="preserve"> </w:t>
      </w:r>
      <w:r w:rsidRPr="00C425A6">
        <w:t>подтверждающих</w:t>
      </w:r>
      <w:r w:rsidR="00BC4695" w:rsidRPr="00C425A6">
        <w:t xml:space="preserve"> </w:t>
      </w:r>
      <w:r w:rsidRPr="00C425A6">
        <w:t>документов.</w:t>
      </w:r>
    </w:p>
    <w:p w14:paraId="5A0A9519" w14:textId="77777777" w:rsidR="000C04D3" w:rsidRPr="00C425A6" w:rsidRDefault="000C04D3" w:rsidP="000C04D3">
      <w:r w:rsidRPr="00C425A6">
        <w:t>По</w:t>
      </w:r>
      <w:r w:rsidR="00BC4695" w:rsidRPr="00C425A6">
        <w:t xml:space="preserve"> </w:t>
      </w:r>
      <w:r w:rsidRPr="00C425A6">
        <w:t>окончании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договору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участник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выбрать</w:t>
      </w:r>
      <w:r w:rsidR="00BC4695" w:rsidRPr="00C425A6">
        <w:t xml:space="preserve"> </w:t>
      </w:r>
      <w:r w:rsidRPr="00C425A6">
        <w:t>одну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трех</w:t>
      </w:r>
      <w:r w:rsidR="00BC4695" w:rsidRPr="00C425A6">
        <w:t xml:space="preserve"> </w:t>
      </w:r>
      <w:r w:rsidRPr="00C425A6">
        <w:t>форм</w:t>
      </w:r>
      <w:r w:rsidR="00BC4695" w:rsidRPr="00C425A6">
        <w:t xml:space="preserve"> </w:t>
      </w:r>
      <w:r w:rsidRPr="00C425A6">
        <w:t>выплат.</w:t>
      </w:r>
      <w:r w:rsidR="00BC4695" w:rsidRPr="00C425A6">
        <w:t xml:space="preserve"> </w:t>
      </w:r>
      <w:r w:rsidRPr="00C425A6">
        <w:t>Первая</w:t>
      </w:r>
      <w:r w:rsidR="00BC4695" w:rsidRPr="00C425A6">
        <w:t xml:space="preserve"> </w:t>
      </w:r>
      <w:r w:rsidRPr="00C425A6">
        <w:t>форма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единовременная,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предполагает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всей</w:t>
      </w:r>
      <w:r w:rsidR="00BC4695" w:rsidRPr="00C425A6">
        <w:t xml:space="preserve"> </w:t>
      </w:r>
      <w:r w:rsidRPr="00C425A6">
        <w:t>суммы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накопленного</w:t>
      </w:r>
      <w:r w:rsidR="00BC4695" w:rsidRPr="00C425A6">
        <w:t xml:space="preserve"> </w:t>
      </w:r>
      <w:r w:rsidRPr="00C425A6">
        <w:t>инвестиционного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одним</w:t>
      </w:r>
      <w:r w:rsidR="00BC4695" w:rsidRPr="00C425A6">
        <w:t xml:space="preserve"> </w:t>
      </w:r>
      <w:r w:rsidRPr="00C425A6">
        <w:t>платежом.</w:t>
      </w:r>
      <w:r w:rsidR="00BC4695" w:rsidRPr="00C425A6">
        <w:t xml:space="preserve"> </w:t>
      </w:r>
      <w:r w:rsidRPr="00C425A6">
        <w:t>Выбрать</w:t>
      </w:r>
      <w:r w:rsidR="00BC4695" w:rsidRPr="00C425A6">
        <w:t xml:space="preserve"> </w:t>
      </w:r>
      <w:r w:rsidRPr="00C425A6">
        <w:t>такую</w:t>
      </w:r>
      <w:r w:rsidR="00BC4695" w:rsidRPr="00C425A6">
        <w:t xml:space="preserve"> </w:t>
      </w:r>
      <w:r w:rsidRPr="00C425A6">
        <w:t>форму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даты</w:t>
      </w:r>
      <w:r w:rsidR="00BC4695" w:rsidRPr="00C425A6">
        <w:t xml:space="preserve"> </w:t>
      </w:r>
      <w:r w:rsidRPr="00C425A6">
        <w:t>заключения</w:t>
      </w:r>
      <w:r w:rsidR="00BC4695" w:rsidRPr="00C425A6">
        <w:t xml:space="preserve"> </w:t>
      </w:r>
      <w:r w:rsidRPr="00C425A6">
        <w:t>договора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достижении</w:t>
      </w:r>
      <w:r w:rsidR="00BC4695" w:rsidRPr="00C425A6">
        <w:t xml:space="preserve"> </w:t>
      </w:r>
      <w:r w:rsidRPr="00C425A6">
        <w:t>установленного</w:t>
      </w:r>
      <w:r w:rsidR="00BC4695" w:rsidRPr="00C425A6">
        <w:t xml:space="preserve"> </w:t>
      </w:r>
      <w:r w:rsidRPr="00C425A6">
        <w:t>законом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(55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женщины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мужчины),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10%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прожиточного</w:t>
      </w:r>
      <w:r w:rsidR="00BC4695" w:rsidRPr="00C425A6">
        <w:t xml:space="preserve"> </w:t>
      </w:r>
      <w:r w:rsidRPr="00C425A6">
        <w:t>минимума</w:t>
      </w:r>
      <w:r w:rsidR="00BC4695" w:rsidRPr="00C425A6">
        <w:t xml:space="preserve"> </w:t>
      </w:r>
      <w:r w:rsidRPr="00C425A6">
        <w:t>пенсионера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месяц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учетом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дожития</w:t>
      </w:r>
      <w:r w:rsidR="00BC4695" w:rsidRPr="00C425A6">
        <w:t xml:space="preserve"> </w:t>
      </w:r>
      <w:r w:rsidRPr="00C425A6">
        <w:t>(в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такая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равняется</w:t>
      </w:r>
      <w:r w:rsidR="00BC4695" w:rsidRPr="00C425A6">
        <w:t xml:space="preserve"> </w:t>
      </w:r>
      <w:r w:rsidRPr="00C425A6">
        <w:t>345</w:t>
      </w:r>
      <w:r w:rsidR="00BC4695" w:rsidRPr="00C425A6">
        <w:t xml:space="preserve"> </w:t>
      </w:r>
      <w:r w:rsidRPr="00C425A6">
        <w:t>тысячам</w:t>
      </w:r>
      <w:r w:rsidR="00BC4695" w:rsidRPr="00C425A6">
        <w:t xml:space="preserve"> </w:t>
      </w:r>
      <w:r w:rsidRPr="00C425A6">
        <w:t>рублей).</w:t>
      </w:r>
      <w:r w:rsidR="00BC4695" w:rsidRPr="00C425A6">
        <w:t xml:space="preserve"> </w:t>
      </w:r>
      <w:r w:rsidRPr="00C425A6">
        <w:t>Вторая</w:t>
      </w:r>
      <w:r w:rsidR="00BC4695" w:rsidRPr="00C425A6">
        <w:t xml:space="preserve"> </w:t>
      </w:r>
      <w:r w:rsidRPr="00C425A6">
        <w:t>форма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срочная.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договоре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устанавливается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времени,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которого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обязуется</w:t>
      </w:r>
      <w:r w:rsidR="00BC4695" w:rsidRPr="00C425A6">
        <w:t xml:space="preserve"> </w:t>
      </w:r>
      <w:r w:rsidRPr="00C425A6">
        <w:t>ежемесячно</w:t>
      </w:r>
      <w:r w:rsidR="00BC4695" w:rsidRPr="00C425A6">
        <w:t xml:space="preserve"> </w:t>
      </w:r>
      <w:r w:rsidRPr="00C425A6">
        <w:t>осуществлять</w:t>
      </w:r>
      <w:r w:rsidR="00BC4695" w:rsidRPr="00C425A6">
        <w:t xml:space="preserve"> </w:t>
      </w:r>
      <w:r w:rsidRPr="00C425A6">
        <w:t>выплаты.</w:t>
      </w:r>
      <w:r w:rsidR="00BC4695" w:rsidRPr="00C425A6">
        <w:t xml:space="preserve"> </w:t>
      </w:r>
      <w:r w:rsidRPr="00C425A6">
        <w:t>Третья</w:t>
      </w:r>
      <w:r w:rsidR="00BC4695" w:rsidRPr="00C425A6">
        <w:t xml:space="preserve"> </w:t>
      </w:r>
      <w:r w:rsidRPr="00C425A6">
        <w:t>форма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пожизненная,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предполагает</w:t>
      </w:r>
      <w:r w:rsidR="00BC4695" w:rsidRPr="00C425A6">
        <w:t xml:space="preserve"> </w:t>
      </w:r>
      <w:r w:rsidRPr="00C425A6">
        <w:t>ежемесячные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всей</w:t>
      </w:r>
      <w:r w:rsidR="00BC4695" w:rsidRPr="00C425A6">
        <w:t xml:space="preserve"> </w:t>
      </w:r>
      <w:r w:rsidRPr="00C425A6">
        <w:t>жизни</w:t>
      </w:r>
      <w:r w:rsidR="00BC4695" w:rsidRPr="00C425A6">
        <w:t xml:space="preserve"> </w:t>
      </w:r>
      <w:r w:rsidRPr="00C425A6">
        <w:t>человека.</w:t>
      </w:r>
      <w:r w:rsidR="00BC4695" w:rsidRPr="00C425A6">
        <w:t xml:space="preserve"> </w:t>
      </w:r>
      <w:r w:rsidRPr="00C425A6">
        <w:t>Вложения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наследуются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исключением</w:t>
      </w:r>
      <w:r w:rsidR="00BC4695" w:rsidRPr="00C425A6">
        <w:t xml:space="preserve"> </w:t>
      </w:r>
      <w:r w:rsidRPr="00C425A6">
        <w:t>случаев,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выбирает</w:t>
      </w:r>
      <w:r w:rsidR="00BC4695" w:rsidRPr="00C425A6">
        <w:t xml:space="preserve"> </w:t>
      </w:r>
      <w:r w:rsidRPr="00C425A6">
        <w:t>пожизненные</w:t>
      </w:r>
      <w:r w:rsidR="00BC4695" w:rsidRPr="00C425A6">
        <w:t xml:space="preserve"> </w:t>
      </w:r>
      <w:r w:rsidRPr="00C425A6">
        <w:t>выплаты.</w:t>
      </w:r>
      <w:r w:rsidR="00BC4695" w:rsidRPr="00C425A6">
        <w:t xml:space="preserve"> </w:t>
      </w:r>
      <w:r w:rsidRPr="00C425A6">
        <w:t>Участник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вернуть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истечения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договора.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таком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получит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выкупную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расторжении,</w:t>
      </w:r>
      <w:r w:rsidR="00BC4695" w:rsidRPr="00C425A6">
        <w:t xml:space="preserve"> </w:t>
      </w:r>
      <w:r w:rsidRPr="00C425A6">
        <w:t>предусмотренную</w:t>
      </w:r>
      <w:r w:rsidR="00BC4695" w:rsidRPr="00C425A6">
        <w:t xml:space="preserve"> </w:t>
      </w:r>
      <w:r w:rsidRPr="00C425A6">
        <w:t>договором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меньше</w:t>
      </w:r>
      <w:r w:rsidR="00BC4695" w:rsidRPr="00C425A6">
        <w:t xml:space="preserve"> </w:t>
      </w:r>
      <w:r w:rsidRPr="00C425A6">
        <w:t>накопленных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ПДС.</w:t>
      </w:r>
      <w:r w:rsidR="00BC4695" w:rsidRPr="00C425A6">
        <w:t xml:space="preserve"> </w:t>
      </w:r>
      <w:r w:rsidRPr="00C425A6">
        <w:t>Придется</w:t>
      </w:r>
      <w:r w:rsidR="00BC4695" w:rsidRPr="00C425A6">
        <w:t xml:space="preserve"> </w:t>
      </w:r>
      <w:r w:rsidRPr="00C425A6">
        <w:t>вернуть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полученных</w:t>
      </w:r>
      <w:r w:rsidR="00BC4695" w:rsidRPr="00C425A6">
        <w:t xml:space="preserve"> </w:t>
      </w:r>
      <w:r w:rsidRPr="00C425A6">
        <w:t>налоговых</w:t>
      </w:r>
      <w:r w:rsidR="00BC4695" w:rsidRPr="00C425A6">
        <w:t xml:space="preserve"> </w:t>
      </w:r>
      <w:r w:rsidRPr="00C425A6">
        <w:t>вычетов.</w:t>
      </w:r>
    </w:p>
    <w:p w14:paraId="6306CEE6" w14:textId="77777777" w:rsidR="000C04D3" w:rsidRPr="00C425A6" w:rsidRDefault="000C04D3" w:rsidP="000C04D3">
      <w:r w:rsidRPr="00C425A6">
        <w:t>Как</w:t>
      </w:r>
      <w:r w:rsidR="00BC4695" w:rsidRPr="00C425A6">
        <w:t xml:space="preserve"> </w:t>
      </w:r>
      <w:r w:rsidRPr="00C425A6">
        <w:t>эффективно</w:t>
      </w:r>
      <w:r w:rsidR="00BC4695" w:rsidRPr="00C425A6">
        <w:t xml:space="preserve"> </w:t>
      </w:r>
      <w:r w:rsidRPr="00C425A6">
        <w:t>пользоваться</w:t>
      </w:r>
      <w:r w:rsidR="00BC4695" w:rsidRPr="00C425A6">
        <w:t xml:space="preserve"> </w:t>
      </w:r>
      <w:r w:rsidRPr="00C425A6">
        <w:t>господдержкой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налоговыми</w:t>
      </w:r>
      <w:r w:rsidR="00BC4695" w:rsidRPr="00C425A6">
        <w:t xml:space="preserve"> </w:t>
      </w:r>
      <w:r w:rsidRPr="00C425A6">
        <w:t>вычетами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формирования</w:t>
      </w:r>
      <w:r w:rsidR="00BC4695" w:rsidRPr="00C425A6">
        <w:t xml:space="preserve"> </w:t>
      </w:r>
      <w:r w:rsidRPr="00C425A6">
        <w:t>накоплений?</w:t>
      </w:r>
      <w:r w:rsidR="00BC4695" w:rsidRPr="00C425A6">
        <w:t xml:space="preserve"> </w:t>
      </w:r>
      <w:r w:rsidRPr="00C425A6">
        <w:t>Вот</w:t>
      </w:r>
      <w:r w:rsidR="00BC4695" w:rsidRPr="00C425A6">
        <w:t xml:space="preserve"> </w:t>
      </w:r>
      <w:r w:rsidRPr="00C425A6">
        <w:t>пример.</w:t>
      </w:r>
      <w:r w:rsidR="00BC4695" w:rsidRPr="00C425A6">
        <w:t xml:space="preserve"> </w:t>
      </w:r>
      <w:r w:rsidRPr="00C425A6">
        <w:t>Юрий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продавец-</w:t>
      </w:r>
      <w:r w:rsidR="00BC4695" w:rsidRPr="00C425A6">
        <w:t xml:space="preserve"> </w:t>
      </w:r>
      <w:r w:rsidRPr="00C425A6">
        <w:t>консультант</w:t>
      </w:r>
      <w:r w:rsidR="00BC4695" w:rsidRPr="00C425A6">
        <w:t xml:space="preserve"> </w:t>
      </w:r>
      <w:r w:rsidRPr="00C425A6">
        <w:t>магазина</w:t>
      </w:r>
      <w:r w:rsidR="00BC4695" w:rsidRPr="00C425A6">
        <w:t xml:space="preserve"> </w:t>
      </w:r>
      <w:r w:rsidRPr="00C425A6">
        <w:t>электроники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среднемесячным</w:t>
      </w:r>
      <w:r w:rsidR="00BC4695" w:rsidRPr="00C425A6">
        <w:t xml:space="preserve"> </w:t>
      </w:r>
      <w:r w:rsidRPr="00C425A6">
        <w:t>доходом</w:t>
      </w:r>
      <w:r w:rsidR="00BC4695" w:rsidRPr="00C425A6">
        <w:t xml:space="preserve"> </w:t>
      </w:r>
      <w:r w:rsidRPr="00C425A6">
        <w:t>75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решил</w:t>
      </w:r>
      <w:r w:rsidR="00BC4695" w:rsidRPr="00C425A6">
        <w:t xml:space="preserve"> </w:t>
      </w:r>
      <w:r w:rsidRPr="00C425A6">
        <w:t>оформить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вкладывать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3000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ежемесячно.</w:t>
      </w:r>
      <w:r w:rsidR="00BC4695" w:rsidRPr="00C425A6">
        <w:t xml:space="preserve"> </w:t>
      </w:r>
      <w:r w:rsidRPr="00C425A6">
        <w:t>Eжегодно</w:t>
      </w:r>
      <w:r w:rsidR="00BC4695" w:rsidRPr="00C425A6">
        <w:t xml:space="preserve"> </w:t>
      </w:r>
      <w:r w:rsidRPr="00C425A6">
        <w:t>совокупный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Юрий</w:t>
      </w:r>
      <w:r w:rsidR="00BC4695" w:rsidRPr="00C425A6">
        <w:t xml:space="preserve"> </w:t>
      </w:r>
      <w:r w:rsidRPr="00C425A6">
        <w:t>решает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единовременного</w:t>
      </w:r>
      <w:r w:rsidR="00BC4695" w:rsidRPr="00C425A6">
        <w:t xml:space="preserve"> </w:t>
      </w:r>
      <w:r w:rsidRPr="00C425A6">
        <w:t>взноса</w:t>
      </w:r>
      <w:r w:rsidR="00BC4695" w:rsidRPr="00C425A6">
        <w:t xml:space="preserve"> </w:t>
      </w:r>
      <w:r w:rsidRPr="00C425A6">
        <w:t>400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накопительной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накопившиеся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2002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2014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вложенной</w:t>
      </w:r>
      <w:r w:rsidR="00BC4695" w:rsidRPr="00C425A6">
        <w:t xml:space="preserve"> </w:t>
      </w:r>
      <w:r w:rsidRPr="00C425A6">
        <w:t>сумме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добавит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ежегодно,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налогового</w:t>
      </w:r>
      <w:r w:rsidR="00BC4695" w:rsidRPr="00C425A6">
        <w:t xml:space="preserve"> </w:t>
      </w:r>
      <w:r w:rsidRPr="00C425A6">
        <w:t>вычета</w:t>
      </w:r>
      <w:r w:rsidR="00BC4695" w:rsidRPr="00C425A6">
        <w:t xml:space="preserve"> </w:t>
      </w:r>
      <w:r w:rsidRPr="00C425A6">
        <w:t>Юрий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возвращать</w:t>
      </w:r>
      <w:r w:rsidR="00BC4695" w:rsidRPr="00C425A6">
        <w:t xml:space="preserve"> </w:t>
      </w:r>
      <w:r w:rsidRPr="00C425A6">
        <w:t>13</w:t>
      </w:r>
      <w:r w:rsidR="00BC4695" w:rsidRPr="00C425A6">
        <w:t xml:space="preserve"> </w:t>
      </w:r>
      <w:r w:rsidRPr="00C425A6">
        <w:t>процентов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собственных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4680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переведет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программу.</w:t>
      </w:r>
      <w:r w:rsidR="00BC4695" w:rsidRPr="00C425A6">
        <w:t xml:space="preserve"> </w:t>
      </w:r>
      <w:r w:rsidRPr="00C425A6">
        <w:t>Общая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счете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договору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миллиона</w:t>
      </w:r>
      <w:r w:rsidR="00BC4695" w:rsidRPr="00C425A6">
        <w:t xml:space="preserve"> </w:t>
      </w:r>
      <w:r w:rsidRPr="00C425A6">
        <w:t>800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рублей.</w:t>
      </w:r>
    </w:p>
    <w:p w14:paraId="173C4033" w14:textId="77777777" w:rsidR="00182E49" w:rsidRPr="00C425A6" w:rsidRDefault="00182E49" w:rsidP="000C04D3">
      <w:r w:rsidRPr="00C425A6">
        <w:t>***</w:t>
      </w:r>
    </w:p>
    <w:p w14:paraId="7D77948E" w14:textId="77777777" w:rsidR="00182E49" w:rsidRPr="00C425A6" w:rsidRDefault="00182E49" w:rsidP="000C04D3">
      <w:r w:rsidRPr="00C425A6">
        <w:t>ОТВЕТИМ</w:t>
      </w:r>
      <w:r w:rsidR="00BC4695" w:rsidRPr="00C425A6">
        <w:t xml:space="preserve"> </w:t>
      </w:r>
      <w:r w:rsidRPr="00C425A6">
        <w:t>КАЖДОМУ</w:t>
      </w:r>
    </w:p>
    <w:p w14:paraId="6F8AF5FB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Эксперты</w:t>
      </w:r>
      <w:r w:rsidR="00BC4695" w:rsidRPr="00C425A6">
        <w:t xml:space="preserve"> </w:t>
      </w:r>
      <w:r w:rsidR="000C04D3" w:rsidRPr="00C425A6">
        <w:t>Центра</w:t>
      </w:r>
      <w:r w:rsidR="00BC4695" w:rsidRPr="00C425A6">
        <w:t xml:space="preserve"> </w:t>
      </w:r>
      <w:r w:rsidR="000C04D3" w:rsidRPr="00C425A6">
        <w:t>финансовой</w:t>
      </w:r>
      <w:r w:rsidR="00BC4695" w:rsidRPr="00C425A6">
        <w:t xml:space="preserve"> </w:t>
      </w:r>
      <w:r w:rsidR="000C04D3" w:rsidRPr="00C425A6">
        <w:t>грамотности</w:t>
      </w:r>
      <w:r w:rsidR="00BC4695" w:rsidRPr="00C425A6">
        <w:t xml:space="preserve"> </w:t>
      </w:r>
      <w:r w:rsidR="000C04D3" w:rsidRPr="00C425A6">
        <w:t>ГКУ</w:t>
      </w:r>
      <w:r w:rsidR="00BC4695" w:rsidRPr="00C425A6">
        <w:t xml:space="preserve"> «</w:t>
      </w:r>
      <w:r w:rsidR="000C04D3" w:rsidRPr="00C425A6">
        <w:t>Мосфинагентство</w:t>
      </w:r>
      <w:r w:rsidR="00BC4695" w:rsidRPr="00C425A6">
        <w:t xml:space="preserve">» </w:t>
      </w:r>
      <w:r w:rsidR="000C04D3" w:rsidRPr="00C425A6">
        <w:t>отвечают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вопросы</w:t>
      </w:r>
      <w:r w:rsidR="00BC4695" w:rsidRPr="00C425A6">
        <w:t xml:space="preserve"> </w:t>
      </w:r>
      <w:r w:rsidR="000C04D3" w:rsidRPr="00C425A6">
        <w:t>читателей.</w:t>
      </w:r>
      <w:r w:rsidR="00BC4695" w:rsidRPr="00C425A6">
        <w:t xml:space="preserve"> </w:t>
      </w:r>
      <w:r w:rsidR="000C04D3" w:rsidRPr="00C425A6">
        <w:t>Пишите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адресу</w:t>
      </w:r>
      <w:r w:rsidR="00BC4695" w:rsidRPr="00C425A6">
        <w:t xml:space="preserve"> </w:t>
      </w:r>
      <w:r w:rsidR="000C04D3" w:rsidRPr="00C425A6">
        <w:t>finhelp@finance.mos.ru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что</w:t>
      </w:r>
      <w:r w:rsidR="00BC4695" w:rsidRPr="00C425A6">
        <w:t xml:space="preserve"> </w:t>
      </w:r>
      <w:r w:rsidR="000C04D3" w:rsidRPr="00C425A6">
        <w:t>обратить</w:t>
      </w:r>
      <w:r w:rsidR="00BC4695" w:rsidRPr="00C425A6">
        <w:t xml:space="preserve"> </w:t>
      </w:r>
      <w:r w:rsidR="000C04D3" w:rsidRPr="00C425A6">
        <w:t>внимание</w:t>
      </w:r>
      <w:r w:rsidR="00BC4695" w:rsidRPr="00C425A6">
        <w:t xml:space="preserve"> </w:t>
      </w:r>
      <w:r w:rsidR="000C04D3" w:rsidRPr="00C425A6">
        <w:t>при</w:t>
      </w:r>
      <w:r w:rsidR="00BC4695" w:rsidRPr="00C425A6">
        <w:t xml:space="preserve"> </w:t>
      </w:r>
      <w:r w:rsidR="000C04D3" w:rsidRPr="00C425A6">
        <w:t>оформлении</w:t>
      </w:r>
      <w:r w:rsidR="00BC4695" w:rsidRPr="00C425A6">
        <w:t xml:space="preserve"> </w:t>
      </w:r>
      <w:r w:rsidR="000C04D3" w:rsidRPr="00C425A6">
        <w:t>договора?</w:t>
      </w:r>
    </w:p>
    <w:p w14:paraId="410B9BB0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Выбор</w:t>
      </w:r>
      <w:r w:rsidR="00BC4695" w:rsidRPr="00C425A6">
        <w:t xml:space="preserve"> </w:t>
      </w:r>
      <w:r w:rsidR="000C04D3" w:rsidRPr="00C425A6">
        <w:t>оператора</w:t>
      </w:r>
      <w:r w:rsidR="00BC4695" w:rsidRPr="00C425A6">
        <w:t xml:space="preserve"> </w:t>
      </w:r>
      <w:r w:rsidR="000C04D3" w:rsidRPr="00C425A6">
        <w:t>программы</w:t>
      </w:r>
      <w:r w:rsidR="00BC4695" w:rsidRPr="00C425A6">
        <w:t xml:space="preserve"> </w:t>
      </w:r>
      <w:r w:rsidR="000C04D3" w:rsidRPr="00C425A6">
        <w:t>долгосрочных</w:t>
      </w:r>
      <w:r w:rsidR="00BC4695" w:rsidRPr="00C425A6">
        <w:t xml:space="preserve"> </w:t>
      </w:r>
      <w:r w:rsidR="000C04D3" w:rsidRPr="00C425A6">
        <w:t>сбережений</w:t>
      </w:r>
      <w:r w:rsidR="00BC4695" w:rsidRPr="00C425A6">
        <w:t xml:space="preserve"> </w:t>
      </w:r>
      <w:r w:rsidR="000C04D3" w:rsidRPr="00C425A6">
        <w:t>определяет</w:t>
      </w:r>
      <w:r w:rsidR="00BC4695" w:rsidRPr="00C425A6">
        <w:t xml:space="preserve"> </w:t>
      </w:r>
      <w:r w:rsidR="000C04D3" w:rsidRPr="00C425A6">
        <w:t>стратегию</w:t>
      </w:r>
      <w:r w:rsidR="00BC4695" w:rsidRPr="00C425A6">
        <w:t xml:space="preserve"> </w:t>
      </w:r>
      <w:r w:rsidR="000C04D3" w:rsidRPr="00C425A6">
        <w:t>управления</w:t>
      </w:r>
      <w:r w:rsidR="00BC4695" w:rsidRPr="00C425A6">
        <w:t xml:space="preserve"> </w:t>
      </w:r>
      <w:r w:rsidR="000C04D3" w:rsidRPr="00C425A6">
        <w:t>накоплениями.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этой</w:t>
      </w:r>
      <w:r w:rsidR="00BC4695" w:rsidRPr="00C425A6">
        <w:t xml:space="preserve"> </w:t>
      </w:r>
      <w:r w:rsidR="000C04D3" w:rsidRPr="00C425A6">
        <w:t>связи</w:t>
      </w:r>
      <w:r w:rsidR="00BC4695" w:rsidRPr="00C425A6">
        <w:t xml:space="preserve"> </w:t>
      </w:r>
      <w:r w:rsidR="000C04D3" w:rsidRPr="00C425A6">
        <w:t>перед</w:t>
      </w:r>
      <w:r w:rsidR="00BC4695" w:rsidRPr="00C425A6">
        <w:t xml:space="preserve"> </w:t>
      </w:r>
      <w:r w:rsidR="000C04D3" w:rsidRPr="00C425A6">
        <w:t>оформлением</w:t>
      </w:r>
      <w:r w:rsidR="00BC4695" w:rsidRPr="00C425A6">
        <w:t xml:space="preserve"> </w:t>
      </w:r>
      <w:r w:rsidR="000C04D3" w:rsidRPr="00C425A6">
        <w:t>договора</w:t>
      </w:r>
      <w:r w:rsidR="00BC4695" w:rsidRPr="00C425A6">
        <w:t xml:space="preserve"> </w:t>
      </w:r>
      <w:r w:rsidR="000C04D3" w:rsidRPr="00C425A6">
        <w:t>целесообразно</w:t>
      </w:r>
      <w:r w:rsidR="00BC4695" w:rsidRPr="00C425A6">
        <w:t xml:space="preserve"> </w:t>
      </w:r>
      <w:r w:rsidR="000C04D3" w:rsidRPr="00C425A6">
        <w:t>оценить</w:t>
      </w:r>
      <w:r w:rsidR="00BC4695" w:rsidRPr="00C425A6">
        <w:t xml:space="preserve"> </w:t>
      </w:r>
      <w:r w:rsidR="000C04D3" w:rsidRPr="00C425A6">
        <w:t>предложения</w:t>
      </w:r>
      <w:r w:rsidR="00BC4695" w:rsidRPr="00C425A6">
        <w:t xml:space="preserve"> </w:t>
      </w:r>
      <w:r w:rsidR="000C04D3" w:rsidRPr="00C425A6">
        <w:t>различных</w:t>
      </w:r>
      <w:r w:rsidR="00BC4695" w:rsidRPr="00C425A6">
        <w:t xml:space="preserve"> </w:t>
      </w:r>
      <w:r w:rsidR="000C04D3" w:rsidRPr="00C425A6">
        <w:t>НПФ</w:t>
      </w:r>
      <w:r w:rsidR="00BC4695" w:rsidRPr="00C425A6">
        <w:t xml:space="preserve"> </w:t>
      </w:r>
      <w:r w:rsidR="000C04D3" w:rsidRPr="00C425A6">
        <w:t>и</w:t>
      </w:r>
      <w:r w:rsidR="00BC4695" w:rsidRPr="00C425A6">
        <w:t xml:space="preserve"> </w:t>
      </w:r>
      <w:r w:rsidR="000C04D3" w:rsidRPr="00C425A6">
        <w:t>сравнить</w:t>
      </w:r>
      <w:r w:rsidR="00BC4695" w:rsidRPr="00C425A6">
        <w:t xml:space="preserve"> </w:t>
      </w:r>
      <w:r w:rsidR="000C04D3" w:rsidRPr="00C425A6">
        <w:t>результаты</w:t>
      </w:r>
      <w:r w:rsidR="00BC4695" w:rsidRPr="00C425A6">
        <w:t xml:space="preserve"> </w:t>
      </w:r>
      <w:r w:rsidR="000C04D3" w:rsidRPr="00C425A6">
        <w:t>их</w:t>
      </w:r>
      <w:r w:rsidR="00BC4695" w:rsidRPr="00C425A6">
        <w:t xml:space="preserve"> </w:t>
      </w:r>
      <w:r w:rsidR="000C04D3" w:rsidRPr="00C425A6">
        <w:t>инвестиционной</w:t>
      </w:r>
      <w:r w:rsidR="00BC4695" w:rsidRPr="00C425A6">
        <w:t xml:space="preserve"> </w:t>
      </w:r>
      <w:r w:rsidR="000C04D3" w:rsidRPr="00C425A6">
        <w:t>деятельности</w:t>
      </w:r>
      <w:r w:rsidR="00BC4695" w:rsidRPr="00C425A6">
        <w:t xml:space="preserve"> </w:t>
      </w:r>
      <w:r w:rsidR="000C04D3" w:rsidRPr="00C425A6">
        <w:t>за</w:t>
      </w:r>
      <w:r w:rsidR="00BC4695" w:rsidRPr="00C425A6">
        <w:t xml:space="preserve"> </w:t>
      </w:r>
      <w:r w:rsidR="000C04D3" w:rsidRPr="00C425A6">
        <w:t>предыдущие</w:t>
      </w:r>
      <w:r w:rsidR="00BC4695" w:rsidRPr="00C425A6">
        <w:t xml:space="preserve"> </w:t>
      </w:r>
      <w:r w:rsidR="000C04D3" w:rsidRPr="00C425A6">
        <w:t>годы.</w:t>
      </w:r>
      <w:r w:rsidR="00BC4695" w:rsidRPr="00C425A6">
        <w:t xml:space="preserve"> </w:t>
      </w:r>
      <w:r w:rsidR="000C04D3" w:rsidRPr="00C425A6">
        <w:t>Информацию</w:t>
      </w:r>
      <w:r w:rsidR="00BC4695" w:rsidRPr="00C425A6">
        <w:t xml:space="preserve"> </w:t>
      </w:r>
      <w:r w:rsidR="000C04D3" w:rsidRPr="00C425A6">
        <w:t>об</w:t>
      </w:r>
      <w:r w:rsidR="00BC4695" w:rsidRPr="00C425A6">
        <w:t xml:space="preserve"> </w:t>
      </w:r>
      <w:r w:rsidR="000C04D3" w:rsidRPr="00C425A6">
        <w:t>этом</w:t>
      </w:r>
      <w:r w:rsidR="00BC4695" w:rsidRPr="00C425A6">
        <w:t xml:space="preserve"> </w:t>
      </w:r>
      <w:r w:rsidR="000C04D3" w:rsidRPr="00C425A6">
        <w:t>можно</w:t>
      </w:r>
      <w:r w:rsidR="00BC4695" w:rsidRPr="00C425A6">
        <w:t xml:space="preserve"> </w:t>
      </w:r>
      <w:r w:rsidR="000C04D3" w:rsidRPr="00C425A6">
        <w:t>найти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сайте</w:t>
      </w:r>
      <w:r w:rsidR="00BC4695" w:rsidRPr="00C425A6">
        <w:t xml:space="preserve"> </w:t>
      </w:r>
      <w:r w:rsidR="000C04D3" w:rsidRPr="00C425A6">
        <w:t>Банка</w:t>
      </w:r>
      <w:r w:rsidR="00BC4695" w:rsidRPr="00C425A6">
        <w:t xml:space="preserve"> </w:t>
      </w:r>
      <w:r w:rsidR="000C04D3" w:rsidRPr="00C425A6">
        <w:t>России.</w:t>
      </w:r>
      <w:r w:rsidR="00BC4695" w:rsidRPr="00C425A6">
        <w:t xml:space="preserve"> </w:t>
      </w:r>
      <w:r w:rsidR="000C04D3" w:rsidRPr="00C425A6">
        <w:t>Следует</w:t>
      </w:r>
      <w:r w:rsidR="00BC4695" w:rsidRPr="00C425A6">
        <w:t xml:space="preserve"> </w:t>
      </w:r>
      <w:r w:rsidR="000C04D3" w:rsidRPr="00C425A6">
        <w:t>также</w:t>
      </w:r>
      <w:r w:rsidR="00BC4695" w:rsidRPr="00C425A6">
        <w:t xml:space="preserve"> </w:t>
      </w:r>
      <w:r w:rsidR="000C04D3" w:rsidRPr="00C425A6">
        <w:t>обратить</w:t>
      </w:r>
      <w:r w:rsidR="00BC4695" w:rsidRPr="00C425A6">
        <w:t xml:space="preserve"> </w:t>
      </w:r>
      <w:r w:rsidR="000C04D3" w:rsidRPr="00C425A6">
        <w:t>внимание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размер</w:t>
      </w:r>
      <w:r w:rsidR="00BC4695" w:rsidRPr="00C425A6">
        <w:t xml:space="preserve"> </w:t>
      </w:r>
      <w:r w:rsidR="000C04D3" w:rsidRPr="00C425A6">
        <w:t>выкупной</w:t>
      </w:r>
      <w:r w:rsidR="00BC4695" w:rsidRPr="00C425A6">
        <w:t xml:space="preserve"> </w:t>
      </w:r>
      <w:r w:rsidR="000C04D3" w:rsidRPr="00C425A6">
        <w:t>суммы,</w:t>
      </w:r>
      <w:r w:rsidR="00BC4695" w:rsidRPr="00C425A6">
        <w:t xml:space="preserve"> </w:t>
      </w:r>
      <w:r w:rsidR="000C04D3" w:rsidRPr="00C425A6">
        <w:t>так</w:t>
      </w:r>
      <w:r w:rsidR="00BC4695" w:rsidRPr="00C425A6">
        <w:t xml:space="preserve"> </w:t>
      </w:r>
      <w:r w:rsidR="000C04D3" w:rsidRPr="00C425A6">
        <w:t>как</w:t>
      </w:r>
      <w:r w:rsidR="00BC4695" w:rsidRPr="00C425A6">
        <w:t xml:space="preserve"> </w:t>
      </w:r>
      <w:r w:rsidR="000C04D3" w:rsidRPr="00C425A6">
        <w:t>он</w:t>
      </w:r>
      <w:r w:rsidR="00BC4695" w:rsidRPr="00C425A6">
        <w:t xml:space="preserve"> </w:t>
      </w:r>
      <w:r w:rsidR="000C04D3" w:rsidRPr="00C425A6">
        <w:lastRenderedPageBreak/>
        <w:t>определяет,</w:t>
      </w:r>
      <w:r w:rsidR="00BC4695" w:rsidRPr="00C425A6">
        <w:t xml:space="preserve"> </w:t>
      </w:r>
      <w:r w:rsidR="000C04D3" w:rsidRPr="00C425A6">
        <w:t>какую</w:t>
      </w:r>
      <w:r w:rsidR="00BC4695" w:rsidRPr="00C425A6">
        <w:t xml:space="preserve"> </w:t>
      </w:r>
      <w:r w:rsidR="000C04D3" w:rsidRPr="00C425A6">
        <w:t>часть</w:t>
      </w:r>
      <w:r w:rsidR="00BC4695" w:rsidRPr="00C425A6">
        <w:t xml:space="preserve"> </w:t>
      </w:r>
      <w:r w:rsidR="000C04D3" w:rsidRPr="00C425A6">
        <w:t>вложений</w:t>
      </w:r>
      <w:r w:rsidR="00BC4695" w:rsidRPr="00C425A6">
        <w:t xml:space="preserve"> </w:t>
      </w:r>
      <w:r w:rsidR="000C04D3" w:rsidRPr="00C425A6">
        <w:t>вы</w:t>
      </w:r>
      <w:r w:rsidR="00BC4695" w:rsidRPr="00C425A6">
        <w:t xml:space="preserve"> </w:t>
      </w:r>
      <w:r w:rsidR="000C04D3" w:rsidRPr="00C425A6">
        <w:t>получите,</w:t>
      </w:r>
      <w:r w:rsidR="00BC4695" w:rsidRPr="00C425A6">
        <w:t xml:space="preserve"> </w:t>
      </w:r>
      <w:r w:rsidR="000C04D3" w:rsidRPr="00C425A6">
        <w:t>если</w:t>
      </w:r>
      <w:r w:rsidR="00BC4695" w:rsidRPr="00C425A6">
        <w:t xml:space="preserve"> </w:t>
      </w:r>
      <w:r w:rsidR="000C04D3" w:rsidRPr="00C425A6">
        <w:t>примете</w:t>
      </w:r>
      <w:r w:rsidR="00BC4695" w:rsidRPr="00C425A6">
        <w:t xml:space="preserve"> </w:t>
      </w:r>
      <w:r w:rsidR="000C04D3" w:rsidRPr="00C425A6">
        <w:t>решение</w:t>
      </w:r>
      <w:r w:rsidR="00BC4695" w:rsidRPr="00C425A6">
        <w:t xml:space="preserve"> </w:t>
      </w:r>
      <w:r w:rsidR="000C04D3" w:rsidRPr="00C425A6">
        <w:t>забрать</w:t>
      </w:r>
      <w:r w:rsidR="00BC4695" w:rsidRPr="00C425A6">
        <w:t xml:space="preserve"> </w:t>
      </w:r>
      <w:r w:rsidR="000C04D3" w:rsidRPr="00C425A6">
        <w:t>денежные</w:t>
      </w:r>
      <w:r w:rsidR="00BC4695" w:rsidRPr="00C425A6">
        <w:t xml:space="preserve"> </w:t>
      </w:r>
      <w:r w:rsidR="000C04D3" w:rsidRPr="00C425A6">
        <w:t>средства</w:t>
      </w:r>
      <w:r w:rsidR="00BC4695" w:rsidRPr="00C425A6">
        <w:t xml:space="preserve"> </w:t>
      </w:r>
      <w:r w:rsidR="000C04D3" w:rsidRPr="00C425A6">
        <w:t>досрочно.</w:t>
      </w:r>
    </w:p>
    <w:p w14:paraId="7560925D" w14:textId="77777777" w:rsidR="00182E49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Нужно</w:t>
      </w:r>
      <w:r w:rsidR="00BC4695" w:rsidRPr="00C425A6">
        <w:t xml:space="preserve"> </w:t>
      </w:r>
      <w:r w:rsidR="000C04D3" w:rsidRPr="00C425A6">
        <w:t>ли</w:t>
      </w:r>
      <w:r w:rsidR="00BC4695" w:rsidRPr="00C425A6">
        <w:t xml:space="preserve"> </w:t>
      </w:r>
      <w:r w:rsidR="000C04D3" w:rsidRPr="00C425A6">
        <w:t>уплачивать</w:t>
      </w:r>
      <w:r w:rsidR="00BC4695" w:rsidRPr="00C425A6">
        <w:t xml:space="preserve"> </w:t>
      </w:r>
      <w:r w:rsidR="000C04D3" w:rsidRPr="00C425A6">
        <w:t>НДФЛ</w:t>
      </w:r>
      <w:r w:rsidR="00BC4695" w:rsidRPr="00C425A6">
        <w:t xml:space="preserve"> </w:t>
      </w:r>
      <w:r w:rsidR="000C04D3" w:rsidRPr="00C425A6">
        <w:t>с</w:t>
      </w:r>
      <w:r w:rsidR="00BC4695" w:rsidRPr="00C425A6">
        <w:t xml:space="preserve"> </w:t>
      </w:r>
      <w:r w:rsidR="000C04D3" w:rsidRPr="00C425A6">
        <w:t>полученного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такому</w:t>
      </w:r>
      <w:r w:rsidR="00BC4695" w:rsidRPr="00C425A6">
        <w:t xml:space="preserve"> </w:t>
      </w:r>
      <w:r w:rsidR="000C04D3" w:rsidRPr="00C425A6">
        <w:t>договору</w:t>
      </w:r>
      <w:r w:rsidR="00BC4695" w:rsidRPr="00C425A6">
        <w:t xml:space="preserve"> </w:t>
      </w:r>
      <w:r w:rsidR="000C04D3" w:rsidRPr="00C425A6">
        <w:t>дохода?</w:t>
      </w:r>
    </w:p>
    <w:p w14:paraId="14DBFB6A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Eсли</w:t>
      </w:r>
      <w:r w:rsidR="00BC4695" w:rsidRPr="00C425A6">
        <w:t xml:space="preserve"> </w:t>
      </w:r>
      <w:r w:rsidR="000C04D3" w:rsidRPr="00C425A6">
        <w:t>гражданин</w:t>
      </w:r>
      <w:r w:rsidR="00BC4695" w:rsidRPr="00C425A6">
        <w:t xml:space="preserve"> </w:t>
      </w:r>
      <w:r w:rsidR="000C04D3" w:rsidRPr="00C425A6">
        <w:t>заключил</w:t>
      </w:r>
      <w:r w:rsidR="00BC4695" w:rsidRPr="00C425A6">
        <w:t xml:space="preserve"> </w:t>
      </w:r>
      <w:r w:rsidR="000C04D3" w:rsidRPr="00C425A6">
        <w:t>не</w:t>
      </w:r>
      <w:r w:rsidR="00BC4695" w:rsidRPr="00C425A6">
        <w:t xml:space="preserve"> </w:t>
      </w:r>
      <w:r w:rsidR="000C04D3" w:rsidRPr="00C425A6">
        <w:t>более</w:t>
      </w:r>
      <w:r w:rsidR="00BC4695" w:rsidRPr="00C425A6">
        <w:t xml:space="preserve"> </w:t>
      </w:r>
      <w:r w:rsidR="000C04D3" w:rsidRPr="00C425A6">
        <w:t>3</w:t>
      </w:r>
      <w:r w:rsidR="00BC4695" w:rsidRPr="00C425A6">
        <w:t xml:space="preserve"> </w:t>
      </w:r>
      <w:r w:rsidR="000C04D3" w:rsidRPr="00C425A6">
        <w:t>договоров</w:t>
      </w:r>
      <w:r w:rsidR="00BC4695" w:rsidRPr="00C425A6">
        <w:t xml:space="preserve"> </w:t>
      </w:r>
      <w:r w:rsidR="000C04D3" w:rsidRPr="00C425A6">
        <w:t>долгосрочных</w:t>
      </w:r>
      <w:r w:rsidR="00BC4695" w:rsidRPr="00C425A6">
        <w:t xml:space="preserve"> </w:t>
      </w:r>
      <w:r w:rsidR="000C04D3" w:rsidRPr="00C425A6">
        <w:t>сбережений,</w:t>
      </w:r>
      <w:r w:rsidR="00BC4695" w:rsidRPr="00C425A6">
        <w:t xml:space="preserve"> </w:t>
      </w:r>
      <w:r w:rsidR="000C04D3" w:rsidRPr="00C425A6">
        <w:t>а</w:t>
      </w:r>
      <w:r w:rsidR="00BC4695" w:rsidRPr="00C425A6">
        <w:t xml:space="preserve"> </w:t>
      </w:r>
      <w:r w:rsidR="000C04D3" w:rsidRPr="00C425A6">
        <w:t>взносы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ним</w:t>
      </w:r>
      <w:r w:rsidR="00BC4695" w:rsidRPr="00C425A6">
        <w:t xml:space="preserve"> </w:t>
      </w:r>
      <w:r w:rsidR="000C04D3" w:rsidRPr="00C425A6">
        <w:t>уплачивались</w:t>
      </w:r>
      <w:r w:rsidR="00BC4695" w:rsidRPr="00C425A6">
        <w:t xml:space="preserve"> </w:t>
      </w:r>
      <w:r w:rsidR="000C04D3" w:rsidRPr="00C425A6">
        <w:t>участником</w:t>
      </w:r>
      <w:r w:rsidR="00BC4695" w:rsidRPr="00C425A6">
        <w:t xml:space="preserve"> </w:t>
      </w:r>
      <w:r w:rsidR="000C04D3" w:rsidRPr="00C425A6">
        <w:t>программы</w:t>
      </w:r>
      <w:r w:rsidR="00BC4695" w:rsidRPr="00C425A6">
        <w:t xml:space="preserve"> </w:t>
      </w:r>
      <w:r w:rsidR="000C04D3" w:rsidRPr="00C425A6">
        <w:t>самостоятельно</w:t>
      </w:r>
      <w:r w:rsidR="00BC4695" w:rsidRPr="00C425A6">
        <w:t xml:space="preserve"> </w:t>
      </w:r>
      <w:r w:rsidR="000C04D3" w:rsidRPr="00C425A6">
        <w:t>или</w:t>
      </w:r>
      <w:r w:rsidR="00BC4695" w:rsidRPr="00C425A6">
        <w:t xml:space="preserve"> </w:t>
      </w:r>
      <w:r w:rsidR="000C04D3" w:rsidRPr="00C425A6">
        <w:t>его</w:t>
      </w:r>
      <w:r w:rsidR="00BC4695" w:rsidRPr="00C425A6">
        <w:t xml:space="preserve"> </w:t>
      </w:r>
      <w:r w:rsidR="000C04D3" w:rsidRPr="00C425A6">
        <w:t>близкими</w:t>
      </w:r>
      <w:r w:rsidR="00BC4695" w:rsidRPr="00C425A6">
        <w:t xml:space="preserve"> </w:t>
      </w:r>
      <w:r w:rsidR="000C04D3" w:rsidRPr="00C425A6">
        <w:t>родственниками,</w:t>
      </w:r>
      <w:r w:rsidR="00BC4695" w:rsidRPr="00C425A6">
        <w:t xml:space="preserve"> </w:t>
      </w:r>
      <w:r w:rsidR="000C04D3" w:rsidRPr="00C425A6">
        <w:t>то</w:t>
      </w:r>
      <w:r w:rsidR="00BC4695" w:rsidRPr="00C425A6">
        <w:t xml:space="preserve"> </w:t>
      </w:r>
      <w:r w:rsidR="000C04D3" w:rsidRPr="00C425A6">
        <w:t>выплаты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таким</w:t>
      </w:r>
      <w:r w:rsidR="00BC4695" w:rsidRPr="00C425A6">
        <w:t xml:space="preserve"> </w:t>
      </w:r>
      <w:r w:rsidR="000C04D3" w:rsidRPr="00C425A6">
        <w:t>договорам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размере</w:t>
      </w:r>
      <w:r w:rsidR="00BC4695" w:rsidRPr="00C425A6">
        <w:t xml:space="preserve"> </w:t>
      </w:r>
      <w:r w:rsidR="000C04D3" w:rsidRPr="00C425A6">
        <w:t>до</w:t>
      </w:r>
      <w:r w:rsidR="00BC4695" w:rsidRPr="00C425A6">
        <w:t xml:space="preserve"> </w:t>
      </w:r>
      <w:r w:rsidR="000C04D3" w:rsidRPr="00C425A6">
        <w:t>30</w:t>
      </w:r>
      <w:r w:rsidR="00BC4695" w:rsidRPr="00C425A6">
        <w:t xml:space="preserve"> </w:t>
      </w:r>
      <w:r w:rsidR="000C04D3" w:rsidRPr="00C425A6">
        <w:t>миллионов</w:t>
      </w:r>
      <w:r w:rsidR="00BC4695" w:rsidRPr="00C425A6">
        <w:t xml:space="preserve"> </w:t>
      </w:r>
      <w:r w:rsidR="000C04D3" w:rsidRPr="00C425A6">
        <w:t>рублей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год</w:t>
      </w:r>
      <w:r w:rsidR="00BC4695" w:rsidRPr="00C425A6">
        <w:t xml:space="preserve"> </w:t>
      </w:r>
      <w:r w:rsidR="000C04D3" w:rsidRPr="00C425A6">
        <w:t>не</w:t>
      </w:r>
      <w:r w:rsidR="00BC4695" w:rsidRPr="00C425A6">
        <w:t xml:space="preserve"> </w:t>
      </w:r>
      <w:r w:rsidR="000C04D3" w:rsidRPr="00C425A6">
        <w:t>подлежат</w:t>
      </w:r>
      <w:r w:rsidR="00BC4695" w:rsidRPr="00C425A6">
        <w:t xml:space="preserve"> </w:t>
      </w:r>
      <w:r w:rsidR="000C04D3" w:rsidRPr="00C425A6">
        <w:t>налогообложению.</w:t>
      </w:r>
    </w:p>
    <w:p w14:paraId="5648CE46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Может</w:t>
      </w:r>
      <w:r w:rsidR="00BC4695" w:rsidRPr="00C425A6">
        <w:t xml:space="preserve"> </w:t>
      </w:r>
      <w:r w:rsidR="000C04D3" w:rsidRPr="00C425A6">
        <w:t>ли</w:t>
      </w:r>
      <w:r w:rsidR="00BC4695" w:rsidRPr="00C425A6">
        <w:t xml:space="preserve"> </w:t>
      </w:r>
      <w:r w:rsidR="000C04D3" w:rsidRPr="00C425A6">
        <w:t>мужчина</w:t>
      </w:r>
      <w:r w:rsidR="00BC4695" w:rsidRPr="00C425A6">
        <w:t xml:space="preserve"> </w:t>
      </w:r>
      <w:r w:rsidR="000C04D3" w:rsidRPr="00C425A6">
        <w:t>старше</w:t>
      </w:r>
      <w:r w:rsidR="00BC4695" w:rsidRPr="00C425A6">
        <w:t xml:space="preserve"> </w:t>
      </w:r>
      <w:r w:rsidR="000C04D3" w:rsidRPr="00C425A6">
        <w:t>60</w:t>
      </w:r>
      <w:r w:rsidR="00BC4695" w:rsidRPr="00C425A6">
        <w:t xml:space="preserve"> </w:t>
      </w:r>
      <w:r w:rsidR="000C04D3" w:rsidRPr="00C425A6">
        <w:t>лет</w:t>
      </w:r>
      <w:r w:rsidR="00BC4695" w:rsidRPr="00C425A6">
        <w:t xml:space="preserve"> </w:t>
      </w:r>
      <w:r w:rsidR="000C04D3" w:rsidRPr="00C425A6">
        <w:t>получить</w:t>
      </w:r>
      <w:r w:rsidR="00BC4695" w:rsidRPr="00C425A6">
        <w:t xml:space="preserve"> </w:t>
      </w:r>
      <w:r w:rsidR="000C04D3" w:rsidRPr="00C425A6">
        <w:t>единовременную</w:t>
      </w:r>
      <w:r w:rsidR="00BC4695" w:rsidRPr="00C425A6">
        <w:t xml:space="preserve"> </w:t>
      </w:r>
      <w:r w:rsidR="000C04D3" w:rsidRPr="00C425A6">
        <w:t>выплату,</w:t>
      </w:r>
      <w:r w:rsidR="00BC4695" w:rsidRPr="00C425A6">
        <w:t xml:space="preserve"> </w:t>
      </w:r>
      <w:r w:rsidR="000C04D3" w:rsidRPr="00C425A6">
        <w:t>если</w:t>
      </w:r>
      <w:r w:rsidR="00BC4695" w:rsidRPr="00C425A6">
        <w:t xml:space="preserve"> </w:t>
      </w:r>
      <w:r w:rsidR="000C04D3" w:rsidRPr="00C425A6">
        <w:t>срок</w:t>
      </w:r>
      <w:r w:rsidR="00BC4695" w:rsidRPr="00C425A6">
        <w:t xml:space="preserve"> </w:t>
      </w:r>
      <w:r w:rsidR="000C04D3" w:rsidRPr="00C425A6">
        <w:t>его</w:t>
      </w:r>
      <w:r w:rsidR="00BC4695" w:rsidRPr="00C425A6">
        <w:t xml:space="preserve"> </w:t>
      </w:r>
      <w:r w:rsidR="000C04D3" w:rsidRPr="00C425A6">
        <w:t>участия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программе</w:t>
      </w:r>
      <w:r w:rsidR="00BC4695" w:rsidRPr="00C425A6">
        <w:t xml:space="preserve"> </w:t>
      </w:r>
      <w:r w:rsidR="000C04D3" w:rsidRPr="00C425A6">
        <w:t>составляет</w:t>
      </w:r>
      <w:r w:rsidR="00BC4695" w:rsidRPr="00C425A6">
        <w:t xml:space="preserve"> </w:t>
      </w:r>
      <w:r w:rsidR="000C04D3" w:rsidRPr="00C425A6">
        <w:t>меньше</w:t>
      </w:r>
      <w:r w:rsidR="00BC4695" w:rsidRPr="00C425A6">
        <w:t xml:space="preserve"> </w:t>
      </w:r>
      <w:r w:rsidR="000C04D3" w:rsidRPr="00C425A6">
        <w:t>15</w:t>
      </w:r>
      <w:r w:rsidR="00BC4695" w:rsidRPr="00C425A6">
        <w:t xml:space="preserve"> </w:t>
      </w:r>
      <w:r w:rsidR="000C04D3" w:rsidRPr="00C425A6">
        <w:t>лет?</w:t>
      </w:r>
    </w:p>
    <w:p w14:paraId="421E392F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Для</w:t>
      </w:r>
      <w:r w:rsidR="00BC4695" w:rsidRPr="00C425A6">
        <w:t xml:space="preserve"> </w:t>
      </w:r>
      <w:r w:rsidR="000C04D3" w:rsidRPr="00C425A6">
        <w:t>мужчин</w:t>
      </w:r>
      <w:r w:rsidR="00BC4695" w:rsidRPr="00C425A6">
        <w:t xml:space="preserve"> </w:t>
      </w:r>
      <w:r w:rsidR="000C04D3" w:rsidRPr="00C425A6">
        <w:t>старше</w:t>
      </w:r>
      <w:r w:rsidR="00BC4695" w:rsidRPr="00C425A6">
        <w:t xml:space="preserve"> </w:t>
      </w:r>
      <w:r w:rsidR="000C04D3" w:rsidRPr="00C425A6">
        <w:t>60</w:t>
      </w:r>
      <w:r w:rsidR="00BC4695" w:rsidRPr="00C425A6">
        <w:t xml:space="preserve"> </w:t>
      </w:r>
      <w:r w:rsidR="000C04D3" w:rsidRPr="00C425A6">
        <w:t>лет</w:t>
      </w:r>
      <w:r w:rsidR="00BC4695" w:rsidRPr="00C425A6">
        <w:t xml:space="preserve"> </w:t>
      </w:r>
      <w:r w:rsidR="000C04D3" w:rsidRPr="00C425A6">
        <w:t>и</w:t>
      </w:r>
      <w:r w:rsidR="00BC4695" w:rsidRPr="00C425A6">
        <w:t xml:space="preserve"> </w:t>
      </w:r>
      <w:r w:rsidR="000C04D3" w:rsidRPr="00C425A6">
        <w:t>женщин</w:t>
      </w:r>
      <w:r w:rsidR="00BC4695" w:rsidRPr="00C425A6">
        <w:t xml:space="preserve"> </w:t>
      </w:r>
      <w:r w:rsidR="000C04D3" w:rsidRPr="00C425A6">
        <w:t>старше</w:t>
      </w:r>
      <w:r w:rsidR="00BC4695" w:rsidRPr="00C425A6">
        <w:t xml:space="preserve"> </w:t>
      </w:r>
      <w:r w:rsidR="000C04D3" w:rsidRPr="00C425A6">
        <w:t>55</w:t>
      </w:r>
      <w:r w:rsidR="00BC4695" w:rsidRPr="00C425A6">
        <w:t xml:space="preserve"> </w:t>
      </w:r>
      <w:r w:rsidR="000C04D3" w:rsidRPr="00C425A6">
        <w:t>лет</w:t>
      </w:r>
      <w:r w:rsidR="00BC4695" w:rsidRPr="00C425A6">
        <w:t xml:space="preserve"> </w:t>
      </w:r>
      <w:r w:rsidR="000C04D3" w:rsidRPr="00C425A6">
        <w:t>программой</w:t>
      </w:r>
      <w:r w:rsidR="00BC4695" w:rsidRPr="00C425A6">
        <w:t xml:space="preserve"> </w:t>
      </w:r>
      <w:r w:rsidR="000C04D3" w:rsidRPr="00C425A6">
        <w:t>предусмотрена</w:t>
      </w:r>
      <w:r w:rsidR="00BC4695" w:rsidRPr="00C425A6">
        <w:t xml:space="preserve"> </w:t>
      </w:r>
      <w:r w:rsidR="000C04D3" w:rsidRPr="00C425A6">
        <w:t>возможность</w:t>
      </w:r>
      <w:r w:rsidR="00BC4695" w:rsidRPr="00C425A6">
        <w:t xml:space="preserve"> </w:t>
      </w:r>
      <w:r w:rsidR="000C04D3" w:rsidRPr="00C425A6">
        <w:t>получения</w:t>
      </w:r>
      <w:r w:rsidR="00BC4695" w:rsidRPr="00C425A6">
        <w:t xml:space="preserve"> </w:t>
      </w:r>
      <w:r w:rsidR="000C04D3" w:rsidRPr="00C425A6">
        <w:t>единовременной</w:t>
      </w:r>
      <w:r w:rsidR="00BC4695" w:rsidRPr="00C425A6">
        <w:t xml:space="preserve"> </w:t>
      </w:r>
      <w:r w:rsidR="000C04D3" w:rsidRPr="00C425A6">
        <w:t>выплаты</w:t>
      </w:r>
      <w:r w:rsidR="00BC4695" w:rsidRPr="00C425A6">
        <w:t xml:space="preserve"> </w:t>
      </w:r>
      <w:r w:rsidR="000C04D3" w:rsidRPr="00C425A6">
        <w:t>при</w:t>
      </w:r>
      <w:r w:rsidR="00BC4695" w:rsidRPr="00C425A6">
        <w:t xml:space="preserve"> </w:t>
      </w:r>
      <w:r w:rsidR="000C04D3" w:rsidRPr="00C425A6">
        <w:t>условии,</w:t>
      </w:r>
      <w:r w:rsidR="00BC4695" w:rsidRPr="00C425A6">
        <w:t xml:space="preserve"> </w:t>
      </w:r>
      <w:r w:rsidR="000C04D3" w:rsidRPr="00C425A6">
        <w:t>что</w:t>
      </w:r>
      <w:r w:rsidR="00BC4695" w:rsidRPr="00C425A6">
        <w:t xml:space="preserve"> </w:t>
      </w:r>
      <w:r w:rsidR="000C04D3" w:rsidRPr="00C425A6">
        <w:t>сумма</w:t>
      </w:r>
      <w:r w:rsidR="00BC4695" w:rsidRPr="00C425A6">
        <w:t xml:space="preserve"> </w:t>
      </w:r>
      <w:r w:rsidR="000C04D3" w:rsidRPr="00C425A6">
        <w:t>накоплений</w:t>
      </w:r>
      <w:r w:rsidR="00BC4695" w:rsidRPr="00C425A6">
        <w:t xml:space="preserve"> </w:t>
      </w:r>
      <w:r w:rsidR="000C04D3" w:rsidRPr="00C425A6">
        <w:t>составит</w:t>
      </w:r>
      <w:r w:rsidR="00BC4695" w:rsidRPr="00C425A6">
        <w:t xml:space="preserve"> </w:t>
      </w:r>
      <w:r w:rsidR="000C04D3" w:rsidRPr="00C425A6">
        <w:t>менее</w:t>
      </w:r>
      <w:r w:rsidR="00BC4695" w:rsidRPr="00C425A6">
        <w:t xml:space="preserve"> </w:t>
      </w:r>
      <w:r w:rsidR="000C04D3" w:rsidRPr="00C425A6">
        <w:t>10%</w:t>
      </w:r>
      <w:r w:rsidR="00BC4695" w:rsidRPr="00C425A6">
        <w:t xml:space="preserve"> </w:t>
      </w:r>
      <w:r w:rsidR="000C04D3" w:rsidRPr="00C425A6">
        <w:t>от</w:t>
      </w:r>
      <w:r w:rsidR="00BC4695" w:rsidRPr="00C425A6">
        <w:t xml:space="preserve"> </w:t>
      </w:r>
      <w:r w:rsidR="000C04D3" w:rsidRPr="00C425A6">
        <w:t>размера</w:t>
      </w:r>
      <w:r w:rsidR="00BC4695" w:rsidRPr="00C425A6">
        <w:t xml:space="preserve"> </w:t>
      </w:r>
      <w:r w:rsidR="000C04D3" w:rsidRPr="00C425A6">
        <w:t>прожиточного</w:t>
      </w:r>
      <w:r w:rsidR="00BC4695" w:rsidRPr="00C425A6">
        <w:t xml:space="preserve"> </w:t>
      </w:r>
      <w:r w:rsidR="000C04D3" w:rsidRPr="00C425A6">
        <w:t>минимума</w:t>
      </w:r>
      <w:r w:rsidR="00BC4695" w:rsidRPr="00C425A6">
        <w:t xml:space="preserve"> </w:t>
      </w:r>
      <w:r w:rsidR="000C04D3" w:rsidRPr="00C425A6">
        <w:t>пенсионера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месяц</w:t>
      </w:r>
      <w:r w:rsidR="00BC4695" w:rsidRPr="00C425A6">
        <w:t xml:space="preserve"> </w:t>
      </w:r>
      <w:r w:rsidR="000C04D3" w:rsidRPr="00C425A6">
        <w:t>с</w:t>
      </w:r>
      <w:r w:rsidR="00BC4695" w:rsidRPr="00C425A6">
        <w:t xml:space="preserve"> </w:t>
      </w:r>
      <w:r w:rsidR="000C04D3" w:rsidRPr="00C425A6">
        <w:t>учетом</w:t>
      </w:r>
      <w:r w:rsidR="00BC4695" w:rsidRPr="00C425A6">
        <w:t xml:space="preserve"> </w:t>
      </w:r>
      <w:r w:rsidR="000C04D3" w:rsidRPr="00C425A6">
        <w:t>срока</w:t>
      </w:r>
      <w:r w:rsidR="00BC4695" w:rsidRPr="00C425A6">
        <w:t xml:space="preserve"> </w:t>
      </w:r>
      <w:r w:rsidR="000C04D3" w:rsidRPr="00C425A6">
        <w:t>дожития</w:t>
      </w:r>
      <w:r w:rsidR="00BC4695" w:rsidRPr="00C425A6">
        <w:t xml:space="preserve"> </w:t>
      </w:r>
      <w:r w:rsidR="000C04D3" w:rsidRPr="00C425A6">
        <w:t>(в</w:t>
      </w:r>
      <w:r w:rsidR="00BC4695" w:rsidRPr="00C425A6">
        <w:t xml:space="preserve"> </w:t>
      </w:r>
      <w:r w:rsidR="000C04D3" w:rsidRPr="00C425A6">
        <w:t>2024</w:t>
      </w:r>
      <w:r w:rsidR="00BC4695" w:rsidRPr="00C425A6">
        <w:t xml:space="preserve"> </w:t>
      </w:r>
      <w:r w:rsidR="000C04D3" w:rsidRPr="00C425A6">
        <w:t>году</w:t>
      </w:r>
      <w:r w:rsidR="00BC4695" w:rsidRPr="00C425A6">
        <w:t xml:space="preserve"> </w:t>
      </w:r>
      <w:r w:rsidR="000C04D3" w:rsidRPr="00C425A6">
        <w:t>такая</w:t>
      </w:r>
      <w:r w:rsidR="00BC4695" w:rsidRPr="00C425A6">
        <w:t xml:space="preserve"> </w:t>
      </w:r>
      <w:r w:rsidR="000C04D3" w:rsidRPr="00C425A6">
        <w:t>сумма</w:t>
      </w:r>
      <w:r w:rsidR="00BC4695" w:rsidRPr="00C425A6">
        <w:t xml:space="preserve"> </w:t>
      </w:r>
      <w:r w:rsidR="000C04D3" w:rsidRPr="00C425A6">
        <w:t>равняется</w:t>
      </w:r>
      <w:r w:rsidR="00BC4695" w:rsidRPr="00C425A6">
        <w:t xml:space="preserve"> </w:t>
      </w:r>
      <w:r w:rsidR="000C04D3" w:rsidRPr="00C425A6">
        <w:t>345</w:t>
      </w:r>
      <w:r w:rsidR="00BC4695" w:rsidRPr="00C425A6">
        <w:t xml:space="preserve"> </w:t>
      </w:r>
      <w:r w:rsidR="000C04D3" w:rsidRPr="00C425A6">
        <w:t>тысячам</w:t>
      </w:r>
      <w:r w:rsidR="00BC4695" w:rsidRPr="00C425A6">
        <w:t xml:space="preserve"> </w:t>
      </w:r>
      <w:r w:rsidR="000C04D3" w:rsidRPr="00C425A6">
        <w:t>рублей).</w:t>
      </w:r>
      <w:r w:rsidR="00BC4695" w:rsidRPr="00C425A6">
        <w:t xml:space="preserve"> </w:t>
      </w:r>
      <w:r w:rsidR="000C04D3" w:rsidRPr="00C425A6">
        <w:t>Eсли</w:t>
      </w:r>
      <w:r w:rsidR="00BC4695" w:rsidRPr="00C425A6">
        <w:t xml:space="preserve"> </w:t>
      </w:r>
      <w:r w:rsidR="000C04D3" w:rsidRPr="00C425A6">
        <w:t>накоплений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счете</w:t>
      </w:r>
      <w:r w:rsidR="00BC4695" w:rsidRPr="00C425A6">
        <w:t xml:space="preserve"> </w:t>
      </w:r>
      <w:r w:rsidR="000C04D3" w:rsidRPr="00C425A6">
        <w:t>больше,</w:t>
      </w:r>
      <w:r w:rsidR="00BC4695" w:rsidRPr="00C425A6">
        <w:t xml:space="preserve"> </w:t>
      </w:r>
      <w:r w:rsidR="000C04D3" w:rsidRPr="00C425A6">
        <w:t>то</w:t>
      </w:r>
      <w:r w:rsidR="00BC4695" w:rsidRPr="00C425A6">
        <w:t xml:space="preserve"> </w:t>
      </w:r>
      <w:r w:rsidR="000C04D3" w:rsidRPr="00C425A6">
        <w:t>участник</w:t>
      </w:r>
      <w:r w:rsidR="00BC4695" w:rsidRPr="00C425A6">
        <w:t xml:space="preserve"> </w:t>
      </w:r>
      <w:r w:rsidR="000C04D3" w:rsidRPr="00C425A6">
        <w:t>ПДС</w:t>
      </w:r>
      <w:r w:rsidR="00BC4695" w:rsidRPr="00C425A6">
        <w:t xml:space="preserve"> </w:t>
      </w:r>
      <w:r w:rsidR="000C04D3" w:rsidRPr="00C425A6">
        <w:t>может</w:t>
      </w:r>
      <w:r w:rsidR="00BC4695" w:rsidRPr="00C425A6">
        <w:t xml:space="preserve"> </w:t>
      </w:r>
      <w:r w:rsidR="000C04D3" w:rsidRPr="00C425A6">
        <w:t>назначить</w:t>
      </w:r>
      <w:r w:rsidR="00BC4695" w:rsidRPr="00C425A6">
        <w:t xml:space="preserve"> </w:t>
      </w:r>
      <w:r w:rsidR="000C04D3" w:rsidRPr="00C425A6">
        <w:t>себе</w:t>
      </w:r>
      <w:r w:rsidR="00BC4695" w:rsidRPr="00C425A6">
        <w:t xml:space="preserve"> </w:t>
      </w:r>
      <w:r w:rsidR="000C04D3" w:rsidRPr="00C425A6">
        <w:t>получение</w:t>
      </w:r>
      <w:r w:rsidR="00BC4695" w:rsidRPr="00C425A6">
        <w:t xml:space="preserve"> </w:t>
      </w:r>
      <w:r w:rsidR="000C04D3" w:rsidRPr="00C425A6">
        <w:t>срочной</w:t>
      </w:r>
      <w:r w:rsidR="00BC4695" w:rsidRPr="00C425A6">
        <w:t xml:space="preserve"> </w:t>
      </w:r>
      <w:r w:rsidR="000C04D3" w:rsidRPr="00C425A6">
        <w:t>или</w:t>
      </w:r>
      <w:r w:rsidR="00BC4695" w:rsidRPr="00C425A6">
        <w:t xml:space="preserve"> </w:t>
      </w:r>
      <w:r w:rsidR="000C04D3" w:rsidRPr="00C425A6">
        <w:t>пожизненной</w:t>
      </w:r>
      <w:r w:rsidR="00BC4695" w:rsidRPr="00C425A6">
        <w:t xml:space="preserve"> </w:t>
      </w:r>
      <w:r w:rsidR="000C04D3" w:rsidRPr="00C425A6">
        <w:t>выплаты.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связи</w:t>
      </w:r>
      <w:r w:rsidR="00BC4695" w:rsidRPr="00C425A6">
        <w:t xml:space="preserve"> </w:t>
      </w:r>
      <w:r w:rsidR="000C04D3" w:rsidRPr="00C425A6">
        <w:t>с</w:t>
      </w:r>
      <w:r w:rsidR="00BC4695" w:rsidRPr="00C425A6">
        <w:t xml:space="preserve"> </w:t>
      </w:r>
      <w:r w:rsidR="000C04D3" w:rsidRPr="00C425A6">
        <w:t>этим</w:t>
      </w:r>
      <w:r w:rsidR="00BC4695" w:rsidRPr="00C425A6">
        <w:t xml:space="preserve"> </w:t>
      </w:r>
      <w:r w:rsidR="000C04D3" w:rsidRPr="00C425A6">
        <w:t>такие</w:t>
      </w:r>
      <w:r w:rsidR="00BC4695" w:rsidRPr="00C425A6">
        <w:t xml:space="preserve"> </w:t>
      </w:r>
      <w:r w:rsidR="000C04D3" w:rsidRPr="00C425A6">
        <w:t>участники</w:t>
      </w:r>
      <w:r w:rsidR="00BC4695" w:rsidRPr="00C425A6">
        <w:t xml:space="preserve"> </w:t>
      </w:r>
      <w:r w:rsidR="000C04D3" w:rsidRPr="00C425A6">
        <w:t>самостоятельно</w:t>
      </w:r>
      <w:r w:rsidR="00BC4695" w:rsidRPr="00C425A6">
        <w:t xml:space="preserve"> </w:t>
      </w:r>
      <w:r w:rsidR="000C04D3" w:rsidRPr="00C425A6">
        <w:t>определяют</w:t>
      </w:r>
      <w:r w:rsidR="00BC4695" w:rsidRPr="00C425A6">
        <w:t xml:space="preserve"> </w:t>
      </w:r>
      <w:r w:rsidR="000C04D3" w:rsidRPr="00C425A6">
        <w:t>-</w:t>
      </w:r>
      <w:r w:rsidR="00BC4695" w:rsidRPr="00C425A6">
        <w:t xml:space="preserve"> </w:t>
      </w:r>
      <w:r w:rsidR="000C04D3" w:rsidRPr="00C425A6">
        <w:t>получать</w:t>
      </w:r>
      <w:r w:rsidR="00BC4695" w:rsidRPr="00C425A6">
        <w:t xml:space="preserve"> </w:t>
      </w:r>
      <w:r w:rsidR="000C04D3" w:rsidRPr="00C425A6">
        <w:t>срочную</w:t>
      </w:r>
      <w:r w:rsidR="00BC4695" w:rsidRPr="00C425A6">
        <w:t xml:space="preserve"> </w:t>
      </w:r>
      <w:r w:rsidR="000C04D3" w:rsidRPr="00C425A6">
        <w:t>выплату</w:t>
      </w:r>
      <w:r w:rsidR="00BC4695" w:rsidRPr="00C425A6">
        <w:t xml:space="preserve"> </w:t>
      </w:r>
      <w:r w:rsidR="000C04D3" w:rsidRPr="00C425A6">
        <w:t>или</w:t>
      </w:r>
      <w:r w:rsidR="00BC4695" w:rsidRPr="00C425A6">
        <w:t xml:space="preserve"> </w:t>
      </w:r>
      <w:r w:rsidR="000C04D3" w:rsidRPr="00C425A6">
        <w:t>пожизненную,</w:t>
      </w:r>
      <w:r w:rsidR="00BC4695" w:rsidRPr="00C425A6">
        <w:t xml:space="preserve"> </w:t>
      </w:r>
      <w:r w:rsidR="000C04D3" w:rsidRPr="00C425A6">
        <w:t>либо</w:t>
      </w:r>
      <w:r w:rsidR="00BC4695" w:rsidRPr="00C425A6">
        <w:t xml:space="preserve"> </w:t>
      </w:r>
      <w:r w:rsidR="000C04D3" w:rsidRPr="00C425A6">
        <w:t>продолжить</w:t>
      </w:r>
      <w:r w:rsidR="00BC4695" w:rsidRPr="00C425A6">
        <w:t xml:space="preserve"> </w:t>
      </w:r>
      <w:r w:rsidR="000C04D3" w:rsidRPr="00C425A6">
        <w:t>накопления</w:t>
      </w:r>
      <w:r w:rsidR="00BC4695" w:rsidRPr="00C425A6">
        <w:t xml:space="preserve"> </w:t>
      </w:r>
      <w:r w:rsidR="000C04D3" w:rsidRPr="00C425A6">
        <w:t>и</w:t>
      </w:r>
      <w:r w:rsidR="00BC4695" w:rsidRPr="00C425A6">
        <w:t xml:space="preserve"> </w:t>
      </w:r>
      <w:r w:rsidR="000C04D3" w:rsidRPr="00C425A6">
        <w:t>впоследствии</w:t>
      </w:r>
      <w:r w:rsidR="00BC4695" w:rsidRPr="00C425A6">
        <w:t xml:space="preserve"> </w:t>
      </w:r>
      <w:r w:rsidR="000C04D3" w:rsidRPr="00C425A6">
        <w:t>получить</w:t>
      </w:r>
      <w:r w:rsidR="00BC4695" w:rsidRPr="00C425A6">
        <w:t xml:space="preserve"> </w:t>
      </w:r>
      <w:r w:rsidR="000C04D3" w:rsidRPr="00C425A6">
        <w:t>все</w:t>
      </w:r>
      <w:r w:rsidR="00BC4695" w:rsidRPr="00C425A6">
        <w:t xml:space="preserve"> </w:t>
      </w:r>
      <w:r w:rsidR="000C04D3" w:rsidRPr="00C425A6">
        <w:t>средства</w:t>
      </w:r>
      <w:r w:rsidR="00BC4695" w:rsidRPr="00C425A6">
        <w:t xml:space="preserve"> </w:t>
      </w:r>
      <w:r w:rsidR="000C04D3" w:rsidRPr="00C425A6">
        <w:t>одним</w:t>
      </w:r>
      <w:r w:rsidR="00BC4695" w:rsidRPr="00C425A6">
        <w:t xml:space="preserve"> </w:t>
      </w:r>
      <w:r w:rsidR="000C04D3" w:rsidRPr="00C425A6">
        <w:t>платежом</w:t>
      </w:r>
      <w:r w:rsidR="00BC4695" w:rsidRPr="00C425A6">
        <w:t xml:space="preserve"> </w:t>
      </w:r>
      <w:r w:rsidR="000C04D3" w:rsidRPr="00C425A6">
        <w:t>после</w:t>
      </w:r>
      <w:r w:rsidR="00BC4695" w:rsidRPr="00C425A6">
        <w:t xml:space="preserve"> </w:t>
      </w:r>
      <w:r w:rsidR="000C04D3" w:rsidRPr="00C425A6">
        <w:t>15</w:t>
      </w:r>
      <w:r w:rsidR="00BC4695" w:rsidRPr="00C425A6">
        <w:t xml:space="preserve"> </w:t>
      </w:r>
      <w:r w:rsidR="000C04D3" w:rsidRPr="00C425A6">
        <w:t>лет</w:t>
      </w:r>
      <w:r w:rsidR="00BC4695" w:rsidRPr="00C425A6">
        <w:t xml:space="preserve"> </w:t>
      </w:r>
      <w:r w:rsidR="000C04D3" w:rsidRPr="00C425A6">
        <w:t>участия.</w:t>
      </w:r>
    </w:p>
    <w:p w14:paraId="1C848D2E" w14:textId="77777777" w:rsidR="00182E49" w:rsidRPr="00C425A6" w:rsidRDefault="000C04D3" w:rsidP="000C04D3">
      <w:r w:rsidRPr="00C425A6">
        <w:t>***</w:t>
      </w:r>
    </w:p>
    <w:p w14:paraId="2428CDAB" w14:textId="77777777" w:rsidR="00182E49" w:rsidRPr="00C425A6" w:rsidRDefault="00182E49" w:rsidP="000C04D3">
      <w:r w:rsidRPr="00C425A6">
        <w:t>ПРЯМАЯ</w:t>
      </w:r>
      <w:r w:rsidR="00BC4695" w:rsidRPr="00C425A6">
        <w:t xml:space="preserve"> </w:t>
      </w:r>
      <w:r w:rsidRPr="00C425A6">
        <w:t>РЕЧЬ</w:t>
      </w:r>
    </w:p>
    <w:p w14:paraId="4C66D630" w14:textId="77777777" w:rsidR="00182E49" w:rsidRPr="00C425A6" w:rsidRDefault="000C04D3" w:rsidP="000C04D3">
      <w:r w:rsidRPr="00C425A6">
        <w:rPr>
          <w:b/>
        </w:rPr>
        <w:t>Алексей</w:t>
      </w:r>
      <w:r w:rsidR="00BC4695" w:rsidRPr="00C425A6">
        <w:rPr>
          <w:b/>
        </w:rPr>
        <w:t xml:space="preserve"> </w:t>
      </w:r>
      <w:r w:rsidRPr="00C425A6">
        <w:rPr>
          <w:b/>
        </w:rPr>
        <w:t>Денисов</w:t>
      </w:r>
      <w:r w:rsidRPr="00C425A6">
        <w:t>,</w:t>
      </w:r>
      <w:r w:rsidR="00BC4695" w:rsidRPr="00C425A6">
        <w:t xml:space="preserve"> </w:t>
      </w:r>
      <w:r w:rsidRPr="00C425A6">
        <w:t>вице-президент</w:t>
      </w:r>
      <w:r w:rsidR="00BC4695" w:rsidRPr="00C425A6">
        <w:t xml:space="preserve"> </w:t>
      </w:r>
      <w:r w:rsidRPr="00C425A6">
        <w:t>саморегулируемой</w:t>
      </w:r>
      <w:r w:rsidR="00BC4695" w:rsidRPr="00C425A6">
        <w:t xml:space="preserve"> </w:t>
      </w:r>
      <w:r w:rsidRPr="00C425A6">
        <w:t>организации</w:t>
      </w:r>
      <w:r w:rsidR="00BC4695" w:rsidRPr="00C425A6">
        <w:t xml:space="preserve"> </w:t>
      </w:r>
      <w:r w:rsidR="00BC4695" w:rsidRPr="00C425A6">
        <w:rPr>
          <w:b/>
        </w:rPr>
        <w:t>«</w:t>
      </w:r>
      <w:r w:rsidRPr="00C425A6">
        <w:rPr>
          <w:b/>
        </w:rPr>
        <w:t>Национальная</w:t>
      </w:r>
      <w:r w:rsidR="00BC4695" w:rsidRPr="00C425A6">
        <w:rPr>
          <w:b/>
        </w:rPr>
        <w:t xml:space="preserve"> </w:t>
      </w:r>
      <w:r w:rsidRPr="00C425A6">
        <w:rPr>
          <w:b/>
        </w:rPr>
        <w:t>ассоциация</w:t>
      </w:r>
      <w:r w:rsidR="00BC4695" w:rsidRPr="00C425A6">
        <w:rPr>
          <w:b/>
        </w:rPr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="00BC4695" w:rsidRPr="00C425A6">
        <w:rPr>
          <w:b/>
        </w:rPr>
        <w:t>»</w:t>
      </w:r>
    </w:p>
    <w:p w14:paraId="2033CAB4" w14:textId="77777777" w:rsidR="000C04D3" w:rsidRPr="00C425A6" w:rsidRDefault="00182E49" w:rsidP="000C04D3">
      <w:r w:rsidRPr="00C425A6">
        <w:t>-</w:t>
      </w:r>
      <w:r w:rsidR="00BC4695" w:rsidRPr="00C425A6">
        <w:t xml:space="preserve"> </w:t>
      </w:r>
      <w:r w:rsidR="000C04D3" w:rsidRPr="00C425A6">
        <w:t>Следует</w:t>
      </w:r>
      <w:r w:rsidR="00BC4695" w:rsidRPr="00C425A6">
        <w:t xml:space="preserve"> </w:t>
      </w:r>
      <w:r w:rsidR="000C04D3" w:rsidRPr="00C425A6">
        <w:t>помнить,</w:t>
      </w:r>
      <w:r w:rsidR="00BC4695" w:rsidRPr="00C425A6">
        <w:t xml:space="preserve"> </w:t>
      </w:r>
      <w:r w:rsidR="000C04D3" w:rsidRPr="00C425A6">
        <w:t>что</w:t>
      </w:r>
      <w:r w:rsidR="00BC4695" w:rsidRPr="00C425A6">
        <w:t xml:space="preserve"> </w:t>
      </w:r>
      <w:r w:rsidR="000C04D3" w:rsidRPr="00C425A6">
        <w:t>взносы</w:t>
      </w:r>
      <w:r w:rsidR="00BC4695" w:rsidRPr="00C425A6">
        <w:t xml:space="preserve"> </w:t>
      </w:r>
      <w:r w:rsidR="000C04D3" w:rsidRPr="00C425A6">
        <w:t>граждан</w:t>
      </w:r>
      <w:r w:rsidR="00BC4695" w:rsidRPr="00C425A6">
        <w:t xml:space="preserve"> </w:t>
      </w:r>
      <w:r w:rsidR="000C04D3" w:rsidRPr="00C425A6">
        <w:t>в</w:t>
      </w:r>
      <w:r w:rsidR="00BC4695" w:rsidRPr="00C425A6">
        <w:t xml:space="preserve"> </w:t>
      </w:r>
      <w:r w:rsidR="000C04D3" w:rsidRPr="00C425A6">
        <w:t>программу</w:t>
      </w:r>
      <w:r w:rsidR="00BC4695" w:rsidRPr="00C425A6">
        <w:t xml:space="preserve"> </w:t>
      </w:r>
      <w:r w:rsidR="000C04D3" w:rsidRPr="00C425A6">
        <w:t>долгосрочных</w:t>
      </w:r>
      <w:r w:rsidR="00BC4695" w:rsidRPr="00C425A6">
        <w:t xml:space="preserve"> </w:t>
      </w:r>
      <w:r w:rsidR="000C04D3" w:rsidRPr="00C425A6">
        <w:t>сбережений,</w:t>
      </w:r>
      <w:r w:rsidR="00BC4695" w:rsidRPr="00C425A6">
        <w:t xml:space="preserve"> </w:t>
      </w:r>
      <w:r w:rsidR="000C04D3" w:rsidRPr="00C425A6">
        <w:t>а</w:t>
      </w:r>
      <w:r w:rsidR="00BC4695" w:rsidRPr="00C425A6">
        <w:t xml:space="preserve"> </w:t>
      </w:r>
      <w:r w:rsidR="000C04D3" w:rsidRPr="00C425A6">
        <w:t>также</w:t>
      </w:r>
      <w:r w:rsidR="00BC4695" w:rsidRPr="00C425A6">
        <w:t xml:space="preserve"> </w:t>
      </w:r>
      <w:r w:rsidR="000C04D3" w:rsidRPr="00C425A6">
        <w:t>полученный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ним</w:t>
      </w:r>
      <w:r w:rsidR="00BC4695" w:rsidRPr="00C425A6">
        <w:t xml:space="preserve"> </w:t>
      </w:r>
      <w:r w:rsidR="000C04D3" w:rsidRPr="00C425A6">
        <w:t>инвестиционный</w:t>
      </w:r>
      <w:r w:rsidR="00BC4695" w:rsidRPr="00C425A6">
        <w:t xml:space="preserve"> </w:t>
      </w:r>
      <w:r w:rsidR="000C04D3" w:rsidRPr="00C425A6">
        <w:t>доход</w:t>
      </w:r>
      <w:r w:rsidR="00BC4695" w:rsidRPr="00C425A6">
        <w:t xml:space="preserve"> </w:t>
      </w:r>
      <w:r w:rsidR="000C04D3" w:rsidRPr="00C425A6">
        <w:t>застрахованы</w:t>
      </w:r>
      <w:r w:rsidR="00BC4695" w:rsidRPr="00C425A6">
        <w:t xml:space="preserve"> </w:t>
      </w:r>
      <w:r w:rsidR="000C04D3" w:rsidRPr="00C425A6">
        <w:t>Агентством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страхованию</w:t>
      </w:r>
      <w:r w:rsidR="00BC4695" w:rsidRPr="00C425A6">
        <w:t xml:space="preserve"> </w:t>
      </w:r>
      <w:r w:rsidR="000C04D3" w:rsidRPr="00C425A6">
        <w:t>вкладов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сумму</w:t>
      </w:r>
      <w:r w:rsidR="00BC4695" w:rsidRPr="00C425A6">
        <w:t xml:space="preserve"> </w:t>
      </w:r>
      <w:r w:rsidR="000C04D3" w:rsidRPr="00C425A6">
        <w:t>до</w:t>
      </w:r>
      <w:r w:rsidR="00BC4695" w:rsidRPr="00C425A6">
        <w:t xml:space="preserve"> </w:t>
      </w:r>
      <w:r w:rsidR="000C04D3" w:rsidRPr="00C425A6">
        <w:t>2,8</w:t>
      </w:r>
      <w:r w:rsidR="00BC4695" w:rsidRPr="00C425A6">
        <w:t xml:space="preserve"> </w:t>
      </w:r>
      <w:r w:rsidR="000C04D3" w:rsidRPr="00C425A6">
        <w:t>миллиона</w:t>
      </w:r>
      <w:r w:rsidR="00BC4695" w:rsidRPr="00C425A6">
        <w:t xml:space="preserve"> </w:t>
      </w:r>
      <w:r w:rsidR="000C04D3" w:rsidRPr="00C425A6">
        <w:t>рублей.</w:t>
      </w:r>
      <w:r w:rsidR="00BC4695" w:rsidRPr="00C425A6">
        <w:t xml:space="preserve"> </w:t>
      </w:r>
      <w:r w:rsidR="000C04D3" w:rsidRPr="00C425A6">
        <w:t>Кроме</w:t>
      </w:r>
      <w:r w:rsidR="00BC4695" w:rsidRPr="00C425A6">
        <w:t xml:space="preserve"> </w:t>
      </w:r>
      <w:r w:rsidR="000C04D3" w:rsidRPr="00C425A6">
        <w:t>того,</w:t>
      </w:r>
      <w:r w:rsidR="00BC4695" w:rsidRPr="00C425A6">
        <w:t xml:space="preserve"> </w:t>
      </w:r>
      <w:r w:rsidR="000C04D3" w:rsidRPr="00C425A6">
        <w:t>средства</w:t>
      </w:r>
      <w:r w:rsidR="00BC4695" w:rsidRPr="00C425A6">
        <w:t xml:space="preserve"> </w:t>
      </w:r>
      <w:r w:rsidR="000C04D3" w:rsidRPr="00C425A6">
        <w:t>пенсионных</w:t>
      </w:r>
      <w:r w:rsidR="00BC4695" w:rsidRPr="00C425A6">
        <w:t xml:space="preserve"> </w:t>
      </w:r>
      <w:r w:rsidR="000C04D3" w:rsidRPr="00C425A6">
        <w:t>накоплений</w:t>
      </w:r>
      <w:r w:rsidR="00BC4695" w:rsidRPr="00C425A6">
        <w:t xml:space="preserve"> </w:t>
      </w:r>
      <w:r w:rsidR="000C04D3" w:rsidRPr="00C425A6">
        <w:t>и</w:t>
      </w:r>
      <w:r w:rsidR="00BC4695" w:rsidRPr="00C425A6">
        <w:t xml:space="preserve"> </w:t>
      </w:r>
      <w:r w:rsidR="000C04D3" w:rsidRPr="00C425A6">
        <w:t>государственного</w:t>
      </w:r>
      <w:r w:rsidR="00BC4695" w:rsidRPr="00C425A6">
        <w:t xml:space="preserve"> </w:t>
      </w:r>
      <w:r w:rsidR="000C04D3" w:rsidRPr="00C425A6">
        <w:t>софинансирования,</w:t>
      </w:r>
      <w:r w:rsidR="00BC4695" w:rsidRPr="00C425A6">
        <w:t xml:space="preserve"> </w:t>
      </w:r>
      <w:r w:rsidR="000C04D3" w:rsidRPr="00C425A6">
        <w:t>внесенные</w:t>
      </w:r>
      <w:r w:rsidR="00BC4695" w:rsidRPr="00C425A6">
        <w:t xml:space="preserve"> </w:t>
      </w:r>
      <w:r w:rsidR="000C04D3" w:rsidRPr="00C425A6">
        <w:t>на</w:t>
      </w:r>
      <w:r w:rsidR="00BC4695" w:rsidRPr="00C425A6">
        <w:t xml:space="preserve"> </w:t>
      </w:r>
      <w:r w:rsidR="000C04D3" w:rsidRPr="00C425A6">
        <w:t>счета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договорамдолгосрочных</w:t>
      </w:r>
      <w:r w:rsidR="00BC4695" w:rsidRPr="00C425A6">
        <w:t xml:space="preserve"> </w:t>
      </w:r>
      <w:r w:rsidR="000C04D3" w:rsidRPr="00C425A6">
        <w:t>сбережений,</w:t>
      </w:r>
      <w:r w:rsidR="00BC4695" w:rsidRPr="00C425A6">
        <w:t xml:space="preserve"> </w:t>
      </w:r>
      <w:r w:rsidR="000C04D3" w:rsidRPr="00C425A6">
        <w:t>а</w:t>
      </w:r>
      <w:r w:rsidR="00BC4695" w:rsidRPr="00C425A6">
        <w:t xml:space="preserve"> </w:t>
      </w:r>
      <w:r w:rsidR="000C04D3" w:rsidRPr="00C425A6">
        <w:t>также</w:t>
      </w:r>
      <w:r w:rsidR="00BC4695" w:rsidRPr="00C425A6">
        <w:t xml:space="preserve"> </w:t>
      </w:r>
      <w:r w:rsidR="000C04D3" w:rsidRPr="00C425A6">
        <w:t>накопленный</w:t>
      </w:r>
      <w:r w:rsidR="00BC4695" w:rsidRPr="00C425A6">
        <w:t xml:space="preserve"> </w:t>
      </w:r>
      <w:r w:rsidR="000C04D3" w:rsidRPr="00C425A6">
        <w:t>по</w:t>
      </w:r>
      <w:r w:rsidR="00BC4695" w:rsidRPr="00C425A6">
        <w:t xml:space="preserve"> </w:t>
      </w:r>
      <w:r w:rsidR="000C04D3" w:rsidRPr="00C425A6">
        <w:t>ним</w:t>
      </w:r>
      <w:r w:rsidR="00BC4695" w:rsidRPr="00C425A6">
        <w:t xml:space="preserve"> </w:t>
      </w:r>
      <w:r w:rsidR="000C04D3" w:rsidRPr="00C425A6">
        <w:t>инвестиционный</w:t>
      </w:r>
      <w:r w:rsidR="00BC4695" w:rsidRPr="00C425A6">
        <w:t xml:space="preserve"> </w:t>
      </w:r>
      <w:r w:rsidR="000C04D3" w:rsidRPr="00C425A6">
        <w:t>доход</w:t>
      </w:r>
      <w:r w:rsidR="00BC4695" w:rsidRPr="00C425A6">
        <w:t xml:space="preserve"> </w:t>
      </w:r>
      <w:r w:rsidR="000C04D3" w:rsidRPr="00C425A6">
        <w:t>застрахованы</w:t>
      </w:r>
      <w:r w:rsidR="00BC4695" w:rsidRPr="00C425A6">
        <w:t xml:space="preserve"> </w:t>
      </w:r>
      <w:r w:rsidR="000C04D3" w:rsidRPr="00C425A6">
        <w:t>сверх</w:t>
      </w:r>
      <w:r w:rsidR="00BC4695" w:rsidRPr="00C425A6">
        <w:t xml:space="preserve"> </w:t>
      </w:r>
      <w:r w:rsidR="000C04D3" w:rsidRPr="00C425A6">
        <w:t>указанного</w:t>
      </w:r>
      <w:r w:rsidR="00BC4695" w:rsidRPr="00C425A6">
        <w:t xml:space="preserve"> </w:t>
      </w:r>
      <w:r w:rsidR="000C04D3" w:rsidRPr="00C425A6">
        <w:t>лимита</w:t>
      </w:r>
      <w:r w:rsidR="00BC4695" w:rsidRPr="00C425A6">
        <w:t xml:space="preserve"> </w:t>
      </w:r>
      <w:r w:rsidR="000C04D3" w:rsidRPr="00C425A6">
        <w:t>без</w:t>
      </w:r>
      <w:r w:rsidR="00BC4695" w:rsidRPr="00C425A6">
        <w:t xml:space="preserve"> </w:t>
      </w:r>
      <w:r w:rsidR="000C04D3" w:rsidRPr="00C425A6">
        <w:t>ограничения.</w:t>
      </w:r>
    </w:p>
    <w:p w14:paraId="7DF41801" w14:textId="77777777" w:rsidR="002050DD" w:rsidRPr="00C425A6" w:rsidRDefault="002050DD" w:rsidP="002050DD">
      <w:pPr>
        <w:pStyle w:val="2"/>
      </w:pPr>
      <w:bookmarkStart w:id="58" w:name="А103"/>
      <w:bookmarkStart w:id="59" w:name="_Toc180648871"/>
      <w:r w:rsidRPr="00C425A6">
        <w:t>Пенсия.pro,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Светлана</w:t>
      </w:r>
      <w:r w:rsidR="00BC4695" w:rsidRPr="00C425A6">
        <w:t xml:space="preserve"> </w:t>
      </w:r>
      <w:r w:rsidRPr="00C425A6">
        <w:t>ЗАГОРОДНЕВА,</w:t>
      </w:r>
      <w:r w:rsidR="00BC4695" w:rsidRPr="00C425A6">
        <w:t xml:space="preserve"> </w:t>
      </w:r>
      <w:r w:rsidRPr="00C425A6">
        <w:t>Вся</w:t>
      </w:r>
      <w:r w:rsidR="00BC4695" w:rsidRPr="00C425A6">
        <w:t xml:space="preserve"> </w:t>
      </w:r>
      <w:r w:rsidRPr="00C425A6">
        <w:t>выгода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предпенсионеров</w:t>
      </w:r>
      <w:bookmarkEnd w:id="58"/>
      <w:bookmarkEnd w:id="59"/>
    </w:p>
    <w:p w14:paraId="1849DC8C" w14:textId="77777777" w:rsidR="002050DD" w:rsidRPr="00C425A6" w:rsidRDefault="002050DD" w:rsidP="00C45114">
      <w:pPr>
        <w:pStyle w:val="3"/>
      </w:pPr>
      <w:bookmarkStart w:id="60" w:name="_Toc180648872"/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- </w:t>
      </w:r>
      <w:r w:rsidRPr="00C425A6">
        <w:t>способ</w:t>
      </w:r>
      <w:r w:rsidR="00BC4695" w:rsidRPr="00C425A6">
        <w:t xml:space="preserve"> </w:t>
      </w:r>
      <w:r w:rsidRPr="00C425A6">
        <w:t>накопить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пенсию.</w:t>
      </w:r>
      <w:r w:rsidR="00BC4695" w:rsidRPr="00C425A6">
        <w:t xml:space="preserve"> </w:t>
      </w:r>
      <w:r w:rsidRPr="00C425A6">
        <w:t>Парадокс,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выгоднее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эта</w:t>
      </w:r>
      <w:r w:rsidR="00BC4695" w:rsidRPr="00C425A6">
        <w:t xml:space="preserve"> </w:t>
      </w:r>
      <w:r w:rsidRPr="00C425A6">
        <w:t>госпрограмма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предпенсионеров.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софинансирование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десятилетнего</w:t>
      </w:r>
      <w:r w:rsidR="00BC4695" w:rsidRPr="00C425A6">
        <w:t xml:space="preserve"> </w:t>
      </w:r>
      <w:r w:rsidRPr="00C425A6">
        <w:t>срока.</w:t>
      </w:r>
      <w:r w:rsidR="00BC4695" w:rsidRPr="00C425A6">
        <w:t xml:space="preserve"> </w:t>
      </w:r>
      <w:r w:rsidRPr="00C425A6">
        <w:t>Объясняем,</w:t>
      </w:r>
      <w:r w:rsidR="00BC4695" w:rsidRPr="00C425A6">
        <w:t xml:space="preserve"> </w:t>
      </w:r>
      <w:r w:rsidRPr="00C425A6">
        <w:t>какие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возрастные</w:t>
      </w:r>
      <w:r w:rsidR="00BC4695" w:rsidRPr="00C425A6">
        <w:t xml:space="preserve"> </w:t>
      </w:r>
      <w:r w:rsidRPr="00C425A6">
        <w:t>ограничения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ПДС,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правильно</w:t>
      </w:r>
      <w:r w:rsidR="00BC4695" w:rsidRPr="00C425A6">
        <w:t xml:space="preserve"> </w:t>
      </w:r>
      <w:r w:rsidRPr="00C425A6">
        <w:t>закрыть</w:t>
      </w:r>
      <w:r w:rsidR="00BC4695" w:rsidRPr="00C425A6">
        <w:t xml:space="preserve"> </w:t>
      </w:r>
      <w:r w:rsidRPr="00C425A6">
        <w:t>счет,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остаться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долгах.</w:t>
      </w:r>
      <w:bookmarkEnd w:id="60"/>
    </w:p>
    <w:p w14:paraId="649E95D6" w14:textId="77777777" w:rsidR="002050DD" w:rsidRPr="00C425A6" w:rsidRDefault="002050DD" w:rsidP="002050DD"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сбережений:</w:t>
      </w:r>
      <w:r w:rsidR="00BC4695" w:rsidRPr="00C425A6">
        <w:t xml:space="preserve"> </w:t>
      </w:r>
      <w:r w:rsidRPr="00C425A6">
        <w:t>особенности</w:t>
      </w:r>
    </w:p>
    <w:p w14:paraId="32E72EAD" w14:textId="77777777" w:rsidR="002050DD" w:rsidRPr="00C425A6" w:rsidRDefault="002050DD" w:rsidP="002050DD">
      <w:r w:rsidRPr="00C425A6">
        <w:t>ПДС</w:t>
      </w:r>
      <w:r w:rsidR="00BC4695" w:rsidRPr="00C425A6">
        <w:t xml:space="preserve"> - </w:t>
      </w:r>
      <w:r w:rsidRPr="00C425A6">
        <w:t>это</w:t>
      </w:r>
      <w:r w:rsidR="00BC4695" w:rsidRPr="00C425A6">
        <w:t xml:space="preserve"> </w:t>
      </w:r>
      <w:r w:rsidRPr="00C425A6">
        <w:t>сберегательный</w:t>
      </w:r>
      <w:r w:rsidR="00BC4695" w:rsidRPr="00C425A6">
        <w:t xml:space="preserve"> </w:t>
      </w:r>
      <w:r w:rsidRPr="00C425A6">
        <w:t>продукт,</w:t>
      </w:r>
      <w:r w:rsidR="00BC4695" w:rsidRPr="00C425A6">
        <w:t xml:space="preserve"> </w:t>
      </w:r>
      <w:r w:rsidRPr="00C425A6">
        <w:t>единственный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гарантией</w:t>
      </w:r>
      <w:r w:rsidR="00BC4695" w:rsidRPr="00C425A6">
        <w:t xml:space="preserve"> </w:t>
      </w:r>
      <w:r w:rsidRPr="00C425A6">
        <w:t>сохранности</w:t>
      </w:r>
      <w:r w:rsidR="00BC4695" w:rsidRPr="00C425A6">
        <w:t xml:space="preserve"> </w:t>
      </w:r>
      <w:r w:rsidRPr="00C425A6">
        <w:t>средств,</w:t>
      </w:r>
      <w:r w:rsidR="00BC4695" w:rsidRPr="00C425A6">
        <w:t xml:space="preserve"> </w:t>
      </w:r>
      <w:r w:rsidRPr="00C425A6">
        <w:t>рассчитанный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долгий</w:t>
      </w:r>
      <w:r w:rsidR="00BC4695" w:rsidRPr="00C425A6">
        <w:t xml:space="preserve"> </w:t>
      </w:r>
      <w:r w:rsidRPr="00C425A6">
        <w:t>срок.</w:t>
      </w:r>
      <w:r w:rsidR="00BC4695" w:rsidRPr="00C425A6">
        <w:t xml:space="preserve"> </w:t>
      </w:r>
      <w:r w:rsidRPr="00C425A6">
        <w:t>Оформляется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негосударственных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фондах,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пенсия: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спустя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lastRenderedPageBreak/>
        <w:t>пенсии</w:t>
      </w:r>
      <w:r w:rsidR="00BC4695" w:rsidRPr="00C425A6">
        <w:t xml:space="preserve"> </w:t>
      </w:r>
      <w:r w:rsidRPr="00C425A6">
        <w:t>очень</w:t>
      </w:r>
      <w:r w:rsidR="00BC4695" w:rsidRPr="00C425A6">
        <w:t xml:space="preserve"> </w:t>
      </w:r>
      <w:r w:rsidRPr="00C425A6">
        <w:t>далеко.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альтернативное</w:t>
      </w:r>
      <w:r w:rsidR="00BC4695" w:rsidRPr="00C425A6">
        <w:t xml:space="preserve"> </w:t>
      </w:r>
      <w:r w:rsidRPr="00C425A6">
        <w:t>условие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выплат:</w:t>
      </w:r>
      <w:r w:rsidR="00BC4695" w:rsidRPr="00C425A6">
        <w:t xml:space="preserve"> </w:t>
      </w:r>
      <w:r w:rsidRPr="00C425A6">
        <w:t>достижение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женщин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мужчин.</w:t>
      </w:r>
      <w:r w:rsidR="00BC4695" w:rsidRPr="00C425A6">
        <w:t xml:space="preserve"> </w:t>
      </w:r>
    </w:p>
    <w:p w14:paraId="69F666F5" w14:textId="77777777" w:rsidR="002050DD" w:rsidRPr="00C425A6" w:rsidRDefault="002050DD" w:rsidP="002050DD">
      <w:r w:rsidRPr="00C425A6">
        <w:t>Главный</w:t>
      </w:r>
      <w:r w:rsidR="00BC4695" w:rsidRPr="00C425A6">
        <w:t xml:space="preserve"> </w:t>
      </w:r>
      <w:r w:rsidRPr="00C425A6">
        <w:t>плюс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- </w:t>
      </w:r>
      <w:r w:rsidRPr="00C425A6">
        <w:t>софинансирование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государства.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ваш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добавлять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претендовать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выплаты,</w:t>
      </w:r>
      <w:r w:rsidR="00BC4695" w:rsidRPr="00C425A6">
        <w:t xml:space="preserve"> </w:t>
      </w:r>
      <w:r w:rsidRPr="00C425A6">
        <w:t>достаточно</w:t>
      </w:r>
      <w:r w:rsidR="00BC4695" w:rsidRPr="00C425A6">
        <w:t xml:space="preserve"> </w:t>
      </w:r>
      <w:r w:rsidRPr="00C425A6">
        <w:t>вносить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зависит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ваших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ежемесячного</w:t>
      </w:r>
      <w:r w:rsidR="00BC4695" w:rsidRPr="00C425A6">
        <w:t xml:space="preserve"> </w:t>
      </w:r>
      <w:r w:rsidRPr="00C425A6">
        <w:t>дохода.</w:t>
      </w:r>
    </w:p>
    <w:p w14:paraId="2CD8A31E" w14:textId="77777777" w:rsidR="002050DD" w:rsidRPr="00C425A6" w:rsidRDefault="002050DD" w:rsidP="002050DD">
      <w:r w:rsidRPr="00C425A6">
        <w:t>Второе</w:t>
      </w:r>
      <w:r w:rsidR="00BC4695" w:rsidRPr="00C425A6">
        <w:t xml:space="preserve"> - </w:t>
      </w:r>
      <w:r w:rsidRPr="00C425A6">
        <w:t>это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льготы.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две: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оформлять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этапе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платить</w:t>
      </w:r>
      <w:r w:rsidR="00BC4695" w:rsidRPr="00C425A6">
        <w:t xml:space="preserve"> </w:t>
      </w:r>
      <w:r w:rsidRPr="00C425A6">
        <w:t>подоходный</w:t>
      </w:r>
      <w:r w:rsidR="00BC4695" w:rsidRPr="00C425A6">
        <w:t xml:space="preserve"> </w:t>
      </w:r>
      <w:r w:rsidRPr="00C425A6">
        <w:t>налог,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общая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30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</w:p>
    <w:p w14:paraId="0DF66EC6" w14:textId="77777777" w:rsidR="002050DD" w:rsidRPr="00C425A6" w:rsidRDefault="002050DD" w:rsidP="002050DD">
      <w:r w:rsidRPr="00C425A6">
        <w:t>Третье</w:t>
      </w:r>
      <w:r w:rsidR="00BC4695" w:rsidRPr="00C425A6">
        <w:t xml:space="preserve"> </w:t>
      </w:r>
      <w:r w:rsidRPr="00C425A6">
        <w:t>преимущество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- </w:t>
      </w:r>
      <w:r w:rsidRPr="00C425A6">
        <w:t>возможность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свою</w:t>
      </w:r>
      <w:r w:rsidR="00BC4695" w:rsidRPr="00C425A6">
        <w:t xml:space="preserve"> </w:t>
      </w:r>
      <w:r w:rsidRPr="00C425A6">
        <w:t>накопительную</w:t>
      </w:r>
      <w:r w:rsidR="00BC4695" w:rsidRPr="00C425A6">
        <w:t xml:space="preserve"> </w:t>
      </w:r>
      <w:r w:rsidRPr="00C425A6">
        <w:t>пенсию.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важные</w:t>
      </w:r>
      <w:r w:rsidR="00BC4695" w:rsidRPr="00C425A6">
        <w:t xml:space="preserve"> </w:t>
      </w:r>
      <w:r w:rsidRPr="00C425A6">
        <w:t>особенности: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наследуются,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(включая</w:t>
      </w:r>
      <w:r w:rsidR="00BC4695" w:rsidRPr="00C425A6">
        <w:t xml:space="preserve"> </w:t>
      </w:r>
      <w:r w:rsidRPr="00C425A6">
        <w:t>проценты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софинансированию)</w:t>
      </w:r>
      <w:r w:rsidR="00BC4695" w:rsidRPr="00C425A6">
        <w:t xml:space="preserve"> </w:t>
      </w:r>
      <w:r w:rsidRPr="00C425A6">
        <w:t>застрахованы,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потери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особых</w:t>
      </w:r>
      <w:r w:rsidR="00BC4695" w:rsidRPr="00C425A6">
        <w:t xml:space="preserve"> </w:t>
      </w:r>
      <w:r w:rsidRPr="00C425A6">
        <w:t>жизненных</w:t>
      </w:r>
      <w:r w:rsidR="00BC4695" w:rsidRPr="00C425A6">
        <w:t xml:space="preserve"> </w:t>
      </w:r>
      <w:r w:rsidRPr="00C425A6">
        <w:t>ситуациях</w:t>
      </w:r>
      <w:r w:rsidR="00BC4695" w:rsidRPr="00C425A6">
        <w:t xml:space="preserve"> </w:t>
      </w:r>
      <w:r w:rsidRPr="00C425A6">
        <w:t>(по</w:t>
      </w:r>
      <w:r w:rsidR="00BC4695" w:rsidRPr="00C425A6">
        <w:t xml:space="preserve"> </w:t>
      </w:r>
      <w:r w:rsidRPr="00C425A6">
        <w:t>потере</w:t>
      </w:r>
      <w:r w:rsidR="00BC4695" w:rsidRPr="00C425A6">
        <w:t xml:space="preserve"> </w:t>
      </w:r>
      <w:r w:rsidRPr="00C425A6">
        <w:t>кормильца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требуется</w:t>
      </w:r>
      <w:r w:rsidR="00BC4695" w:rsidRPr="00C425A6">
        <w:t xml:space="preserve"> </w:t>
      </w:r>
      <w:r w:rsidRPr="00C425A6">
        <w:t>дорогостоящее</w:t>
      </w:r>
      <w:r w:rsidR="00BC4695" w:rsidRPr="00C425A6">
        <w:t xml:space="preserve"> </w:t>
      </w:r>
      <w:r w:rsidRPr="00C425A6">
        <w:t>лечение).</w:t>
      </w:r>
    </w:p>
    <w:p w14:paraId="4204503C" w14:textId="77777777" w:rsidR="002050DD" w:rsidRPr="00C425A6" w:rsidRDefault="002050DD" w:rsidP="002050DD">
      <w:r w:rsidRPr="00C425A6">
        <w:t>Программу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запустили</w:t>
      </w:r>
      <w:r w:rsidR="00BC4695" w:rsidRPr="00C425A6">
        <w:t xml:space="preserve"> </w:t>
      </w:r>
      <w:r w:rsidRPr="00C425A6">
        <w:t>полноценно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апреле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объем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концу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Причем</w:t>
      </w:r>
      <w:r w:rsidR="00BC4695" w:rsidRPr="00C425A6">
        <w:t xml:space="preserve"> </w:t>
      </w:r>
      <w:r w:rsidRPr="00C425A6">
        <w:t>30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поступило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счета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последний</w:t>
      </w:r>
      <w:r w:rsidR="00BC4695" w:rsidRPr="00C425A6">
        <w:t xml:space="preserve"> </w:t>
      </w:r>
      <w:r w:rsidRPr="00C425A6">
        <w:t>месяц.</w:t>
      </w:r>
    </w:p>
    <w:p w14:paraId="3A86F161" w14:textId="77777777" w:rsidR="002050DD" w:rsidRPr="00C425A6" w:rsidRDefault="002050DD" w:rsidP="002050DD">
      <w:r w:rsidRPr="00C425A6">
        <w:t>Возрастные</w:t>
      </w:r>
      <w:r w:rsidR="00BC4695" w:rsidRPr="00C425A6">
        <w:t xml:space="preserve"> </w:t>
      </w:r>
      <w:r w:rsidRPr="00C425A6">
        <w:t>ограничения: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недоступна</w:t>
      </w:r>
      <w:r w:rsidR="00BC4695" w:rsidRPr="00C425A6">
        <w:t xml:space="preserve"> </w:t>
      </w:r>
      <w:r w:rsidRPr="00C425A6">
        <w:t>ПДС</w:t>
      </w:r>
    </w:p>
    <w:p w14:paraId="65E6D913" w14:textId="77777777" w:rsidR="002050DD" w:rsidRPr="00C425A6" w:rsidRDefault="002050DD" w:rsidP="002050DD">
      <w:r w:rsidRPr="00C425A6">
        <w:t>Заключить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совершеннолетние.</w:t>
      </w:r>
      <w:r w:rsidR="00BC4695" w:rsidRPr="00C425A6">
        <w:t xml:space="preserve"> </w:t>
      </w:r>
      <w:r w:rsidRPr="00C425A6">
        <w:t>Возрастной</w:t>
      </w:r>
      <w:r w:rsidR="00BC4695" w:rsidRPr="00C425A6">
        <w:t xml:space="preserve"> </w:t>
      </w:r>
      <w:r w:rsidRPr="00C425A6">
        <w:t>лимит</w:t>
      </w:r>
      <w:r w:rsidR="00BC4695" w:rsidRPr="00C425A6">
        <w:t xml:space="preserve"> </w:t>
      </w:r>
      <w:r w:rsidRPr="00C425A6">
        <w:t>установлен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нижнюю</w:t>
      </w:r>
      <w:r w:rsidR="00BC4695" w:rsidRPr="00C425A6">
        <w:t xml:space="preserve"> </w:t>
      </w:r>
      <w:r w:rsidRPr="00C425A6">
        <w:t>сторону,</w:t>
      </w:r>
      <w:r w:rsidR="00BC4695" w:rsidRPr="00C425A6">
        <w:t xml:space="preserve"> </w:t>
      </w:r>
      <w:r w:rsidRPr="00C425A6">
        <w:t>дети</w:t>
      </w:r>
      <w:r w:rsidR="00BC4695" w:rsidRPr="00C425A6">
        <w:t xml:space="preserve"> </w:t>
      </w:r>
      <w:r w:rsidRPr="00C425A6">
        <w:t>самостоятельно</w:t>
      </w:r>
      <w:r w:rsidR="00BC4695" w:rsidRPr="00C425A6">
        <w:t xml:space="preserve"> </w:t>
      </w:r>
      <w:r w:rsidRPr="00C425A6">
        <w:t>открыть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могут.</w:t>
      </w:r>
      <w:r w:rsidR="00BC4695" w:rsidRPr="00C425A6">
        <w:t xml:space="preserve"> </w:t>
      </w:r>
      <w:r w:rsidRPr="00C425A6">
        <w:t>Достижение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предпенсионного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ограничением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является.</w:t>
      </w:r>
      <w:r w:rsidR="00BC4695" w:rsidRPr="00C425A6">
        <w:t xml:space="preserve"> </w:t>
      </w:r>
    </w:p>
    <w:p w14:paraId="642288A3" w14:textId="77777777" w:rsidR="002050DD" w:rsidRPr="00C425A6" w:rsidRDefault="00BC4695" w:rsidP="002050DD">
      <w:r w:rsidRPr="00C425A6">
        <w:t>«</w:t>
      </w:r>
      <w:r w:rsidR="002050DD" w:rsidRPr="00C425A6">
        <w:t>Могут</w:t>
      </w:r>
      <w:r w:rsidRPr="00C425A6">
        <w:t xml:space="preserve"> </w:t>
      </w:r>
      <w:r w:rsidR="002050DD" w:rsidRPr="00C425A6">
        <w:t>ли</w:t>
      </w:r>
      <w:r w:rsidRPr="00C425A6">
        <w:t xml:space="preserve"> </w:t>
      </w:r>
      <w:r w:rsidR="002050DD" w:rsidRPr="00C425A6">
        <w:t>те,</w:t>
      </w:r>
      <w:r w:rsidRPr="00C425A6">
        <w:t xml:space="preserve"> </w:t>
      </w:r>
      <w:r w:rsidR="002050DD" w:rsidRPr="00C425A6">
        <w:t>кому</w:t>
      </w:r>
      <w:r w:rsidRPr="00C425A6">
        <w:t xml:space="preserve"> </w:t>
      </w:r>
      <w:r w:rsidR="002050DD" w:rsidRPr="00C425A6">
        <w:t>уже</w:t>
      </w:r>
      <w:r w:rsidRPr="00C425A6">
        <w:t xml:space="preserve"> </w:t>
      </w:r>
      <w:r w:rsidR="002050DD" w:rsidRPr="00C425A6">
        <w:t>за</w:t>
      </w:r>
      <w:r w:rsidRPr="00C425A6">
        <w:t xml:space="preserve"> </w:t>
      </w:r>
      <w:r w:rsidR="002050DD" w:rsidRPr="00C425A6">
        <w:t>55/60</w:t>
      </w:r>
      <w:r w:rsidRPr="00C425A6">
        <w:t xml:space="preserve"> </w:t>
      </w:r>
      <w:r w:rsidR="002050DD" w:rsidRPr="00C425A6">
        <w:t>лет,</w:t>
      </w:r>
      <w:r w:rsidRPr="00C425A6">
        <w:t xml:space="preserve"> </w:t>
      </w:r>
      <w:r w:rsidR="002050DD" w:rsidRPr="00C425A6">
        <w:t>участвовать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программе</w:t>
      </w:r>
      <w:r w:rsidRPr="00C425A6">
        <w:t xml:space="preserve"> </w:t>
      </w:r>
      <w:r w:rsidR="002050DD" w:rsidRPr="00C425A6">
        <w:t>долгосрочных</w:t>
      </w:r>
      <w:r w:rsidRPr="00C425A6">
        <w:t xml:space="preserve"> </w:t>
      </w:r>
      <w:r w:rsidR="002050DD" w:rsidRPr="00C425A6">
        <w:t>сбережений?</w:t>
      </w:r>
      <w:r w:rsidRPr="00C425A6">
        <w:t xml:space="preserve"> </w:t>
      </w:r>
      <w:r w:rsidR="002050DD" w:rsidRPr="00C425A6">
        <w:t>Могут.</w:t>
      </w:r>
      <w:r w:rsidRPr="00C425A6">
        <w:t xml:space="preserve"> </w:t>
      </w:r>
      <w:r w:rsidR="002050DD" w:rsidRPr="00C425A6">
        <w:t>Срок</w:t>
      </w:r>
      <w:r w:rsidRPr="00C425A6">
        <w:t xml:space="preserve"> </w:t>
      </w:r>
      <w:r w:rsidR="002050DD" w:rsidRPr="00C425A6">
        <w:t>действия</w:t>
      </w:r>
      <w:r w:rsidRPr="00C425A6">
        <w:t xml:space="preserve"> </w:t>
      </w:r>
      <w:r w:rsidR="002050DD" w:rsidRPr="00C425A6">
        <w:t>договора</w:t>
      </w:r>
      <w:r w:rsidRPr="00C425A6">
        <w:t xml:space="preserve"> </w:t>
      </w:r>
      <w:r w:rsidR="002050DD" w:rsidRPr="00C425A6">
        <w:t>они</w:t>
      </w:r>
      <w:r w:rsidRPr="00C425A6">
        <w:t xml:space="preserve"> </w:t>
      </w:r>
      <w:r w:rsidR="002050DD" w:rsidRPr="00C425A6">
        <w:t>устанавливают</w:t>
      </w:r>
      <w:r w:rsidRPr="00C425A6">
        <w:t xml:space="preserve"> </w:t>
      </w:r>
      <w:r w:rsidR="002050DD" w:rsidRPr="00C425A6">
        <w:t>сами:</w:t>
      </w:r>
      <w:r w:rsidRPr="00C425A6">
        <w:t xml:space="preserve"> </w:t>
      </w:r>
      <w:r w:rsidR="002050DD" w:rsidRPr="00C425A6">
        <w:t>год,</w:t>
      </w:r>
      <w:r w:rsidRPr="00C425A6">
        <w:t xml:space="preserve"> </w:t>
      </w:r>
      <w:r w:rsidR="002050DD" w:rsidRPr="00C425A6">
        <w:t>два,</w:t>
      </w:r>
      <w:r w:rsidRPr="00C425A6">
        <w:t xml:space="preserve"> </w:t>
      </w:r>
      <w:r w:rsidR="002050DD" w:rsidRPr="00C425A6">
        <w:t>три</w:t>
      </w:r>
      <w:r w:rsidRPr="00C425A6">
        <w:t xml:space="preserve">... </w:t>
      </w:r>
      <w:r w:rsidR="002050DD" w:rsidRPr="00C425A6">
        <w:t>Но</w:t>
      </w:r>
      <w:r w:rsidRPr="00C425A6">
        <w:t xml:space="preserve"> </w:t>
      </w:r>
      <w:r w:rsidR="002050DD" w:rsidRPr="00C425A6">
        <w:t>здесь</w:t>
      </w:r>
      <w:r w:rsidRPr="00C425A6">
        <w:t xml:space="preserve"> </w:t>
      </w:r>
      <w:r w:rsidR="002050DD" w:rsidRPr="00C425A6">
        <w:t>нужно</w:t>
      </w:r>
      <w:r w:rsidRPr="00C425A6">
        <w:t xml:space="preserve"> </w:t>
      </w:r>
      <w:r w:rsidR="002050DD" w:rsidRPr="00C425A6">
        <w:t>сделать</w:t>
      </w:r>
      <w:r w:rsidRPr="00C425A6">
        <w:t xml:space="preserve"> </w:t>
      </w:r>
      <w:r w:rsidR="002050DD" w:rsidRPr="00C425A6">
        <w:t>оговорку.</w:t>
      </w:r>
      <w:r w:rsidRPr="00C425A6">
        <w:t xml:space="preserve"> </w:t>
      </w:r>
      <w:r w:rsidR="002050DD" w:rsidRPr="00C425A6">
        <w:t>Тем,</w:t>
      </w:r>
      <w:r w:rsidRPr="00C425A6">
        <w:t xml:space="preserve"> </w:t>
      </w:r>
      <w:r w:rsidR="002050DD" w:rsidRPr="00C425A6">
        <w:t>кто</w:t>
      </w:r>
      <w:r w:rsidRPr="00C425A6">
        <w:t xml:space="preserve"> </w:t>
      </w:r>
      <w:r w:rsidR="002050DD" w:rsidRPr="00C425A6">
        <w:t>уже</w:t>
      </w:r>
      <w:r w:rsidRPr="00C425A6">
        <w:t xml:space="preserve"> </w:t>
      </w:r>
      <w:r w:rsidR="002050DD" w:rsidRPr="00C425A6">
        <w:t>перешел</w:t>
      </w:r>
      <w:r w:rsidRPr="00C425A6">
        <w:t xml:space="preserve"> </w:t>
      </w:r>
      <w:r w:rsidR="002050DD" w:rsidRPr="00C425A6">
        <w:t>этот</w:t>
      </w:r>
      <w:r w:rsidRPr="00C425A6">
        <w:t xml:space="preserve"> </w:t>
      </w:r>
      <w:r w:rsidR="002050DD" w:rsidRPr="00C425A6">
        <w:t>возрастной</w:t>
      </w:r>
      <w:r w:rsidRPr="00C425A6">
        <w:t xml:space="preserve"> </w:t>
      </w:r>
      <w:r w:rsidR="002050DD" w:rsidRPr="00C425A6">
        <w:t>рубеж,</w:t>
      </w:r>
      <w:r w:rsidRPr="00C425A6">
        <w:t xml:space="preserve"> </w:t>
      </w:r>
      <w:r w:rsidR="002050DD" w:rsidRPr="00C425A6">
        <w:t>стоит</w:t>
      </w:r>
      <w:r w:rsidRPr="00C425A6">
        <w:t xml:space="preserve"> </w:t>
      </w:r>
      <w:r w:rsidR="002050DD" w:rsidRPr="00C425A6">
        <w:t>подумать,</w:t>
      </w:r>
      <w:r w:rsidRPr="00C425A6">
        <w:t xml:space="preserve"> </w:t>
      </w:r>
      <w:r w:rsidR="002050DD" w:rsidRPr="00C425A6">
        <w:t>чтоб</w:t>
      </w:r>
      <w:r w:rsidRPr="00C425A6">
        <w:t xml:space="preserve"> </w:t>
      </w:r>
      <w:r w:rsidR="002050DD" w:rsidRPr="00C425A6">
        <w:t>подольше</w:t>
      </w:r>
      <w:r w:rsidRPr="00C425A6">
        <w:t xml:space="preserve"> </w:t>
      </w:r>
      <w:r w:rsidR="002050DD" w:rsidRPr="00C425A6">
        <w:t>формировать</w:t>
      </w:r>
      <w:r w:rsidRPr="00C425A6">
        <w:t xml:space="preserve"> </w:t>
      </w:r>
      <w:r w:rsidR="002050DD" w:rsidRPr="00C425A6">
        <w:t>сбережения</w:t>
      </w:r>
      <w:r w:rsidRPr="00C425A6">
        <w:t>»</w:t>
      </w:r>
      <w:r w:rsidR="002050DD" w:rsidRPr="00C425A6">
        <w:t>.</w:t>
      </w:r>
    </w:p>
    <w:p w14:paraId="1BE0D425" w14:textId="77777777" w:rsidR="002050DD" w:rsidRPr="00C425A6" w:rsidRDefault="002050DD" w:rsidP="002050DD">
      <w:r w:rsidRPr="00C425A6">
        <w:t>Начальник</w:t>
      </w:r>
      <w:r w:rsidR="00BC4695" w:rsidRPr="00C425A6">
        <w:t xml:space="preserve"> </w:t>
      </w:r>
      <w:r w:rsidRPr="00C425A6">
        <w:t>отдела</w:t>
      </w:r>
      <w:r w:rsidR="00BC4695" w:rsidRPr="00C425A6">
        <w:t xml:space="preserve"> </w:t>
      </w:r>
      <w:r w:rsidRPr="00C425A6">
        <w:t>регулирования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Наталия</w:t>
      </w:r>
      <w:r w:rsidR="00BC4695" w:rsidRPr="00C425A6">
        <w:t xml:space="preserve"> </w:t>
      </w:r>
      <w:r w:rsidRPr="00C425A6">
        <w:t>Каменская,</w:t>
      </w:r>
      <w:r w:rsidR="00BC4695" w:rsidRPr="00C425A6">
        <w:t xml:space="preserve"> </w:t>
      </w:r>
      <w:r w:rsidRPr="00C425A6">
        <w:t>вебинар</w:t>
      </w:r>
      <w:r w:rsidR="00BC4695" w:rsidRPr="00C425A6">
        <w:t xml:space="preserve"> «</w:t>
      </w:r>
      <w:r w:rsidRPr="00C425A6">
        <w:t>Копим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финансовую</w:t>
      </w:r>
      <w:r w:rsidR="00BC4695" w:rsidRPr="00C425A6">
        <w:t xml:space="preserve"> </w:t>
      </w:r>
      <w:r w:rsidRPr="00C425A6">
        <w:t>цель</w:t>
      </w:r>
      <w:r w:rsidR="00BC4695" w:rsidRPr="00C425A6">
        <w:t>»</w:t>
      </w:r>
    </w:p>
    <w:p w14:paraId="1B375DBE" w14:textId="77777777" w:rsidR="002050DD" w:rsidRPr="00C425A6" w:rsidRDefault="002050DD" w:rsidP="002050DD">
      <w:r w:rsidRPr="00C425A6">
        <w:t>По</w:t>
      </w:r>
      <w:r w:rsidR="00BC4695" w:rsidRPr="00C425A6">
        <w:t xml:space="preserve"> </w:t>
      </w:r>
      <w:r w:rsidRPr="00C425A6">
        <w:t>словам</w:t>
      </w:r>
      <w:r w:rsidR="00BC4695" w:rsidRPr="00C425A6">
        <w:t xml:space="preserve"> </w:t>
      </w:r>
      <w:r w:rsidRPr="00C425A6">
        <w:t>Каменской,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предпенсионеров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держать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долго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выгодно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господдержки.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тех</w:t>
      </w:r>
      <w:r w:rsidR="00BC4695" w:rsidRPr="00C425A6">
        <w:t xml:space="preserve"> </w:t>
      </w:r>
      <w:r w:rsidRPr="00C425A6">
        <w:t>пенсионеров,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работает,</w:t>
      </w:r>
      <w:r w:rsidR="00BC4695" w:rsidRPr="00C425A6">
        <w:t xml:space="preserve"> - </w:t>
      </w:r>
      <w:r w:rsidRPr="00C425A6">
        <w:t>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налогового</w:t>
      </w:r>
      <w:r w:rsidR="00BC4695" w:rsidRPr="00C425A6">
        <w:t xml:space="preserve"> </w:t>
      </w:r>
      <w:r w:rsidRPr="00C425A6">
        <w:t>вычета.</w:t>
      </w:r>
      <w:r w:rsidR="00BC4695" w:rsidRPr="00C425A6">
        <w:t xml:space="preserve"> </w:t>
      </w:r>
    </w:p>
    <w:p w14:paraId="361414BF" w14:textId="77777777" w:rsidR="002050DD" w:rsidRPr="00C425A6" w:rsidRDefault="002050DD" w:rsidP="002050DD">
      <w:r w:rsidRPr="00C425A6">
        <w:t>Накопления:</w:t>
      </w:r>
      <w:r w:rsidR="00BC4695" w:rsidRPr="00C425A6">
        <w:t xml:space="preserve"> </w:t>
      </w:r>
      <w:r w:rsidRPr="00C425A6">
        <w:t>варианты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старшего</w:t>
      </w:r>
      <w:r w:rsidR="00BC4695" w:rsidRPr="00C425A6">
        <w:t xml:space="preserve"> </w:t>
      </w:r>
      <w:r w:rsidRPr="00C425A6">
        <w:t>поколения</w:t>
      </w:r>
    </w:p>
    <w:p w14:paraId="3B6CAB3E" w14:textId="77777777" w:rsidR="002050DD" w:rsidRPr="00C425A6" w:rsidRDefault="002050DD" w:rsidP="002050DD">
      <w:r w:rsidRPr="00C425A6">
        <w:t>Выгода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складывается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нескольких</w:t>
      </w:r>
      <w:r w:rsidR="00BC4695" w:rsidRPr="00C425A6">
        <w:t xml:space="preserve"> </w:t>
      </w:r>
      <w:r w:rsidRPr="00C425A6">
        <w:t>составляющих:</w:t>
      </w:r>
      <w:r w:rsidR="00BC4695" w:rsidRPr="00C425A6">
        <w:t xml:space="preserve"> </w:t>
      </w:r>
      <w:r w:rsidRPr="00C425A6">
        <w:t>софинансирование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государства,</w:t>
      </w:r>
      <w:r w:rsidR="00BC4695" w:rsidRPr="00C425A6">
        <w:t xml:space="preserve"> </w:t>
      </w:r>
      <w:r w:rsidRPr="00C425A6">
        <w:t>перевод</w:t>
      </w:r>
      <w:r w:rsidR="00BC4695" w:rsidRPr="00C425A6">
        <w:t xml:space="preserve"> </w:t>
      </w:r>
      <w:r w:rsidRPr="00C425A6">
        <w:t>накопительной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возврат</w:t>
      </w:r>
      <w:r w:rsidR="00BC4695" w:rsidRPr="00C425A6">
        <w:t xml:space="preserve"> </w:t>
      </w:r>
      <w:r w:rsidRPr="00C425A6">
        <w:t>НДФЛ,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инвестирования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вкладываться,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зависит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участника,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вот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тремя</w:t>
      </w:r>
      <w:r w:rsidR="00BC4695" w:rsidRPr="00C425A6">
        <w:t xml:space="preserve"> </w:t>
      </w:r>
      <w:r w:rsidRPr="00C425A6">
        <w:t>другими</w:t>
      </w:r>
      <w:r w:rsidR="00BC4695" w:rsidRPr="00C425A6">
        <w:t xml:space="preserve"> </w:t>
      </w:r>
      <w:r w:rsidRPr="00C425A6">
        <w:t>категориями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нюансы.</w:t>
      </w:r>
      <w:r w:rsidR="00BC4695" w:rsidRPr="00C425A6">
        <w:t xml:space="preserve"> </w:t>
      </w:r>
    </w:p>
    <w:p w14:paraId="52F24AC8" w14:textId="77777777" w:rsidR="002050DD" w:rsidRPr="00C425A6" w:rsidRDefault="002050DD" w:rsidP="002050DD">
      <w:r w:rsidRPr="00C425A6">
        <w:t>Софинансирование</w:t>
      </w:r>
      <w:r w:rsidR="00BC4695" w:rsidRPr="00C425A6">
        <w:t xml:space="preserve"> </w:t>
      </w:r>
    </w:p>
    <w:p w14:paraId="342BABA8" w14:textId="77777777" w:rsidR="002050DD" w:rsidRPr="00C425A6" w:rsidRDefault="002050DD" w:rsidP="002050DD">
      <w:r w:rsidRPr="00C425A6">
        <w:t>Государство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делать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пропорционально</w:t>
      </w:r>
      <w:r w:rsidR="00BC4695" w:rsidRPr="00C425A6">
        <w:t xml:space="preserve"> </w:t>
      </w:r>
      <w:r w:rsidRPr="00C425A6">
        <w:t>той</w:t>
      </w:r>
      <w:r w:rsidR="00BC4695" w:rsidRPr="00C425A6">
        <w:t xml:space="preserve"> </w:t>
      </w:r>
      <w:r w:rsidRPr="00C425A6">
        <w:t>сумме,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внесли</w:t>
      </w:r>
      <w:r w:rsidR="00BC4695" w:rsidRPr="00C425A6">
        <w:t xml:space="preserve"> </w:t>
      </w:r>
      <w:r w:rsidRPr="00C425A6">
        <w:t>вы.</w:t>
      </w:r>
      <w:r w:rsidR="00BC4695" w:rsidRPr="00C425A6">
        <w:t xml:space="preserve"> </w:t>
      </w:r>
      <w:r w:rsidRPr="00C425A6">
        <w:t>Пропорция</w:t>
      </w:r>
      <w:r w:rsidR="00BC4695" w:rsidRPr="00C425A6">
        <w:t xml:space="preserve"> </w:t>
      </w:r>
      <w:r w:rsidRPr="00C425A6">
        <w:t>зависит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вашего</w:t>
      </w:r>
      <w:r w:rsidR="00BC4695" w:rsidRPr="00C425A6">
        <w:t xml:space="preserve"> </w:t>
      </w:r>
      <w:r w:rsidRPr="00C425A6">
        <w:t>ежемесячного</w:t>
      </w:r>
      <w:r w:rsidR="00BC4695" w:rsidRPr="00C425A6">
        <w:t xml:space="preserve"> </w:t>
      </w:r>
      <w:r w:rsidRPr="00C425A6">
        <w:t>дохода:</w:t>
      </w:r>
    </w:p>
    <w:p w14:paraId="0A650D13" w14:textId="77777777" w:rsidR="002050DD" w:rsidRPr="00C425A6" w:rsidRDefault="00BC4695" w:rsidP="002050DD">
      <w:r w:rsidRPr="00C425A6">
        <w:t xml:space="preserve">    </w:t>
      </w:r>
      <w:r w:rsidR="002050DD" w:rsidRPr="00C425A6">
        <w:t>до</w:t>
      </w:r>
      <w:r w:rsidRPr="00C425A6">
        <w:t xml:space="preserve"> </w:t>
      </w:r>
      <w:r w:rsidR="002050DD" w:rsidRPr="00C425A6">
        <w:t>80</w:t>
      </w:r>
      <w:r w:rsidRPr="00C425A6">
        <w:t xml:space="preserve"> </w:t>
      </w:r>
      <w:r w:rsidR="002050DD" w:rsidRPr="00C425A6">
        <w:t>000</w:t>
      </w:r>
      <w:r w:rsidRPr="00C425A6">
        <w:t xml:space="preserve"> </w:t>
      </w:r>
      <w:r w:rsidR="002050DD" w:rsidRPr="00C425A6">
        <w:t>рублей:</w:t>
      </w:r>
      <w:r w:rsidRPr="00C425A6">
        <w:t xml:space="preserve"> </w:t>
      </w:r>
      <w:r w:rsidR="002050DD" w:rsidRPr="00C425A6">
        <w:t>1</w:t>
      </w:r>
      <w:r w:rsidRPr="00C425A6">
        <w:t xml:space="preserve"> </w:t>
      </w:r>
      <w:r w:rsidR="002050DD" w:rsidRPr="00C425A6">
        <w:t>ваш</w:t>
      </w:r>
      <w:r w:rsidRPr="00C425A6">
        <w:t xml:space="preserve"> </w:t>
      </w:r>
      <w:r w:rsidR="002050DD" w:rsidRPr="00C425A6">
        <w:t>рубль</w:t>
      </w:r>
      <w:r w:rsidRPr="00C425A6">
        <w:t xml:space="preserve"> </w:t>
      </w:r>
      <w:r w:rsidR="002050DD" w:rsidRPr="00C425A6">
        <w:t>равен</w:t>
      </w:r>
      <w:r w:rsidRPr="00C425A6">
        <w:t xml:space="preserve"> </w:t>
      </w:r>
      <w:r w:rsidR="002050DD" w:rsidRPr="00C425A6">
        <w:t>1</w:t>
      </w:r>
      <w:r w:rsidRPr="00C425A6">
        <w:t xml:space="preserve"> </w:t>
      </w:r>
      <w:r w:rsidR="002050DD" w:rsidRPr="00C425A6">
        <w:t>рублю</w:t>
      </w:r>
      <w:r w:rsidRPr="00C425A6">
        <w:t xml:space="preserve"> </w:t>
      </w:r>
      <w:r w:rsidR="002050DD" w:rsidRPr="00C425A6">
        <w:t>государства;</w:t>
      </w:r>
    </w:p>
    <w:p w14:paraId="61B3387D" w14:textId="77777777" w:rsidR="002050DD" w:rsidRPr="00C425A6" w:rsidRDefault="00BC4695" w:rsidP="002050DD">
      <w:r w:rsidRPr="00C425A6">
        <w:t xml:space="preserve">    </w:t>
      </w:r>
      <w:r w:rsidR="002050DD" w:rsidRPr="00C425A6">
        <w:t>от</w:t>
      </w:r>
      <w:r w:rsidRPr="00C425A6">
        <w:t xml:space="preserve"> </w:t>
      </w:r>
      <w:r w:rsidR="002050DD" w:rsidRPr="00C425A6">
        <w:t>80</w:t>
      </w:r>
      <w:r w:rsidRPr="00C425A6">
        <w:t xml:space="preserve"> </w:t>
      </w:r>
      <w:r w:rsidR="002050DD" w:rsidRPr="00C425A6">
        <w:t>000</w:t>
      </w:r>
      <w:r w:rsidRPr="00C425A6">
        <w:t xml:space="preserve"> </w:t>
      </w:r>
      <w:r w:rsidR="002050DD" w:rsidRPr="00C425A6">
        <w:t>рублей</w:t>
      </w:r>
      <w:r w:rsidRPr="00C425A6">
        <w:t xml:space="preserve"> </w:t>
      </w:r>
      <w:r w:rsidR="002050DD" w:rsidRPr="00C425A6">
        <w:t>до</w:t>
      </w:r>
      <w:r w:rsidRPr="00C425A6">
        <w:t xml:space="preserve"> </w:t>
      </w:r>
      <w:r w:rsidR="002050DD" w:rsidRPr="00C425A6">
        <w:t>150</w:t>
      </w:r>
      <w:r w:rsidRPr="00C425A6">
        <w:t xml:space="preserve"> </w:t>
      </w:r>
      <w:r w:rsidR="002050DD" w:rsidRPr="00C425A6">
        <w:t>000</w:t>
      </w:r>
      <w:r w:rsidRPr="00C425A6">
        <w:t xml:space="preserve"> </w:t>
      </w:r>
      <w:r w:rsidR="002050DD" w:rsidRPr="00C425A6">
        <w:t>рублей:</w:t>
      </w:r>
      <w:r w:rsidRPr="00C425A6">
        <w:t xml:space="preserve"> </w:t>
      </w:r>
      <w:r w:rsidR="002050DD" w:rsidRPr="00C425A6">
        <w:t>1</w:t>
      </w:r>
      <w:r w:rsidRPr="00C425A6">
        <w:t xml:space="preserve"> </w:t>
      </w:r>
      <w:r w:rsidR="002050DD" w:rsidRPr="00C425A6">
        <w:t>ваш</w:t>
      </w:r>
      <w:r w:rsidRPr="00C425A6">
        <w:t xml:space="preserve"> </w:t>
      </w:r>
      <w:r w:rsidR="002050DD" w:rsidRPr="00C425A6">
        <w:t>рубль</w:t>
      </w:r>
      <w:r w:rsidRPr="00C425A6">
        <w:t xml:space="preserve"> </w:t>
      </w:r>
      <w:r w:rsidR="002050DD" w:rsidRPr="00C425A6">
        <w:t>равен</w:t>
      </w:r>
      <w:r w:rsidRPr="00C425A6">
        <w:t xml:space="preserve"> </w:t>
      </w:r>
      <w:r w:rsidR="002050DD" w:rsidRPr="00C425A6">
        <w:t>50</w:t>
      </w:r>
      <w:r w:rsidRPr="00C425A6">
        <w:t xml:space="preserve"> </w:t>
      </w:r>
      <w:r w:rsidR="002050DD" w:rsidRPr="00C425A6">
        <w:t>копейкам</w:t>
      </w:r>
      <w:r w:rsidRPr="00C425A6">
        <w:t xml:space="preserve"> </w:t>
      </w:r>
      <w:r w:rsidR="002050DD" w:rsidRPr="00C425A6">
        <w:t>государства;</w:t>
      </w:r>
    </w:p>
    <w:p w14:paraId="338B0228" w14:textId="77777777" w:rsidR="002050DD" w:rsidRPr="00C425A6" w:rsidRDefault="00BC4695" w:rsidP="002050DD">
      <w:r w:rsidRPr="00C425A6">
        <w:lastRenderedPageBreak/>
        <w:t xml:space="preserve">    </w:t>
      </w:r>
      <w:r w:rsidR="002050DD" w:rsidRPr="00C425A6">
        <w:t>более</w:t>
      </w:r>
      <w:r w:rsidRPr="00C425A6">
        <w:t xml:space="preserve"> </w:t>
      </w:r>
      <w:r w:rsidR="002050DD" w:rsidRPr="00C425A6">
        <w:t>150</w:t>
      </w:r>
      <w:r w:rsidRPr="00C425A6">
        <w:t xml:space="preserve"> </w:t>
      </w:r>
      <w:r w:rsidR="002050DD" w:rsidRPr="00C425A6">
        <w:t>000</w:t>
      </w:r>
      <w:r w:rsidRPr="00C425A6">
        <w:t xml:space="preserve"> </w:t>
      </w:r>
      <w:r w:rsidR="002050DD" w:rsidRPr="00C425A6">
        <w:t>рублей:</w:t>
      </w:r>
      <w:r w:rsidRPr="00C425A6">
        <w:t xml:space="preserve"> </w:t>
      </w:r>
      <w:r w:rsidR="002050DD" w:rsidRPr="00C425A6">
        <w:t>1</w:t>
      </w:r>
      <w:r w:rsidRPr="00C425A6">
        <w:t xml:space="preserve"> </w:t>
      </w:r>
      <w:r w:rsidR="002050DD" w:rsidRPr="00C425A6">
        <w:t>ваш</w:t>
      </w:r>
      <w:r w:rsidRPr="00C425A6">
        <w:t xml:space="preserve"> </w:t>
      </w:r>
      <w:r w:rsidR="002050DD" w:rsidRPr="00C425A6">
        <w:t>рубль</w:t>
      </w:r>
      <w:r w:rsidRPr="00C425A6">
        <w:t xml:space="preserve"> </w:t>
      </w:r>
      <w:r w:rsidR="002050DD" w:rsidRPr="00C425A6">
        <w:t>равен</w:t>
      </w:r>
      <w:r w:rsidRPr="00C425A6">
        <w:t xml:space="preserve"> </w:t>
      </w:r>
      <w:r w:rsidR="002050DD" w:rsidRPr="00C425A6">
        <w:t>25</w:t>
      </w:r>
      <w:r w:rsidRPr="00C425A6">
        <w:t xml:space="preserve"> </w:t>
      </w:r>
      <w:r w:rsidR="002050DD" w:rsidRPr="00C425A6">
        <w:t>копейкам</w:t>
      </w:r>
      <w:r w:rsidRPr="00C425A6">
        <w:t xml:space="preserve"> </w:t>
      </w:r>
      <w:r w:rsidR="002050DD" w:rsidRPr="00C425A6">
        <w:t>государства.</w:t>
      </w:r>
    </w:p>
    <w:p w14:paraId="76DE7DD6" w14:textId="77777777" w:rsidR="002050DD" w:rsidRPr="00C425A6" w:rsidRDefault="002050DD" w:rsidP="002050DD">
      <w:r w:rsidRPr="00C425A6">
        <w:t>Пенсионеры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предпенсионеры</w:t>
      </w:r>
      <w:r w:rsidR="00BC4695" w:rsidRPr="00C425A6">
        <w:t xml:space="preserve"> </w:t>
      </w:r>
      <w:r w:rsidRPr="00C425A6">
        <w:t>попадают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категорию</w:t>
      </w:r>
      <w:r w:rsidR="00BC4695" w:rsidRPr="00C425A6">
        <w:t xml:space="preserve"> </w:t>
      </w:r>
      <w:r w:rsidRPr="00C425A6">
        <w:t>людей,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максимальное</w:t>
      </w:r>
      <w:r w:rsidR="00BC4695" w:rsidRPr="00C425A6">
        <w:t xml:space="preserve"> </w:t>
      </w:r>
      <w:r w:rsidRPr="00C425A6">
        <w:t>софинансирование.</w:t>
      </w:r>
      <w:r w:rsidR="00BC4695" w:rsidRPr="00C425A6">
        <w:t xml:space="preserve"> </w:t>
      </w:r>
      <w:r w:rsidRPr="00C425A6">
        <w:t>Причем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остальные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доплату,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пять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связан</w:t>
      </w:r>
      <w:r w:rsidR="00BC4695" w:rsidRPr="00C425A6">
        <w:t xml:space="preserve"> </w:t>
      </w:r>
      <w:r w:rsidRPr="00C425A6">
        <w:t>исключительно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возможностью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качественно</w:t>
      </w:r>
      <w:r w:rsidR="00BC4695" w:rsidRPr="00C425A6">
        <w:t xml:space="preserve"> </w:t>
      </w:r>
      <w:r w:rsidRPr="00C425A6">
        <w:t>инвестировать,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55/60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деньги,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софинансирование.</w:t>
      </w:r>
    </w:p>
    <w:p w14:paraId="508E7B9E" w14:textId="77777777" w:rsidR="002050DD" w:rsidRPr="00C425A6" w:rsidRDefault="002050DD" w:rsidP="002050DD">
      <w:r w:rsidRPr="00C425A6">
        <w:t>Накопительная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пенсии</w:t>
      </w:r>
    </w:p>
    <w:p w14:paraId="0529466D" w14:textId="77777777" w:rsidR="002050DD" w:rsidRPr="00C425A6" w:rsidRDefault="002050DD" w:rsidP="002050DD">
      <w:r w:rsidRPr="00C425A6">
        <w:t>На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накопительную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официально</w:t>
      </w:r>
      <w:r w:rsidR="00BC4695" w:rsidRPr="00C425A6">
        <w:t xml:space="preserve"> </w:t>
      </w:r>
      <w:r w:rsidRPr="00C425A6">
        <w:t>работал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2014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дольше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работал</w:t>
      </w:r>
      <w:r w:rsidR="00BC4695" w:rsidRPr="00C425A6">
        <w:t xml:space="preserve"> </w:t>
      </w:r>
      <w:r w:rsidRPr="00C425A6">
        <w:t>(и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зарабатывал),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выше</w:t>
      </w:r>
      <w:r w:rsidR="00BC4695" w:rsidRPr="00C425A6">
        <w:t xml:space="preserve"> </w:t>
      </w:r>
      <w:r w:rsidRPr="00C425A6">
        <w:t>эта</w:t>
      </w:r>
      <w:r w:rsidR="00BC4695" w:rsidRPr="00C425A6">
        <w:t xml:space="preserve"> </w:t>
      </w:r>
      <w:r w:rsidRPr="00C425A6">
        <w:t>сумма.</w:t>
      </w:r>
      <w:r w:rsidR="00BC4695" w:rsidRPr="00C425A6">
        <w:t xml:space="preserve"> </w:t>
      </w:r>
      <w:r w:rsidRPr="00C425A6">
        <w:t>Карьера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40</w:t>
      </w:r>
      <w:r w:rsidR="00BC4695" w:rsidRPr="00C425A6">
        <w:t>-</w:t>
      </w:r>
      <w:r w:rsidRPr="00C425A6">
        <w:t>50</w:t>
      </w:r>
      <w:r w:rsidR="00BC4695" w:rsidRPr="00C425A6">
        <w:t xml:space="preserve"> </w:t>
      </w:r>
      <w:r w:rsidRPr="00C425A6">
        <w:t>годам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многих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достигает</w:t>
      </w:r>
      <w:r w:rsidR="00BC4695" w:rsidRPr="00C425A6">
        <w:t xml:space="preserve"> </w:t>
      </w:r>
      <w:r w:rsidRPr="00C425A6">
        <w:t>пика:</w:t>
      </w:r>
      <w:r w:rsidR="00BC4695" w:rsidRPr="00C425A6">
        <w:t xml:space="preserve"> </w:t>
      </w:r>
      <w:r w:rsidRPr="00C425A6">
        <w:t>опыта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знаний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много,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энергичность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концентрация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растерялись.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те,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55/60</w:t>
      </w:r>
      <w:r w:rsidR="00BC4695" w:rsidRPr="00C425A6">
        <w:t xml:space="preserve"> </w:t>
      </w:r>
      <w:r w:rsidRPr="00C425A6">
        <w:t>(чуть</w:t>
      </w:r>
      <w:r w:rsidR="00BC4695" w:rsidRPr="00C425A6">
        <w:t xml:space="preserve"> </w:t>
      </w:r>
      <w:r w:rsidRPr="00C425A6">
        <w:t>меньше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больше),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успели</w:t>
      </w:r>
      <w:r w:rsidR="00BC4695" w:rsidRPr="00C425A6">
        <w:t xml:space="preserve"> </w:t>
      </w:r>
      <w:r w:rsidRPr="00C425A6">
        <w:t>сформировать</w:t>
      </w:r>
      <w:r w:rsidR="00BC4695" w:rsidRPr="00C425A6">
        <w:t xml:space="preserve"> </w:t>
      </w:r>
      <w:r w:rsidRPr="00C425A6">
        <w:t>неплохую</w:t>
      </w:r>
      <w:r w:rsidR="00BC4695" w:rsidRPr="00C425A6">
        <w:t xml:space="preserve"> </w:t>
      </w:r>
      <w:r w:rsidRPr="00C425A6">
        <w:t>надбавку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пенсии.</w:t>
      </w:r>
    </w:p>
    <w:p w14:paraId="1B7F77E6" w14:textId="77777777" w:rsidR="002050DD" w:rsidRPr="00C425A6" w:rsidRDefault="002050DD" w:rsidP="002050DD">
      <w:r w:rsidRPr="00C425A6">
        <w:t>Как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ПДС,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55/60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Минус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назначат</w:t>
      </w:r>
      <w:r w:rsidR="00BC4695" w:rsidRPr="00C425A6">
        <w:t xml:space="preserve"> </w:t>
      </w:r>
      <w:r w:rsidRPr="00C425A6">
        <w:t>пожизненно,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расчета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дожития,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устанавливает</w:t>
      </w:r>
      <w:r w:rsidR="00BC4695" w:rsidRPr="00C425A6">
        <w:t xml:space="preserve"> </w:t>
      </w:r>
      <w:r w:rsidRPr="00C425A6">
        <w:t>правительство.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средняя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этой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- </w:t>
      </w:r>
      <w:r w:rsidRPr="00C425A6">
        <w:t>1</w:t>
      </w:r>
      <w:r w:rsidR="00BC4695" w:rsidRPr="00C425A6">
        <w:t xml:space="preserve"> </w:t>
      </w:r>
      <w:r w:rsidRPr="00C425A6">
        <w:t>100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себе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отказывайте.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была</w:t>
      </w:r>
      <w:r w:rsidR="00BC4695" w:rsidRPr="00C425A6">
        <w:t xml:space="preserve"> </w:t>
      </w:r>
      <w:r w:rsidRPr="00C425A6">
        <w:t>назначена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поступил</w:t>
      </w:r>
      <w:r w:rsidR="00BC4695" w:rsidRPr="00C425A6">
        <w:t xml:space="preserve"> </w:t>
      </w:r>
      <w:r w:rsidRPr="00C425A6">
        <w:t>хотя</w:t>
      </w:r>
      <w:r w:rsidR="00BC4695" w:rsidRPr="00C425A6">
        <w:t xml:space="preserve"> </w:t>
      </w:r>
      <w:r w:rsidRPr="00C425A6">
        <w:t>бы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платеж,</w:t>
      </w:r>
      <w:r w:rsidR="00BC4695" w:rsidRPr="00C425A6">
        <w:t xml:space="preserve"> </w:t>
      </w:r>
      <w:r w:rsidRPr="00C425A6">
        <w:t>наследники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претендовать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нее.</w:t>
      </w:r>
    </w:p>
    <w:p w14:paraId="04278428" w14:textId="77777777" w:rsidR="002050DD" w:rsidRPr="00C425A6" w:rsidRDefault="002050DD" w:rsidP="002050DD">
      <w:r w:rsidRPr="00C425A6">
        <w:t>Если</w:t>
      </w:r>
      <w:r w:rsidR="00BC4695" w:rsidRPr="00C425A6">
        <w:t xml:space="preserve"> </w:t>
      </w:r>
      <w:r w:rsidRPr="00C425A6">
        <w:t>перевести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всю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сразу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частями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нескольких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тогда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включена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наследство.</w:t>
      </w:r>
      <w:r w:rsidR="00BC4695" w:rsidRPr="00C425A6">
        <w:t xml:space="preserve"> </w:t>
      </w:r>
    </w:p>
    <w:p w14:paraId="7B059E96" w14:textId="77777777" w:rsidR="002050DD" w:rsidRPr="00C425A6" w:rsidRDefault="002050DD" w:rsidP="002050DD">
      <w:r w:rsidRPr="00C425A6">
        <w:t>Главное</w:t>
      </w:r>
      <w:r w:rsidR="00BC4695" w:rsidRPr="00C425A6">
        <w:t xml:space="preserve"> </w:t>
      </w:r>
      <w:r w:rsidRPr="00C425A6">
        <w:t>правило</w:t>
      </w:r>
      <w:r w:rsidR="00BC4695" w:rsidRPr="00C425A6">
        <w:t xml:space="preserve"> - </w:t>
      </w:r>
      <w:r w:rsidRPr="00C425A6">
        <w:t>перевести</w:t>
      </w:r>
      <w:r w:rsidR="00BC4695" w:rsidRPr="00C425A6">
        <w:t xml:space="preserve"> </w:t>
      </w:r>
      <w:r w:rsidRPr="00C425A6">
        <w:t>накопительную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выплат.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назначаются</w:t>
      </w:r>
      <w:r w:rsidR="00BC4695" w:rsidRPr="00C425A6">
        <w:t xml:space="preserve"> </w:t>
      </w:r>
      <w:r w:rsidRPr="00C425A6">
        <w:t>автоматически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достижении</w:t>
      </w:r>
      <w:r w:rsidR="00BC4695" w:rsidRPr="00C425A6">
        <w:t xml:space="preserve"> </w:t>
      </w:r>
      <w:r w:rsidRPr="00C425A6">
        <w:t>возраста,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заявлению.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писали,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вариант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вас.</w:t>
      </w:r>
    </w:p>
    <w:p w14:paraId="21A1D934" w14:textId="77777777" w:rsidR="002050DD" w:rsidRPr="00C425A6" w:rsidRDefault="002050DD" w:rsidP="002050DD">
      <w:r w:rsidRPr="00C425A6">
        <w:t>Оформить</w:t>
      </w:r>
      <w:r w:rsidR="00BC4695" w:rsidRPr="00C425A6">
        <w:t xml:space="preserve"> </w:t>
      </w:r>
      <w:r w:rsidRPr="00C425A6">
        <w:t>перевод</w:t>
      </w:r>
      <w:r w:rsidR="00BC4695" w:rsidRPr="00C425A6">
        <w:t xml:space="preserve"> </w:t>
      </w:r>
      <w:r w:rsidRPr="00C425A6">
        <w:t>накопительной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любом</w:t>
      </w:r>
      <w:r w:rsidR="00BC4695" w:rsidRPr="00C425A6">
        <w:t xml:space="preserve"> </w:t>
      </w:r>
      <w:r w:rsidRPr="00C425A6">
        <w:t>возрасте,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55/60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</w:p>
    <w:p w14:paraId="59166B58" w14:textId="77777777" w:rsidR="002050DD" w:rsidRPr="00C425A6" w:rsidRDefault="002050DD" w:rsidP="002050DD">
      <w:r w:rsidRPr="00C425A6">
        <w:t>Налоговый</w:t>
      </w:r>
      <w:r w:rsidR="00BC4695" w:rsidRPr="00C425A6">
        <w:t xml:space="preserve"> </w:t>
      </w:r>
      <w:r w:rsidRPr="00C425A6">
        <w:t>вычет</w:t>
      </w:r>
    </w:p>
    <w:p w14:paraId="4C20E570" w14:textId="77777777" w:rsidR="002050DD" w:rsidRPr="00C425A6" w:rsidRDefault="002050DD" w:rsidP="002050DD">
      <w:r w:rsidRPr="00C425A6">
        <w:t>Ежегодно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протяжении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вкладчик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вычет.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рассчитают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предельной</w:t>
      </w:r>
      <w:r w:rsidR="00BC4695" w:rsidRPr="00C425A6">
        <w:t xml:space="preserve"> </w:t>
      </w:r>
      <w:r w:rsidRPr="00C425A6">
        <w:t>суммы</w:t>
      </w:r>
      <w:r w:rsidR="00BC4695" w:rsidRPr="00C425A6">
        <w:t xml:space="preserve"> </w:t>
      </w:r>
      <w:r w:rsidRPr="00C425A6">
        <w:t>400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внесли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меньше,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расчета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меньше.</w:t>
      </w:r>
      <w:r w:rsidR="00BC4695" w:rsidRPr="00C425A6">
        <w:t xml:space="preserve">  </w:t>
      </w:r>
      <w:r w:rsidRPr="00C425A6">
        <w:t>Максимальный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вычета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зависеть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налоговой</w:t>
      </w:r>
      <w:r w:rsidR="00BC4695" w:rsidRPr="00C425A6">
        <w:t xml:space="preserve"> </w:t>
      </w:r>
      <w:r w:rsidRPr="00C425A6">
        <w:t>ставки.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большинство</w:t>
      </w:r>
      <w:r w:rsidR="00BC4695" w:rsidRPr="00C425A6">
        <w:t xml:space="preserve"> </w:t>
      </w:r>
      <w:r w:rsidRPr="00C425A6">
        <w:t>платит</w:t>
      </w:r>
      <w:r w:rsidR="00BC4695" w:rsidRPr="00C425A6">
        <w:t xml:space="preserve"> </w:t>
      </w:r>
      <w:r w:rsidRPr="00C425A6">
        <w:t>НДФЛ</w:t>
      </w:r>
      <w:r w:rsidR="00BC4695" w:rsidRPr="00C425A6">
        <w:t xml:space="preserve"> </w:t>
      </w:r>
      <w:r w:rsidRPr="00C425A6">
        <w:t>13</w:t>
      </w:r>
      <w:r w:rsidR="00BC4695" w:rsidRPr="00C425A6">
        <w:t>%</w:t>
      </w:r>
      <w:r w:rsidRPr="00C425A6">
        <w:t>,</w:t>
      </w:r>
      <w:r w:rsidR="00BC4695" w:rsidRPr="00C425A6">
        <w:t xml:space="preserve"> </w:t>
      </w:r>
      <w:r w:rsidRPr="00C425A6">
        <w:t>вернуть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52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Те,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платит</w:t>
      </w:r>
      <w:r w:rsidR="00BC4695" w:rsidRPr="00C425A6">
        <w:t xml:space="preserve"> </w:t>
      </w:r>
      <w:r w:rsidRPr="00C425A6">
        <w:t>15</w:t>
      </w:r>
      <w:r w:rsidR="00BC4695" w:rsidRPr="00C425A6">
        <w:t>%</w:t>
      </w:r>
      <w:r w:rsidRPr="00C425A6">
        <w:t>,</w:t>
      </w:r>
      <w:r w:rsidR="00BC4695" w:rsidRPr="00C425A6">
        <w:t xml:space="preserve"> </w:t>
      </w:r>
      <w:r w:rsidRPr="00C425A6">
        <w:t>вернут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самые</w:t>
      </w:r>
      <w:r w:rsidR="00BC4695" w:rsidRPr="00C425A6">
        <w:t xml:space="preserve"> </w:t>
      </w:r>
      <w:r w:rsidRPr="00C425A6">
        <w:t>богатые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платить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% </w:t>
      </w:r>
      <w:r w:rsidRPr="00C425A6">
        <w:t>НДФЛ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возвращать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88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</w:p>
    <w:p w14:paraId="250EC4B1" w14:textId="77777777" w:rsidR="002050DD" w:rsidRPr="00C425A6" w:rsidRDefault="002050DD" w:rsidP="002050DD">
      <w:r w:rsidRPr="00C425A6">
        <w:t>И</w:t>
      </w:r>
      <w:r w:rsidR="00BC4695" w:rsidRPr="00C425A6">
        <w:t xml:space="preserve"> </w:t>
      </w:r>
      <w:r w:rsidRPr="00C425A6">
        <w:t>предпенсионеры,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те,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имеют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подавать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вычет.</w:t>
      </w:r>
      <w:r w:rsidR="00BC4695" w:rsidRPr="00C425A6">
        <w:t xml:space="preserve"> </w:t>
      </w:r>
      <w:r w:rsidRPr="00C425A6">
        <w:t>Главное,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возвращать.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платить</w:t>
      </w:r>
      <w:r w:rsidR="00BC4695" w:rsidRPr="00C425A6">
        <w:t xml:space="preserve"> </w:t>
      </w:r>
      <w:r w:rsidRPr="00C425A6">
        <w:t>налог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доходы.</w:t>
      </w:r>
      <w:r w:rsidR="00BC4695" w:rsidRPr="00C425A6">
        <w:t xml:space="preserve"> </w:t>
      </w:r>
    </w:p>
    <w:p w14:paraId="429C8D52" w14:textId="77777777" w:rsidR="002050DD" w:rsidRPr="00C425A6" w:rsidRDefault="002050DD" w:rsidP="002050DD">
      <w:r w:rsidRPr="00C425A6">
        <w:t>Это</w:t>
      </w:r>
      <w:r w:rsidR="00BC4695" w:rsidRPr="00C425A6">
        <w:t xml:space="preserve"> </w:t>
      </w:r>
      <w:r w:rsidRPr="00C425A6">
        <w:t>правило</w:t>
      </w:r>
      <w:r w:rsidR="00BC4695" w:rsidRPr="00C425A6">
        <w:t xml:space="preserve"> </w:t>
      </w:r>
      <w:r w:rsidRPr="00C425A6">
        <w:t>действует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всех,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особая</w:t>
      </w:r>
      <w:r w:rsidR="00BC4695" w:rsidRPr="00C425A6">
        <w:t xml:space="preserve"> </w:t>
      </w:r>
      <w:r w:rsidRPr="00C425A6">
        <w:t>ремарка,</w:t>
      </w:r>
      <w:r w:rsidR="00BC4695" w:rsidRPr="00C425A6">
        <w:t xml:space="preserve"> </w:t>
      </w:r>
      <w:r w:rsidRPr="00C425A6">
        <w:t>актуальная</w:t>
      </w:r>
      <w:r w:rsidR="00BC4695" w:rsidRPr="00C425A6">
        <w:t xml:space="preserve"> </w:t>
      </w:r>
      <w:r w:rsidRPr="00C425A6">
        <w:t>именно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предпенсионеров.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счета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55/60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хоть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следующий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вычет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НДФЛ,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держать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иначе</w:t>
      </w:r>
      <w:r w:rsidR="00BC4695" w:rsidRPr="00C425A6">
        <w:t xml:space="preserve"> </w:t>
      </w:r>
      <w:r w:rsidRPr="00C425A6">
        <w:t>придется</w:t>
      </w:r>
      <w:r w:rsidR="00BC4695" w:rsidRPr="00C425A6">
        <w:t xml:space="preserve"> </w:t>
      </w:r>
      <w:r w:rsidRPr="00C425A6">
        <w:t>вернуть</w:t>
      </w:r>
      <w:r w:rsidR="00BC4695" w:rsidRPr="00C425A6">
        <w:t xml:space="preserve"> </w:t>
      </w:r>
      <w:r w:rsidRPr="00C425A6">
        <w:t>налог</w:t>
      </w:r>
      <w:r w:rsidR="00BC4695" w:rsidRPr="00C425A6">
        <w:t xml:space="preserve"> </w:t>
      </w:r>
      <w:r w:rsidRPr="00C425A6">
        <w:t>обратно</w:t>
      </w:r>
      <w:r w:rsidR="00BC4695" w:rsidRPr="00C425A6">
        <w:t xml:space="preserve"> </w:t>
      </w:r>
      <w:r w:rsidRPr="00C425A6">
        <w:t>государству.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открыта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минимум</w:t>
      </w:r>
      <w:r w:rsidR="00BC4695" w:rsidRPr="00C425A6">
        <w:t xml:space="preserve"> </w:t>
      </w:r>
      <w:r w:rsidRPr="00C425A6">
        <w:t>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повышать:</w:t>
      </w:r>
      <w:r w:rsidR="00BC4695" w:rsidRPr="00C425A6">
        <w:t xml:space="preserve"> </w:t>
      </w:r>
    </w:p>
    <w:p w14:paraId="0AE66686" w14:textId="77777777" w:rsidR="002050DD" w:rsidRPr="00C425A6" w:rsidRDefault="00BC4695" w:rsidP="002050DD">
      <w:r w:rsidRPr="00C425A6">
        <w:t xml:space="preserve">    </w:t>
      </w:r>
      <w:r w:rsidR="002050DD" w:rsidRPr="00C425A6">
        <w:t>в</w:t>
      </w:r>
      <w:r w:rsidRPr="00C425A6">
        <w:t xml:space="preserve"> </w:t>
      </w:r>
      <w:r w:rsidR="002050DD" w:rsidRPr="00C425A6">
        <w:t>2024</w:t>
      </w:r>
      <w:r w:rsidRPr="00C425A6">
        <w:t>-</w:t>
      </w:r>
      <w:r w:rsidR="002050DD" w:rsidRPr="00C425A6">
        <w:t>2026</w:t>
      </w:r>
      <w:r w:rsidRPr="00C425A6">
        <w:t xml:space="preserve"> </w:t>
      </w:r>
      <w:r w:rsidR="002050DD" w:rsidRPr="00C425A6">
        <w:t>годах</w:t>
      </w:r>
      <w:r w:rsidRPr="00C425A6">
        <w:t xml:space="preserve"> - </w:t>
      </w:r>
      <w:r w:rsidR="002050DD" w:rsidRPr="00C425A6">
        <w:t>5</w:t>
      </w:r>
      <w:r w:rsidRPr="00C425A6">
        <w:t xml:space="preserve"> </w:t>
      </w:r>
      <w:r w:rsidR="002050DD" w:rsidRPr="00C425A6">
        <w:t>лет;</w:t>
      </w:r>
      <w:r w:rsidRPr="00C425A6">
        <w:t xml:space="preserve">  </w:t>
      </w:r>
    </w:p>
    <w:p w14:paraId="43F7CD17" w14:textId="77777777" w:rsidR="002050DD" w:rsidRPr="00C425A6" w:rsidRDefault="00BC4695" w:rsidP="002050DD">
      <w:r w:rsidRPr="00C425A6">
        <w:t xml:space="preserve">    </w:t>
      </w:r>
      <w:r w:rsidR="002050DD" w:rsidRPr="00C425A6">
        <w:t>в</w:t>
      </w:r>
      <w:r w:rsidRPr="00C425A6">
        <w:t xml:space="preserve"> </w:t>
      </w:r>
      <w:r w:rsidR="002050DD" w:rsidRPr="00C425A6">
        <w:t>2027</w:t>
      </w:r>
      <w:r w:rsidRPr="00C425A6">
        <w:t xml:space="preserve"> </w:t>
      </w:r>
      <w:r w:rsidR="002050DD" w:rsidRPr="00C425A6">
        <w:t>году</w:t>
      </w:r>
      <w:r w:rsidRPr="00C425A6">
        <w:t xml:space="preserve"> - </w:t>
      </w:r>
      <w:r w:rsidR="002050DD" w:rsidRPr="00C425A6">
        <w:t>6</w:t>
      </w:r>
      <w:r w:rsidRPr="00C425A6">
        <w:t xml:space="preserve"> </w:t>
      </w:r>
      <w:r w:rsidR="002050DD" w:rsidRPr="00C425A6">
        <w:t>лет;</w:t>
      </w:r>
      <w:r w:rsidRPr="00C425A6">
        <w:t xml:space="preserve"> </w:t>
      </w:r>
    </w:p>
    <w:p w14:paraId="1483BDDB" w14:textId="77777777" w:rsidR="002050DD" w:rsidRPr="00C425A6" w:rsidRDefault="00BC4695" w:rsidP="002050DD">
      <w:r w:rsidRPr="00C425A6">
        <w:t xml:space="preserve">    </w:t>
      </w:r>
      <w:r w:rsidR="002050DD" w:rsidRPr="00C425A6">
        <w:t>в</w:t>
      </w:r>
      <w:r w:rsidRPr="00C425A6">
        <w:t xml:space="preserve"> </w:t>
      </w:r>
      <w:r w:rsidR="002050DD" w:rsidRPr="00C425A6">
        <w:t>2028</w:t>
      </w:r>
      <w:r w:rsidRPr="00C425A6">
        <w:t xml:space="preserve"> </w:t>
      </w:r>
      <w:r w:rsidR="002050DD" w:rsidRPr="00C425A6">
        <w:t>году</w:t>
      </w:r>
      <w:r w:rsidRPr="00C425A6">
        <w:t xml:space="preserve"> - </w:t>
      </w:r>
      <w:r w:rsidR="002050DD" w:rsidRPr="00C425A6">
        <w:t>7</w:t>
      </w:r>
      <w:r w:rsidRPr="00C425A6">
        <w:t xml:space="preserve"> </w:t>
      </w:r>
      <w:r w:rsidR="002050DD" w:rsidRPr="00C425A6">
        <w:t>лет;</w:t>
      </w:r>
      <w:r w:rsidRPr="00C425A6">
        <w:t xml:space="preserve"> </w:t>
      </w:r>
    </w:p>
    <w:p w14:paraId="1D172D83" w14:textId="77777777" w:rsidR="002050DD" w:rsidRPr="00C425A6" w:rsidRDefault="00BC4695" w:rsidP="002050DD">
      <w:r w:rsidRPr="00C425A6">
        <w:t xml:space="preserve">    </w:t>
      </w:r>
      <w:r w:rsidR="002050DD" w:rsidRPr="00C425A6">
        <w:t>в</w:t>
      </w:r>
      <w:r w:rsidRPr="00C425A6">
        <w:t xml:space="preserve"> </w:t>
      </w:r>
      <w:r w:rsidR="002050DD" w:rsidRPr="00C425A6">
        <w:t>2029</w:t>
      </w:r>
      <w:r w:rsidRPr="00C425A6">
        <w:t xml:space="preserve"> </w:t>
      </w:r>
      <w:r w:rsidR="002050DD" w:rsidRPr="00C425A6">
        <w:t>году</w:t>
      </w:r>
      <w:r w:rsidRPr="00C425A6">
        <w:t xml:space="preserve"> - </w:t>
      </w:r>
      <w:r w:rsidR="002050DD" w:rsidRPr="00C425A6">
        <w:t>8</w:t>
      </w:r>
      <w:r w:rsidRPr="00C425A6">
        <w:t xml:space="preserve"> </w:t>
      </w:r>
      <w:r w:rsidR="002050DD" w:rsidRPr="00C425A6">
        <w:t>лет;</w:t>
      </w:r>
      <w:r w:rsidRPr="00C425A6">
        <w:t xml:space="preserve"> </w:t>
      </w:r>
    </w:p>
    <w:p w14:paraId="1D39C1D9" w14:textId="77777777" w:rsidR="002050DD" w:rsidRPr="00C425A6" w:rsidRDefault="00BC4695" w:rsidP="002050DD">
      <w:r w:rsidRPr="00C425A6">
        <w:t xml:space="preserve">    </w:t>
      </w:r>
      <w:r w:rsidR="002050DD" w:rsidRPr="00C425A6">
        <w:t>в</w:t>
      </w:r>
      <w:r w:rsidRPr="00C425A6">
        <w:t xml:space="preserve"> </w:t>
      </w:r>
      <w:r w:rsidR="002050DD" w:rsidRPr="00C425A6">
        <w:t>2030</w:t>
      </w:r>
      <w:r w:rsidRPr="00C425A6">
        <w:t xml:space="preserve"> </w:t>
      </w:r>
      <w:r w:rsidR="002050DD" w:rsidRPr="00C425A6">
        <w:t>году</w:t>
      </w:r>
      <w:r w:rsidRPr="00C425A6">
        <w:t xml:space="preserve"> - </w:t>
      </w:r>
      <w:r w:rsidR="002050DD" w:rsidRPr="00C425A6">
        <w:t>9</w:t>
      </w:r>
      <w:r w:rsidRPr="00C425A6">
        <w:t xml:space="preserve"> </w:t>
      </w:r>
      <w:r w:rsidR="002050DD" w:rsidRPr="00C425A6">
        <w:t>лет;</w:t>
      </w:r>
      <w:r w:rsidRPr="00C425A6">
        <w:t xml:space="preserve"> </w:t>
      </w:r>
    </w:p>
    <w:p w14:paraId="4BCE71B5" w14:textId="77777777" w:rsidR="002050DD" w:rsidRPr="00C425A6" w:rsidRDefault="00BC4695" w:rsidP="002050DD">
      <w:r w:rsidRPr="00C425A6">
        <w:t xml:space="preserve">    </w:t>
      </w:r>
      <w:r w:rsidR="002050DD" w:rsidRPr="00C425A6">
        <w:t>с</w:t>
      </w:r>
      <w:r w:rsidRPr="00C425A6">
        <w:t xml:space="preserve"> </w:t>
      </w:r>
      <w:r w:rsidR="002050DD" w:rsidRPr="00C425A6">
        <w:t>2031</w:t>
      </w:r>
      <w:r w:rsidRPr="00C425A6">
        <w:t xml:space="preserve"> </w:t>
      </w:r>
      <w:r w:rsidR="002050DD" w:rsidRPr="00C425A6">
        <w:t>года</w:t>
      </w:r>
      <w:r w:rsidRPr="00C425A6">
        <w:t xml:space="preserve"> - </w:t>
      </w:r>
      <w:r w:rsidR="002050DD" w:rsidRPr="00C425A6">
        <w:t>10</w:t>
      </w:r>
      <w:r w:rsidRPr="00C425A6">
        <w:t xml:space="preserve"> </w:t>
      </w:r>
      <w:r w:rsidR="002050DD" w:rsidRPr="00C425A6">
        <w:t>лет.</w:t>
      </w:r>
      <w:r w:rsidRPr="00C425A6">
        <w:t xml:space="preserve">  </w:t>
      </w:r>
    </w:p>
    <w:p w14:paraId="49ECF85B" w14:textId="77777777" w:rsidR="002050DD" w:rsidRPr="00C425A6" w:rsidRDefault="002050DD" w:rsidP="002050DD">
      <w:r w:rsidRPr="00C425A6">
        <w:t>Особенности</w:t>
      </w:r>
      <w:r w:rsidR="00BC4695" w:rsidRPr="00C425A6">
        <w:t xml:space="preserve"> </w:t>
      </w:r>
      <w:r w:rsidRPr="00C425A6">
        <w:t>выплат: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выбрать</w:t>
      </w:r>
      <w:r w:rsidR="00BC4695" w:rsidRPr="00C425A6">
        <w:t xml:space="preserve"> </w:t>
      </w:r>
      <w:r w:rsidRPr="00C425A6">
        <w:t>подходящий</w:t>
      </w:r>
      <w:r w:rsidR="00BC4695" w:rsidRPr="00C425A6">
        <w:t xml:space="preserve"> </w:t>
      </w:r>
      <w:r w:rsidRPr="00C425A6">
        <w:t>вариант</w:t>
      </w:r>
    </w:p>
    <w:p w14:paraId="23009F77" w14:textId="77777777" w:rsidR="002050DD" w:rsidRPr="00C425A6" w:rsidRDefault="002050DD" w:rsidP="002050DD">
      <w:r w:rsidRPr="00C425A6">
        <w:t>Существует</w:t>
      </w:r>
      <w:r w:rsidR="00BC4695" w:rsidRPr="00C425A6">
        <w:t xml:space="preserve"> </w:t>
      </w:r>
      <w:r w:rsidRPr="00C425A6">
        <w:t>четыре</w:t>
      </w:r>
      <w:r w:rsidR="00BC4695" w:rsidRPr="00C425A6">
        <w:t xml:space="preserve"> </w:t>
      </w:r>
      <w:r w:rsidRPr="00C425A6">
        <w:t>вида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сбережений:</w:t>
      </w:r>
      <w:r w:rsidR="00BC4695" w:rsidRPr="00C425A6">
        <w:t xml:space="preserve"> </w:t>
      </w:r>
      <w:r w:rsidRPr="00C425A6">
        <w:t>единовременная,</w:t>
      </w:r>
      <w:r w:rsidR="00BC4695" w:rsidRPr="00C425A6">
        <w:t xml:space="preserve"> </w:t>
      </w:r>
      <w:r w:rsidRPr="00C425A6">
        <w:t>ежемесячная</w:t>
      </w:r>
      <w:r w:rsidR="00BC4695" w:rsidRPr="00C425A6">
        <w:t xml:space="preserve"> </w:t>
      </w:r>
      <w:r w:rsidRPr="00C425A6">
        <w:t>(на</w:t>
      </w:r>
      <w:r w:rsidR="00BC4695" w:rsidRPr="00C425A6">
        <w:t xml:space="preserve"> </w:t>
      </w:r>
      <w:r w:rsidRPr="00C425A6">
        <w:t>определенный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пожизненная),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особых</w:t>
      </w:r>
      <w:r w:rsidR="00BC4695" w:rsidRPr="00C425A6">
        <w:t xml:space="preserve"> </w:t>
      </w:r>
      <w:r w:rsidRPr="00C425A6">
        <w:t>жизненных</w:t>
      </w:r>
      <w:r w:rsidR="00BC4695" w:rsidRPr="00C425A6">
        <w:t xml:space="preserve"> </w:t>
      </w:r>
      <w:r w:rsidRPr="00C425A6">
        <w:t>ситуациях,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наследства.</w:t>
      </w:r>
      <w:r w:rsidR="00BC4695" w:rsidRPr="00C425A6">
        <w:t xml:space="preserve"> </w:t>
      </w:r>
      <w:r w:rsidRPr="00C425A6">
        <w:t>Начнем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мрачных:</w:t>
      </w:r>
    </w:p>
    <w:p w14:paraId="69F25AFD" w14:textId="77777777" w:rsidR="002050DD" w:rsidRPr="00C425A6" w:rsidRDefault="00BC4695" w:rsidP="002050DD">
      <w:r w:rsidRPr="00C425A6">
        <w:t xml:space="preserve">    </w:t>
      </w:r>
      <w:r w:rsidR="002050DD" w:rsidRPr="00C425A6">
        <w:t>Средства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ПДС</w:t>
      </w:r>
      <w:r w:rsidRPr="00C425A6">
        <w:t xml:space="preserve"> </w:t>
      </w:r>
      <w:r w:rsidR="002050DD" w:rsidRPr="00C425A6">
        <w:t>наследуются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полном</w:t>
      </w:r>
      <w:r w:rsidRPr="00C425A6">
        <w:t xml:space="preserve"> </w:t>
      </w:r>
      <w:r w:rsidR="002050DD" w:rsidRPr="00C425A6">
        <w:t>объеме,</w:t>
      </w:r>
      <w:r w:rsidRPr="00C425A6">
        <w:t xml:space="preserve"> </w:t>
      </w:r>
      <w:r w:rsidR="002050DD" w:rsidRPr="00C425A6">
        <w:t>включая</w:t>
      </w:r>
      <w:r w:rsidRPr="00C425A6">
        <w:t xml:space="preserve"> </w:t>
      </w:r>
      <w:r w:rsidR="002050DD" w:rsidRPr="00C425A6">
        <w:t>софинансирование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проценты.</w:t>
      </w:r>
      <w:r w:rsidRPr="00C425A6">
        <w:t xml:space="preserve"> </w:t>
      </w:r>
      <w:r w:rsidR="002050DD" w:rsidRPr="00C425A6">
        <w:t>Исключение</w:t>
      </w:r>
      <w:r w:rsidRPr="00C425A6">
        <w:t xml:space="preserve"> - </w:t>
      </w:r>
      <w:r w:rsidR="002050DD" w:rsidRPr="00C425A6">
        <w:t>если</w:t>
      </w:r>
      <w:r w:rsidRPr="00C425A6">
        <w:t xml:space="preserve"> </w:t>
      </w:r>
      <w:r w:rsidR="002050DD" w:rsidRPr="00C425A6">
        <w:t>вкладчик</w:t>
      </w:r>
      <w:r w:rsidRPr="00C425A6">
        <w:t xml:space="preserve"> </w:t>
      </w:r>
      <w:r w:rsidR="002050DD" w:rsidRPr="00C425A6">
        <w:t>выбрал</w:t>
      </w:r>
      <w:r w:rsidRPr="00C425A6">
        <w:t xml:space="preserve"> </w:t>
      </w:r>
      <w:r w:rsidR="002050DD" w:rsidRPr="00C425A6">
        <w:t>пожизненные</w:t>
      </w:r>
      <w:r w:rsidRPr="00C425A6">
        <w:t xml:space="preserve"> </w:t>
      </w:r>
      <w:r w:rsidR="002050DD" w:rsidRPr="00C425A6">
        <w:t>платежи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они</w:t>
      </w:r>
      <w:r w:rsidRPr="00C425A6">
        <w:t xml:space="preserve"> </w:t>
      </w:r>
      <w:r w:rsidR="002050DD" w:rsidRPr="00C425A6">
        <w:t>уже</w:t>
      </w:r>
      <w:r w:rsidRPr="00C425A6">
        <w:t xml:space="preserve"> </w:t>
      </w:r>
      <w:r w:rsidR="002050DD" w:rsidRPr="00C425A6">
        <w:t>начались.</w:t>
      </w:r>
    </w:p>
    <w:p w14:paraId="1199960C" w14:textId="77777777" w:rsidR="002050DD" w:rsidRPr="00C425A6" w:rsidRDefault="00BC4695" w:rsidP="002050DD">
      <w:r w:rsidRPr="00C425A6">
        <w:t xml:space="preserve">    </w:t>
      </w:r>
      <w:r w:rsidR="002050DD" w:rsidRPr="00C425A6">
        <w:t>Особыми</w:t>
      </w:r>
      <w:r w:rsidRPr="00C425A6">
        <w:t xml:space="preserve"> </w:t>
      </w:r>
      <w:r w:rsidR="002050DD" w:rsidRPr="00C425A6">
        <w:t>ситуациями</w:t>
      </w:r>
      <w:r w:rsidRPr="00C425A6">
        <w:t xml:space="preserve"> </w:t>
      </w:r>
      <w:r w:rsidR="002050DD" w:rsidRPr="00C425A6">
        <w:t>считается</w:t>
      </w:r>
      <w:r w:rsidRPr="00C425A6">
        <w:t xml:space="preserve"> </w:t>
      </w:r>
      <w:r w:rsidR="002050DD" w:rsidRPr="00C425A6">
        <w:t>потеря</w:t>
      </w:r>
      <w:r w:rsidRPr="00C425A6">
        <w:t xml:space="preserve"> </w:t>
      </w:r>
      <w:r w:rsidR="002050DD" w:rsidRPr="00C425A6">
        <w:t>кормильца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необходимость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дорогостоящем</w:t>
      </w:r>
      <w:r w:rsidRPr="00C425A6">
        <w:t xml:space="preserve"> </w:t>
      </w:r>
      <w:r w:rsidR="002050DD" w:rsidRPr="00C425A6">
        <w:t>лечении.</w:t>
      </w:r>
      <w:r w:rsidRPr="00C425A6">
        <w:t xml:space="preserve"> </w:t>
      </w:r>
      <w:r w:rsidR="002050DD" w:rsidRPr="00C425A6">
        <w:t>Деньги</w:t>
      </w:r>
      <w:r w:rsidRPr="00C425A6">
        <w:t xml:space="preserve"> </w:t>
      </w:r>
      <w:r w:rsidR="002050DD" w:rsidRPr="00C425A6">
        <w:t>выдадут</w:t>
      </w:r>
      <w:r w:rsidRPr="00C425A6">
        <w:t xml:space="preserve"> </w:t>
      </w:r>
      <w:r w:rsidR="002050DD" w:rsidRPr="00C425A6">
        <w:t>сразу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нужном</w:t>
      </w:r>
      <w:r w:rsidRPr="00C425A6">
        <w:t xml:space="preserve"> </w:t>
      </w:r>
      <w:r w:rsidR="002050DD" w:rsidRPr="00C425A6">
        <w:t>объеме.</w:t>
      </w:r>
      <w:r w:rsidRPr="00C425A6">
        <w:t xml:space="preserve"> </w:t>
      </w:r>
      <w:r w:rsidR="002050DD" w:rsidRPr="00C425A6">
        <w:t>Если</w:t>
      </w:r>
      <w:r w:rsidRPr="00C425A6">
        <w:t xml:space="preserve"> </w:t>
      </w:r>
      <w:r w:rsidR="002050DD" w:rsidRPr="00C425A6">
        <w:t>потребовалась</w:t>
      </w:r>
      <w:r w:rsidRPr="00C425A6">
        <w:t xml:space="preserve"> </w:t>
      </w:r>
      <w:r w:rsidR="002050DD" w:rsidRPr="00C425A6">
        <w:t>только</w:t>
      </w:r>
      <w:r w:rsidRPr="00C425A6">
        <w:t xml:space="preserve"> </w:t>
      </w:r>
      <w:r w:rsidR="002050DD" w:rsidRPr="00C425A6">
        <w:t>часть,</w:t>
      </w:r>
      <w:r w:rsidRPr="00C425A6">
        <w:t xml:space="preserve"> </w:t>
      </w:r>
      <w:r w:rsidR="002050DD" w:rsidRPr="00C425A6">
        <w:t>договор</w:t>
      </w:r>
      <w:r w:rsidRPr="00C425A6">
        <w:t xml:space="preserve"> </w:t>
      </w:r>
      <w:r w:rsidR="002050DD" w:rsidRPr="00C425A6">
        <w:t>потом</w:t>
      </w:r>
      <w:r w:rsidRPr="00C425A6">
        <w:t xml:space="preserve"> </w:t>
      </w:r>
      <w:r w:rsidR="002050DD" w:rsidRPr="00C425A6">
        <w:t>можно</w:t>
      </w:r>
      <w:r w:rsidRPr="00C425A6">
        <w:t xml:space="preserve"> </w:t>
      </w:r>
      <w:r w:rsidR="002050DD" w:rsidRPr="00C425A6">
        <w:t>восстановить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продолжить</w:t>
      </w:r>
      <w:r w:rsidRPr="00C425A6">
        <w:t xml:space="preserve"> </w:t>
      </w:r>
      <w:r w:rsidR="002050DD" w:rsidRPr="00C425A6">
        <w:t>сбережения.</w:t>
      </w:r>
      <w:r w:rsidRPr="00C425A6">
        <w:t xml:space="preserve"> </w:t>
      </w:r>
    </w:p>
    <w:p w14:paraId="4C1E00AF" w14:textId="77777777" w:rsidR="002050DD" w:rsidRPr="00C425A6" w:rsidRDefault="002050DD" w:rsidP="002050DD">
      <w:r w:rsidRPr="00C425A6">
        <w:t>Первые</w:t>
      </w:r>
      <w:r w:rsidR="00BC4695" w:rsidRPr="00C425A6">
        <w:t xml:space="preserve"> </w:t>
      </w:r>
      <w:r w:rsidRPr="00C425A6">
        <w:t>два</w:t>
      </w:r>
      <w:r w:rsidR="00BC4695" w:rsidRPr="00C425A6">
        <w:t xml:space="preserve"> </w:t>
      </w:r>
      <w:r w:rsidRPr="00C425A6">
        <w:t>варианта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зависят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какой</w:t>
      </w:r>
      <w:r w:rsidR="00BC4695" w:rsidRPr="00C425A6">
        <w:t xml:space="preserve"> </w:t>
      </w:r>
      <w:r w:rsidRPr="00C425A6">
        <w:t>момент</w:t>
      </w:r>
      <w:r w:rsidR="00BC4695" w:rsidRPr="00C425A6">
        <w:t xml:space="preserve"> </w:t>
      </w:r>
      <w:r w:rsidRPr="00C425A6">
        <w:t>клиент</w:t>
      </w:r>
      <w:r w:rsidR="00BC4695" w:rsidRPr="00C425A6">
        <w:t xml:space="preserve"> </w:t>
      </w:r>
      <w:r w:rsidRPr="00C425A6">
        <w:t>расторгает</w:t>
      </w:r>
      <w:r w:rsidR="00BC4695" w:rsidRPr="00C425A6">
        <w:t xml:space="preserve"> </w:t>
      </w:r>
      <w:r w:rsidRPr="00C425A6">
        <w:t>договор.</w:t>
      </w:r>
    </w:p>
    <w:p w14:paraId="360D0780" w14:textId="77777777" w:rsidR="002050DD" w:rsidRPr="00C425A6" w:rsidRDefault="00BC4695" w:rsidP="002050DD">
      <w:r w:rsidRPr="00C425A6">
        <w:t xml:space="preserve">    </w:t>
      </w:r>
      <w:r w:rsidR="002050DD" w:rsidRPr="00C425A6">
        <w:t>Прошло</w:t>
      </w:r>
      <w:r w:rsidRPr="00C425A6">
        <w:t xml:space="preserve"> </w:t>
      </w:r>
      <w:r w:rsidR="002050DD" w:rsidRPr="00C425A6">
        <w:t>15</w:t>
      </w:r>
      <w:r w:rsidRPr="00C425A6">
        <w:t xml:space="preserve"> </w:t>
      </w:r>
      <w:r w:rsidR="002050DD" w:rsidRPr="00C425A6">
        <w:t>лет:</w:t>
      </w:r>
      <w:r w:rsidRPr="00C425A6">
        <w:t xml:space="preserve"> </w:t>
      </w:r>
      <w:r w:rsidR="002050DD" w:rsidRPr="00C425A6">
        <w:t>выплата</w:t>
      </w:r>
      <w:r w:rsidRPr="00C425A6">
        <w:t xml:space="preserve"> </w:t>
      </w:r>
      <w:r w:rsidR="002050DD" w:rsidRPr="00C425A6">
        <w:t>одной</w:t>
      </w:r>
      <w:r w:rsidRPr="00C425A6">
        <w:t xml:space="preserve"> </w:t>
      </w:r>
      <w:r w:rsidR="002050DD" w:rsidRPr="00C425A6">
        <w:t>суммой</w:t>
      </w:r>
      <w:r w:rsidRPr="00C425A6">
        <w:t xml:space="preserve"> </w:t>
      </w:r>
      <w:r w:rsidR="002050DD" w:rsidRPr="00C425A6">
        <w:t>сразу.</w:t>
      </w:r>
    </w:p>
    <w:p w14:paraId="2CE58FBE" w14:textId="77777777" w:rsidR="002050DD" w:rsidRPr="00C425A6" w:rsidRDefault="00BC4695" w:rsidP="002050DD">
      <w:r w:rsidRPr="00C425A6">
        <w:t xml:space="preserve">    </w:t>
      </w:r>
      <w:r w:rsidR="002050DD" w:rsidRPr="00C425A6">
        <w:t>Наступил</w:t>
      </w:r>
      <w:r w:rsidRPr="00C425A6">
        <w:t xml:space="preserve"> </w:t>
      </w:r>
      <w:r w:rsidR="002050DD" w:rsidRPr="00C425A6">
        <w:t>возраст</w:t>
      </w:r>
      <w:r w:rsidRPr="00C425A6">
        <w:t xml:space="preserve"> </w:t>
      </w:r>
      <w:r w:rsidR="002050DD" w:rsidRPr="00C425A6">
        <w:t>55/60</w:t>
      </w:r>
      <w:r w:rsidRPr="00C425A6">
        <w:t xml:space="preserve"> </w:t>
      </w:r>
      <w:r w:rsidR="002050DD" w:rsidRPr="00C425A6">
        <w:t>лет,</w:t>
      </w:r>
      <w:r w:rsidRPr="00C425A6">
        <w:t xml:space="preserve"> </w:t>
      </w:r>
      <w:r w:rsidR="002050DD" w:rsidRPr="00C425A6">
        <w:t>но</w:t>
      </w:r>
      <w:r w:rsidRPr="00C425A6">
        <w:t xml:space="preserve"> </w:t>
      </w:r>
      <w:r w:rsidR="002050DD" w:rsidRPr="00C425A6">
        <w:t>договор</w:t>
      </w:r>
      <w:r w:rsidRPr="00C425A6">
        <w:t xml:space="preserve"> </w:t>
      </w:r>
      <w:r w:rsidR="002050DD" w:rsidRPr="00C425A6">
        <w:t>подписан</w:t>
      </w:r>
      <w:r w:rsidRPr="00C425A6">
        <w:t xml:space="preserve"> </w:t>
      </w:r>
      <w:r w:rsidR="002050DD" w:rsidRPr="00C425A6">
        <w:t>менее</w:t>
      </w:r>
      <w:r w:rsidRPr="00C425A6">
        <w:t xml:space="preserve"> </w:t>
      </w:r>
      <w:r w:rsidR="002050DD" w:rsidRPr="00C425A6">
        <w:t>15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назад:</w:t>
      </w:r>
      <w:r w:rsidRPr="00C425A6">
        <w:t xml:space="preserve"> </w:t>
      </w:r>
      <w:r w:rsidR="002050DD" w:rsidRPr="00C425A6">
        <w:t>ежемесячные</w:t>
      </w:r>
      <w:r w:rsidRPr="00C425A6">
        <w:t xml:space="preserve"> </w:t>
      </w:r>
      <w:r w:rsidR="002050DD" w:rsidRPr="00C425A6">
        <w:t>выплаты.</w:t>
      </w:r>
      <w:r w:rsidRPr="00C425A6">
        <w:t xml:space="preserve"> </w:t>
      </w:r>
      <w:r w:rsidR="002050DD" w:rsidRPr="00C425A6">
        <w:t>Они</w:t>
      </w:r>
      <w:r w:rsidRPr="00C425A6">
        <w:t xml:space="preserve"> </w:t>
      </w:r>
      <w:r w:rsidR="002050DD" w:rsidRPr="00C425A6">
        <w:t>могут</w:t>
      </w:r>
      <w:r w:rsidRPr="00C425A6">
        <w:t xml:space="preserve"> </w:t>
      </w:r>
      <w:r w:rsidR="002050DD" w:rsidRPr="00C425A6">
        <w:t>быть</w:t>
      </w:r>
      <w:r w:rsidRPr="00C425A6">
        <w:t xml:space="preserve"> </w:t>
      </w:r>
      <w:r w:rsidR="002050DD" w:rsidRPr="00C425A6">
        <w:t>пожизненными</w:t>
      </w:r>
      <w:r w:rsidRPr="00C425A6">
        <w:t xml:space="preserve"> </w:t>
      </w:r>
      <w:r w:rsidR="002050DD" w:rsidRPr="00C425A6">
        <w:t>или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определенное</w:t>
      </w:r>
      <w:r w:rsidRPr="00C425A6">
        <w:t xml:space="preserve"> </w:t>
      </w:r>
      <w:r w:rsidR="002050DD" w:rsidRPr="00C425A6">
        <w:t>количество</w:t>
      </w:r>
      <w:r w:rsidRPr="00C425A6">
        <w:t xml:space="preserve"> </w:t>
      </w:r>
      <w:r w:rsidR="002050DD" w:rsidRPr="00C425A6">
        <w:t>лет.</w:t>
      </w:r>
      <w:r w:rsidRPr="00C425A6">
        <w:t xml:space="preserve"> </w:t>
      </w:r>
      <w:r w:rsidR="002050DD" w:rsidRPr="00C425A6">
        <w:t>Выбирает</w:t>
      </w:r>
      <w:r w:rsidRPr="00C425A6">
        <w:t xml:space="preserve"> </w:t>
      </w:r>
      <w:r w:rsidR="002050DD" w:rsidRPr="00C425A6">
        <w:t>вкладчик,</w:t>
      </w:r>
      <w:r w:rsidRPr="00C425A6">
        <w:t xml:space="preserve"> </w:t>
      </w:r>
      <w:r w:rsidR="002050DD" w:rsidRPr="00C425A6">
        <w:t>а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государство</w:t>
      </w:r>
      <w:r w:rsidRPr="00C425A6">
        <w:t xml:space="preserve"> </w:t>
      </w:r>
      <w:r w:rsidR="002050DD" w:rsidRPr="00C425A6">
        <w:t>или</w:t>
      </w:r>
      <w:r w:rsidRPr="00C425A6">
        <w:t xml:space="preserve"> </w:t>
      </w:r>
      <w:r w:rsidR="002050DD" w:rsidRPr="00C425A6">
        <w:t>НПФ.</w:t>
      </w:r>
    </w:p>
    <w:p w14:paraId="7DC8487B" w14:textId="77777777" w:rsidR="002050DD" w:rsidRPr="00C425A6" w:rsidRDefault="002050DD" w:rsidP="002050DD">
      <w:r w:rsidRPr="00C425A6">
        <w:t>Пожизненная</w:t>
      </w:r>
      <w:r w:rsidR="00BC4695" w:rsidRPr="00C425A6">
        <w:t xml:space="preserve"> </w:t>
      </w:r>
      <w:r w:rsidRPr="00C425A6">
        <w:t>выплата</w:t>
      </w:r>
      <w:r w:rsidR="00BC4695" w:rsidRPr="00C425A6">
        <w:t xml:space="preserve"> </w:t>
      </w:r>
      <w:r w:rsidRPr="00C425A6">
        <w:t>устанавливается</w:t>
      </w:r>
      <w:r w:rsidR="00BC4695" w:rsidRPr="00C425A6">
        <w:t xml:space="preserve"> </w:t>
      </w:r>
      <w:r w:rsidRPr="00C425A6">
        <w:t>исходя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дожития,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264</w:t>
      </w:r>
      <w:r w:rsidR="00BC4695" w:rsidRPr="00C425A6">
        <w:t xml:space="preserve"> </w:t>
      </w:r>
      <w:r w:rsidRPr="00C425A6">
        <w:t>месяца.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вся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(с</w:t>
      </w:r>
      <w:r w:rsidR="00BC4695" w:rsidRPr="00C425A6">
        <w:t xml:space="preserve"> </w:t>
      </w:r>
      <w:r w:rsidRPr="00C425A6">
        <w:t>процентами,</w:t>
      </w:r>
      <w:r w:rsidR="00BC4695" w:rsidRPr="00C425A6">
        <w:t xml:space="preserve"> </w:t>
      </w:r>
      <w:r w:rsidRPr="00C425A6">
        <w:t>софинансированием,</w:t>
      </w:r>
      <w:r w:rsidR="00BC4695" w:rsidRPr="00C425A6">
        <w:t xml:space="preserve"> </w:t>
      </w:r>
      <w:r w:rsidRPr="00C425A6">
        <w:t>накопительной</w:t>
      </w:r>
      <w:r w:rsidR="00BC4695" w:rsidRPr="00C425A6">
        <w:t xml:space="preserve"> </w:t>
      </w:r>
      <w:r w:rsidRPr="00C425A6">
        <w:t>пенсией)</w:t>
      </w:r>
      <w:r w:rsidR="00BC4695" w:rsidRPr="00C425A6">
        <w:t xml:space="preserve"> </w:t>
      </w:r>
      <w:r w:rsidRPr="00C425A6">
        <w:t>разделяется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264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выплачиваться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месяц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конца</w:t>
      </w:r>
      <w:r w:rsidR="00BC4695" w:rsidRPr="00C425A6">
        <w:t xml:space="preserve"> </w:t>
      </w:r>
      <w:r w:rsidRPr="00C425A6">
        <w:t>вашей</w:t>
      </w:r>
      <w:r w:rsidR="00BC4695" w:rsidRPr="00C425A6">
        <w:t xml:space="preserve"> </w:t>
      </w:r>
      <w:r w:rsidRPr="00C425A6">
        <w:t>жизни.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проживете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44.</w:t>
      </w:r>
      <w:r w:rsidR="00BC4695" w:rsidRPr="00C425A6">
        <w:t xml:space="preserve"> </w:t>
      </w:r>
    </w:p>
    <w:p w14:paraId="07919C6F" w14:textId="77777777" w:rsidR="002050DD" w:rsidRPr="00C425A6" w:rsidRDefault="002050DD" w:rsidP="002050DD">
      <w:r w:rsidRPr="00C425A6">
        <w:t>Выплаты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определенный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тоже</w:t>
      </w:r>
      <w:r w:rsidR="00BC4695" w:rsidRPr="00C425A6">
        <w:t xml:space="preserve"> </w:t>
      </w:r>
      <w:r w:rsidRPr="00C425A6">
        <w:t>ежемесячные.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устанавливают</w:t>
      </w:r>
      <w:r w:rsidR="00BC4695" w:rsidRPr="00C425A6">
        <w:t xml:space="preserve"> </w:t>
      </w:r>
      <w:r w:rsidRPr="00C425A6">
        <w:t>лимиты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минимальному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максимальному</w:t>
      </w:r>
      <w:r w:rsidR="00BC4695" w:rsidRPr="00C425A6">
        <w:t xml:space="preserve"> </w:t>
      </w:r>
      <w:r w:rsidRPr="00C425A6">
        <w:t>сроку,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выбираете,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вам</w:t>
      </w:r>
      <w:r w:rsidR="00BC4695" w:rsidRPr="00C425A6">
        <w:t xml:space="preserve"> </w:t>
      </w:r>
      <w:r w:rsidRPr="00C425A6">
        <w:t>интереснее.</w:t>
      </w:r>
      <w:r w:rsidR="00BC4695" w:rsidRPr="00C425A6">
        <w:t xml:space="preserve"> </w:t>
      </w:r>
      <w:r w:rsidRPr="00C425A6">
        <w:t>Далее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разделят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месяцев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выплачивать,</w:t>
      </w:r>
      <w:r w:rsidR="00BC4695" w:rsidRPr="00C425A6">
        <w:t xml:space="preserve"> </w:t>
      </w:r>
      <w:r w:rsidRPr="00C425A6">
        <w:t>пока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закончатся.</w:t>
      </w:r>
      <w:r w:rsidR="00BC4695" w:rsidRPr="00C425A6">
        <w:t xml:space="preserve"> </w:t>
      </w:r>
    </w:p>
    <w:p w14:paraId="782B0AA3" w14:textId="77777777" w:rsidR="002050DD" w:rsidRPr="00C425A6" w:rsidRDefault="002050DD" w:rsidP="002050DD">
      <w:r w:rsidRPr="00C425A6">
        <w:t>Есть,</w:t>
      </w:r>
      <w:r w:rsidR="00BC4695" w:rsidRPr="00C425A6">
        <w:t xml:space="preserve"> </w:t>
      </w:r>
      <w:r w:rsidRPr="00C425A6">
        <w:t>правда,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вариант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забирает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Единовременную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получить,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назначенной</w:t>
      </w:r>
      <w:r w:rsidR="00BC4695" w:rsidRPr="00C425A6">
        <w:t xml:space="preserve"> </w:t>
      </w:r>
      <w:r w:rsidRPr="00C425A6">
        <w:t>пожизненной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меньше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% </w:t>
      </w:r>
      <w:r w:rsidRPr="00C425A6">
        <w:t>МРОТ</w:t>
      </w:r>
      <w:r w:rsidR="00BC4695" w:rsidRPr="00C425A6">
        <w:t xml:space="preserve"> </w:t>
      </w:r>
      <w:r w:rsidRPr="00C425A6">
        <w:t>пенсионера.</w:t>
      </w:r>
      <w:r w:rsidR="00BC4695" w:rsidRPr="00C425A6">
        <w:t xml:space="preserve"> </w:t>
      </w:r>
    </w:p>
    <w:p w14:paraId="264417E3" w14:textId="77777777" w:rsidR="002050DD" w:rsidRPr="00C425A6" w:rsidRDefault="002050DD" w:rsidP="002050DD">
      <w:r w:rsidRPr="00C425A6">
        <w:t>Чаще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предлагают</w:t>
      </w:r>
      <w:r w:rsidR="00BC4695" w:rsidRPr="00C425A6">
        <w:t xml:space="preserve"> </w:t>
      </w:r>
      <w:r w:rsidRPr="00C425A6">
        <w:t>ежемесячные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пяти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десяти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варианты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трехлетним</w:t>
      </w:r>
      <w:r w:rsidR="00BC4695" w:rsidRPr="00C425A6">
        <w:t xml:space="preserve"> </w:t>
      </w:r>
      <w:r w:rsidRPr="00C425A6">
        <w:t>сроком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даже</w:t>
      </w:r>
      <w:r w:rsidR="00BC4695" w:rsidRPr="00C425A6">
        <w:t xml:space="preserve"> </w:t>
      </w:r>
      <w:r w:rsidRPr="00C425A6">
        <w:t>выплаты,</w:t>
      </w:r>
      <w:r w:rsidR="00BC4695" w:rsidRPr="00C425A6">
        <w:t xml:space="preserve"> </w:t>
      </w:r>
      <w:r w:rsidRPr="00C425A6">
        <w:t>растянутые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два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</w:p>
    <w:p w14:paraId="1D551EEE" w14:textId="77777777" w:rsidR="002050DD" w:rsidRPr="00C425A6" w:rsidRDefault="002050DD" w:rsidP="002050DD">
      <w:r w:rsidRPr="00C425A6">
        <w:rPr>
          <w:b/>
        </w:rPr>
        <w:t>Аркадий</w:t>
      </w:r>
      <w:r w:rsidR="00BC4695" w:rsidRPr="00C425A6">
        <w:rPr>
          <w:b/>
        </w:rPr>
        <w:t xml:space="preserve"> </w:t>
      </w:r>
      <w:r w:rsidRPr="00C425A6">
        <w:rPr>
          <w:b/>
        </w:rPr>
        <w:t>Недбай</w:t>
      </w:r>
      <w:r w:rsidRPr="00C425A6">
        <w:t>,</w:t>
      </w:r>
      <w:r w:rsidR="00BC4695" w:rsidRPr="00C425A6">
        <w:t xml:space="preserve"> </w:t>
      </w:r>
      <w:r w:rsidRPr="00C425A6">
        <w:t>председатель</w:t>
      </w:r>
      <w:r w:rsidR="00BC4695" w:rsidRPr="00C425A6">
        <w:t xml:space="preserve"> </w:t>
      </w:r>
      <w:r w:rsidRPr="00C425A6">
        <w:t>совета</w:t>
      </w:r>
      <w:r w:rsidR="00BC4695" w:rsidRPr="00C425A6">
        <w:t xml:space="preserve"> </w:t>
      </w:r>
      <w:r w:rsidRPr="00C425A6">
        <w:rPr>
          <w:b/>
        </w:rPr>
        <w:t>Национальной</w:t>
      </w:r>
      <w:r w:rsidR="00BC4695" w:rsidRPr="00C425A6">
        <w:rPr>
          <w:b/>
        </w:rPr>
        <w:t xml:space="preserve"> </w:t>
      </w:r>
      <w:r w:rsidRPr="00C425A6">
        <w:rPr>
          <w:b/>
        </w:rPr>
        <w:t>ассоциации</w:t>
      </w:r>
      <w:r w:rsidR="00BC4695" w:rsidRPr="00C425A6">
        <w:rPr>
          <w:b/>
        </w:rPr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Pr="00C425A6">
        <w:t>:</w:t>
      </w:r>
    </w:p>
    <w:p w14:paraId="65906487" w14:textId="77777777" w:rsidR="002050DD" w:rsidRPr="00C425A6" w:rsidRDefault="00BC4695" w:rsidP="002050DD">
      <w:r w:rsidRPr="00C425A6">
        <w:t xml:space="preserve">- </w:t>
      </w:r>
      <w:r w:rsidR="002050DD" w:rsidRPr="00C425A6">
        <w:t>Выплаты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программе</w:t>
      </w:r>
      <w:r w:rsidRPr="00C425A6">
        <w:t xml:space="preserve"> </w:t>
      </w:r>
      <w:r w:rsidR="002050DD" w:rsidRPr="00C425A6">
        <w:t>можно</w:t>
      </w:r>
      <w:r w:rsidRPr="00C425A6">
        <w:t xml:space="preserve"> </w:t>
      </w:r>
      <w:r w:rsidR="002050DD" w:rsidRPr="00C425A6">
        <w:t>получать</w:t>
      </w:r>
      <w:r w:rsidRPr="00C425A6">
        <w:t xml:space="preserve"> </w:t>
      </w:r>
      <w:r w:rsidR="002050DD" w:rsidRPr="00C425A6">
        <w:t>либо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истечении</w:t>
      </w:r>
      <w:r w:rsidRPr="00C425A6">
        <w:t xml:space="preserve"> </w:t>
      </w:r>
      <w:r w:rsidR="002050DD" w:rsidRPr="00C425A6">
        <w:t>15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участия,</w:t>
      </w:r>
      <w:r w:rsidRPr="00C425A6">
        <w:t xml:space="preserve"> </w:t>
      </w:r>
      <w:r w:rsidR="002050DD" w:rsidRPr="00C425A6">
        <w:t>либо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достижении</w:t>
      </w:r>
      <w:r w:rsidRPr="00C425A6">
        <w:t xml:space="preserve"> </w:t>
      </w:r>
      <w:r w:rsidR="002050DD" w:rsidRPr="00C425A6">
        <w:t>возраста</w:t>
      </w:r>
      <w:r w:rsidRPr="00C425A6">
        <w:t xml:space="preserve"> </w:t>
      </w:r>
      <w:r w:rsidR="002050DD" w:rsidRPr="00C425A6">
        <w:t>55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женщинами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60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мужчинами.</w:t>
      </w:r>
      <w:r w:rsidRPr="00C425A6">
        <w:t xml:space="preserve"> </w:t>
      </w:r>
      <w:r w:rsidR="002050DD" w:rsidRPr="00C425A6">
        <w:t>Это</w:t>
      </w:r>
      <w:r w:rsidRPr="00C425A6">
        <w:t xml:space="preserve"> </w:t>
      </w:r>
      <w:r w:rsidR="002050DD" w:rsidRPr="00C425A6">
        <w:t>очень</w:t>
      </w:r>
      <w:r w:rsidRPr="00C425A6">
        <w:t xml:space="preserve"> </w:t>
      </w:r>
      <w:r w:rsidR="002050DD" w:rsidRPr="00C425A6">
        <w:t>выгодная</w:t>
      </w:r>
      <w:r w:rsidRPr="00C425A6">
        <w:t xml:space="preserve"> </w:t>
      </w:r>
      <w:r w:rsidR="002050DD" w:rsidRPr="00C425A6">
        <w:t>инвестиция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относительно</w:t>
      </w:r>
      <w:r w:rsidRPr="00C425A6">
        <w:t xml:space="preserve"> </w:t>
      </w:r>
      <w:r w:rsidR="002050DD" w:rsidRPr="00C425A6">
        <w:t>короткий</w:t>
      </w:r>
      <w:r w:rsidRPr="00C425A6">
        <w:t xml:space="preserve"> </w:t>
      </w:r>
      <w:r w:rsidR="002050DD" w:rsidRPr="00C425A6">
        <w:t>срок.</w:t>
      </w:r>
      <w:r w:rsidRPr="00C425A6">
        <w:t xml:space="preserve"> </w:t>
      </w:r>
      <w:r w:rsidR="002050DD" w:rsidRPr="00C425A6">
        <w:t>Если</w:t>
      </w:r>
      <w:r w:rsidRPr="00C425A6">
        <w:t xml:space="preserve"> </w:t>
      </w:r>
      <w:r w:rsidR="002050DD" w:rsidRPr="00C425A6">
        <w:t>предпенсионер</w:t>
      </w:r>
      <w:r w:rsidRPr="00C425A6">
        <w:t xml:space="preserve"> </w:t>
      </w:r>
      <w:r w:rsidR="002050DD" w:rsidRPr="00C425A6">
        <w:t>вложится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ПДС,</w:t>
      </w:r>
      <w:r w:rsidRPr="00C425A6">
        <w:t xml:space="preserve"> </w:t>
      </w:r>
      <w:r w:rsidR="002050DD" w:rsidRPr="00C425A6">
        <w:t>переведет</w:t>
      </w:r>
      <w:r w:rsidRPr="00C425A6">
        <w:t xml:space="preserve"> </w:t>
      </w:r>
      <w:r w:rsidR="002050DD" w:rsidRPr="00C425A6">
        <w:t>туда</w:t>
      </w:r>
      <w:r w:rsidRPr="00C425A6">
        <w:t xml:space="preserve"> </w:t>
      </w:r>
      <w:r w:rsidR="002050DD" w:rsidRPr="00C425A6">
        <w:t>свои</w:t>
      </w:r>
      <w:r w:rsidRPr="00C425A6">
        <w:t xml:space="preserve"> </w:t>
      </w:r>
      <w:r w:rsidR="002050DD" w:rsidRPr="00C425A6">
        <w:t>пенсионные</w:t>
      </w:r>
      <w:r w:rsidRPr="00C425A6">
        <w:t xml:space="preserve"> </w:t>
      </w:r>
      <w:r w:rsidR="002050DD" w:rsidRPr="00C425A6">
        <w:t>накопления,</w:t>
      </w:r>
      <w:r w:rsidRPr="00C425A6">
        <w:t xml:space="preserve"> </w:t>
      </w:r>
      <w:r w:rsidR="002050DD" w:rsidRPr="00C425A6">
        <w:t>что</w:t>
      </w:r>
      <w:r w:rsidRPr="00C425A6">
        <w:t xml:space="preserve"> </w:t>
      </w:r>
      <w:r w:rsidR="002050DD" w:rsidRPr="00C425A6">
        <w:t>через</w:t>
      </w:r>
      <w:r w:rsidRPr="00C425A6">
        <w:t xml:space="preserve"> </w:t>
      </w:r>
      <w:r w:rsidR="002050DD" w:rsidRPr="00C425A6">
        <w:t>5</w:t>
      </w:r>
      <w:r w:rsidRPr="00C425A6">
        <w:t>-</w:t>
      </w:r>
      <w:r w:rsidR="002050DD" w:rsidRPr="00C425A6">
        <w:t>10</w:t>
      </w:r>
      <w:r w:rsidRPr="00C425A6">
        <w:t>-</w:t>
      </w:r>
      <w:r w:rsidR="002050DD" w:rsidRPr="00C425A6">
        <w:t>15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он</w:t>
      </w:r>
      <w:r w:rsidRPr="00C425A6">
        <w:t xml:space="preserve"> </w:t>
      </w:r>
      <w:r w:rsidR="002050DD" w:rsidRPr="00C425A6">
        <w:t>получит</w:t>
      </w:r>
      <w:r w:rsidRPr="00C425A6">
        <w:t xml:space="preserve"> </w:t>
      </w:r>
      <w:r w:rsidR="002050DD" w:rsidRPr="00C425A6">
        <w:t>отличную</w:t>
      </w:r>
      <w:r w:rsidRPr="00C425A6">
        <w:t xml:space="preserve"> </w:t>
      </w:r>
      <w:r w:rsidR="002050DD" w:rsidRPr="00C425A6">
        <w:t>добавку</w:t>
      </w:r>
      <w:r w:rsidRPr="00C425A6">
        <w:t xml:space="preserve"> </w:t>
      </w:r>
      <w:r w:rsidR="002050DD" w:rsidRPr="00C425A6">
        <w:t>к</w:t>
      </w:r>
      <w:r w:rsidRPr="00C425A6">
        <w:t xml:space="preserve"> </w:t>
      </w:r>
      <w:r w:rsidR="002050DD" w:rsidRPr="00C425A6">
        <w:t>пенсии.</w:t>
      </w:r>
      <w:r w:rsidRPr="00C425A6">
        <w:t xml:space="preserve"> </w:t>
      </w:r>
      <w:r w:rsidR="002050DD" w:rsidRPr="00C425A6">
        <w:t>Тем</w:t>
      </w:r>
      <w:r w:rsidRPr="00C425A6">
        <w:t xml:space="preserve"> </w:t>
      </w:r>
      <w:r w:rsidR="002050DD" w:rsidRPr="00C425A6">
        <w:t>более</w:t>
      </w:r>
      <w:r w:rsidRPr="00C425A6">
        <w:t xml:space="preserve"> </w:t>
      </w:r>
      <w:r w:rsidR="002050DD" w:rsidRPr="00C425A6">
        <w:t>что</w:t>
      </w:r>
      <w:r w:rsidRPr="00C425A6">
        <w:t xml:space="preserve"> </w:t>
      </w:r>
      <w:r w:rsidR="002050DD" w:rsidRPr="00C425A6">
        <w:t>львиной</w:t>
      </w:r>
      <w:r w:rsidRPr="00C425A6">
        <w:t xml:space="preserve"> </w:t>
      </w:r>
      <w:r w:rsidR="002050DD" w:rsidRPr="00C425A6">
        <w:t>доле</w:t>
      </w:r>
      <w:r w:rsidRPr="00C425A6">
        <w:t xml:space="preserve"> </w:t>
      </w:r>
      <w:r w:rsidR="002050DD" w:rsidRPr="00C425A6">
        <w:t>пенсионеров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нужно</w:t>
      </w:r>
      <w:r w:rsidRPr="00C425A6">
        <w:t xml:space="preserve"> </w:t>
      </w:r>
      <w:r w:rsidR="002050DD" w:rsidRPr="00C425A6">
        <w:t>снимать</w:t>
      </w:r>
      <w:r w:rsidRPr="00C425A6">
        <w:t xml:space="preserve"> </w:t>
      </w:r>
      <w:r w:rsidR="002050DD" w:rsidRPr="00C425A6">
        <w:t>все</w:t>
      </w:r>
      <w:r w:rsidRPr="00C425A6">
        <w:t xml:space="preserve"> </w:t>
      </w:r>
      <w:r w:rsidR="002050DD" w:rsidRPr="00C425A6">
        <w:t>деньги</w:t>
      </w:r>
      <w:r w:rsidRPr="00C425A6">
        <w:t xml:space="preserve"> </w:t>
      </w:r>
      <w:r w:rsidR="002050DD" w:rsidRPr="00C425A6">
        <w:t>сразу.</w:t>
      </w:r>
      <w:r w:rsidRPr="00C425A6">
        <w:t xml:space="preserve"> </w:t>
      </w:r>
      <w:r w:rsidR="002050DD" w:rsidRPr="00C425A6">
        <w:t>Им</w:t>
      </w:r>
      <w:r w:rsidRPr="00C425A6">
        <w:t xml:space="preserve"> </w:t>
      </w:r>
      <w:r w:rsidR="002050DD" w:rsidRPr="00C425A6">
        <w:t>как</w:t>
      </w:r>
      <w:r w:rsidRPr="00C425A6">
        <w:t xml:space="preserve"> </w:t>
      </w:r>
      <w:r w:rsidR="002050DD" w:rsidRPr="00C425A6">
        <w:t>раз</w:t>
      </w:r>
      <w:r w:rsidRPr="00C425A6">
        <w:t xml:space="preserve"> </w:t>
      </w:r>
      <w:r w:rsidR="002050DD" w:rsidRPr="00C425A6">
        <w:t>удобнее</w:t>
      </w:r>
      <w:r w:rsidRPr="00C425A6">
        <w:t xml:space="preserve"> </w:t>
      </w:r>
      <w:r w:rsidR="002050DD" w:rsidRPr="00C425A6">
        <w:t>получать</w:t>
      </w:r>
      <w:r w:rsidRPr="00C425A6">
        <w:t xml:space="preserve"> </w:t>
      </w:r>
      <w:r w:rsidR="002050DD" w:rsidRPr="00C425A6">
        <w:t>регулярные</w:t>
      </w:r>
      <w:r w:rsidRPr="00C425A6">
        <w:t xml:space="preserve"> </w:t>
      </w:r>
      <w:r w:rsidR="002050DD" w:rsidRPr="00C425A6">
        <w:t>выплаты,</w:t>
      </w:r>
      <w:r w:rsidRPr="00C425A6">
        <w:t xml:space="preserve"> </w:t>
      </w:r>
      <w:r w:rsidR="002050DD" w:rsidRPr="00C425A6">
        <w:t>чтобы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сильно</w:t>
      </w:r>
      <w:r w:rsidRPr="00C425A6">
        <w:t xml:space="preserve"> </w:t>
      </w:r>
      <w:r w:rsidR="002050DD" w:rsidRPr="00C425A6">
        <w:t>отступать</w:t>
      </w:r>
      <w:r w:rsidRPr="00C425A6">
        <w:t xml:space="preserve"> </w:t>
      </w:r>
      <w:r w:rsidR="002050DD" w:rsidRPr="00C425A6">
        <w:t>от</w:t>
      </w:r>
      <w:r w:rsidRPr="00C425A6">
        <w:t xml:space="preserve"> </w:t>
      </w:r>
      <w:r w:rsidR="002050DD" w:rsidRPr="00C425A6">
        <w:t>привычек,</w:t>
      </w:r>
      <w:r w:rsidRPr="00C425A6">
        <w:t xml:space="preserve"> </w:t>
      </w:r>
      <w:r w:rsidR="002050DD" w:rsidRPr="00C425A6">
        <w:t>основанных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привычном</w:t>
      </w:r>
      <w:r w:rsidRPr="00C425A6">
        <w:t xml:space="preserve"> </w:t>
      </w:r>
      <w:r w:rsidR="002050DD" w:rsidRPr="00C425A6">
        <w:t>уровне</w:t>
      </w:r>
      <w:r w:rsidRPr="00C425A6">
        <w:t xml:space="preserve"> </w:t>
      </w:r>
      <w:r w:rsidR="002050DD" w:rsidRPr="00C425A6">
        <w:t>доходов.</w:t>
      </w:r>
    </w:p>
    <w:p w14:paraId="6F6D879A" w14:textId="77777777" w:rsidR="002050DD" w:rsidRPr="00C425A6" w:rsidRDefault="002050DD" w:rsidP="002050DD">
      <w:r w:rsidRPr="00C425A6">
        <w:t>Сколько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накопить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зачем</w:t>
      </w:r>
    </w:p>
    <w:p w14:paraId="57F802C0" w14:textId="77777777" w:rsidR="002050DD" w:rsidRPr="00C425A6" w:rsidRDefault="002050DD" w:rsidP="002050DD">
      <w:r w:rsidRPr="00C425A6">
        <w:t>Благодаря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удобной</w:t>
      </w:r>
      <w:r w:rsidR="00BC4695" w:rsidRPr="00C425A6">
        <w:t xml:space="preserve"> </w:t>
      </w:r>
      <w:r w:rsidRPr="00C425A6">
        <w:t>системе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старшего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сами</w:t>
      </w:r>
      <w:r w:rsidR="00BC4695" w:rsidRPr="00C425A6">
        <w:t xml:space="preserve"> </w:t>
      </w:r>
      <w:r w:rsidRPr="00C425A6">
        <w:t>решать,</w:t>
      </w:r>
      <w:r w:rsidR="00BC4695" w:rsidRPr="00C425A6">
        <w:t xml:space="preserve"> </w:t>
      </w:r>
      <w:r w:rsidRPr="00C425A6">
        <w:t>какая</w:t>
      </w:r>
      <w:r w:rsidR="00BC4695" w:rsidRPr="00C425A6">
        <w:t xml:space="preserve"> </w:t>
      </w:r>
      <w:r w:rsidRPr="00C425A6">
        <w:t>цель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первостепенна.</w:t>
      </w:r>
      <w:r w:rsidR="00BC4695" w:rsidRPr="00C425A6">
        <w:t xml:space="preserve"> </w:t>
      </w:r>
      <w:r w:rsidRPr="00C425A6">
        <w:t>Расчет</w:t>
      </w:r>
      <w:r w:rsidR="00BC4695" w:rsidRPr="00C425A6">
        <w:t xml:space="preserve"> </w:t>
      </w:r>
      <w:r w:rsidRPr="00C425A6">
        <w:t>под</w:t>
      </w:r>
      <w:r w:rsidR="00BC4695" w:rsidRPr="00C425A6">
        <w:t xml:space="preserve"> </w:t>
      </w:r>
      <w:r w:rsidRPr="00C425A6">
        <w:t>собственные</w:t>
      </w:r>
      <w:r w:rsidR="00BC4695" w:rsidRPr="00C425A6">
        <w:t xml:space="preserve"> </w:t>
      </w:r>
      <w:r w:rsidRPr="00C425A6">
        <w:t>условия</w:t>
      </w:r>
      <w:r w:rsidR="00BC4695" w:rsidRPr="00C425A6">
        <w:t xml:space="preserve"> </w:t>
      </w:r>
      <w:r w:rsidRPr="00C425A6">
        <w:t>легко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помощью</w:t>
      </w:r>
      <w:r w:rsidR="00BC4695" w:rsidRPr="00C425A6">
        <w:t xml:space="preserve"> </w:t>
      </w:r>
      <w:r w:rsidRPr="00C425A6">
        <w:t>специального</w:t>
      </w:r>
      <w:r w:rsidR="00BC4695" w:rsidRPr="00C425A6">
        <w:t xml:space="preserve"> </w:t>
      </w:r>
      <w:r w:rsidRPr="00C425A6">
        <w:t>калькулятора.</w:t>
      </w:r>
    </w:p>
    <w:p w14:paraId="608E577D" w14:textId="77777777" w:rsidR="002050DD" w:rsidRPr="00C425A6" w:rsidRDefault="002050DD" w:rsidP="002050DD">
      <w:r w:rsidRPr="00C425A6">
        <w:t>Вариант</w:t>
      </w:r>
      <w:r w:rsidR="00BC4695" w:rsidRPr="00C425A6">
        <w:t xml:space="preserve"> </w:t>
      </w:r>
      <w:r w:rsidRPr="00C425A6">
        <w:t>1:</w:t>
      </w:r>
      <w:r w:rsidR="00BC4695" w:rsidRPr="00C425A6">
        <w:t xml:space="preserve"> </w:t>
      </w:r>
      <w:r w:rsidRPr="00C425A6">
        <w:t>прибавка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пенсии</w:t>
      </w:r>
    </w:p>
    <w:p w14:paraId="4FBF4B26" w14:textId="77777777" w:rsidR="002050DD" w:rsidRPr="00C425A6" w:rsidRDefault="002050DD" w:rsidP="002050DD"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подойдет</w:t>
      </w:r>
      <w:r w:rsidR="00BC4695" w:rsidRPr="00C425A6">
        <w:t xml:space="preserve"> </w:t>
      </w:r>
      <w:r w:rsidRPr="00C425A6">
        <w:t>пожизненная</w:t>
      </w:r>
      <w:r w:rsidR="00BC4695" w:rsidRPr="00C425A6">
        <w:t xml:space="preserve"> </w:t>
      </w:r>
      <w:r w:rsidRPr="00C425A6">
        <w:t>ежемесячная</w:t>
      </w:r>
      <w:r w:rsidR="00BC4695" w:rsidRPr="00C425A6">
        <w:t xml:space="preserve"> </w:t>
      </w:r>
      <w:r w:rsidRPr="00C425A6">
        <w:t>выплата.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платежей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унаследованы,</w:t>
      </w:r>
      <w:r w:rsidR="00BC4695" w:rsidRPr="00C425A6">
        <w:t xml:space="preserve"> </w:t>
      </w:r>
      <w:r w:rsidRPr="00C425A6">
        <w:t>зато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идти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конца</w:t>
      </w:r>
      <w:r w:rsidR="00BC4695" w:rsidRPr="00C425A6">
        <w:t xml:space="preserve"> </w:t>
      </w:r>
      <w:r w:rsidRPr="00C425A6">
        <w:t>жизни.</w:t>
      </w:r>
    </w:p>
    <w:p w14:paraId="78B2CA7E" w14:textId="77777777" w:rsidR="002050DD" w:rsidRPr="00C425A6" w:rsidRDefault="00B2674E" w:rsidP="002050DD">
      <w:r>
        <w:pict w14:anchorId="45B330E6">
          <v:shape id="_x0000_i1026" type="#_x0000_t75" style="width:340.5pt;height:363.75pt;mso-position-vertical:absolute">
            <v:imagedata r:id="rId23" o:title="Т1"/>
          </v:shape>
        </w:pict>
      </w:r>
    </w:p>
    <w:p w14:paraId="7E0F2DDE" w14:textId="77777777" w:rsidR="002050DD" w:rsidRPr="00C425A6" w:rsidRDefault="002050DD" w:rsidP="002050DD">
      <w:r w:rsidRPr="00C425A6">
        <w:t>Вариант</w:t>
      </w:r>
      <w:r w:rsidR="00BC4695" w:rsidRPr="00C425A6">
        <w:t xml:space="preserve"> </w:t>
      </w:r>
      <w:r w:rsidRPr="00C425A6">
        <w:t>2: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источник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лет</w:t>
      </w:r>
    </w:p>
    <w:p w14:paraId="275FA5A5" w14:textId="77777777" w:rsidR="002050DD" w:rsidRPr="00C425A6" w:rsidRDefault="002050DD" w:rsidP="002050DD">
      <w:r w:rsidRPr="00C425A6">
        <w:t>Часто</w:t>
      </w:r>
      <w:r w:rsidR="00BC4695" w:rsidRPr="00C425A6">
        <w:t xml:space="preserve"> </w:t>
      </w:r>
      <w:r w:rsidRPr="00C425A6">
        <w:t>удобнее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бессрочно,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определенное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ждать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хочется,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наследовать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перспективе</w:t>
      </w:r>
      <w:r w:rsidR="00BC4695" w:rsidRPr="00C425A6">
        <w:t xml:space="preserve"> </w:t>
      </w:r>
      <w:r w:rsidRPr="00C425A6">
        <w:t>ожидаются</w:t>
      </w:r>
      <w:r w:rsidR="00BC4695" w:rsidRPr="00C425A6">
        <w:t xml:space="preserve"> </w:t>
      </w:r>
      <w:r w:rsidRPr="00C425A6">
        <w:t>какие-то</w:t>
      </w:r>
      <w:r w:rsidR="00BC4695" w:rsidRPr="00C425A6">
        <w:t xml:space="preserve"> </w:t>
      </w:r>
      <w:r w:rsidRPr="00C425A6">
        <w:t>регулярные</w:t>
      </w:r>
      <w:r w:rsidR="00BC4695" w:rsidRPr="00C425A6">
        <w:t xml:space="preserve"> </w:t>
      </w:r>
      <w:r w:rsidRPr="00C425A6">
        <w:t>траты.</w:t>
      </w:r>
    </w:p>
    <w:p w14:paraId="1B62787F" w14:textId="77777777" w:rsidR="002050DD" w:rsidRPr="00C425A6" w:rsidRDefault="00B2674E" w:rsidP="002050DD">
      <w:r>
        <w:pict w14:anchorId="0667C67E">
          <v:shape id="_x0000_i1027" type="#_x0000_t75" style="width:340.5pt;height:373.5pt">
            <v:imagedata r:id="rId24" o:title="Т1"/>
          </v:shape>
        </w:pict>
      </w:r>
    </w:p>
    <w:p w14:paraId="2BB5538A" w14:textId="77777777" w:rsidR="002050DD" w:rsidRPr="00C425A6" w:rsidRDefault="002050DD" w:rsidP="002050DD">
      <w:r w:rsidRPr="00C425A6">
        <w:t>Вариант</w:t>
      </w:r>
      <w:r w:rsidR="00BC4695" w:rsidRPr="00C425A6">
        <w:t xml:space="preserve"> </w:t>
      </w:r>
      <w:r w:rsidRPr="00C425A6">
        <w:t>3:</w:t>
      </w:r>
      <w:r w:rsidR="00BC4695" w:rsidRPr="00C425A6">
        <w:t xml:space="preserve"> </w:t>
      </w:r>
      <w:r w:rsidRPr="00C425A6">
        <w:t>крупная</w:t>
      </w:r>
      <w:r w:rsidR="00BC4695" w:rsidRPr="00C425A6">
        <w:t xml:space="preserve"> </w:t>
      </w:r>
      <w:r w:rsidRPr="00C425A6">
        <w:t>покупка</w:t>
      </w:r>
    </w:p>
    <w:p w14:paraId="66529FD6" w14:textId="77777777" w:rsidR="002050DD" w:rsidRPr="00C425A6" w:rsidRDefault="002050DD" w:rsidP="002050DD">
      <w:r w:rsidRPr="00C425A6">
        <w:t>Ежемесячными</w:t>
      </w:r>
      <w:r w:rsidR="00BC4695" w:rsidRPr="00C425A6">
        <w:t xml:space="preserve"> </w:t>
      </w:r>
      <w:r w:rsidRPr="00C425A6">
        <w:t>выплатами</w:t>
      </w:r>
      <w:r w:rsidR="00BC4695" w:rsidRPr="00C425A6">
        <w:t xml:space="preserve"> </w:t>
      </w:r>
      <w:r w:rsidRPr="00C425A6">
        <w:t>ограничиваться</w:t>
      </w:r>
      <w:r w:rsidR="00BC4695" w:rsidRPr="00C425A6">
        <w:t xml:space="preserve"> </w:t>
      </w:r>
      <w:r w:rsidRPr="00C425A6">
        <w:t>необязательно.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вполне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делать</w:t>
      </w:r>
      <w:r w:rsidR="00BC4695" w:rsidRPr="00C425A6">
        <w:t xml:space="preserve"> </w:t>
      </w:r>
      <w:r w:rsidRPr="00C425A6">
        <w:t>какие-то</w:t>
      </w:r>
      <w:r w:rsidR="00BC4695" w:rsidRPr="00C425A6">
        <w:t xml:space="preserve"> </w:t>
      </w:r>
      <w:r w:rsidRPr="00C425A6">
        <w:t>значимые</w:t>
      </w:r>
      <w:r w:rsidR="00BC4695" w:rsidRPr="00C425A6">
        <w:t xml:space="preserve"> </w:t>
      </w:r>
      <w:r w:rsidRPr="00C425A6">
        <w:t>покупки.</w:t>
      </w:r>
      <w:r w:rsidR="00BC4695" w:rsidRPr="00C425A6">
        <w:t xml:space="preserve"> </w:t>
      </w:r>
      <w:r w:rsidRPr="00C425A6">
        <w:t>Да,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работаете</w:t>
      </w:r>
      <w:r w:rsidR="00BC4695" w:rsidRPr="00C425A6">
        <w:t xml:space="preserve"> </w:t>
      </w:r>
      <w:r w:rsidRPr="00C425A6">
        <w:t>последние</w:t>
      </w:r>
      <w:r w:rsidR="00BC4695" w:rsidRPr="00C425A6">
        <w:t xml:space="preserve"> </w:t>
      </w:r>
      <w:r w:rsidRPr="00C425A6">
        <w:t>5</w:t>
      </w:r>
      <w:r w:rsidR="00BC4695" w:rsidRPr="00C425A6">
        <w:t>-</w:t>
      </w:r>
      <w:r w:rsidRPr="00C425A6">
        <w:t>6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квартиру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нуля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накопить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получится.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вот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путешествие,</w:t>
      </w:r>
      <w:r w:rsidR="00BC4695" w:rsidRPr="00C425A6">
        <w:t xml:space="preserve"> </w:t>
      </w:r>
      <w:r w:rsidRPr="00C425A6">
        <w:t>обновление</w:t>
      </w:r>
      <w:r w:rsidR="00BC4695" w:rsidRPr="00C425A6">
        <w:t xml:space="preserve"> </w:t>
      </w:r>
      <w:r w:rsidRPr="00C425A6">
        <w:t>машины,</w:t>
      </w:r>
      <w:r w:rsidR="00BC4695" w:rsidRPr="00C425A6">
        <w:t xml:space="preserve"> </w:t>
      </w:r>
      <w:r w:rsidRPr="00C425A6">
        <w:t>строительство</w:t>
      </w:r>
      <w:r w:rsidR="00BC4695" w:rsidRPr="00C425A6">
        <w:t xml:space="preserve"> </w:t>
      </w:r>
      <w:r w:rsidRPr="00C425A6">
        <w:t>бани,</w:t>
      </w:r>
      <w:r w:rsidR="00BC4695" w:rsidRPr="00C425A6">
        <w:t xml:space="preserve"> </w:t>
      </w:r>
      <w:r w:rsidRPr="00C425A6">
        <w:t>ремонт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квартире</w:t>
      </w:r>
      <w:r w:rsidR="00BC4695" w:rsidRPr="00C425A6">
        <w:t xml:space="preserve"> </w:t>
      </w:r>
      <w:r w:rsidRPr="00C425A6">
        <w:t>вполне</w:t>
      </w:r>
      <w:r w:rsidR="00BC4695" w:rsidRPr="00C425A6">
        <w:t xml:space="preserve"> </w:t>
      </w:r>
      <w:r w:rsidRPr="00C425A6">
        <w:t>хватит.</w:t>
      </w:r>
    </w:p>
    <w:p w14:paraId="0ACAB242" w14:textId="77777777" w:rsidR="002050DD" w:rsidRPr="00C425A6" w:rsidRDefault="00B2674E" w:rsidP="002050DD">
      <w:r>
        <w:pict w14:anchorId="56368891">
          <v:shape id="_x0000_i1028" type="#_x0000_t75" style="width:340.5pt;height:369pt">
            <v:imagedata r:id="rId25" o:title="Т1"/>
          </v:shape>
        </w:pict>
      </w:r>
    </w:p>
    <w:p w14:paraId="1D253577" w14:textId="77777777" w:rsidR="002050DD" w:rsidRPr="00C425A6" w:rsidRDefault="002050DD" w:rsidP="002050DD">
      <w:r w:rsidRPr="00C425A6">
        <w:t>Вывод</w:t>
      </w:r>
      <w:r w:rsidR="00BC4695" w:rsidRPr="00C425A6">
        <w:t xml:space="preserve"> </w:t>
      </w:r>
    </w:p>
    <w:p w14:paraId="3780E581" w14:textId="77777777" w:rsidR="002050DD" w:rsidRPr="00C425A6" w:rsidRDefault="002050DD" w:rsidP="002050DD"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предпенсионеров</w:t>
      </w:r>
      <w:r w:rsidR="00BC4695" w:rsidRPr="00C425A6">
        <w:t xml:space="preserve"> </w:t>
      </w:r>
      <w:r w:rsidRPr="00C425A6">
        <w:t>получается</w:t>
      </w:r>
      <w:r w:rsidR="00BC4695" w:rsidRPr="00C425A6">
        <w:t xml:space="preserve"> </w:t>
      </w:r>
      <w:r w:rsidRPr="00C425A6">
        <w:t>выгоднее,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остальных.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максимальное</w:t>
      </w:r>
      <w:r w:rsidR="00BC4695" w:rsidRPr="00C425A6">
        <w:t xml:space="preserve"> </w:t>
      </w:r>
      <w:r w:rsidRPr="00C425A6">
        <w:t>софинансирование,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ждать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заканчивать</w:t>
      </w:r>
      <w:r w:rsidR="00BC4695" w:rsidRPr="00C425A6">
        <w:t xml:space="preserve"> </w:t>
      </w:r>
      <w:r w:rsidRPr="00C425A6">
        <w:t>участие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своему</w:t>
      </w:r>
      <w:r w:rsidR="00BC4695" w:rsidRPr="00C425A6">
        <w:t xml:space="preserve"> </w:t>
      </w:r>
      <w:r w:rsidRPr="00C425A6">
        <w:t>желанию.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</w:t>
      </w:r>
      <w:r w:rsidRPr="00C425A6">
        <w:t>помнить</w:t>
      </w:r>
      <w:r w:rsidR="00BC4695" w:rsidRPr="00C425A6">
        <w:t xml:space="preserve"> </w:t>
      </w:r>
      <w:r w:rsidRPr="00C425A6">
        <w:t>некоторые</w:t>
      </w:r>
      <w:r w:rsidR="00BC4695" w:rsidRPr="00C425A6">
        <w:t xml:space="preserve"> </w:t>
      </w:r>
      <w:r w:rsidRPr="00C425A6">
        <w:t>нюансы:</w:t>
      </w:r>
    </w:p>
    <w:p w14:paraId="66F16672" w14:textId="77777777" w:rsidR="002050DD" w:rsidRPr="00C425A6" w:rsidRDefault="00BC4695" w:rsidP="002050DD">
      <w:r w:rsidRPr="00C425A6">
        <w:t xml:space="preserve">    </w:t>
      </w:r>
      <w:r w:rsidR="002050DD" w:rsidRPr="00C425A6">
        <w:t>если</w:t>
      </w:r>
      <w:r w:rsidRPr="00C425A6">
        <w:t xml:space="preserve"> </w:t>
      </w:r>
      <w:r w:rsidR="002050DD" w:rsidRPr="00C425A6">
        <w:t>возвращаете</w:t>
      </w:r>
      <w:r w:rsidRPr="00C425A6">
        <w:t xml:space="preserve"> </w:t>
      </w:r>
      <w:r w:rsidR="002050DD" w:rsidRPr="00C425A6">
        <w:t>НДФЛ,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закрывайте</w:t>
      </w:r>
      <w:r w:rsidRPr="00C425A6">
        <w:t xml:space="preserve"> </w:t>
      </w:r>
      <w:r w:rsidR="002050DD" w:rsidRPr="00C425A6">
        <w:t>счет</w:t>
      </w:r>
      <w:r w:rsidRPr="00C425A6">
        <w:t xml:space="preserve"> </w:t>
      </w:r>
      <w:r w:rsidR="002050DD" w:rsidRPr="00C425A6">
        <w:t>минимум</w:t>
      </w:r>
      <w:r w:rsidRPr="00C425A6">
        <w:t xml:space="preserve"> </w:t>
      </w:r>
      <w:r w:rsidR="002050DD" w:rsidRPr="00C425A6">
        <w:t>5</w:t>
      </w:r>
      <w:r w:rsidRPr="00C425A6">
        <w:t xml:space="preserve"> </w:t>
      </w:r>
      <w:r w:rsidR="002050DD" w:rsidRPr="00C425A6">
        <w:t>лет;</w:t>
      </w:r>
    </w:p>
    <w:p w14:paraId="55F4026C" w14:textId="77777777" w:rsidR="002050DD" w:rsidRPr="00C425A6" w:rsidRDefault="00BC4695" w:rsidP="002050DD">
      <w:r w:rsidRPr="00C425A6">
        <w:t xml:space="preserve">    </w:t>
      </w:r>
      <w:r w:rsidR="002050DD" w:rsidRPr="00C425A6">
        <w:t>ежемесячные</w:t>
      </w:r>
      <w:r w:rsidRPr="00C425A6">
        <w:t xml:space="preserve"> </w:t>
      </w:r>
      <w:r w:rsidR="002050DD" w:rsidRPr="00C425A6">
        <w:t>выплаты</w:t>
      </w:r>
      <w:r w:rsidRPr="00C425A6">
        <w:t xml:space="preserve"> </w:t>
      </w:r>
      <w:r w:rsidR="002050DD" w:rsidRPr="00C425A6">
        <w:t>бывают</w:t>
      </w:r>
      <w:r w:rsidRPr="00C425A6">
        <w:t xml:space="preserve"> </w:t>
      </w:r>
      <w:r w:rsidR="002050DD" w:rsidRPr="00C425A6">
        <w:t>даже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2</w:t>
      </w:r>
      <w:r w:rsidRPr="00C425A6">
        <w:t xml:space="preserve"> </w:t>
      </w:r>
      <w:r w:rsidR="002050DD" w:rsidRPr="00C425A6">
        <w:t>года,</w:t>
      </w:r>
      <w:r w:rsidRPr="00C425A6">
        <w:t xml:space="preserve"> </w:t>
      </w:r>
      <w:r w:rsidR="002050DD" w:rsidRPr="00C425A6">
        <w:t>но</w:t>
      </w:r>
      <w:r w:rsidRPr="00C425A6">
        <w:t xml:space="preserve"> </w:t>
      </w:r>
      <w:r w:rsidR="002050DD" w:rsidRPr="00C425A6">
        <w:t>можно</w:t>
      </w:r>
      <w:r w:rsidRPr="00C425A6">
        <w:t xml:space="preserve"> </w:t>
      </w:r>
      <w:r w:rsidR="002050DD" w:rsidRPr="00C425A6">
        <w:t>получать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более</w:t>
      </w:r>
      <w:r w:rsidRPr="00C425A6">
        <w:t xml:space="preserve"> </w:t>
      </w:r>
      <w:r w:rsidR="002050DD" w:rsidRPr="00C425A6">
        <w:t>10</w:t>
      </w:r>
      <w:r w:rsidRPr="00C425A6">
        <w:t xml:space="preserve"> </w:t>
      </w:r>
      <w:r w:rsidR="002050DD" w:rsidRPr="00C425A6">
        <w:t>лет,</w:t>
      </w:r>
      <w:r w:rsidRPr="00C425A6">
        <w:t xml:space="preserve"> </w:t>
      </w:r>
      <w:r w:rsidR="002050DD" w:rsidRPr="00C425A6">
        <w:t>если</w:t>
      </w:r>
      <w:r w:rsidRPr="00C425A6">
        <w:t xml:space="preserve"> </w:t>
      </w:r>
      <w:r w:rsidR="002050DD" w:rsidRPr="00C425A6">
        <w:t>есть</w:t>
      </w:r>
      <w:r w:rsidRPr="00C425A6">
        <w:t xml:space="preserve"> </w:t>
      </w:r>
      <w:r w:rsidR="002050DD" w:rsidRPr="00C425A6">
        <w:t>такая</w:t>
      </w:r>
      <w:r w:rsidRPr="00C425A6">
        <w:t xml:space="preserve"> </w:t>
      </w:r>
      <w:r w:rsidR="002050DD" w:rsidRPr="00C425A6">
        <w:t>потребность;</w:t>
      </w:r>
    </w:p>
    <w:p w14:paraId="0D0DCF5D" w14:textId="77777777" w:rsidR="002050DD" w:rsidRPr="00C425A6" w:rsidRDefault="00BC4695" w:rsidP="002050DD">
      <w:r w:rsidRPr="00C425A6">
        <w:t xml:space="preserve">    </w:t>
      </w:r>
      <w:r w:rsidR="002050DD" w:rsidRPr="00C425A6">
        <w:t>можно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забирать</w:t>
      </w:r>
      <w:r w:rsidRPr="00C425A6">
        <w:t xml:space="preserve"> </w:t>
      </w:r>
      <w:r w:rsidR="002050DD" w:rsidRPr="00C425A6">
        <w:t>деньги</w:t>
      </w:r>
      <w:r w:rsidRPr="00C425A6">
        <w:t xml:space="preserve"> </w:t>
      </w:r>
      <w:r w:rsidR="002050DD" w:rsidRPr="00C425A6">
        <w:t>15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получить</w:t>
      </w:r>
      <w:r w:rsidRPr="00C425A6">
        <w:t xml:space="preserve"> </w:t>
      </w:r>
      <w:r w:rsidR="002050DD" w:rsidRPr="00C425A6">
        <w:t>выплату</w:t>
      </w:r>
      <w:r w:rsidRPr="00C425A6">
        <w:t xml:space="preserve"> </w:t>
      </w:r>
      <w:r w:rsidR="002050DD" w:rsidRPr="00C425A6">
        <w:t>одной</w:t>
      </w:r>
      <w:r w:rsidRPr="00C425A6">
        <w:t xml:space="preserve"> </w:t>
      </w:r>
      <w:r w:rsidR="002050DD" w:rsidRPr="00C425A6">
        <w:t>суммой;</w:t>
      </w:r>
    </w:p>
    <w:p w14:paraId="65D8EC5D" w14:textId="77777777" w:rsidR="002050DD" w:rsidRPr="00C425A6" w:rsidRDefault="00BC4695" w:rsidP="002050DD">
      <w:r w:rsidRPr="00C425A6">
        <w:t xml:space="preserve">    </w:t>
      </w:r>
      <w:r w:rsidR="002050DD" w:rsidRPr="00C425A6">
        <w:t>накопительную</w:t>
      </w:r>
      <w:r w:rsidRPr="00C425A6">
        <w:t xml:space="preserve"> </w:t>
      </w:r>
      <w:r w:rsidR="002050DD" w:rsidRPr="00C425A6">
        <w:t>пенсию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ПДС</w:t>
      </w:r>
      <w:r w:rsidRPr="00C425A6">
        <w:t xml:space="preserve"> </w:t>
      </w:r>
      <w:r w:rsidR="002050DD" w:rsidRPr="00C425A6">
        <w:t>можно</w:t>
      </w:r>
      <w:r w:rsidRPr="00C425A6">
        <w:t xml:space="preserve"> </w:t>
      </w:r>
      <w:r w:rsidR="002050DD" w:rsidRPr="00C425A6">
        <w:t>перевести</w:t>
      </w:r>
      <w:r w:rsidRPr="00C425A6">
        <w:t xml:space="preserve"> </w:t>
      </w:r>
      <w:r w:rsidR="002050DD" w:rsidRPr="00C425A6">
        <w:t>только</w:t>
      </w:r>
      <w:r w:rsidRPr="00C425A6">
        <w:t xml:space="preserve"> </w:t>
      </w:r>
      <w:r w:rsidR="002050DD" w:rsidRPr="00C425A6">
        <w:t>до</w:t>
      </w:r>
      <w:r w:rsidRPr="00C425A6">
        <w:t xml:space="preserve"> </w:t>
      </w:r>
      <w:r w:rsidR="002050DD" w:rsidRPr="00C425A6">
        <w:t>начала</w:t>
      </w:r>
      <w:r w:rsidRPr="00C425A6">
        <w:t xml:space="preserve"> </w:t>
      </w:r>
      <w:r w:rsidR="002050DD" w:rsidRPr="00C425A6">
        <w:t>любой</w:t>
      </w:r>
      <w:r w:rsidRPr="00C425A6">
        <w:t xml:space="preserve"> </w:t>
      </w:r>
      <w:r w:rsidR="002050DD" w:rsidRPr="00C425A6">
        <w:t>из</w:t>
      </w:r>
      <w:r w:rsidRPr="00C425A6">
        <w:t xml:space="preserve"> </w:t>
      </w:r>
      <w:r w:rsidR="002050DD" w:rsidRPr="00C425A6">
        <w:t>этих</w:t>
      </w:r>
      <w:r w:rsidRPr="00C425A6">
        <w:t xml:space="preserve"> </w:t>
      </w:r>
      <w:r w:rsidR="002050DD" w:rsidRPr="00C425A6">
        <w:t>выплат;</w:t>
      </w:r>
    </w:p>
    <w:p w14:paraId="4DF093DC" w14:textId="77777777" w:rsidR="002050DD" w:rsidRPr="00C425A6" w:rsidRDefault="00BC4695" w:rsidP="002050DD">
      <w:r w:rsidRPr="00C425A6">
        <w:t xml:space="preserve">    </w:t>
      </w:r>
      <w:r w:rsidR="002050DD" w:rsidRPr="00C425A6">
        <w:t>деньги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ПДС</w:t>
      </w:r>
      <w:r w:rsidRPr="00C425A6">
        <w:t xml:space="preserve"> </w:t>
      </w:r>
      <w:r w:rsidR="002050DD" w:rsidRPr="00C425A6">
        <w:t>можно</w:t>
      </w:r>
      <w:r w:rsidRPr="00C425A6">
        <w:t xml:space="preserve"> </w:t>
      </w:r>
      <w:r w:rsidR="002050DD" w:rsidRPr="00C425A6">
        <w:t>забрать,</w:t>
      </w:r>
      <w:r w:rsidRPr="00C425A6">
        <w:t xml:space="preserve"> </w:t>
      </w:r>
      <w:r w:rsidR="002050DD" w:rsidRPr="00C425A6">
        <w:t>если</w:t>
      </w:r>
      <w:r w:rsidRPr="00C425A6">
        <w:t xml:space="preserve"> </w:t>
      </w:r>
      <w:r w:rsidR="002050DD" w:rsidRPr="00C425A6">
        <w:t>нужно</w:t>
      </w:r>
      <w:r w:rsidRPr="00C425A6">
        <w:t xml:space="preserve"> </w:t>
      </w:r>
      <w:r w:rsidR="002050DD" w:rsidRPr="00C425A6">
        <w:t>дорогостоящее</w:t>
      </w:r>
      <w:r w:rsidRPr="00C425A6">
        <w:t xml:space="preserve"> </w:t>
      </w:r>
      <w:r w:rsidR="002050DD" w:rsidRPr="00C425A6">
        <w:t>лечение;</w:t>
      </w:r>
    </w:p>
    <w:p w14:paraId="2165443A" w14:textId="77777777" w:rsidR="002050DD" w:rsidRPr="00C425A6" w:rsidRDefault="00BC4695" w:rsidP="002050DD">
      <w:r w:rsidRPr="00C425A6">
        <w:t xml:space="preserve">    </w:t>
      </w:r>
      <w:r w:rsidR="002050DD" w:rsidRPr="00C425A6">
        <w:t>все</w:t>
      </w:r>
      <w:r w:rsidRPr="00C425A6">
        <w:t xml:space="preserve"> </w:t>
      </w:r>
      <w:r w:rsidR="002050DD" w:rsidRPr="00C425A6">
        <w:t>сбережения</w:t>
      </w:r>
      <w:r w:rsidRPr="00C425A6">
        <w:t xml:space="preserve"> </w:t>
      </w:r>
      <w:r w:rsidR="002050DD" w:rsidRPr="00C425A6">
        <w:t>наследуются;</w:t>
      </w:r>
    </w:p>
    <w:p w14:paraId="44F72EBA" w14:textId="77777777" w:rsidR="002050DD" w:rsidRPr="00C425A6" w:rsidRDefault="00BC4695" w:rsidP="002050DD">
      <w:r w:rsidRPr="00C425A6">
        <w:t xml:space="preserve">    </w:t>
      </w:r>
      <w:r w:rsidR="002050DD" w:rsidRPr="00C425A6">
        <w:t>средства</w:t>
      </w:r>
      <w:r w:rsidRPr="00C425A6">
        <w:t xml:space="preserve"> </w:t>
      </w:r>
      <w:r w:rsidR="002050DD" w:rsidRPr="00C425A6">
        <w:t>застрахованы</w:t>
      </w:r>
      <w:r w:rsidRPr="00C425A6">
        <w:t xml:space="preserve"> </w:t>
      </w:r>
      <w:r w:rsidR="002050DD" w:rsidRPr="00C425A6">
        <w:t>до</w:t>
      </w:r>
      <w:r w:rsidRPr="00C425A6">
        <w:t xml:space="preserve"> </w:t>
      </w:r>
      <w:r w:rsidR="002050DD" w:rsidRPr="00C425A6">
        <w:t>2,8</w:t>
      </w:r>
      <w:r w:rsidRPr="00C425A6">
        <w:t xml:space="preserve"> </w:t>
      </w:r>
      <w:r w:rsidR="002050DD" w:rsidRPr="00C425A6">
        <w:t>млн</w:t>
      </w:r>
      <w:r w:rsidRPr="00C425A6">
        <w:t xml:space="preserve"> </w:t>
      </w:r>
      <w:r w:rsidR="002050DD" w:rsidRPr="00C425A6">
        <w:t>рублей.</w:t>
      </w:r>
    </w:p>
    <w:p w14:paraId="59C85E40" w14:textId="77777777" w:rsidR="002050DD" w:rsidRPr="00C425A6" w:rsidRDefault="006C67D0" w:rsidP="002050DD">
      <w:hyperlink r:id="rId26" w:history="1">
        <w:r w:rsidR="002050DD" w:rsidRPr="00C425A6">
          <w:rPr>
            <w:rStyle w:val="a3"/>
          </w:rPr>
          <w:t>https://pensiya.pro/programma-dolgosrochnyh-sberezhenij-dlya-pensionerov-kak-zarabotat-maksimum-i-ne-stat-dolzhnikom/</w:t>
        </w:r>
      </w:hyperlink>
      <w:r w:rsidR="00BC4695" w:rsidRPr="00C425A6">
        <w:t xml:space="preserve"> </w:t>
      </w:r>
    </w:p>
    <w:p w14:paraId="76D49E6E" w14:textId="77777777" w:rsidR="00BE02F4" w:rsidRPr="00C425A6" w:rsidRDefault="00BE02F4" w:rsidP="00BE02F4">
      <w:pPr>
        <w:pStyle w:val="2"/>
      </w:pPr>
      <w:bookmarkStart w:id="61" w:name="А104"/>
      <w:bookmarkStart w:id="62" w:name="_Toc180648873"/>
      <w:r w:rsidRPr="00C425A6">
        <w:t>Выберу.ru,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завершается.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россиян</w:t>
      </w:r>
      <w:r w:rsidR="00BC4695" w:rsidRPr="00C425A6">
        <w:t xml:space="preserve"> </w:t>
      </w:r>
      <w:r w:rsidRPr="00C425A6">
        <w:t>смогли</w:t>
      </w:r>
      <w:r w:rsidR="00BC4695" w:rsidRPr="00C425A6">
        <w:t xml:space="preserve"> </w:t>
      </w:r>
      <w:r w:rsidRPr="00C425A6">
        <w:t>накопить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старость?</w:t>
      </w:r>
      <w:bookmarkEnd w:id="61"/>
      <w:bookmarkEnd w:id="62"/>
    </w:p>
    <w:p w14:paraId="55CED25A" w14:textId="77777777" w:rsidR="00BE02F4" w:rsidRPr="00C425A6" w:rsidRDefault="00BE02F4" w:rsidP="00C45114">
      <w:pPr>
        <w:pStyle w:val="3"/>
      </w:pPr>
      <w:bookmarkStart w:id="63" w:name="_Toc180648874"/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последний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выделит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национального</w:t>
      </w:r>
      <w:r w:rsidR="00BC4695" w:rsidRPr="00C425A6">
        <w:t xml:space="preserve"> </w:t>
      </w:r>
      <w:r w:rsidRPr="00C425A6">
        <w:t>благосостояния.</w:t>
      </w:r>
      <w:r w:rsidR="00BC4695" w:rsidRPr="00C425A6">
        <w:t xml:space="preserve"> </w:t>
      </w:r>
      <w:r w:rsidRPr="00C425A6">
        <w:t>Предполагается,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итогам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россияне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чуть</w:t>
      </w:r>
      <w:r w:rsidR="00BC4695" w:rsidRPr="00C425A6">
        <w:t xml:space="preserve"> </w:t>
      </w:r>
      <w:r w:rsidRPr="00C425A6">
        <w:t>меньше</w:t>
      </w:r>
      <w:r w:rsidR="00BC4695" w:rsidRPr="00C425A6">
        <w:t xml:space="preserve"> </w:t>
      </w:r>
      <w:r w:rsidRPr="00C425A6">
        <w:t>552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минимум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2008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Сокращение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объясняется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первую</w:t>
      </w:r>
      <w:r w:rsidR="00BC4695" w:rsidRPr="00C425A6">
        <w:t xml:space="preserve"> </w:t>
      </w:r>
      <w:r w:rsidRPr="00C425A6">
        <w:t>очередь</w:t>
      </w:r>
      <w:r w:rsidR="00BC4695" w:rsidRPr="00C425A6">
        <w:t xml:space="preserve"> </w:t>
      </w:r>
      <w:r w:rsidRPr="00C425A6">
        <w:t>окончанием</w:t>
      </w:r>
      <w:r w:rsidR="00BC4695" w:rsidRPr="00C425A6">
        <w:t xml:space="preserve"> </w:t>
      </w:r>
      <w:r w:rsidRPr="00C425A6">
        <w:t>программы,</w:t>
      </w:r>
      <w:r w:rsidR="00BC4695" w:rsidRPr="00C425A6">
        <w:t xml:space="preserve"> </w:t>
      </w:r>
      <w:r w:rsidRPr="00C425A6">
        <w:t>которая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стала</w:t>
      </w:r>
      <w:r w:rsidR="00BC4695" w:rsidRPr="00C425A6">
        <w:t xml:space="preserve"> </w:t>
      </w:r>
      <w:r w:rsidRPr="00C425A6">
        <w:t>популярной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населения.</w:t>
      </w:r>
      <w:bookmarkEnd w:id="63"/>
    </w:p>
    <w:p w14:paraId="7A68B237" w14:textId="77777777" w:rsidR="00BE02F4" w:rsidRPr="00C425A6" w:rsidRDefault="006925EB" w:rsidP="00BE02F4">
      <w:r w:rsidRPr="00C425A6">
        <w:t>ПРОГРАММА</w:t>
      </w:r>
      <w:r w:rsidR="00BC4695" w:rsidRPr="00C425A6">
        <w:t xml:space="preserve"> </w:t>
      </w:r>
      <w:r w:rsidRPr="00C425A6">
        <w:t>ГОСУДАРСТВЕННОГО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ЗАВЕРШАЕТСЯ</w:t>
      </w:r>
    </w:p>
    <w:p w14:paraId="1D89DAEC" w14:textId="77777777" w:rsidR="00BE02F4" w:rsidRPr="00C425A6" w:rsidRDefault="00BE02F4" w:rsidP="00BE02F4">
      <w:r w:rsidRPr="00C425A6">
        <w:t>Мало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знает,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2008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действует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национального</w:t>
      </w:r>
      <w:r w:rsidR="00BC4695" w:rsidRPr="00C425A6">
        <w:t xml:space="preserve"> </w:t>
      </w:r>
      <w:r w:rsidRPr="00C425A6">
        <w:t>благосостояния</w:t>
      </w:r>
      <w:r w:rsidR="00BC4695" w:rsidRPr="00C425A6">
        <w:t xml:space="preserve"> </w:t>
      </w:r>
      <w:r w:rsidRPr="00C425A6">
        <w:t>(ФНБ),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стекаются</w:t>
      </w:r>
      <w:r w:rsidR="00BC4695" w:rsidRPr="00C425A6">
        <w:t xml:space="preserve"> </w:t>
      </w:r>
      <w:r w:rsidRPr="00C425A6">
        <w:t>дополнительные</w:t>
      </w:r>
      <w:r w:rsidR="00BC4695" w:rsidRPr="00C425A6">
        <w:t xml:space="preserve"> </w:t>
      </w:r>
      <w:r w:rsidRPr="00C425A6">
        <w:t>нефтегазовые</w:t>
      </w:r>
      <w:r w:rsidR="00BC4695" w:rsidRPr="00C425A6">
        <w:t xml:space="preserve"> </w:t>
      </w:r>
      <w:r w:rsidRPr="00C425A6">
        <w:t>доходы</w:t>
      </w:r>
      <w:r w:rsidR="00BC4695" w:rsidRPr="00C425A6">
        <w:t xml:space="preserve"> </w:t>
      </w:r>
      <w:r w:rsidRPr="00C425A6">
        <w:t>(если</w:t>
      </w:r>
      <w:r w:rsidR="00BC4695" w:rsidRPr="00C425A6">
        <w:t xml:space="preserve"> </w:t>
      </w:r>
      <w:r w:rsidRPr="00C425A6">
        <w:t>появляются,</w:t>
      </w:r>
      <w:r w:rsidR="00BC4695" w:rsidRPr="00C425A6">
        <w:t xml:space="preserve"> </w:t>
      </w:r>
      <w:r w:rsidRPr="00C425A6">
        <w:t>конечно).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закончится</w:t>
      </w:r>
      <w:r w:rsidR="00BC4695" w:rsidRPr="00C425A6">
        <w:t xml:space="preserve"> - </w:t>
      </w:r>
      <w:r w:rsidRPr="00C425A6">
        <w:t>государство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последний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перечислит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счета</w:t>
      </w:r>
      <w:r w:rsidR="00BC4695" w:rsidRPr="00C425A6">
        <w:t xml:space="preserve"> </w:t>
      </w:r>
      <w:r w:rsidRPr="00C425A6">
        <w:t>граждан.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прогнозу,</w:t>
      </w:r>
      <w:r w:rsidR="00BC4695" w:rsidRPr="00C425A6">
        <w:t xml:space="preserve"> </w:t>
      </w:r>
      <w:r w:rsidRPr="00C425A6">
        <w:t>объ</w:t>
      </w:r>
      <w:r w:rsidR="00BC4695" w:rsidRPr="00C425A6">
        <w:t>е</w:t>
      </w:r>
      <w:r w:rsidRPr="00C425A6">
        <w:t>м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около</w:t>
      </w:r>
      <w:r w:rsidR="00BC4695" w:rsidRPr="00C425A6">
        <w:t xml:space="preserve"> </w:t>
      </w:r>
      <w:r w:rsidRPr="00C425A6">
        <w:t>552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3,3</w:t>
      </w:r>
      <w:r w:rsidR="00BC4695" w:rsidRPr="00C425A6">
        <w:t xml:space="preserve"> </w:t>
      </w:r>
      <w:r w:rsidRPr="00C425A6">
        <w:t>раза</w:t>
      </w:r>
      <w:r w:rsidR="00BC4695" w:rsidRPr="00C425A6">
        <w:t xml:space="preserve"> </w:t>
      </w:r>
      <w:r w:rsidRPr="00C425A6">
        <w:t>меньше,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году.</w:t>
      </w:r>
    </w:p>
    <w:p w14:paraId="4CA05BC9" w14:textId="77777777" w:rsidR="00BE02F4" w:rsidRPr="00C425A6" w:rsidRDefault="00BE02F4" w:rsidP="00BE02F4">
      <w:r w:rsidRPr="00C425A6">
        <w:t>Речь</w:t>
      </w:r>
      <w:r w:rsidR="00BC4695" w:rsidRPr="00C425A6">
        <w:t xml:space="preserve"> </w:t>
      </w:r>
      <w:r w:rsidRPr="00C425A6">
        <w:t>ид</w:t>
      </w:r>
      <w:r w:rsidR="00BC4695" w:rsidRPr="00C425A6">
        <w:t>е</w:t>
      </w:r>
      <w:r w:rsidRPr="00C425A6">
        <w:t>т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государственного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накоплений.</w:t>
      </w:r>
      <w:r w:rsidR="00BC4695" w:rsidRPr="00C425A6">
        <w:t xml:space="preserve"> </w:t>
      </w:r>
      <w:r w:rsidRPr="00C425A6">
        <w:t>Начиная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2008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желающий</w:t>
      </w:r>
      <w:r w:rsidR="00BC4695" w:rsidRPr="00C425A6">
        <w:t xml:space="preserve"> </w:t>
      </w:r>
      <w:r w:rsidRPr="00C425A6">
        <w:t>мог</w:t>
      </w:r>
      <w:r w:rsidR="00BC4695" w:rsidRPr="00C425A6">
        <w:t xml:space="preserve"> </w:t>
      </w:r>
      <w:r w:rsidRPr="00C425A6">
        <w:t>поучаствовать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ней,</w:t>
      </w:r>
      <w:r w:rsidR="00BC4695" w:rsidRPr="00C425A6">
        <w:t xml:space="preserve"> </w:t>
      </w:r>
      <w:r w:rsidRPr="00C425A6">
        <w:t>откладывая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сч</w:t>
      </w:r>
      <w:r w:rsidR="00BC4695" w:rsidRPr="00C425A6">
        <w:t>е</w:t>
      </w:r>
      <w:r w:rsidRPr="00C425A6">
        <w:t>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негосударственном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фонде</w:t>
      </w:r>
      <w:r w:rsidR="00BC4695" w:rsidRPr="00C425A6">
        <w:t xml:space="preserve"> </w:t>
      </w:r>
      <w:r w:rsidRPr="00C425A6">
        <w:t>(НПФ).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удваивало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Максимальная</w:t>
      </w:r>
      <w:r w:rsidR="00BC4695" w:rsidRPr="00C425A6">
        <w:t xml:space="preserve"> </w:t>
      </w:r>
      <w:r w:rsidRPr="00C425A6">
        <w:t>выплата,</w:t>
      </w:r>
      <w:r w:rsidR="00BC4695" w:rsidRPr="00C425A6">
        <w:t xml:space="preserve"> </w:t>
      </w:r>
      <w:r w:rsidRPr="00C425A6">
        <w:t>которую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- </w:t>
      </w:r>
      <w:r w:rsidRPr="00C425A6">
        <w:t>12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</w:p>
    <w:p w14:paraId="3EEE15DF" w14:textId="77777777" w:rsidR="00BE02F4" w:rsidRPr="00C425A6" w:rsidRDefault="00BE02F4" w:rsidP="00BE02F4">
      <w:r w:rsidRPr="00C425A6">
        <w:t>Программа</w:t>
      </w:r>
      <w:r w:rsidR="00BC4695" w:rsidRPr="00C425A6">
        <w:t xml:space="preserve"> </w:t>
      </w:r>
      <w:r w:rsidRPr="00C425A6">
        <w:t>очень</w:t>
      </w:r>
      <w:r w:rsidR="00BC4695" w:rsidRPr="00C425A6">
        <w:t xml:space="preserve"> </w:t>
      </w:r>
      <w:r w:rsidRPr="00C425A6">
        <w:t>похожа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ту,</w:t>
      </w:r>
      <w:r w:rsidR="00BC4695" w:rsidRPr="00C425A6">
        <w:t xml:space="preserve"> </w:t>
      </w:r>
      <w:r w:rsidRPr="00C425A6">
        <w:t>которая</w:t>
      </w:r>
      <w:r w:rsidR="00BC4695" w:rsidRPr="00C425A6">
        <w:t xml:space="preserve"> </w:t>
      </w:r>
      <w:r w:rsidRPr="00C425A6">
        <w:t>действует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- </w:t>
      </w:r>
      <w:r w:rsidRPr="00C425A6">
        <w:t>ПДС.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тогда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градации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доходам.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выплачивало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столько,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внесли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сч</w:t>
      </w:r>
      <w:r w:rsidR="00BC4695" w:rsidRPr="00C425A6">
        <w:t>е</w:t>
      </w:r>
      <w:r w:rsidRPr="00C425A6">
        <w:t>т.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взносов,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государственного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составлял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лет.</w:t>
      </w:r>
    </w:p>
    <w:p w14:paraId="4EC9DC69" w14:textId="77777777" w:rsidR="00BE02F4" w:rsidRPr="00C425A6" w:rsidRDefault="00BE02F4" w:rsidP="00BE02F4">
      <w:r w:rsidRPr="00C425A6">
        <w:t>В</w:t>
      </w:r>
      <w:r w:rsidR="00BC4695" w:rsidRPr="00C425A6">
        <w:t xml:space="preserve"> </w:t>
      </w:r>
      <w:r w:rsidRPr="00C425A6">
        <w:t>2013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решили</w:t>
      </w:r>
      <w:r w:rsidR="00BC4695" w:rsidRPr="00C425A6">
        <w:t xml:space="preserve"> </w:t>
      </w:r>
      <w:r w:rsidRPr="00C425A6">
        <w:t>закрыть</w:t>
      </w:r>
      <w:r w:rsidR="00BC4695" w:rsidRPr="00C425A6">
        <w:t xml:space="preserve"> </w:t>
      </w:r>
      <w:r w:rsidRPr="00C425A6">
        <w:t>(вместе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формированием</w:t>
      </w:r>
      <w:r w:rsidR="00BC4695" w:rsidRPr="00C425A6">
        <w:t xml:space="preserve"> </w:t>
      </w:r>
      <w:r w:rsidRPr="00C425A6">
        <w:t>накопительных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</w:t>
      </w:r>
      <w:r w:rsidR="00BC4695" w:rsidRPr="00C425A6">
        <w:t>е</w:t>
      </w:r>
      <w:r w:rsidRPr="00C425A6">
        <w:t>т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работодателей).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итоге</w:t>
      </w:r>
      <w:r w:rsidR="00BC4695" w:rsidRPr="00C425A6">
        <w:t xml:space="preserve"> </w:t>
      </w:r>
      <w:r w:rsidRPr="00C425A6">
        <w:t>последними</w:t>
      </w:r>
      <w:r w:rsidR="00BC4695" w:rsidRPr="00C425A6">
        <w:t xml:space="preserve"> </w:t>
      </w:r>
      <w:r w:rsidRPr="00C425A6">
        <w:t>участниками</w:t>
      </w:r>
      <w:r w:rsidR="00BC4695" w:rsidRPr="00C425A6">
        <w:t xml:space="preserve"> </w:t>
      </w:r>
      <w:r w:rsidRPr="00C425A6">
        <w:t>стали</w:t>
      </w:r>
      <w:r w:rsidR="00BC4695" w:rsidRPr="00C425A6">
        <w:t xml:space="preserve"> </w:t>
      </w:r>
      <w:r w:rsidRPr="00C425A6">
        <w:t>граждане,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подали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конца</w:t>
      </w:r>
      <w:r w:rsidR="00BC4695" w:rsidRPr="00C425A6">
        <w:t xml:space="preserve"> </w:t>
      </w:r>
      <w:r w:rsidRPr="00C425A6">
        <w:t>2014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внесли</w:t>
      </w:r>
      <w:r w:rsidR="00BC4695" w:rsidRPr="00C425A6">
        <w:t xml:space="preserve"> </w:t>
      </w:r>
      <w:r w:rsidRPr="00C425A6">
        <w:t>первый</w:t>
      </w:r>
      <w:r w:rsidR="00BC4695" w:rsidRPr="00C425A6">
        <w:t xml:space="preserve"> </w:t>
      </w:r>
      <w:r w:rsidRPr="00C425A6">
        <w:t>взнос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31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2015</w:t>
      </w:r>
      <w:r w:rsidR="00BC4695" w:rsidRPr="00C425A6">
        <w:t xml:space="preserve"> </w:t>
      </w:r>
      <w:r w:rsidRPr="00C425A6">
        <w:t>года.</w:t>
      </w:r>
    </w:p>
    <w:p w14:paraId="31197E2A" w14:textId="77777777" w:rsidR="00BE02F4" w:rsidRPr="00C425A6" w:rsidRDefault="00BE02F4" w:rsidP="00BE02F4">
      <w:r w:rsidRPr="00C425A6">
        <w:t>Как</w:t>
      </w:r>
      <w:r w:rsidR="00BC4695" w:rsidRPr="00C425A6">
        <w:t xml:space="preserve"> </w:t>
      </w:r>
      <w:r w:rsidRPr="00C425A6">
        <w:t>пишут</w:t>
      </w:r>
      <w:r w:rsidR="00BC4695" w:rsidRPr="00C425A6">
        <w:t xml:space="preserve"> «</w:t>
      </w:r>
      <w:r w:rsidRPr="00C425A6">
        <w:t>Ведомости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вс</w:t>
      </w:r>
      <w:r w:rsidR="00BC4695" w:rsidRPr="00C425A6">
        <w:t xml:space="preserve">е </w:t>
      </w:r>
      <w:r w:rsidRPr="00C425A6">
        <w:t>время</w:t>
      </w:r>
      <w:r w:rsidR="00BC4695" w:rsidRPr="00C425A6">
        <w:t xml:space="preserve"> </w:t>
      </w:r>
      <w:r w:rsidRPr="00C425A6">
        <w:t>действия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участие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ней</w:t>
      </w:r>
      <w:r w:rsidR="00BC4695" w:rsidRPr="00C425A6">
        <w:t xml:space="preserve"> </w:t>
      </w:r>
      <w:r w:rsidRPr="00C425A6">
        <w:t>приняли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16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человек,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около</w:t>
      </w:r>
      <w:r w:rsidR="00BC4695" w:rsidRPr="00C425A6">
        <w:t xml:space="preserve"> </w:t>
      </w:r>
      <w:r w:rsidRPr="00C425A6">
        <w:t>6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выполнили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условия.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написали</w:t>
      </w:r>
      <w:r w:rsidR="00BC4695" w:rsidRPr="00C425A6">
        <w:t xml:space="preserve"> </w:t>
      </w:r>
      <w:r w:rsidRPr="00C425A6">
        <w:t>заявление,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перечислили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сч</w:t>
      </w:r>
      <w:r w:rsidR="00BC4695" w:rsidRPr="00C425A6">
        <w:t>е</w:t>
      </w:r>
      <w:r w:rsidRPr="00C425A6">
        <w:t>т</w:t>
      </w:r>
      <w:r w:rsidR="00BC4695" w:rsidRPr="00C425A6">
        <w:t xml:space="preserve"> </w:t>
      </w:r>
      <w:r w:rsidRPr="00C425A6">
        <w:t>взносы.</w:t>
      </w:r>
      <w:r w:rsidR="00BC4695" w:rsidRPr="00C425A6">
        <w:t xml:space="preserve"> </w:t>
      </w:r>
      <w:r w:rsidRPr="00C425A6">
        <w:t>Общая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составила</w:t>
      </w:r>
      <w:r w:rsidR="00BC4695" w:rsidRPr="00C425A6">
        <w:t xml:space="preserve"> </w:t>
      </w:r>
      <w:r w:rsidRPr="00C425A6">
        <w:t>40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(в</w:t>
      </w:r>
      <w:r w:rsidR="00BC4695" w:rsidRPr="00C425A6">
        <w:t xml:space="preserve"> </w:t>
      </w:r>
      <w:r w:rsidRPr="00C425A6">
        <w:t>среднем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6</w:t>
      </w:r>
      <w:r w:rsidR="00BC4695" w:rsidRPr="00C425A6">
        <w:t xml:space="preserve"> </w:t>
      </w:r>
      <w:r w:rsidRPr="00C425A6">
        <w:t>667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человека).</w:t>
      </w:r>
    </w:p>
    <w:p w14:paraId="3A09D8D1" w14:textId="77777777" w:rsidR="00BE02F4" w:rsidRPr="00C425A6" w:rsidRDefault="00BE02F4" w:rsidP="00BE02F4">
      <w:r w:rsidRPr="00C425A6">
        <w:t>Из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187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- </w:t>
      </w:r>
      <w:r w:rsidRPr="00C425A6">
        <w:t>клиенты</w:t>
      </w:r>
      <w:r w:rsidR="00BC4695" w:rsidRPr="00C425A6">
        <w:t xml:space="preserve"> </w:t>
      </w:r>
      <w:r w:rsidRPr="00C425A6">
        <w:t>СберНПФ,</w:t>
      </w:r>
      <w:r w:rsidR="00BC4695" w:rsidRPr="00C425A6">
        <w:t xml:space="preserve"> </w:t>
      </w:r>
      <w:r w:rsidRPr="00C425A6">
        <w:t>сообщили</w:t>
      </w:r>
      <w:r w:rsidR="00BC4695" w:rsidRPr="00C425A6">
        <w:t xml:space="preserve"> «</w:t>
      </w:r>
      <w:r w:rsidRPr="00C425A6">
        <w:t>Выберу.ру</w:t>
      </w:r>
      <w:r w:rsidR="00BC4695" w:rsidRPr="00C425A6">
        <w:t xml:space="preserve">» </w:t>
      </w:r>
      <w:r w:rsidRPr="00C425A6">
        <w:t>в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фонде.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многие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воспользовались</w:t>
      </w:r>
      <w:r w:rsidR="00BC4695" w:rsidRPr="00C425A6">
        <w:t xml:space="preserve"> </w:t>
      </w:r>
      <w:r w:rsidRPr="00C425A6">
        <w:t>щедростью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сполна.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20%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получили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ФНБ</w:t>
      </w:r>
      <w:r w:rsidR="00BC4695" w:rsidRPr="00C425A6">
        <w:t xml:space="preserve"> </w:t>
      </w:r>
      <w:r w:rsidRPr="00C425A6">
        <w:t>максимальную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хотя</w:t>
      </w:r>
      <w:r w:rsidR="00BC4695" w:rsidRPr="00C425A6">
        <w:t xml:space="preserve"> </w:t>
      </w:r>
      <w:r w:rsidRPr="00C425A6">
        <w:t>бы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одном</w:t>
      </w:r>
      <w:r w:rsidR="00BC4695" w:rsidRPr="00C425A6">
        <w:t xml:space="preserve"> </w:t>
      </w:r>
      <w:r w:rsidRPr="00C425A6">
        <w:t>году,</w:t>
      </w:r>
      <w:r w:rsidR="00BC4695" w:rsidRPr="00C425A6">
        <w:t xml:space="preserve"> </w:t>
      </w:r>
      <w:r w:rsidRPr="00C425A6">
        <w:t>уточнил</w:t>
      </w:r>
      <w:r w:rsidR="00BC4695" w:rsidRPr="00C425A6">
        <w:t xml:space="preserve"> </w:t>
      </w:r>
      <w:r w:rsidRPr="00C425A6">
        <w:t>гендиректор</w:t>
      </w:r>
      <w:r w:rsidR="00BC4695" w:rsidRPr="00C425A6">
        <w:t xml:space="preserve"> </w:t>
      </w:r>
      <w:r w:rsidRPr="00C425A6">
        <w:t>СберНПФ</w:t>
      </w:r>
      <w:r w:rsidR="00BC4695" w:rsidRPr="00C425A6">
        <w:t xml:space="preserve"> </w:t>
      </w:r>
      <w:r w:rsidRPr="00C425A6">
        <w:t>Александр</w:t>
      </w:r>
      <w:r w:rsidR="00BC4695" w:rsidRPr="00C425A6">
        <w:t xml:space="preserve"> </w:t>
      </w:r>
      <w:r w:rsidRPr="00C425A6">
        <w:t>Зарецкий.</w:t>
      </w:r>
    </w:p>
    <w:p w14:paraId="26CF8F50" w14:textId="77777777" w:rsidR="00BE02F4" w:rsidRPr="00C425A6" w:rsidRDefault="00BE02F4" w:rsidP="00BE02F4">
      <w:r w:rsidRPr="00C425A6">
        <w:t>В</w:t>
      </w:r>
      <w:r w:rsidR="00BC4695" w:rsidRPr="00C425A6">
        <w:t xml:space="preserve"> </w:t>
      </w:r>
      <w:r w:rsidRPr="00C425A6">
        <w:t>других</w:t>
      </w:r>
      <w:r w:rsidR="00BC4695" w:rsidRPr="00C425A6">
        <w:t xml:space="preserve"> </w:t>
      </w:r>
      <w:r w:rsidRPr="00C425A6">
        <w:t>фондах</w:t>
      </w:r>
      <w:r w:rsidR="00BC4695" w:rsidRPr="00C425A6">
        <w:t xml:space="preserve"> </w:t>
      </w:r>
      <w:r w:rsidRPr="00C425A6">
        <w:t>интерес</w:t>
      </w:r>
      <w:r w:rsidR="00BC4695" w:rsidRPr="00C425A6">
        <w:t xml:space="preserve"> </w:t>
      </w:r>
      <w:r w:rsidRPr="00C425A6">
        <w:t>тоже</w:t>
      </w:r>
      <w:r w:rsidR="00BC4695" w:rsidRPr="00C425A6">
        <w:t xml:space="preserve"> </w:t>
      </w:r>
      <w:r w:rsidRPr="00C425A6">
        <w:t>был</w:t>
      </w:r>
      <w:r w:rsidR="00BC4695" w:rsidRPr="00C425A6">
        <w:t xml:space="preserve"> </w:t>
      </w:r>
      <w:r w:rsidRPr="00C425A6">
        <w:t>невысоким.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10%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«</w:t>
      </w:r>
      <w:r w:rsidRPr="00C425A6">
        <w:t>Сургутнефтегаз</w:t>
      </w:r>
      <w:r w:rsidR="00BC4695" w:rsidRPr="00C425A6">
        <w:t xml:space="preserve">» </w:t>
      </w:r>
      <w:r w:rsidRPr="00C425A6">
        <w:t>воспользовались</w:t>
      </w:r>
      <w:r w:rsidR="00BC4695" w:rsidRPr="00C425A6">
        <w:t xml:space="preserve"> </w:t>
      </w:r>
      <w:r w:rsidRPr="00C425A6">
        <w:t>программой</w:t>
      </w:r>
      <w:r w:rsidR="00BC4695" w:rsidRPr="00C425A6">
        <w:t xml:space="preserve"> </w:t>
      </w:r>
      <w:r w:rsidRPr="00C425A6">
        <w:t>государственного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накопительных</w:t>
      </w:r>
      <w:r w:rsidR="00BC4695" w:rsidRPr="00C425A6">
        <w:t xml:space="preserve"> </w:t>
      </w:r>
      <w:r w:rsidRPr="00C425A6">
        <w:t>пенсий,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«</w:t>
      </w:r>
      <w:r w:rsidRPr="00C425A6">
        <w:t>Выберу.ру</w:t>
      </w:r>
      <w:r w:rsidR="00BC4695" w:rsidRPr="00C425A6">
        <w:t xml:space="preserve">» </w:t>
      </w:r>
      <w:r w:rsidRPr="00C425A6">
        <w:t>гендиректор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Алексей</w:t>
      </w:r>
      <w:r w:rsidR="00BC4695" w:rsidRPr="00C425A6">
        <w:t xml:space="preserve"> </w:t>
      </w:r>
      <w:r w:rsidRPr="00C425A6">
        <w:t>Назаров.</w:t>
      </w:r>
      <w:r w:rsidR="00BC4695" w:rsidRPr="00C425A6">
        <w:t xml:space="preserve"> </w:t>
      </w:r>
      <w:r w:rsidRPr="00C425A6">
        <w:t>Зато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относительно</w:t>
      </w:r>
      <w:r w:rsidR="00BC4695" w:rsidRPr="00C425A6">
        <w:t xml:space="preserve"> </w:t>
      </w:r>
      <w:r w:rsidRPr="00C425A6">
        <w:t>крупными.</w:t>
      </w:r>
    </w:p>
    <w:p w14:paraId="03B9AB2F" w14:textId="77777777" w:rsidR="00BE02F4" w:rsidRPr="00C425A6" w:rsidRDefault="00BE02F4" w:rsidP="00BE02F4">
      <w:r w:rsidRPr="00C425A6">
        <w:t>Если</w:t>
      </w:r>
      <w:r w:rsidR="00BC4695" w:rsidRPr="00C425A6">
        <w:t xml:space="preserve"> </w:t>
      </w:r>
      <w:r w:rsidRPr="00C425A6">
        <w:t>разделить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получается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8</w:t>
      </w:r>
      <w:r w:rsidR="00BC4695" w:rsidRPr="00C425A6">
        <w:t xml:space="preserve"> </w:t>
      </w:r>
      <w:r w:rsidRPr="00C425A6">
        <w:t>400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год.</w:t>
      </w:r>
      <w:r w:rsidR="00BC4695" w:rsidRPr="00C425A6">
        <w:t xml:space="preserve"> </w:t>
      </w:r>
      <w:r w:rsidRPr="00C425A6">
        <w:t>Неплохо,</w:t>
      </w:r>
      <w:r w:rsidR="00BC4695" w:rsidRPr="00C425A6">
        <w:t xml:space="preserve"> </w:t>
      </w:r>
      <w:r w:rsidRPr="00C425A6">
        <w:t>учитывая,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12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смысла</w:t>
      </w:r>
      <w:r w:rsidR="00BC4695" w:rsidRPr="00C425A6">
        <w:t xml:space="preserve"> </w:t>
      </w:r>
      <w:r w:rsidRPr="00C425A6">
        <w:t>класть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сч</w:t>
      </w:r>
      <w:r w:rsidR="00BC4695" w:rsidRPr="00C425A6">
        <w:t>е</w:t>
      </w:r>
      <w:r w:rsidRPr="00C425A6">
        <w:t>т.</w:t>
      </w:r>
    </w:p>
    <w:p w14:paraId="04E8E99E" w14:textId="77777777" w:rsidR="00BE02F4" w:rsidRPr="00C425A6" w:rsidRDefault="00BE02F4" w:rsidP="00BE02F4">
      <w:r w:rsidRPr="00C425A6">
        <w:t>Новая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щедрая.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три</w:t>
      </w:r>
      <w:r w:rsidR="00BC4695" w:rsidRPr="00C425A6">
        <w:t xml:space="preserve"> </w:t>
      </w:r>
      <w:r w:rsidRPr="00C425A6">
        <w:t>раза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- </w:t>
      </w:r>
      <w:r w:rsidRPr="00C425A6">
        <w:t>до</w:t>
      </w:r>
      <w:r w:rsidR="00BC4695" w:rsidRPr="00C425A6">
        <w:t xml:space="preserve"> </w:t>
      </w:r>
      <w:r w:rsidRPr="00C425A6">
        <w:t>36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Соответственно,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весь</w:t>
      </w:r>
      <w:r w:rsidR="00BC4695" w:rsidRPr="00C425A6">
        <w:t xml:space="preserve"> </w:t>
      </w:r>
      <w:r w:rsidRPr="00C425A6">
        <w:t>срок</w:t>
      </w:r>
      <w:r w:rsidR="00BC4695" w:rsidRPr="00C425A6">
        <w:t xml:space="preserve"> </w:t>
      </w:r>
      <w:r w:rsidRPr="00C425A6">
        <w:t>финансирования</w:t>
      </w:r>
      <w:r w:rsidR="00BC4695" w:rsidRPr="00C425A6">
        <w:t xml:space="preserve"> - </w:t>
      </w:r>
      <w:r w:rsidRPr="00C425A6">
        <w:t>до</w:t>
      </w:r>
      <w:r w:rsidR="00BC4695" w:rsidRPr="00C425A6">
        <w:t xml:space="preserve"> </w:t>
      </w:r>
      <w:r w:rsidRPr="00C425A6">
        <w:t>360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вместо</w:t>
      </w:r>
      <w:r w:rsidR="00BC4695" w:rsidRPr="00C425A6">
        <w:t xml:space="preserve"> «</w:t>
      </w:r>
      <w:r w:rsidRPr="00C425A6">
        <w:t>старых</w:t>
      </w:r>
      <w:r w:rsidR="00BC4695" w:rsidRPr="00C425A6">
        <w:t xml:space="preserve">» </w:t>
      </w:r>
      <w:r w:rsidRPr="00C425A6">
        <w:t>120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Впрочем,</w:t>
      </w:r>
      <w:r w:rsidR="00BC4695" w:rsidRPr="00C425A6">
        <w:t xml:space="preserve"> </w:t>
      </w:r>
      <w:r w:rsidRPr="00C425A6">
        <w:t>причина</w:t>
      </w:r>
      <w:r w:rsidR="00BC4695" w:rsidRPr="00C425A6">
        <w:t xml:space="preserve"> </w:t>
      </w:r>
      <w:r w:rsidRPr="00C425A6">
        <w:t>непопулярности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2008−2014</w:t>
      </w:r>
      <w:r w:rsidR="00BC4695" w:rsidRPr="00C425A6">
        <w:t xml:space="preserve"> </w:t>
      </w:r>
      <w:r w:rsidRPr="00C425A6">
        <w:t>годов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скупости</w:t>
      </w:r>
      <w:r w:rsidR="00BC4695" w:rsidRPr="00C425A6">
        <w:t xml:space="preserve"> </w:t>
      </w:r>
      <w:r w:rsidRPr="00C425A6">
        <w:t>государства.</w:t>
      </w:r>
    </w:p>
    <w:p w14:paraId="76570712" w14:textId="77777777" w:rsidR="00BE02F4" w:rsidRPr="00C425A6" w:rsidRDefault="006925EB" w:rsidP="00BE02F4">
      <w:r w:rsidRPr="00C425A6">
        <w:t>ПОЧЕМУ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2008−2014</w:t>
      </w:r>
      <w:r w:rsidR="00BC4695" w:rsidRPr="00C425A6">
        <w:t xml:space="preserve"> </w:t>
      </w:r>
      <w:r w:rsidRPr="00C425A6">
        <w:t>ГОДОВ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ВЫСТРЕЛИЛА</w:t>
      </w:r>
    </w:p>
    <w:p w14:paraId="03B731FB" w14:textId="77777777" w:rsidR="00BE02F4" w:rsidRPr="00C425A6" w:rsidRDefault="00BE02F4" w:rsidP="00BE02F4">
      <w:r w:rsidRPr="00C425A6">
        <w:t>Алексей</w:t>
      </w:r>
      <w:r w:rsidR="00BC4695" w:rsidRPr="00C425A6">
        <w:t xml:space="preserve"> </w:t>
      </w:r>
      <w:r w:rsidRPr="00C425A6">
        <w:t>Зарецкий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СберНПФ</w:t>
      </w:r>
      <w:r w:rsidR="00BC4695" w:rsidRPr="00C425A6">
        <w:t xml:space="preserve"> </w:t>
      </w:r>
      <w:r w:rsidRPr="00C425A6">
        <w:t>считает,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«</w:t>
      </w:r>
      <w:r w:rsidRPr="00C425A6">
        <w:t>довольно</w:t>
      </w:r>
      <w:r w:rsidR="00BC4695" w:rsidRPr="00C425A6">
        <w:t xml:space="preserve"> </w:t>
      </w:r>
      <w:r w:rsidRPr="00C425A6">
        <w:t>скромные</w:t>
      </w:r>
      <w:r w:rsidR="00BC4695" w:rsidRPr="00C425A6">
        <w:t xml:space="preserve">» </w:t>
      </w:r>
      <w:r w:rsidRPr="00C425A6">
        <w:t>итоги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объясняются</w:t>
      </w:r>
      <w:r w:rsidR="00BC4695" w:rsidRPr="00C425A6">
        <w:t xml:space="preserve"> </w:t>
      </w:r>
      <w:r w:rsidRPr="00C425A6">
        <w:t>несколькими</w:t>
      </w:r>
      <w:r w:rsidR="00BC4695" w:rsidRPr="00C425A6">
        <w:t xml:space="preserve"> </w:t>
      </w:r>
      <w:r w:rsidRPr="00C425A6">
        <w:t>причинами:</w:t>
      </w:r>
    </w:p>
    <w:p w14:paraId="26052827" w14:textId="77777777" w:rsidR="00BE02F4" w:rsidRPr="00C425A6" w:rsidRDefault="00BC4695" w:rsidP="00BE02F4">
      <w:r w:rsidRPr="00C425A6">
        <w:t xml:space="preserve">    </w:t>
      </w:r>
      <w:r w:rsidR="00BE02F4" w:rsidRPr="00C425A6">
        <w:t>Пенсионное</w:t>
      </w:r>
      <w:r w:rsidRPr="00C425A6">
        <w:t xml:space="preserve"> </w:t>
      </w:r>
      <w:r w:rsidR="00BE02F4" w:rsidRPr="00C425A6">
        <w:t>законодательство</w:t>
      </w:r>
      <w:r w:rsidRPr="00C425A6">
        <w:t xml:space="preserve"> </w:t>
      </w:r>
      <w:r w:rsidR="00BE02F4" w:rsidRPr="00C425A6">
        <w:t>постоянно</w:t>
      </w:r>
      <w:r w:rsidRPr="00C425A6">
        <w:t xml:space="preserve"> </w:t>
      </w:r>
      <w:r w:rsidR="00BE02F4" w:rsidRPr="00C425A6">
        <w:t>реформируется.</w:t>
      </w:r>
      <w:r w:rsidRPr="00C425A6">
        <w:t xml:space="preserve"> </w:t>
      </w:r>
      <w:r w:rsidR="00BE02F4" w:rsidRPr="00C425A6">
        <w:t>Часть</w:t>
      </w:r>
      <w:r w:rsidRPr="00C425A6">
        <w:t xml:space="preserve"> </w:t>
      </w:r>
      <w:r w:rsidR="00BE02F4" w:rsidRPr="00C425A6">
        <w:t>граждан</w:t>
      </w:r>
      <w:r w:rsidRPr="00C425A6">
        <w:t xml:space="preserve"> </w:t>
      </w:r>
      <w:r w:rsidR="00BE02F4" w:rsidRPr="00C425A6">
        <w:t>опасалась,</w:t>
      </w:r>
      <w:r w:rsidRPr="00C425A6">
        <w:t xml:space="preserve"> </w:t>
      </w:r>
      <w:r w:rsidR="00BE02F4" w:rsidRPr="00C425A6">
        <w:t>что</w:t>
      </w:r>
      <w:r w:rsidRPr="00C425A6">
        <w:t xml:space="preserve"> </w:t>
      </w:r>
      <w:r w:rsidR="00BE02F4" w:rsidRPr="00C425A6">
        <w:t>реформа</w:t>
      </w:r>
      <w:r w:rsidRPr="00C425A6">
        <w:t xml:space="preserve"> </w:t>
      </w:r>
      <w:r w:rsidR="00BE02F4" w:rsidRPr="00C425A6">
        <w:t>затронет</w:t>
      </w:r>
      <w:r w:rsidRPr="00C425A6">
        <w:t xml:space="preserve"> </w:t>
      </w:r>
      <w:r w:rsidR="00BE02F4" w:rsidRPr="00C425A6">
        <w:t>и</w:t>
      </w:r>
      <w:r w:rsidRPr="00C425A6">
        <w:t xml:space="preserve"> </w:t>
      </w:r>
      <w:r w:rsidR="00BE02F4" w:rsidRPr="00C425A6">
        <w:t>программу.</w:t>
      </w:r>
    </w:p>
    <w:p w14:paraId="2EE21BF6" w14:textId="77777777" w:rsidR="00BE02F4" w:rsidRPr="00C425A6" w:rsidRDefault="00BC4695" w:rsidP="00BE02F4">
      <w:r w:rsidRPr="00C425A6">
        <w:t xml:space="preserve">    </w:t>
      </w:r>
      <w:r w:rsidR="00BE02F4" w:rsidRPr="00C425A6">
        <w:t>Отсутствие</w:t>
      </w:r>
      <w:r w:rsidRPr="00C425A6">
        <w:t xml:space="preserve"> </w:t>
      </w:r>
      <w:r w:rsidR="00BE02F4" w:rsidRPr="00C425A6">
        <w:t>информации.</w:t>
      </w:r>
      <w:r w:rsidRPr="00C425A6">
        <w:t xml:space="preserve"> </w:t>
      </w:r>
      <w:r w:rsidR="00BE02F4" w:rsidRPr="00C425A6">
        <w:t>Многие</w:t>
      </w:r>
      <w:r w:rsidRPr="00C425A6">
        <w:t xml:space="preserve"> </w:t>
      </w:r>
      <w:r w:rsidR="00BE02F4" w:rsidRPr="00C425A6">
        <w:t>люди</w:t>
      </w:r>
      <w:r w:rsidRPr="00C425A6">
        <w:t xml:space="preserve"> </w:t>
      </w:r>
      <w:r w:rsidR="00BE02F4" w:rsidRPr="00C425A6">
        <w:t>не</w:t>
      </w:r>
      <w:r w:rsidRPr="00C425A6">
        <w:t xml:space="preserve"> </w:t>
      </w:r>
      <w:r w:rsidR="00BE02F4" w:rsidRPr="00C425A6">
        <w:t>знали</w:t>
      </w:r>
      <w:r w:rsidRPr="00C425A6">
        <w:t xml:space="preserve"> </w:t>
      </w:r>
      <w:r w:rsidR="00BE02F4" w:rsidRPr="00C425A6">
        <w:t>и</w:t>
      </w:r>
      <w:r w:rsidRPr="00C425A6">
        <w:t xml:space="preserve"> </w:t>
      </w:r>
      <w:r w:rsidR="00BE02F4" w:rsidRPr="00C425A6">
        <w:t>до</w:t>
      </w:r>
      <w:r w:rsidRPr="00C425A6">
        <w:t xml:space="preserve"> </w:t>
      </w:r>
      <w:r w:rsidR="00BE02F4" w:rsidRPr="00C425A6">
        <w:t>сих</w:t>
      </w:r>
      <w:r w:rsidRPr="00C425A6">
        <w:t xml:space="preserve"> </w:t>
      </w:r>
      <w:r w:rsidR="00BE02F4" w:rsidRPr="00C425A6">
        <w:t>пор</w:t>
      </w:r>
      <w:r w:rsidRPr="00C425A6">
        <w:t xml:space="preserve"> </w:t>
      </w:r>
      <w:r w:rsidR="00BE02F4" w:rsidRPr="00C425A6">
        <w:t>не</w:t>
      </w:r>
      <w:r w:rsidRPr="00C425A6">
        <w:t xml:space="preserve"> </w:t>
      </w:r>
      <w:r w:rsidR="00BE02F4" w:rsidRPr="00C425A6">
        <w:t>знают,</w:t>
      </w:r>
      <w:r w:rsidRPr="00C425A6">
        <w:t xml:space="preserve"> </w:t>
      </w:r>
      <w:r w:rsidR="00BE02F4" w:rsidRPr="00C425A6">
        <w:t>где</w:t>
      </w:r>
      <w:r w:rsidRPr="00C425A6">
        <w:t xml:space="preserve"> </w:t>
      </w:r>
      <w:r w:rsidR="00BE02F4" w:rsidRPr="00C425A6">
        <w:t>находятся</w:t>
      </w:r>
      <w:r w:rsidRPr="00C425A6">
        <w:t xml:space="preserve"> </w:t>
      </w:r>
      <w:r w:rsidR="00BE02F4" w:rsidRPr="00C425A6">
        <w:t>пенсионные</w:t>
      </w:r>
      <w:r w:rsidRPr="00C425A6">
        <w:t xml:space="preserve"> </w:t>
      </w:r>
      <w:r w:rsidR="00BE02F4" w:rsidRPr="00C425A6">
        <w:t>накопления</w:t>
      </w:r>
      <w:r w:rsidRPr="00C425A6">
        <w:t xml:space="preserve"> </w:t>
      </w:r>
      <w:r w:rsidR="00BE02F4" w:rsidRPr="00C425A6">
        <w:t>и</w:t>
      </w:r>
      <w:r w:rsidRPr="00C425A6">
        <w:t xml:space="preserve"> </w:t>
      </w:r>
      <w:r w:rsidR="00BE02F4" w:rsidRPr="00C425A6">
        <w:t>что</w:t>
      </w:r>
      <w:r w:rsidRPr="00C425A6">
        <w:t xml:space="preserve"> </w:t>
      </w:r>
      <w:r w:rsidR="00BE02F4" w:rsidRPr="00C425A6">
        <w:t>это</w:t>
      </w:r>
      <w:r w:rsidRPr="00C425A6">
        <w:t xml:space="preserve"> </w:t>
      </w:r>
      <w:r w:rsidR="00BE02F4" w:rsidRPr="00C425A6">
        <w:t>такое.</w:t>
      </w:r>
    </w:p>
    <w:p w14:paraId="33578442" w14:textId="77777777" w:rsidR="00BE02F4" w:rsidRPr="00C425A6" w:rsidRDefault="00BC4695" w:rsidP="00BE02F4">
      <w:r w:rsidRPr="00C425A6">
        <w:t xml:space="preserve">    </w:t>
      </w:r>
      <w:r w:rsidR="00BE02F4" w:rsidRPr="00C425A6">
        <w:t>Закрытие</w:t>
      </w:r>
      <w:r w:rsidRPr="00C425A6">
        <w:t xml:space="preserve"> </w:t>
      </w:r>
      <w:r w:rsidR="00BE02F4" w:rsidRPr="00C425A6">
        <w:t>программы</w:t>
      </w:r>
      <w:r w:rsidRPr="00C425A6">
        <w:t xml:space="preserve"> </w:t>
      </w:r>
      <w:r w:rsidR="00BE02F4" w:rsidRPr="00C425A6">
        <w:t>через</w:t>
      </w:r>
      <w:r w:rsidRPr="00C425A6">
        <w:t xml:space="preserve"> </w:t>
      </w:r>
      <w:r w:rsidR="00BE02F4" w:rsidRPr="00C425A6">
        <w:t>шесть</w:t>
      </w:r>
      <w:r w:rsidRPr="00C425A6">
        <w:t xml:space="preserve"> </w:t>
      </w:r>
      <w:r w:rsidR="00BE02F4" w:rsidRPr="00C425A6">
        <w:t>лет</w:t>
      </w:r>
      <w:r w:rsidRPr="00C425A6">
        <w:t xml:space="preserve"> </w:t>
      </w:r>
      <w:r w:rsidR="00BE02F4" w:rsidRPr="00C425A6">
        <w:t>после</w:t>
      </w:r>
      <w:r w:rsidRPr="00C425A6">
        <w:t xml:space="preserve"> </w:t>
      </w:r>
      <w:r w:rsidR="00BE02F4" w:rsidRPr="00C425A6">
        <w:t>запуска.</w:t>
      </w:r>
    </w:p>
    <w:p w14:paraId="3F79B44A" w14:textId="77777777" w:rsidR="00BE02F4" w:rsidRPr="00C425A6" w:rsidRDefault="00BC4695" w:rsidP="00BE02F4">
      <w:r w:rsidRPr="00C425A6">
        <w:t xml:space="preserve">    </w:t>
      </w:r>
      <w:r w:rsidR="00BE02F4" w:rsidRPr="00C425A6">
        <w:t>Невысокий</w:t>
      </w:r>
      <w:r w:rsidRPr="00C425A6">
        <w:t xml:space="preserve"> </w:t>
      </w:r>
      <w:r w:rsidR="00BE02F4" w:rsidRPr="00C425A6">
        <w:t>размер</w:t>
      </w:r>
      <w:r w:rsidRPr="00C425A6">
        <w:t xml:space="preserve"> </w:t>
      </w:r>
      <w:r w:rsidR="00BE02F4" w:rsidRPr="00C425A6">
        <w:t>государственного</w:t>
      </w:r>
      <w:r w:rsidRPr="00C425A6">
        <w:t xml:space="preserve"> </w:t>
      </w:r>
      <w:r w:rsidR="00BE02F4" w:rsidRPr="00C425A6">
        <w:t>софинансирования</w:t>
      </w:r>
      <w:r w:rsidRPr="00C425A6">
        <w:t xml:space="preserve"> </w:t>
      </w:r>
      <w:r w:rsidR="00BE02F4" w:rsidRPr="00C425A6">
        <w:t>(максимум</w:t>
      </w:r>
      <w:r w:rsidRPr="00C425A6">
        <w:t xml:space="preserve"> </w:t>
      </w:r>
      <w:r w:rsidR="00BE02F4" w:rsidRPr="00C425A6">
        <w:t>12</w:t>
      </w:r>
      <w:r w:rsidRPr="00C425A6">
        <w:t xml:space="preserve"> </w:t>
      </w:r>
      <w:r w:rsidR="00BE02F4" w:rsidRPr="00C425A6">
        <w:t>000</w:t>
      </w:r>
      <w:r w:rsidRPr="00C425A6">
        <w:t xml:space="preserve"> </w:t>
      </w:r>
      <w:r w:rsidR="00BE02F4" w:rsidRPr="00C425A6">
        <w:t>рублей</w:t>
      </w:r>
      <w:r w:rsidRPr="00C425A6">
        <w:t xml:space="preserve"> </w:t>
      </w:r>
      <w:r w:rsidR="00BE02F4" w:rsidRPr="00C425A6">
        <w:t>в</w:t>
      </w:r>
      <w:r w:rsidRPr="00C425A6">
        <w:t xml:space="preserve"> </w:t>
      </w:r>
      <w:r w:rsidR="00BE02F4" w:rsidRPr="00C425A6">
        <w:t>год).</w:t>
      </w:r>
    </w:p>
    <w:p w14:paraId="3B064C55" w14:textId="77777777" w:rsidR="00BE02F4" w:rsidRPr="00C425A6" w:rsidRDefault="00BC4695" w:rsidP="00BE02F4">
      <w:r w:rsidRPr="00C425A6">
        <w:t xml:space="preserve">    </w:t>
      </w:r>
      <w:r w:rsidR="00BE02F4" w:rsidRPr="00C425A6">
        <w:t>Запрет</w:t>
      </w:r>
      <w:r w:rsidRPr="00C425A6">
        <w:t xml:space="preserve"> </w:t>
      </w:r>
      <w:r w:rsidR="00BE02F4" w:rsidRPr="00C425A6">
        <w:t>на</w:t>
      </w:r>
      <w:r w:rsidRPr="00C425A6">
        <w:t xml:space="preserve"> </w:t>
      </w:r>
      <w:r w:rsidR="00BE02F4" w:rsidRPr="00C425A6">
        <w:t>участие</w:t>
      </w:r>
      <w:r w:rsidRPr="00C425A6">
        <w:t xml:space="preserve"> </w:t>
      </w:r>
      <w:r w:rsidR="00BE02F4" w:rsidRPr="00C425A6">
        <w:t>в</w:t>
      </w:r>
      <w:r w:rsidRPr="00C425A6">
        <w:t xml:space="preserve"> </w:t>
      </w:r>
      <w:r w:rsidR="00BE02F4" w:rsidRPr="00C425A6">
        <w:t>программе</w:t>
      </w:r>
      <w:r w:rsidRPr="00C425A6">
        <w:t xml:space="preserve"> </w:t>
      </w:r>
      <w:r w:rsidR="00BE02F4" w:rsidRPr="00C425A6">
        <w:t>для</w:t>
      </w:r>
      <w:r w:rsidRPr="00C425A6">
        <w:t xml:space="preserve"> </w:t>
      </w:r>
      <w:r w:rsidR="00BE02F4" w:rsidRPr="00C425A6">
        <w:t>пенсионеров.</w:t>
      </w:r>
    </w:p>
    <w:p w14:paraId="7BAB1D5C" w14:textId="77777777" w:rsidR="00BE02F4" w:rsidRPr="00C425A6" w:rsidRDefault="00BC4695" w:rsidP="00BE02F4">
      <w:r w:rsidRPr="00C425A6">
        <w:t xml:space="preserve">    </w:t>
      </w:r>
      <w:r w:rsidR="00BE02F4" w:rsidRPr="00C425A6">
        <w:t>Забрать</w:t>
      </w:r>
      <w:r w:rsidRPr="00C425A6">
        <w:t xml:space="preserve"> </w:t>
      </w:r>
      <w:r w:rsidR="00BE02F4" w:rsidRPr="00C425A6">
        <w:t>деньги</w:t>
      </w:r>
      <w:r w:rsidRPr="00C425A6">
        <w:t xml:space="preserve"> </w:t>
      </w:r>
      <w:r w:rsidR="00BE02F4" w:rsidRPr="00C425A6">
        <w:t>можно</w:t>
      </w:r>
      <w:r w:rsidRPr="00C425A6">
        <w:t xml:space="preserve"> </w:t>
      </w:r>
      <w:r w:rsidR="00BE02F4" w:rsidRPr="00C425A6">
        <w:t>только</w:t>
      </w:r>
      <w:r w:rsidRPr="00C425A6">
        <w:t xml:space="preserve"> </w:t>
      </w:r>
      <w:r w:rsidR="00BE02F4" w:rsidRPr="00C425A6">
        <w:t>после</w:t>
      </w:r>
      <w:r w:rsidRPr="00C425A6">
        <w:t xml:space="preserve"> </w:t>
      </w:r>
      <w:r w:rsidR="00BE02F4" w:rsidRPr="00C425A6">
        <w:t>того,</w:t>
      </w:r>
      <w:r w:rsidRPr="00C425A6">
        <w:t xml:space="preserve"> </w:t>
      </w:r>
      <w:r w:rsidR="00BE02F4" w:rsidRPr="00C425A6">
        <w:t>как</w:t>
      </w:r>
      <w:r w:rsidRPr="00C425A6">
        <w:t xml:space="preserve"> </w:t>
      </w:r>
      <w:r w:rsidR="00BE02F4" w:rsidRPr="00C425A6">
        <w:t>исполнится</w:t>
      </w:r>
      <w:r w:rsidRPr="00C425A6">
        <w:t xml:space="preserve"> </w:t>
      </w:r>
      <w:r w:rsidR="00BE02F4" w:rsidRPr="00C425A6">
        <w:t>55</w:t>
      </w:r>
      <w:r w:rsidRPr="00C425A6">
        <w:t xml:space="preserve"> </w:t>
      </w:r>
      <w:r w:rsidR="00BE02F4" w:rsidRPr="00C425A6">
        <w:t>лет</w:t>
      </w:r>
      <w:r w:rsidRPr="00C425A6">
        <w:t xml:space="preserve"> </w:t>
      </w:r>
      <w:r w:rsidR="00BE02F4" w:rsidRPr="00C425A6">
        <w:t>(для</w:t>
      </w:r>
      <w:r w:rsidRPr="00C425A6">
        <w:t xml:space="preserve"> </w:t>
      </w:r>
      <w:r w:rsidR="00BE02F4" w:rsidRPr="00C425A6">
        <w:t>женщин)</w:t>
      </w:r>
      <w:r w:rsidRPr="00C425A6">
        <w:t xml:space="preserve"> </w:t>
      </w:r>
      <w:r w:rsidR="00BE02F4" w:rsidRPr="00C425A6">
        <w:t>или</w:t>
      </w:r>
      <w:r w:rsidRPr="00C425A6">
        <w:t xml:space="preserve"> </w:t>
      </w:r>
      <w:r w:rsidR="00BE02F4" w:rsidRPr="00C425A6">
        <w:t>60</w:t>
      </w:r>
      <w:r w:rsidRPr="00C425A6">
        <w:t xml:space="preserve"> </w:t>
      </w:r>
      <w:r w:rsidR="00BE02F4" w:rsidRPr="00C425A6">
        <w:t>лет</w:t>
      </w:r>
      <w:r w:rsidRPr="00C425A6">
        <w:t xml:space="preserve"> </w:t>
      </w:r>
      <w:r w:rsidR="00BE02F4" w:rsidRPr="00C425A6">
        <w:t>(для</w:t>
      </w:r>
      <w:r w:rsidRPr="00C425A6">
        <w:t xml:space="preserve"> </w:t>
      </w:r>
      <w:r w:rsidR="00BE02F4" w:rsidRPr="00C425A6">
        <w:t>мужчин),</w:t>
      </w:r>
      <w:r w:rsidRPr="00C425A6">
        <w:t xml:space="preserve"> </w:t>
      </w:r>
      <w:r w:rsidR="00BE02F4" w:rsidRPr="00C425A6">
        <w:t>при</w:t>
      </w:r>
      <w:r w:rsidRPr="00C425A6">
        <w:t xml:space="preserve"> </w:t>
      </w:r>
      <w:r w:rsidR="00BE02F4" w:rsidRPr="00C425A6">
        <w:t>том,</w:t>
      </w:r>
      <w:r w:rsidRPr="00C425A6">
        <w:t xml:space="preserve"> </w:t>
      </w:r>
      <w:r w:rsidR="00BE02F4" w:rsidRPr="00C425A6">
        <w:t>что</w:t>
      </w:r>
      <w:r w:rsidRPr="00C425A6">
        <w:t xml:space="preserve"> «</w:t>
      </w:r>
      <w:r w:rsidR="00BE02F4" w:rsidRPr="00C425A6">
        <w:t>в</w:t>
      </w:r>
      <w:r w:rsidRPr="00C425A6">
        <w:t xml:space="preserve"> </w:t>
      </w:r>
      <w:r w:rsidR="00BE02F4" w:rsidRPr="00C425A6">
        <w:t>жизни</w:t>
      </w:r>
      <w:r w:rsidRPr="00C425A6">
        <w:t xml:space="preserve"> </w:t>
      </w:r>
      <w:r w:rsidR="00BE02F4" w:rsidRPr="00C425A6">
        <w:t>бывают</w:t>
      </w:r>
      <w:r w:rsidRPr="00C425A6">
        <w:t xml:space="preserve"> </w:t>
      </w:r>
      <w:r w:rsidR="00BE02F4" w:rsidRPr="00C425A6">
        <w:t>разные</w:t>
      </w:r>
      <w:r w:rsidRPr="00C425A6">
        <w:t xml:space="preserve"> </w:t>
      </w:r>
      <w:r w:rsidR="00BE02F4" w:rsidRPr="00C425A6">
        <w:t>ситуации</w:t>
      </w:r>
      <w:r w:rsidRPr="00C425A6">
        <w:t>»</w:t>
      </w:r>
      <w:r w:rsidR="00BE02F4" w:rsidRPr="00C425A6">
        <w:t>.</w:t>
      </w:r>
    </w:p>
    <w:p w14:paraId="6E92535F" w14:textId="77777777" w:rsidR="00BE02F4" w:rsidRPr="00C425A6" w:rsidRDefault="00BE02F4" w:rsidP="00BE02F4">
      <w:r w:rsidRPr="00C425A6">
        <w:t>Надо</w:t>
      </w:r>
      <w:r w:rsidR="00BC4695" w:rsidRPr="00C425A6">
        <w:t xml:space="preserve"> </w:t>
      </w:r>
      <w:r w:rsidRPr="00C425A6">
        <w:t>заметить,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(ПДС)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учли</w:t>
      </w:r>
      <w:r w:rsidR="00BC4695" w:rsidRPr="00C425A6">
        <w:t xml:space="preserve"> </w:t>
      </w:r>
      <w:r w:rsidRPr="00C425A6">
        <w:t>некоторые</w:t>
      </w:r>
      <w:r w:rsidR="00BC4695" w:rsidRPr="00C425A6">
        <w:t xml:space="preserve"> </w:t>
      </w:r>
      <w:r w:rsidRPr="00C425A6">
        <w:t>ошибки</w:t>
      </w:r>
      <w:r w:rsidR="00BC4695" w:rsidRPr="00C425A6">
        <w:t xml:space="preserve"> </w:t>
      </w:r>
      <w:r w:rsidRPr="00C425A6">
        <w:t>прошлого.</w:t>
      </w:r>
      <w:r w:rsidR="00BC4695" w:rsidRPr="00C425A6">
        <w:t xml:space="preserve"> </w:t>
      </w:r>
      <w:r w:rsidRPr="00C425A6">
        <w:t>Во-первых,</w:t>
      </w:r>
      <w:r w:rsidR="00BC4695" w:rsidRPr="00C425A6">
        <w:t xml:space="preserve"> </w:t>
      </w:r>
      <w:r w:rsidRPr="00C425A6">
        <w:t>софинансирование</w:t>
      </w:r>
      <w:r w:rsidR="00BC4695" w:rsidRPr="00C425A6">
        <w:t xml:space="preserve"> </w:t>
      </w:r>
      <w:r w:rsidRPr="00C425A6">
        <w:t>выше.</w:t>
      </w:r>
      <w:r w:rsidR="00BC4695" w:rsidRPr="00C425A6">
        <w:t xml:space="preserve"> </w:t>
      </w:r>
      <w:r w:rsidRPr="00C425A6">
        <w:t>Во-вторых,</w:t>
      </w:r>
      <w:r w:rsidR="00BC4695" w:rsidRPr="00C425A6">
        <w:t xml:space="preserve"> </w:t>
      </w:r>
      <w:r w:rsidRPr="00C425A6">
        <w:t>договор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пенсионным</w:t>
      </w:r>
      <w:r w:rsidR="00BC4695" w:rsidRPr="00C425A6">
        <w:t xml:space="preserve"> </w:t>
      </w:r>
      <w:r w:rsidRPr="00C425A6">
        <w:t>фондом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расторгнуть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любое</w:t>
      </w:r>
      <w:r w:rsidR="00BC4695" w:rsidRPr="00C425A6">
        <w:t xml:space="preserve"> </w:t>
      </w:r>
      <w:r w:rsidRPr="00C425A6">
        <w:t>время,</w:t>
      </w:r>
      <w:r w:rsidR="00BC4695" w:rsidRPr="00C425A6">
        <w:t xml:space="preserve"> </w:t>
      </w:r>
      <w:r w:rsidRPr="00C425A6">
        <w:t>хотя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ограничениями</w:t>
      </w:r>
      <w:r w:rsidR="00BC4695" w:rsidRPr="00C425A6">
        <w:t xml:space="preserve"> </w:t>
      </w:r>
      <w:r w:rsidRPr="00C425A6">
        <w:t>(взносы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забрать</w:t>
      </w:r>
      <w:r w:rsidR="00BC4695" w:rsidRPr="00C425A6">
        <w:t xml:space="preserve"> </w:t>
      </w:r>
      <w:r w:rsidRPr="00C425A6">
        <w:t>нельзя,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вычеты</w:t>
      </w:r>
      <w:r w:rsidR="00BC4695" w:rsidRPr="00C425A6">
        <w:t xml:space="preserve"> </w:t>
      </w:r>
      <w:r w:rsidRPr="00C425A6">
        <w:t>заставят</w:t>
      </w:r>
      <w:r w:rsidR="00BC4695" w:rsidRPr="00C425A6">
        <w:t xml:space="preserve"> </w:t>
      </w:r>
      <w:r w:rsidRPr="00C425A6">
        <w:t>вернуть).</w:t>
      </w:r>
      <w:r w:rsidR="00BC4695" w:rsidRPr="00C425A6">
        <w:t xml:space="preserve"> </w:t>
      </w:r>
      <w:r w:rsidRPr="00C425A6">
        <w:t>В-третьих,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необходимости</w:t>
      </w:r>
      <w:r w:rsidR="00BC4695" w:rsidRPr="00C425A6">
        <w:t xml:space="preserve"> </w:t>
      </w:r>
      <w:r w:rsidRPr="00C425A6">
        <w:t>дорогостоящего</w:t>
      </w:r>
      <w:r w:rsidR="00BC4695" w:rsidRPr="00C425A6">
        <w:t xml:space="preserve"> </w:t>
      </w:r>
      <w:r w:rsidRPr="00C425A6">
        <w:t>лечения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утрате</w:t>
      </w:r>
      <w:r w:rsidR="00BC4695" w:rsidRPr="00C425A6">
        <w:t xml:space="preserve"> </w:t>
      </w:r>
      <w:r w:rsidRPr="00C425A6">
        <w:t>кормильца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воспользоваться</w:t>
      </w:r>
      <w:r w:rsidR="00BC4695" w:rsidRPr="00C425A6">
        <w:t xml:space="preserve"> </w:t>
      </w:r>
      <w:r w:rsidRPr="00C425A6">
        <w:t>накоплениями.</w:t>
      </w:r>
      <w:r w:rsidR="00BC4695" w:rsidRPr="00C425A6">
        <w:t xml:space="preserve"> </w:t>
      </w:r>
      <w:r w:rsidRPr="00C425A6">
        <w:t>В-четв</w:t>
      </w:r>
      <w:r w:rsidR="00BC4695" w:rsidRPr="00C425A6">
        <w:t>е</w:t>
      </w:r>
      <w:r w:rsidRPr="00C425A6">
        <w:t>ртых,</w:t>
      </w:r>
      <w:r w:rsidR="00BC4695" w:rsidRPr="00C425A6">
        <w:t xml:space="preserve"> </w:t>
      </w:r>
      <w:r w:rsidRPr="00C425A6">
        <w:t>информации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разы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из-за</w:t>
      </w:r>
      <w:r w:rsidR="00BC4695" w:rsidRPr="00C425A6">
        <w:t xml:space="preserve"> </w:t>
      </w:r>
      <w:r w:rsidRPr="00C425A6">
        <w:t>повсеместного</w:t>
      </w:r>
      <w:r w:rsidR="00BC4695" w:rsidRPr="00C425A6">
        <w:t xml:space="preserve"> </w:t>
      </w:r>
      <w:r w:rsidRPr="00C425A6">
        <w:t>распространения</w:t>
      </w:r>
      <w:r w:rsidR="00BC4695" w:rsidRPr="00C425A6">
        <w:t xml:space="preserve"> </w:t>
      </w:r>
      <w:r w:rsidRPr="00C425A6">
        <w:t>интернета.</w:t>
      </w:r>
    </w:p>
    <w:p w14:paraId="7E955493" w14:textId="77777777" w:rsidR="00BE02F4" w:rsidRPr="00C425A6" w:rsidRDefault="00BE02F4" w:rsidP="00BE02F4">
      <w:r w:rsidRPr="00C425A6">
        <w:t>Будем</w:t>
      </w:r>
      <w:r w:rsidR="00BC4695" w:rsidRPr="00C425A6">
        <w:t xml:space="preserve"> </w:t>
      </w:r>
      <w:r w:rsidRPr="00C425A6">
        <w:t>надеяться,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новая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популярна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россиян.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более,</w:t>
      </w:r>
      <w:r w:rsidR="00BC4695" w:rsidRPr="00C425A6">
        <w:t xml:space="preserve"> </w:t>
      </w:r>
      <w:r w:rsidRPr="00C425A6">
        <w:t>что,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видим,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выполняет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обязательства.</w:t>
      </w:r>
      <w:r w:rsidR="00BC4695" w:rsidRPr="00C425A6">
        <w:t xml:space="preserve"> </w:t>
      </w:r>
      <w:r w:rsidRPr="00C425A6">
        <w:t>Да,</w:t>
      </w:r>
      <w:r w:rsidR="00BC4695" w:rsidRPr="00C425A6">
        <w:t xml:space="preserve"> </w:t>
      </w:r>
      <w:r w:rsidRPr="00C425A6">
        <w:t>программу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закрыли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2013</w:t>
      </w:r>
      <w:r w:rsidR="00BC4695" w:rsidRPr="00C425A6">
        <w:t xml:space="preserve"> </w:t>
      </w:r>
      <w:r w:rsidRPr="00C425A6">
        <w:t>году.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всем,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подал</w:t>
      </w:r>
      <w:r w:rsidR="00BC4695" w:rsidRPr="00C425A6">
        <w:t xml:space="preserve"> </w:t>
      </w:r>
      <w:r w:rsidRPr="00C425A6">
        <w:t>заявление,</w:t>
      </w:r>
      <w:r w:rsidR="00BC4695" w:rsidRPr="00C425A6">
        <w:t xml:space="preserve"> </w:t>
      </w:r>
      <w:r w:rsidRPr="00C425A6">
        <w:t>правительство</w:t>
      </w:r>
      <w:r w:rsidR="00BC4695" w:rsidRPr="00C425A6">
        <w:t xml:space="preserve"> </w:t>
      </w:r>
      <w:r w:rsidRPr="00C425A6">
        <w:t>исправно</w:t>
      </w:r>
      <w:r w:rsidR="00BC4695" w:rsidRPr="00C425A6">
        <w:t xml:space="preserve"> </w:t>
      </w:r>
      <w:r w:rsidRPr="00C425A6">
        <w:t>удваивает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лет.</w:t>
      </w:r>
    </w:p>
    <w:p w14:paraId="41DA8F5A" w14:textId="77777777" w:rsidR="00BE02F4" w:rsidRPr="00C425A6" w:rsidRDefault="006C67D0" w:rsidP="00BE02F4">
      <w:hyperlink r:id="rId27" w:history="1">
        <w:r w:rsidR="00BE02F4" w:rsidRPr="00C425A6">
          <w:rPr>
            <w:rStyle w:val="a3"/>
          </w:rPr>
          <w:t>https://www.vbr.ru/npf/help/chto-takoe-npf/programma-pensionnih-nakoplenii/</w:t>
        </w:r>
      </w:hyperlink>
      <w:r w:rsidR="00BC4695" w:rsidRPr="00C425A6">
        <w:t xml:space="preserve"> </w:t>
      </w:r>
    </w:p>
    <w:p w14:paraId="78BA4496" w14:textId="77777777" w:rsidR="00E421A5" w:rsidRPr="00C425A6" w:rsidRDefault="00E421A5" w:rsidP="00E421A5">
      <w:pPr>
        <w:pStyle w:val="2"/>
      </w:pPr>
      <w:bookmarkStart w:id="64" w:name="А105"/>
      <w:bookmarkStart w:id="65" w:name="_Toc180648875"/>
      <w:r w:rsidRPr="00C425A6">
        <w:t>НАПФ,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Удмуртия</w:t>
      </w:r>
      <w:r w:rsidR="00BC4695" w:rsidRPr="00C425A6">
        <w:t xml:space="preserve"> </w:t>
      </w:r>
      <w:r w:rsidRPr="00C425A6">
        <w:t>заняла</w:t>
      </w:r>
      <w:r w:rsidR="00BC4695" w:rsidRPr="00C425A6">
        <w:t xml:space="preserve"> </w:t>
      </w:r>
      <w:r w:rsidRPr="00C425A6">
        <w:t>первое</w:t>
      </w:r>
      <w:r w:rsidR="00BC4695" w:rsidRPr="00C425A6">
        <w:t xml:space="preserve"> </w:t>
      </w:r>
      <w:r w:rsidRPr="00C425A6">
        <w:t>место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проникновению</w:t>
      </w:r>
      <w:r w:rsidR="00BC4695" w:rsidRPr="00C425A6">
        <w:t xml:space="preserve"> </w:t>
      </w:r>
      <w:r w:rsidRPr="00C425A6">
        <w:t>ПДС</w:t>
      </w:r>
      <w:bookmarkEnd w:id="64"/>
      <w:bookmarkEnd w:id="65"/>
    </w:p>
    <w:p w14:paraId="1CE626FB" w14:textId="77777777" w:rsidR="00E421A5" w:rsidRPr="00C425A6" w:rsidRDefault="00E421A5" w:rsidP="00C45114">
      <w:pPr>
        <w:pStyle w:val="3"/>
      </w:pPr>
      <w:bookmarkStart w:id="66" w:name="_Toc180648876"/>
      <w:r w:rsidRPr="00C425A6">
        <w:t>В</w:t>
      </w:r>
      <w:r w:rsidR="00BC4695" w:rsidRPr="00C425A6">
        <w:t xml:space="preserve"> </w:t>
      </w:r>
      <w:r w:rsidRPr="00C425A6">
        <w:t>Ижевске</w:t>
      </w:r>
      <w:r w:rsidR="00BC4695" w:rsidRPr="00C425A6">
        <w:t xml:space="preserve"> </w:t>
      </w:r>
      <w:r w:rsidRPr="00C425A6">
        <w:t>состоялся</w:t>
      </w:r>
      <w:r w:rsidR="00BC4695" w:rsidRPr="00C425A6">
        <w:t xml:space="preserve"> </w:t>
      </w:r>
      <w:r w:rsidRPr="00C425A6">
        <w:t>семинар-совещание,</w:t>
      </w:r>
      <w:r w:rsidR="00BC4695" w:rsidRPr="00C425A6">
        <w:t xml:space="preserve"> </w:t>
      </w:r>
      <w:r w:rsidRPr="00C425A6">
        <w:t>посвященный</w:t>
      </w:r>
      <w:r w:rsidR="00BC4695" w:rsidRPr="00C425A6">
        <w:t xml:space="preserve"> </w:t>
      </w:r>
      <w:r w:rsidRPr="00C425A6">
        <w:t>развитию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сбережений.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участниками</w:t>
      </w:r>
      <w:r w:rsidR="00BC4695" w:rsidRPr="00C425A6">
        <w:t xml:space="preserve"> </w:t>
      </w:r>
      <w:r w:rsidRPr="00C425A6">
        <w:t>стали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200</w:t>
      </w:r>
      <w:r w:rsidR="00BC4695" w:rsidRPr="00C425A6">
        <w:t xml:space="preserve"> </w:t>
      </w:r>
      <w:r w:rsidRPr="00C425A6">
        <w:t>представителей</w:t>
      </w:r>
      <w:r w:rsidR="00BC4695" w:rsidRPr="00C425A6">
        <w:t xml:space="preserve"> </w:t>
      </w:r>
      <w:r w:rsidRPr="00C425A6">
        <w:t>органов</w:t>
      </w:r>
      <w:r w:rsidR="00BC4695" w:rsidRPr="00C425A6">
        <w:t xml:space="preserve"> </w:t>
      </w:r>
      <w:r w:rsidRPr="00C425A6">
        <w:t>исполнительной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региона.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возможностях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преимуществах</w:t>
      </w:r>
      <w:r w:rsidR="00BC4695" w:rsidRPr="00C425A6">
        <w:t xml:space="preserve"> </w:t>
      </w:r>
      <w:r w:rsidRPr="00C425A6">
        <w:t>нового</w:t>
      </w:r>
      <w:r w:rsidR="00BC4695" w:rsidRPr="00C425A6">
        <w:t xml:space="preserve"> </w:t>
      </w:r>
      <w:r w:rsidRPr="00C425A6">
        <w:t>сберегательного</w:t>
      </w:r>
      <w:r w:rsidR="00BC4695" w:rsidRPr="00C425A6">
        <w:t xml:space="preserve"> </w:t>
      </w:r>
      <w:r w:rsidRPr="00C425A6">
        <w:t>инструмента</w:t>
      </w:r>
      <w:r w:rsidR="00BC4695" w:rsidRPr="00C425A6">
        <w:t xml:space="preserve"> </w:t>
      </w:r>
      <w:r w:rsidRPr="00C425A6">
        <w:t>собравшимся</w:t>
      </w:r>
      <w:r w:rsidR="00BC4695" w:rsidRPr="00C425A6">
        <w:t xml:space="preserve"> </w:t>
      </w:r>
      <w:r w:rsidRPr="00C425A6">
        <w:t>рассказали</w:t>
      </w:r>
      <w:r w:rsidR="00BC4695" w:rsidRPr="00C425A6">
        <w:t xml:space="preserve"> </w:t>
      </w:r>
      <w:r w:rsidRPr="00C425A6">
        <w:t>начальник</w:t>
      </w:r>
      <w:r w:rsidR="00BC4695" w:rsidRPr="00C425A6">
        <w:t xml:space="preserve"> </w:t>
      </w:r>
      <w:r w:rsidRPr="00C425A6">
        <w:t>отдела</w:t>
      </w:r>
      <w:r w:rsidR="00BC4695" w:rsidRPr="00C425A6">
        <w:t xml:space="preserve"> </w:t>
      </w:r>
      <w:r w:rsidRPr="00C425A6">
        <w:t>регулирования</w:t>
      </w:r>
      <w:r w:rsidR="00BC4695" w:rsidRPr="00C425A6">
        <w:t xml:space="preserve"> </w:t>
      </w:r>
      <w:r w:rsidRPr="00C425A6">
        <w:t>негосударственных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фондов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Наталия</w:t>
      </w:r>
      <w:r w:rsidR="00BC4695" w:rsidRPr="00C425A6">
        <w:t xml:space="preserve"> </w:t>
      </w:r>
      <w:r w:rsidRPr="00C425A6">
        <w:t>Каменская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вице-президент</w:t>
      </w:r>
      <w:r w:rsidR="00BC4695" w:rsidRPr="00C425A6">
        <w:t xml:space="preserve"> </w:t>
      </w:r>
      <w:r w:rsidRPr="00C425A6">
        <w:rPr>
          <w:b/>
        </w:rPr>
        <w:t>НАПФ</w:t>
      </w:r>
      <w:r w:rsidR="00BC4695" w:rsidRPr="00C425A6">
        <w:t xml:space="preserve"> </w:t>
      </w:r>
      <w:r w:rsidRPr="00C425A6">
        <w:rPr>
          <w:b/>
        </w:rPr>
        <w:t>Алексей</w:t>
      </w:r>
      <w:r w:rsidR="00BC4695" w:rsidRPr="00C425A6">
        <w:rPr>
          <w:b/>
        </w:rPr>
        <w:t xml:space="preserve"> </w:t>
      </w:r>
      <w:r w:rsidRPr="00C425A6">
        <w:rPr>
          <w:b/>
        </w:rPr>
        <w:t>Денисов</w:t>
      </w:r>
      <w:r w:rsidRPr="00C425A6">
        <w:t>.</w:t>
      </w:r>
      <w:bookmarkEnd w:id="66"/>
    </w:p>
    <w:p w14:paraId="447221A8" w14:textId="77777777" w:rsidR="00E421A5" w:rsidRPr="00C425A6" w:rsidRDefault="00E421A5" w:rsidP="00E421A5">
      <w:r w:rsidRPr="00C425A6">
        <w:t>Приветствуя</w:t>
      </w:r>
      <w:r w:rsidR="00BC4695" w:rsidRPr="00C425A6">
        <w:t xml:space="preserve"> </w:t>
      </w:r>
      <w:r w:rsidRPr="00C425A6">
        <w:t>участников,</w:t>
      </w:r>
      <w:r w:rsidR="00BC4695" w:rsidRPr="00C425A6">
        <w:t xml:space="preserve"> </w:t>
      </w:r>
      <w:r w:rsidRPr="00C425A6">
        <w:t>заместитель</w:t>
      </w:r>
      <w:r w:rsidR="00BC4695" w:rsidRPr="00C425A6">
        <w:t xml:space="preserve"> </w:t>
      </w:r>
      <w:r w:rsidRPr="00C425A6">
        <w:t>председателя</w:t>
      </w:r>
      <w:r w:rsidR="00BC4695" w:rsidRPr="00C425A6">
        <w:t xml:space="preserve"> </w:t>
      </w:r>
      <w:r w:rsidRPr="00C425A6">
        <w:t>Правительства</w:t>
      </w:r>
      <w:r w:rsidR="00BC4695" w:rsidRPr="00C425A6">
        <w:t xml:space="preserve"> </w:t>
      </w:r>
      <w:r w:rsidRPr="00C425A6">
        <w:t>Удмуртской</w:t>
      </w:r>
      <w:r w:rsidR="00BC4695" w:rsidRPr="00C425A6">
        <w:t xml:space="preserve"> </w:t>
      </w:r>
      <w:r w:rsidRPr="00C425A6">
        <w:t>республики</w:t>
      </w:r>
      <w:r w:rsidR="00BC4695" w:rsidRPr="00C425A6">
        <w:t xml:space="preserve"> </w:t>
      </w:r>
      <w:r w:rsidRPr="00C425A6">
        <w:t>Роман</w:t>
      </w:r>
      <w:r w:rsidR="00BC4695" w:rsidRPr="00C425A6">
        <w:t xml:space="preserve"> </w:t>
      </w:r>
      <w:r w:rsidRPr="00C425A6">
        <w:t>Ефимов</w:t>
      </w:r>
      <w:r w:rsidR="00BC4695" w:rsidRPr="00C425A6">
        <w:t xml:space="preserve"> </w:t>
      </w:r>
      <w:r w:rsidRPr="00C425A6">
        <w:t>отметил,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семинар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проходит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регионе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недели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грамотности.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понимание</w:t>
      </w:r>
      <w:r w:rsidR="00BC4695" w:rsidRPr="00C425A6">
        <w:t xml:space="preserve"> </w:t>
      </w:r>
      <w:r w:rsidRPr="00C425A6">
        <w:t>механизмов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правильное</w:t>
      </w:r>
      <w:r w:rsidR="00BC4695" w:rsidRPr="00C425A6">
        <w:t xml:space="preserve"> </w:t>
      </w:r>
      <w:r w:rsidRPr="00C425A6">
        <w:t>распределения</w:t>
      </w:r>
      <w:r w:rsidR="00BC4695" w:rsidRPr="00C425A6">
        <w:t xml:space="preserve"> </w:t>
      </w:r>
      <w:r w:rsidRPr="00C425A6">
        <w:t>финансовых</w:t>
      </w:r>
      <w:r w:rsidR="00BC4695" w:rsidRPr="00C425A6">
        <w:t xml:space="preserve"> </w:t>
      </w:r>
      <w:r w:rsidRPr="00C425A6">
        <w:t>ресурсов</w:t>
      </w:r>
      <w:r w:rsidR="00BC4695" w:rsidRPr="00C425A6">
        <w:t xml:space="preserve"> </w:t>
      </w:r>
      <w:r w:rsidRPr="00C425A6">
        <w:t>являются</w:t>
      </w:r>
      <w:r w:rsidR="00BC4695" w:rsidRPr="00C425A6">
        <w:t xml:space="preserve"> </w:t>
      </w:r>
      <w:r w:rsidRPr="00C425A6">
        <w:t>залогом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стабильности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благополучия.</w:t>
      </w:r>
    </w:p>
    <w:p w14:paraId="698205E4" w14:textId="77777777" w:rsidR="00E421A5" w:rsidRPr="00C425A6" w:rsidRDefault="00BC4695" w:rsidP="00E421A5">
      <w:r w:rsidRPr="00C425A6">
        <w:t>«</w:t>
      </w:r>
      <w:r w:rsidR="00E421A5" w:rsidRPr="00C425A6">
        <w:t>Благодаря</w:t>
      </w:r>
      <w:r w:rsidRPr="00C425A6">
        <w:t xml:space="preserve"> </w:t>
      </w:r>
      <w:r w:rsidR="00E421A5" w:rsidRPr="00C425A6">
        <w:t>актуальности</w:t>
      </w:r>
      <w:r w:rsidRPr="00C425A6">
        <w:t xml:space="preserve"> </w:t>
      </w:r>
      <w:r w:rsidR="00E421A5" w:rsidRPr="00C425A6">
        <w:t>вопросов,</w:t>
      </w:r>
      <w:r w:rsidRPr="00C425A6">
        <w:t xml:space="preserve"> </w:t>
      </w:r>
      <w:r w:rsidR="00E421A5" w:rsidRPr="00C425A6">
        <w:t>связанных</w:t>
      </w:r>
      <w:r w:rsidRPr="00C425A6">
        <w:t xml:space="preserve"> </w:t>
      </w:r>
      <w:r w:rsidR="00E421A5" w:rsidRPr="00C425A6">
        <w:t>с</w:t>
      </w:r>
      <w:r w:rsidRPr="00C425A6">
        <w:t xml:space="preserve"> </w:t>
      </w:r>
      <w:r w:rsidR="00E421A5" w:rsidRPr="00C425A6">
        <w:t>сохранностью</w:t>
      </w:r>
      <w:r w:rsidRPr="00C425A6">
        <w:t xml:space="preserve"> </w:t>
      </w:r>
      <w:r w:rsidR="00E421A5" w:rsidRPr="00C425A6">
        <w:t>средств</w:t>
      </w:r>
      <w:r w:rsidRPr="00C425A6">
        <w:t xml:space="preserve"> </w:t>
      </w:r>
      <w:r w:rsidR="00E421A5" w:rsidRPr="00C425A6">
        <w:t>граждан,</w:t>
      </w:r>
      <w:r w:rsidRPr="00C425A6">
        <w:t xml:space="preserve"> </w:t>
      </w:r>
      <w:r w:rsidR="00E421A5" w:rsidRPr="00C425A6">
        <w:t>увеличением</w:t>
      </w:r>
      <w:r w:rsidRPr="00C425A6">
        <w:t xml:space="preserve"> </w:t>
      </w:r>
      <w:r w:rsidR="00E421A5" w:rsidRPr="00C425A6">
        <w:t>доходности</w:t>
      </w:r>
      <w:r w:rsidRPr="00C425A6">
        <w:t xml:space="preserve"> </w:t>
      </w:r>
      <w:r w:rsidR="00E421A5" w:rsidRPr="00C425A6">
        <w:t>по</w:t>
      </w:r>
      <w:r w:rsidRPr="00C425A6">
        <w:t xml:space="preserve"> </w:t>
      </w:r>
      <w:r w:rsidR="00E421A5" w:rsidRPr="00C425A6">
        <w:t>ним,</w:t>
      </w:r>
      <w:r w:rsidRPr="00C425A6">
        <w:t xml:space="preserve"> </w:t>
      </w:r>
      <w:r w:rsidR="00E421A5" w:rsidRPr="00C425A6">
        <w:t>была</w:t>
      </w:r>
      <w:r w:rsidRPr="00C425A6">
        <w:t xml:space="preserve"> </w:t>
      </w:r>
      <w:r w:rsidR="00E421A5" w:rsidRPr="00C425A6">
        <w:t>реализована</w:t>
      </w:r>
      <w:r w:rsidRPr="00C425A6">
        <w:t xml:space="preserve"> </w:t>
      </w:r>
      <w:r w:rsidR="00E421A5" w:rsidRPr="00C425A6">
        <w:t>важная</w:t>
      </w:r>
      <w:r w:rsidRPr="00C425A6">
        <w:t xml:space="preserve"> </w:t>
      </w:r>
      <w:r w:rsidR="00E421A5" w:rsidRPr="00C425A6">
        <w:t>инициатива,</w:t>
      </w:r>
      <w:r w:rsidRPr="00C425A6">
        <w:t xml:space="preserve"> </w:t>
      </w:r>
      <w:r w:rsidR="00E421A5" w:rsidRPr="00C425A6">
        <w:t>озвученная</w:t>
      </w:r>
      <w:r w:rsidRPr="00C425A6">
        <w:t xml:space="preserve"> </w:t>
      </w:r>
      <w:r w:rsidR="00E421A5" w:rsidRPr="00C425A6">
        <w:t>Президентом</w:t>
      </w:r>
      <w:r w:rsidRPr="00C425A6">
        <w:t xml:space="preserve"> </w:t>
      </w:r>
      <w:r w:rsidR="00E421A5" w:rsidRPr="00C425A6">
        <w:t>России</w:t>
      </w:r>
      <w:r w:rsidRPr="00C425A6">
        <w:t xml:space="preserve"> </w:t>
      </w:r>
      <w:r w:rsidR="00E421A5" w:rsidRPr="00C425A6">
        <w:t>Владимиром</w:t>
      </w:r>
      <w:r w:rsidRPr="00C425A6">
        <w:t xml:space="preserve"> </w:t>
      </w:r>
      <w:r w:rsidR="00E421A5" w:rsidRPr="00C425A6">
        <w:t>Владимировичем</w:t>
      </w:r>
      <w:r w:rsidRPr="00C425A6">
        <w:t xml:space="preserve"> </w:t>
      </w:r>
      <w:r w:rsidR="00E421A5" w:rsidRPr="00C425A6">
        <w:t>Путиным</w:t>
      </w:r>
      <w:r w:rsidRPr="00C425A6">
        <w:t xml:space="preserve"> </w:t>
      </w:r>
      <w:r w:rsidR="00E421A5" w:rsidRPr="00C425A6">
        <w:t>год</w:t>
      </w:r>
      <w:r w:rsidRPr="00C425A6">
        <w:t xml:space="preserve"> </w:t>
      </w:r>
      <w:r w:rsidR="00E421A5" w:rsidRPr="00C425A6">
        <w:t>назад</w:t>
      </w:r>
      <w:r w:rsidRPr="00C425A6">
        <w:t xml:space="preserve"> </w:t>
      </w:r>
      <w:r w:rsidR="00E421A5" w:rsidRPr="00C425A6">
        <w:t>на</w:t>
      </w:r>
      <w:r w:rsidRPr="00C425A6">
        <w:t xml:space="preserve"> </w:t>
      </w:r>
      <w:r w:rsidR="00E421A5" w:rsidRPr="00C425A6">
        <w:t>заседании</w:t>
      </w:r>
      <w:r w:rsidRPr="00C425A6">
        <w:t xml:space="preserve"> </w:t>
      </w:r>
      <w:r w:rsidR="00E421A5" w:rsidRPr="00C425A6">
        <w:t>Совета</w:t>
      </w:r>
      <w:r w:rsidRPr="00C425A6">
        <w:t xml:space="preserve"> </w:t>
      </w:r>
      <w:r w:rsidR="00E421A5" w:rsidRPr="00C425A6">
        <w:t>по</w:t>
      </w:r>
      <w:r w:rsidRPr="00C425A6">
        <w:t xml:space="preserve"> </w:t>
      </w:r>
      <w:r w:rsidR="00E421A5" w:rsidRPr="00C425A6">
        <w:t>стратегическому</w:t>
      </w:r>
      <w:r w:rsidRPr="00C425A6">
        <w:t xml:space="preserve"> </w:t>
      </w:r>
      <w:r w:rsidR="00E421A5" w:rsidRPr="00C425A6">
        <w:t>развитию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национальным</w:t>
      </w:r>
      <w:r w:rsidRPr="00C425A6">
        <w:t xml:space="preserve"> </w:t>
      </w:r>
      <w:r w:rsidR="00E421A5" w:rsidRPr="00C425A6">
        <w:t>проектам:</w:t>
      </w:r>
      <w:r w:rsidRPr="00C425A6">
        <w:t xml:space="preserve"> </w:t>
      </w:r>
      <w:r w:rsidR="00E421A5" w:rsidRPr="00C425A6">
        <w:t>Минфином</w:t>
      </w:r>
      <w:r w:rsidRPr="00C425A6">
        <w:t xml:space="preserve"> </w:t>
      </w:r>
      <w:r w:rsidR="00E421A5" w:rsidRPr="00C425A6">
        <w:t>России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Банком</w:t>
      </w:r>
      <w:r w:rsidRPr="00C425A6">
        <w:t xml:space="preserve"> </w:t>
      </w:r>
      <w:r w:rsidR="00E421A5" w:rsidRPr="00C425A6">
        <w:t>России</w:t>
      </w:r>
      <w:r w:rsidRPr="00C425A6">
        <w:t xml:space="preserve"> </w:t>
      </w:r>
      <w:r w:rsidR="00E421A5" w:rsidRPr="00C425A6">
        <w:t>была</w:t>
      </w:r>
      <w:r w:rsidRPr="00C425A6">
        <w:t xml:space="preserve"> </w:t>
      </w:r>
      <w:r w:rsidR="00E421A5" w:rsidRPr="00C425A6">
        <w:t>создана</w:t>
      </w:r>
      <w:r w:rsidRPr="00C425A6">
        <w:t xml:space="preserve"> </w:t>
      </w:r>
      <w:r w:rsidR="00E421A5" w:rsidRPr="00C425A6">
        <w:t>Программа</w:t>
      </w:r>
      <w:r w:rsidRPr="00C425A6">
        <w:t xml:space="preserve"> </w:t>
      </w:r>
      <w:r w:rsidR="00E421A5" w:rsidRPr="00C425A6">
        <w:t>долгосрочных</w:t>
      </w:r>
      <w:r w:rsidRPr="00C425A6">
        <w:t xml:space="preserve"> </w:t>
      </w:r>
      <w:r w:rsidR="00E421A5" w:rsidRPr="00C425A6">
        <w:t>сбережений,</w:t>
      </w:r>
      <w:r w:rsidRPr="00C425A6">
        <w:t xml:space="preserve"> </w:t>
      </w:r>
      <w:r w:rsidR="00E421A5" w:rsidRPr="00C425A6">
        <w:t>которая</w:t>
      </w:r>
      <w:r w:rsidRPr="00C425A6">
        <w:t xml:space="preserve"> </w:t>
      </w:r>
      <w:r w:rsidR="00E421A5" w:rsidRPr="00C425A6">
        <w:t>начала</w:t>
      </w:r>
      <w:r w:rsidRPr="00C425A6">
        <w:t xml:space="preserve"> </w:t>
      </w:r>
      <w:r w:rsidR="00E421A5" w:rsidRPr="00C425A6">
        <w:t>свою</w:t>
      </w:r>
      <w:r w:rsidRPr="00C425A6">
        <w:t xml:space="preserve"> </w:t>
      </w:r>
      <w:r w:rsidR="00E421A5" w:rsidRPr="00C425A6">
        <w:t>работу</w:t>
      </w:r>
      <w:r w:rsidRPr="00C425A6">
        <w:t xml:space="preserve"> </w:t>
      </w:r>
      <w:r w:rsidR="00E421A5" w:rsidRPr="00C425A6">
        <w:t>с</w:t>
      </w:r>
      <w:r w:rsidRPr="00C425A6">
        <w:t xml:space="preserve"> </w:t>
      </w:r>
      <w:r w:rsidR="00E421A5" w:rsidRPr="00C425A6">
        <w:t>января</w:t>
      </w:r>
      <w:r w:rsidRPr="00C425A6">
        <w:t xml:space="preserve"> </w:t>
      </w:r>
      <w:r w:rsidR="00E421A5" w:rsidRPr="00C425A6">
        <w:t>2024</w:t>
      </w:r>
      <w:r w:rsidRPr="00C425A6">
        <w:t xml:space="preserve"> </w:t>
      </w:r>
      <w:r w:rsidR="00E421A5" w:rsidRPr="00C425A6">
        <w:t>года.</w:t>
      </w:r>
      <w:r w:rsidRPr="00C425A6">
        <w:t xml:space="preserve"> </w:t>
      </w:r>
      <w:r w:rsidR="00E421A5" w:rsidRPr="00C425A6">
        <w:t>Эта</w:t>
      </w:r>
      <w:r w:rsidRPr="00C425A6">
        <w:t xml:space="preserve"> </w:t>
      </w:r>
      <w:r w:rsidR="00E421A5" w:rsidRPr="00C425A6">
        <w:t>программа</w:t>
      </w:r>
      <w:r w:rsidRPr="00C425A6">
        <w:t xml:space="preserve"> </w:t>
      </w:r>
      <w:r w:rsidR="00E421A5" w:rsidRPr="00C425A6">
        <w:t>предлагает</w:t>
      </w:r>
      <w:r w:rsidRPr="00C425A6">
        <w:t xml:space="preserve"> </w:t>
      </w:r>
      <w:r w:rsidR="00E421A5" w:rsidRPr="00C425A6">
        <w:t>гражданам</w:t>
      </w:r>
      <w:r w:rsidRPr="00C425A6">
        <w:t xml:space="preserve"> </w:t>
      </w:r>
      <w:r w:rsidR="00E421A5" w:rsidRPr="00C425A6">
        <w:t>простой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удобный</w:t>
      </w:r>
      <w:r w:rsidRPr="00C425A6">
        <w:t xml:space="preserve"> </w:t>
      </w:r>
      <w:r w:rsidR="00E421A5" w:rsidRPr="00C425A6">
        <w:t>способ</w:t>
      </w:r>
      <w:r w:rsidRPr="00C425A6">
        <w:t xml:space="preserve"> </w:t>
      </w:r>
      <w:r w:rsidR="00E421A5" w:rsidRPr="00C425A6">
        <w:t>накопления,</w:t>
      </w:r>
      <w:r w:rsidRPr="00C425A6">
        <w:t xml:space="preserve"> </w:t>
      </w:r>
      <w:r w:rsidR="00E421A5" w:rsidRPr="00C425A6">
        <w:t>позволяя</w:t>
      </w:r>
      <w:r w:rsidRPr="00C425A6">
        <w:t xml:space="preserve"> </w:t>
      </w:r>
      <w:r w:rsidR="00E421A5" w:rsidRPr="00C425A6">
        <w:t>не</w:t>
      </w:r>
      <w:r w:rsidRPr="00C425A6">
        <w:t xml:space="preserve"> </w:t>
      </w:r>
      <w:r w:rsidR="00E421A5" w:rsidRPr="00C425A6">
        <w:t>только</w:t>
      </w:r>
      <w:r w:rsidRPr="00C425A6">
        <w:t xml:space="preserve"> </w:t>
      </w:r>
      <w:r w:rsidR="00E421A5" w:rsidRPr="00C425A6">
        <w:t>получать</w:t>
      </w:r>
      <w:r w:rsidRPr="00C425A6">
        <w:t xml:space="preserve"> </w:t>
      </w:r>
      <w:r w:rsidR="00E421A5" w:rsidRPr="00C425A6">
        <w:t>дополнительный</w:t>
      </w:r>
      <w:r w:rsidRPr="00C425A6">
        <w:t xml:space="preserve"> </w:t>
      </w:r>
      <w:r w:rsidR="00E421A5" w:rsidRPr="00C425A6">
        <w:t>доход</w:t>
      </w:r>
      <w:r w:rsidRPr="00C425A6">
        <w:t xml:space="preserve"> </w:t>
      </w:r>
      <w:r w:rsidR="00E421A5" w:rsidRPr="00C425A6">
        <w:t>в</w:t>
      </w:r>
      <w:r w:rsidRPr="00C425A6">
        <w:t xml:space="preserve"> </w:t>
      </w:r>
      <w:r w:rsidR="00E421A5" w:rsidRPr="00C425A6">
        <w:t>будущем,</w:t>
      </w:r>
      <w:r w:rsidRPr="00C425A6">
        <w:t xml:space="preserve"> </w:t>
      </w:r>
      <w:r w:rsidR="00E421A5" w:rsidRPr="00C425A6">
        <w:t>но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создавать</w:t>
      </w:r>
      <w:r w:rsidRPr="00C425A6">
        <w:t xml:space="preserve"> </w:t>
      </w:r>
      <w:r w:rsidR="00E421A5" w:rsidRPr="00C425A6">
        <w:t>надежную</w:t>
      </w:r>
      <w:r w:rsidRPr="00C425A6">
        <w:t xml:space="preserve"> </w:t>
      </w:r>
      <w:r w:rsidR="00E421A5" w:rsidRPr="00C425A6">
        <w:t>подушку</w:t>
      </w:r>
      <w:r w:rsidRPr="00C425A6">
        <w:t xml:space="preserve"> </w:t>
      </w:r>
      <w:r w:rsidR="00E421A5" w:rsidRPr="00C425A6">
        <w:t>безопасности</w:t>
      </w:r>
      <w:r w:rsidRPr="00C425A6">
        <w:t xml:space="preserve"> </w:t>
      </w:r>
      <w:r w:rsidR="00E421A5" w:rsidRPr="00C425A6">
        <w:t>на</w:t>
      </w:r>
      <w:r w:rsidRPr="00C425A6">
        <w:t xml:space="preserve"> </w:t>
      </w:r>
      <w:r w:rsidR="00E421A5" w:rsidRPr="00C425A6">
        <w:t>случай</w:t>
      </w:r>
      <w:r w:rsidRPr="00C425A6">
        <w:t xml:space="preserve"> </w:t>
      </w:r>
      <w:r w:rsidR="00E421A5" w:rsidRPr="00C425A6">
        <w:t>непредвиденных</w:t>
      </w:r>
      <w:r w:rsidRPr="00C425A6">
        <w:t xml:space="preserve"> </w:t>
      </w:r>
      <w:r w:rsidR="00E421A5" w:rsidRPr="00C425A6">
        <w:t>жизненных</w:t>
      </w:r>
      <w:r w:rsidRPr="00C425A6">
        <w:t xml:space="preserve"> </w:t>
      </w:r>
      <w:r w:rsidR="00E421A5" w:rsidRPr="00C425A6">
        <w:t>ситуаций</w:t>
      </w:r>
      <w:r w:rsidRPr="00C425A6">
        <w:t>»</w:t>
      </w:r>
      <w:r w:rsidR="00E421A5" w:rsidRPr="00C425A6">
        <w:t>,</w:t>
      </w:r>
      <w:r w:rsidRPr="00C425A6">
        <w:t xml:space="preserve"> </w:t>
      </w:r>
      <w:r w:rsidR="00E421A5" w:rsidRPr="00C425A6">
        <w:t>-</w:t>
      </w:r>
      <w:r w:rsidRPr="00C425A6">
        <w:t xml:space="preserve"> </w:t>
      </w:r>
      <w:r w:rsidR="00E421A5" w:rsidRPr="00C425A6">
        <w:t>подчеркнул</w:t>
      </w:r>
      <w:r w:rsidRPr="00C425A6">
        <w:t xml:space="preserve"> </w:t>
      </w:r>
      <w:r w:rsidR="00E421A5" w:rsidRPr="00C425A6">
        <w:t>он.</w:t>
      </w:r>
    </w:p>
    <w:p w14:paraId="3C28F031" w14:textId="77777777" w:rsidR="00E421A5" w:rsidRPr="00C425A6" w:rsidRDefault="00E421A5" w:rsidP="00E421A5">
      <w:r w:rsidRPr="00C425A6">
        <w:t>Заместитель</w:t>
      </w:r>
      <w:r w:rsidR="00BC4695" w:rsidRPr="00C425A6">
        <w:t xml:space="preserve"> </w:t>
      </w:r>
      <w:r w:rsidRPr="00C425A6">
        <w:t>председателя</w:t>
      </w:r>
      <w:r w:rsidR="00BC4695" w:rsidRPr="00C425A6">
        <w:t xml:space="preserve"> </w:t>
      </w:r>
      <w:r w:rsidRPr="00C425A6">
        <w:t>Госсовета</w:t>
      </w:r>
      <w:r w:rsidR="00BC4695" w:rsidRPr="00C425A6">
        <w:t xml:space="preserve"> </w:t>
      </w:r>
      <w:r w:rsidRPr="00C425A6">
        <w:t>Удмуртии</w:t>
      </w:r>
      <w:r w:rsidR="00BC4695" w:rsidRPr="00C425A6">
        <w:t xml:space="preserve"> </w:t>
      </w:r>
      <w:r w:rsidRPr="00C425A6">
        <w:t>Наиль</w:t>
      </w:r>
      <w:r w:rsidR="00BC4695" w:rsidRPr="00C425A6">
        <w:t xml:space="preserve"> </w:t>
      </w:r>
      <w:r w:rsidRPr="00C425A6">
        <w:t>Мухамедзянов</w:t>
      </w:r>
      <w:r w:rsidR="00BC4695" w:rsidRPr="00C425A6">
        <w:t xml:space="preserve"> </w:t>
      </w:r>
      <w:r w:rsidRPr="00C425A6">
        <w:t>подчеркнул</w:t>
      </w:r>
      <w:r w:rsidR="00BC4695" w:rsidRPr="00C425A6">
        <w:t xml:space="preserve"> </w:t>
      </w:r>
      <w:r w:rsidRPr="00C425A6">
        <w:t>важность</w:t>
      </w:r>
      <w:r w:rsidR="00BC4695" w:rsidRPr="00C425A6">
        <w:t xml:space="preserve"> </w:t>
      </w:r>
      <w:r w:rsidRPr="00C425A6">
        <w:t>информационно-просветительской</w:t>
      </w:r>
      <w:r w:rsidR="00BC4695" w:rsidRPr="00C425A6">
        <w:t xml:space="preserve"> </w:t>
      </w:r>
      <w:r w:rsidRPr="00C425A6">
        <w:t>работы.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поддержка</w:t>
      </w:r>
      <w:r w:rsidR="00BC4695" w:rsidRPr="00C425A6">
        <w:t xml:space="preserve"> </w:t>
      </w:r>
      <w:r w:rsidRPr="00C425A6">
        <w:t>государства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вопросах</w:t>
      </w:r>
      <w:r w:rsidR="00BC4695" w:rsidRPr="00C425A6">
        <w:t xml:space="preserve"> </w:t>
      </w:r>
      <w:r w:rsidRPr="00C425A6">
        <w:t>формирования</w:t>
      </w:r>
      <w:r w:rsidR="00BC4695" w:rsidRPr="00C425A6">
        <w:t xml:space="preserve"> </w:t>
      </w:r>
      <w:r w:rsidRPr="00C425A6">
        <w:t>накоплений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крайне</w:t>
      </w:r>
      <w:r w:rsidR="00BC4695" w:rsidRPr="00C425A6">
        <w:t xml:space="preserve"> </w:t>
      </w:r>
      <w:r w:rsidRPr="00C425A6">
        <w:t>важна.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инструмент,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позволяет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грамотно</w:t>
      </w:r>
      <w:r w:rsidR="00BC4695" w:rsidRPr="00C425A6">
        <w:t xml:space="preserve"> </w:t>
      </w:r>
      <w:r w:rsidRPr="00C425A6">
        <w:t>управлять</w:t>
      </w:r>
      <w:r w:rsidR="00BC4695" w:rsidRPr="00C425A6">
        <w:t xml:space="preserve"> </w:t>
      </w:r>
      <w:r w:rsidRPr="00C425A6">
        <w:t>своими</w:t>
      </w:r>
      <w:r w:rsidR="00BC4695" w:rsidRPr="00C425A6">
        <w:t xml:space="preserve"> </w:t>
      </w:r>
      <w:r w:rsidRPr="00C425A6">
        <w:t>финансами,</w:t>
      </w:r>
      <w:r w:rsidR="00BC4695" w:rsidRPr="00C425A6">
        <w:t xml:space="preserve"> </w:t>
      </w:r>
      <w:r w:rsidRPr="00C425A6">
        <w:t>выгодно</w:t>
      </w:r>
      <w:r w:rsidR="00BC4695" w:rsidRPr="00C425A6">
        <w:t xml:space="preserve"> </w:t>
      </w:r>
      <w:r w:rsidRPr="00C425A6">
        <w:t>инвестировать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доход.</w:t>
      </w:r>
    </w:p>
    <w:p w14:paraId="09936504" w14:textId="77777777" w:rsidR="00E421A5" w:rsidRPr="00C425A6" w:rsidRDefault="00BC4695" w:rsidP="00E421A5">
      <w:r w:rsidRPr="00C425A6">
        <w:t>«</w:t>
      </w:r>
      <w:r w:rsidR="00E421A5" w:rsidRPr="00C425A6">
        <w:t>Программа</w:t>
      </w:r>
      <w:r w:rsidRPr="00C425A6">
        <w:t xml:space="preserve"> </w:t>
      </w:r>
      <w:r w:rsidR="00E421A5" w:rsidRPr="00C425A6">
        <w:t>долгосрочных</w:t>
      </w:r>
      <w:r w:rsidRPr="00C425A6">
        <w:t xml:space="preserve"> </w:t>
      </w:r>
      <w:r w:rsidR="00E421A5" w:rsidRPr="00C425A6">
        <w:t>сбережений</w:t>
      </w:r>
      <w:r w:rsidRPr="00C425A6">
        <w:t xml:space="preserve"> </w:t>
      </w:r>
      <w:r w:rsidR="00E421A5" w:rsidRPr="00C425A6">
        <w:t>-</w:t>
      </w:r>
      <w:r w:rsidRPr="00C425A6">
        <w:t xml:space="preserve"> </w:t>
      </w:r>
      <w:r w:rsidR="00E421A5" w:rsidRPr="00C425A6">
        <w:t>относительно</w:t>
      </w:r>
      <w:r w:rsidRPr="00C425A6">
        <w:t xml:space="preserve"> </w:t>
      </w:r>
      <w:r w:rsidR="00E421A5" w:rsidRPr="00C425A6">
        <w:t>новый</w:t>
      </w:r>
      <w:r w:rsidRPr="00C425A6">
        <w:t xml:space="preserve"> </w:t>
      </w:r>
      <w:r w:rsidR="00E421A5" w:rsidRPr="00C425A6">
        <w:t>механизм,</w:t>
      </w:r>
      <w:r w:rsidRPr="00C425A6">
        <w:t xml:space="preserve"> </w:t>
      </w:r>
      <w:r w:rsidR="00E421A5" w:rsidRPr="00C425A6">
        <w:t>но</w:t>
      </w:r>
      <w:r w:rsidRPr="00C425A6">
        <w:t xml:space="preserve"> </w:t>
      </w:r>
      <w:r w:rsidR="00E421A5" w:rsidRPr="00C425A6">
        <w:t>уже</w:t>
      </w:r>
      <w:r w:rsidRPr="00C425A6">
        <w:t xml:space="preserve"> </w:t>
      </w:r>
      <w:r w:rsidR="00E421A5" w:rsidRPr="00C425A6">
        <w:t>к</w:t>
      </w:r>
      <w:r w:rsidRPr="00C425A6">
        <w:t xml:space="preserve"> </w:t>
      </w:r>
      <w:r w:rsidR="00E421A5" w:rsidRPr="00C425A6">
        <w:t>сегодняшнему</w:t>
      </w:r>
      <w:r w:rsidRPr="00C425A6">
        <w:t xml:space="preserve"> </w:t>
      </w:r>
      <w:r w:rsidR="00E421A5" w:rsidRPr="00C425A6">
        <w:t>дню,</w:t>
      </w:r>
      <w:r w:rsidRPr="00C425A6">
        <w:t xml:space="preserve"> </w:t>
      </w:r>
      <w:r w:rsidR="00E421A5" w:rsidRPr="00C425A6">
        <w:t>как</w:t>
      </w:r>
      <w:r w:rsidRPr="00C425A6">
        <w:t xml:space="preserve"> </w:t>
      </w:r>
      <w:r w:rsidR="00E421A5" w:rsidRPr="00C425A6">
        <w:t>мы</w:t>
      </w:r>
      <w:r w:rsidRPr="00C425A6">
        <w:t xml:space="preserve"> </w:t>
      </w:r>
      <w:r w:rsidR="00E421A5" w:rsidRPr="00C425A6">
        <w:t>видим,</w:t>
      </w:r>
      <w:r w:rsidRPr="00C425A6">
        <w:t xml:space="preserve"> </w:t>
      </w:r>
      <w:r w:rsidR="00E421A5" w:rsidRPr="00C425A6">
        <w:t>завоевал</w:t>
      </w:r>
      <w:r w:rsidRPr="00C425A6">
        <w:t xml:space="preserve"> </w:t>
      </w:r>
      <w:r w:rsidR="00E421A5" w:rsidRPr="00C425A6">
        <w:t>большую</w:t>
      </w:r>
      <w:r w:rsidRPr="00C425A6">
        <w:t xml:space="preserve"> </w:t>
      </w:r>
      <w:r w:rsidR="00E421A5" w:rsidRPr="00C425A6">
        <w:t>аудиторию.</w:t>
      </w:r>
      <w:r w:rsidRPr="00C425A6">
        <w:t xml:space="preserve"> </w:t>
      </w:r>
      <w:r w:rsidR="00E421A5" w:rsidRPr="00C425A6">
        <w:t>Считаю,</w:t>
      </w:r>
      <w:r w:rsidRPr="00C425A6">
        <w:t xml:space="preserve"> </w:t>
      </w:r>
      <w:r w:rsidR="00E421A5" w:rsidRPr="00C425A6">
        <w:t>что</w:t>
      </w:r>
      <w:r w:rsidRPr="00C425A6">
        <w:t xml:space="preserve"> </w:t>
      </w:r>
      <w:r w:rsidR="00E421A5" w:rsidRPr="00C425A6">
        <w:t>сбережения</w:t>
      </w:r>
      <w:r w:rsidRPr="00C425A6">
        <w:t xml:space="preserve"> </w:t>
      </w:r>
      <w:r w:rsidR="00E421A5" w:rsidRPr="00C425A6">
        <w:t>по</w:t>
      </w:r>
      <w:r w:rsidRPr="00C425A6">
        <w:t xml:space="preserve"> </w:t>
      </w:r>
      <w:r w:rsidR="00E421A5" w:rsidRPr="00C425A6">
        <w:t>программе</w:t>
      </w:r>
      <w:r w:rsidRPr="00C425A6">
        <w:t xml:space="preserve"> </w:t>
      </w:r>
      <w:r w:rsidR="00E421A5" w:rsidRPr="00C425A6">
        <w:t>долгосрочных</w:t>
      </w:r>
      <w:r w:rsidRPr="00C425A6">
        <w:t xml:space="preserve"> </w:t>
      </w:r>
      <w:r w:rsidR="00E421A5" w:rsidRPr="00C425A6">
        <w:t>сбережений</w:t>
      </w:r>
      <w:r w:rsidRPr="00C425A6">
        <w:t xml:space="preserve"> </w:t>
      </w:r>
      <w:r w:rsidR="00E421A5" w:rsidRPr="00C425A6">
        <w:t>представляют</w:t>
      </w:r>
      <w:r w:rsidRPr="00C425A6">
        <w:t xml:space="preserve"> </w:t>
      </w:r>
      <w:r w:rsidR="00E421A5" w:rsidRPr="00C425A6">
        <w:t>собой</w:t>
      </w:r>
      <w:r w:rsidRPr="00C425A6">
        <w:t xml:space="preserve"> </w:t>
      </w:r>
      <w:r w:rsidR="00E421A5" w:rsidRPr="00C425A6">
        <w:t>не</w:t>
      </w:r>
      <w:r w:rsidRPr="00C425A6">
        <w:t xml:space="preserve"> </w:t>
      </w:r>
      <w:r w:rsidR="00E421A5" w:rsidRPr="00C425A6">
        <w:t>только</w:t>
      </w:r>
      <w:r w:rsidRPr="00C425A6">
        <w:t xml:space="preserve"> </w:t>
      </w:r>
      <w:r w:rsidR="00E421A5" w:rsidRPr="00C425A6">
        <w:t>средства</w:t>
      </w:r>
      <w:r w:rsidRPr="00C425A6">
        <w:t xml:space="preserve"> </w:t>
      </w:r>
      <w:r w:rsidR="00E421A5" w:rsidRPr="00C425A6">
        <w:t>обеспечения</w:t>
      </w:r>
      <w:r w:rsidRPr="00C425A6">
        <w:t xml:space="preserve"> </w:t>
      </w:r>
      <w:r w:rsidR="00E421A5" w:rsidRPr="00C425A6">
        <w:t>настоящего,</w:t>
      </w:r>
      <w:r w:rsidRPr="00C425A6">
        <w:t xml:space="preserve"> </w:t>
      </w:r>
      <w:r w:rsidR="00E421A5" w:rsidRPr="00C425A6">
        <w:t>но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обеспечения</w:t>
      </w:r>
      <w:r w:rsidRPr="00C425A6">
        <w:t xml:space="preserve"> </w:t>
      </w:r>
      <w:r w:rsidR="00E421A5" w:rsidRPr="00C425A6">
        <w:t>будущего</w:t>
      </w:r>
      <w:r w:rsidRPr="00C425A6">
        <w:t xml:space="preserve"> </w:t>
      </w:r>
      <w:r w:rsidR="00E421A5" w:rsidRPr="00C425A6">
        <w:t>наших</w:t>
      </w:r>
      <w:r w:rsidRPr="00C425A6">
        <w:t xml:space="preserve"> </w:t>
      </w:r>
      <w:r w:rsidR="00E421A5" w:rsidRPr="00C425A6">
        <w:t>граждан</w:t>
      </w:r>
      <w:r w:rsidRPr="00C425A6">
        <w:t xml:space="preserve"> </w:t>
      </w:r>
      <w:r w:rsidR="00E421A5" w:rsidRPr="00C425A6">
        <w:t>и</w:t>
      </w:r>
      <w:r w:rsidRPr="00C425A6">
        <w:t xml:space="preserve"> </w:t>
      </w:r>
      <w:r w:rsidR="00E421A5" w:rsidRPr="00C425A6">
        <w:t>их</w:t>
      </w:r>
      <w:r w:rsidRPr="00C425A6">
        <w:t xml:space="preserve"> </w:t>
      </w:r>
      <w:r w:rsidR="00E421A5" w:rsidRPr="00C425A6">
        <w:t>финансового</w:t>
      </w:r>
      <w:r w:rsidRPr="00C425A6">
        <w:t xml:space="preserve"> </w:t>
      </w:r>
      <w:r w:rsidR="00E421A5" w:rsidRPr="00C425A6">
        <w:t>благополучия</w:t>
      </w:r>
      <w:r w:rsidRPr="00C425A6">
        <w:t>»</w:t>
      </w:r>
      <w:r w:rsidR="00E421A5" w:rsidRPr="00C425A6">
        <w:t>,</w:t>
      </w:r>
      <w:r w:rsidRPr="00C425A6">
        <w:t xml:space="preserve"> </w:t>
      </w:r>
      <w:r w:rsidR="00E421A5" w:rsidRPr="00C425A6">
        <w:t>-</w:t>
      </w:r>
      <w:r w:rsidRPr="00C425A6">
        <w:t xml:space="preserve"> </w:t>
      </w:r>
      <w:r w:rsidR="00E421A5" w:rsidRPr="00C425A6">
        <w:t>заявил</w:t>
      </w:r>
      <w:r w:rsidRPr="00C425A6">
        <w:t xml:space="preserve"> </w:t>
      </w:r>
      <w:r w:rsidR="00E421A5" w:rsidRPr="00C425A6">
        <w:t>Мухамедзянов.</w:t>
      </w:r>
    </w:p>
    <w:p w14:paraId="7696FC6D" w14:textId="77777777" w:rsidR="00E421A5" w:rsidRPr="00C425A6" w:rsidRDefault="00E421A5" w:rsidP="00E421A5">
      <w:r w:rsidRPr="00C425A6">
        <w:t>Как</w:t>
      </w:r>
      <w:r w:rsidR="00BC4695" w:rsidRPr="00C425A6">
        <w:t xml:space="preserve"> </w:t>
      </w:r>
      <w:r w:rsidRPr="00C425A6">
        <w:t>сообщила</w:t>
      </w:r>
      <w:r w:rsidR="00BC4695" w:rsidRPr="00C425A6">
        <w:t xml:space="preserve"> </w:t>
      </w:r>
      <w:r w:rsidRPr="00C425A6">
        <w:t>Наталия</w:t>
      </w:r>
      <w:r w:rsidR="00BC4695" w:rsidRPr="00C425A6">
        <w:t xml:space="preserve"> </w:t>
      </w:r>
      <w:r w:rsidRPr="00C425A6">
        <w:t>Каменская,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конец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жители</w:t>
      </w:r>
      <w:r w:rsidR="00BC4695" w:rsidRPr="00C425A6">
        <w:t xml:space="preserve"> </w:t>
      </w:r>
      <w:r w:rsidRPr="00C425A6">
        <w:t>Удмуртии</w:t>
      </w:r>
      <w:r w:rsidR="00BC4695" w:rsidRPr="00C425A6">
        <w:t xml:space="preserve"> </w:t>
      </w:r>
      <w:r w:rsidRPr="00C425A6">
        <w:t>заключили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31</w:t>
      </w:r>
      <w:r w:rsidR="00BC4695" w:rsidRPr="00C425A6">
        <w:t xml:space="preserve"> </w:t>
      </w:r>
      <w:r w:rsidRPr="00C425A6">
        <w:t>тысячу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730</w:t>
      </w:r>
      <w:r w:rsidR="00BC4695" w:rsidRPr="00C425A6">
        <w:t xml:space="preserve"> </w:t>
      </w:r>
      <w:r w:rsidRPr="00C425A6">
        <w:t>миллионов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проникновение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2%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выше,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остальных</w:t>
      </w:r>
      <w:r w:rsidR="00BC4695" w:rsidRPr="00C425A6">
        <w:t xml:space="preserve"> </w:t>
      </w:r>
      <w:r w:rsidRPr="00C425A6">
        <w:t>регионах</w:t>
      </w:r>
      <w:r w:rsidR="00BC4695" w:rsidRPr="00C425A6">
        <w:t xml:space="preserve"> </w:t>
      </w:r>
      <w:r w:rsidRPr="00C425A6">
        <w:t>РФ.</w:t>
      </w:r>
      <w:r w:rsidR="00BC4695" w:rsidRPr="00C425A6">
        <w:t xml:space="preserve"> «</w:t>
      </w:r>
      <w:r w:rsidRPr="00C425A6">
        <w:t>Программа</w:t>
      </w:r>
      <w:r w:rsidR="00BC4695" w:rsidRPr="00C425A6">
        <w:t xml:space="preserve"> </w:t>
      </w:r>
      <w:r w:rsidRPr="00C425A6">
        <w:t>обладает</w:t>
      </w:r>
      <w:r w:rsidR="00BC4695" w:rsidRPr="00C425A6">
        <w:t xml:space="preserve"> </w:t>
      </w:r>
      <w:r w:rsidRPr="00C425A6">
        <w:t>широким</w:t>
      </w:r>
      <w:r w:rsidR="00BC4695" w:rsidRPr="00C425A6">
        <w:t xml:space="preserve"> </w:t>
      </w:r>
      <w:r w:rsidRPr="00C425A6">
        <w:t>набором</w:t>
      </w:r>
      <w:r w:rsidR="00BC4695" w:rsidRPr="00C425A6">
        <w:t xml:space="preserve"> </w:t>
      </w:r>
      <w:r w:rsidRPr="00C425A6">
        <w:t>преимуществ,</w:t>
      </w:r>
      <w:r w:rsidR="00BC4695" w:rsidRPr="00C425A6">
        <w:t xml:space="preserve"> </w:t>
      </w:r>
      <w:r w:rsidRPr="00C425A6">
        <w:t>благодаря</w:t>
      </w:r>
      <w:r w:rsidR="00BC4695" w:rsidRPr="00C425A6">
        <w:t xml:space="preserve"> </w:t>
      </w:r>
      <w:r w:rsidRPr="00C425A6">
        <w:t>чему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выгодна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доступна</w:t>
      </w:r>
      <w:r w:rsidR="00BC4695" w:rsidRPr="00C425A6">
        <w:t xml:space="preserve"> </w:t>
      </w:r>
      <w:r w:rsidRPr="00C425A6">
        <w:t>абсолютному</w:t>
      </w:r>
      <w:r w:rsidR="00BC4695" w:rsidRPr="00C425A6">
        <w:t xml:space="preserve"> </w:t>
      </w:r>
      <w:r w:rsidRPr="00C425A6">
        <w:t>большинству</w:t>
      </w:r>
      <w:r w:rsidR="00BC4695" w:rsidRPr="00C425A6">
        <w:t xml:space="preserve"> </w:t>
      </w:r>
      <w:r w:rsidRPr="00C425A6">
        <w:t>россиян.</w:t>
      </w:r>
      <w:r w:rsidR="00BC4695" w:rsidRPr="00C425A6">
        <w:t xml:space="preserve"> </w:t>
      </w:r>
      <w:r w:rsidRPr="00C425A6">
        <w:t>Участие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добровольное,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условия</w:t>
      </w:r>
      <w:r w:rsidR="00BC4695" w:rsidRPr="00C425A6">
        <w:t xml:space="preserve"> </w:t>
      </w:r>
      <w:r w:rsidRPr="00C425A6">
        <w:t>максимально</w:t>
      </w:r>
      <w:r w:rsidR="00BC4695" w:rsidRPr="00C425A6">
        <w:t xml:space="preserve"> </w:t>
      </w:r>
      <w:r w:rsidRPr="00C425A6">
        <w:t>гибкие: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сами</w:t>
      </w:r>
      <w:r w:rsidR="00BC4695" w:rsidRPr="00C425A6">
        <w:t xml:space="preserve"> </w:t>
      </w:r>
      <w:r w:rsidRPr="00C425A6">
        <w:t>решаете,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денег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часто</w:t>
      </w:r>
      <w:r w:rsidR="00BC4695" w:rsidRPr="00C425A6">
        <w:t xml:space="preserve"> </w:t>
      </w:r>
      <w:r w:rsidRPr="00C425A6">
        <w:t>вносить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Программу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пояснила</w:t>
      </w:r>
      <w:r w:rsidR="00BC4695" w:rsidRPr="00C425A6">
        <w:t xml:space="preserve"> </w:t>
      </w:r>
      <w:r w:rsidRPr="00C425A6">
        <w:t>она.</w:t>
      </w:r>
    </w:p>
    <w:p w14:paraId="195EE7B9" w14:textId="77777777" w:rsidR="00E421A5" w:rsidRPr="00C425A6" w:rsidRDefault="00E421A5" w:rsidP="00E421A5">
      <w:r w:rsidRPr="00C425A6">
        <w:t>Вице-президент</w:t>
      </w:r>
      <w:r w:rsidR="00BC4695" w:rsidRPr="00C425A6">
        <w:t xml:space="preserve"> </w:t>
      </w:r>
      <w:r w:rsidRPr="00C425A6">
        <w:rPr>
          <w:b/>
        </w:rPr>
        <w:t>НАПФ</w:t>
      </w:r>
      <w:r w:rsidR="00BC4695" w:rsidRPr="00C425A6">
        <w:t xml:space="preserve"> </w:t>
      </w:r>
      <w:r w:rsidRPr="00C425A6">
        <w:rPr>
          <w:b/>
        </w:rPr>
        <w:t>Алексей</w:t>
      </w:r>
      <w:r w:rsidR="00BC4695" w:rsidRPr="00C425A6">
        <w:rPr>
          <w:b/>
        </w:rPr>
        <w:t xml:space="preserve"> </w:t>
      </w:r>
      <w:r w:rsidRPr="00C425A6">
        <w:rPr>
          <w:b/>
        </w:rPr>
        <w:t>Денисов</w:t>
      </w:r>
      <w:r w:rsidR="00BC4695" w:rsidRPr="00C425A6">
        <w:t xml:space="preserve"> </w:t>
      </w:r>
      <w:r w:rsidRPr="00C425A6">
        <w:t>напомнил,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негосударственные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операторы</w:t>
      </w:r>
      <w:r w:rsidR="00BC4695" w:rsidRPr="00C425A6">
        <w:t xml:space="preserve"> </w:t>
      </w:r>
      <w:r w:rsidRPr="00C425A6">
        <w:t>Программы,</w:t>
      </w:r>
      <w:r w:rsidR="00BC4695" w:rsidRPr="00C425A6">
        <w:t xml:space="preserve"> </w:t>
      </w:r>
      <w:r w:rsidRPr="00C425A6">
        <w:t>обеспечивают</w:t>
      </w:r>
      <w:r w:rsidR="00BC4695" w:rsidRPr="00C425A6">
        <w:t xml:space="preserve"> </w:t>
      </w:r>
      <w:r w:rsidRPr="00C425A6">
        <w:t>сохранность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длительных</w:t>
      </w:r>
      <w:r w:rsidR="00BC4695" w:rsidRPr="00C425A6">
        <w:t xml:space="preserve"> </w:t>
      </w:r>
      <w:r w:rsidRPr="00C425A6">
        <w:t>временных</w:t>
      </w:r>
      <w:r w:rsidR="00BC4695" w:rsidRPr="00C425A6">
        <w:t xml:space="preserve"> </w:t>
      </w:r>
      <w:r w:rsidRPr="00C425A6">
        <w:t>промежутках.</w:t>
      </w:r>
      <w:r w:rsidR="00BC4695" w:rsidRPr="00C425A6">
        <w:t xml:space="preserve"> «</w:t>
      </w:r>
      <w:r w:rsidRPr="00C425A6">
        <w:t>Ответственно</w:t>
      </w:r>
      <w:r w:rsidR="00BC4695" w:rsidRPr="00C425A6">
        <w:t xml:space="preserve"> </w:t>
      </w:r>
      <w:r w:rsidRPr="00C425A6">
        <w:t>подходить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инвестированию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клиентов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прямая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самая</w:t>
      </w:r>
      <w:r w:rsidR="00BC4695" w:rsidRPr="00C425A6">
        <w:t xml:space="preserve"> </w:t>
      </w:r>
      <w:r w:rsidRPr="00C425A6">
        <w:t>главная</w:t>
      </w:r>
      <w:r w:rsidR="00BC4695" w:rsidRPr="00C425A6">
        <w:t xml:space="preserve"> </w:t>
      </w:r>
      <w:r w:rsidRPr="00C425A6">
        <w:t>обязанность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должны,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первую</w:t>
      </w:r>
      <w:r w:rsidR="00BC4695" w:rsidRPr="00C425A6">
        <w:t xml:space="preserve"> </w:t>
      </w:r>
      <w:r w:rsidRPr="00C425A6">
        <w:t>очередь,</w:t>
      </w:r>
      <w:r w:rsidR="00BC4695" w:rsidRPr="00C425A6">
        <w:t xml:space="preserve"> </w:t>
      </w:r>
      <w:r w:rsidRPr="00C425A6">
        <w:t>обеспечивать</w:t>
      </w:r>
      <w:r w:rsidR="00BC4695" w:rsidRPr="00C425A6">
        <w:t xml:space="preserve"> </w:t>
      </w:r>
      <w:r w:rsidRPr="00C425A6">
        <w:t>надежность</w:t>
      </w:r>
      <w:r w:rsidR="00BC4695" w:rsidRPr="00C425A6">
        <w:t xml:space="preserve"> </w:t>
      </w:r>
      <w:r w:rsidRPr="00C425A6">
        <w:t>вложений,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распоряжаются</w:t>
      </w:r>
      <w:r w:rsidR="00BC4695" w:rsidRPr="00C425A6">
        <w:t xml:space="preserve"> </w:t>
      </w:r>
      <w:r w:rsidRPr="00C425A6">
        <w:t>деньгами</w:t>
      </w:r>
      <w:r w:rsidR="00BC4695" w:rsidRPr="00C425A6">
        <w:t xml:space="preserve"> </w:t>
      </w:r>
      <w:r w:rsidRPr="00C425A6">
        <w:t>очень</w:t>
      </w:r>
      <w:r w:rsidR="00BC4695" w:rsidRPr="00C425A6">
        <w:t xml:space="preserve"> </w:t>
      </w:r>
      <w:r w:rsidRPr="00C425A6">
        <w:t>осторожно.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портфели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диверсифицированные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сбалансированные.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закону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вкладывать</w:t>
      </w:r>
      <w:r w:rsidR="00BC4695" w:rsidRPr="00C425A6">
        <w:t xml:space="preserve"> </w:t>
      </w:r>
      <w:r w:rsidRPr="00C425A6">
        <w:t>средства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рискованные</w:t>
      </w:r>
      <w:r w:rsidR="00BC4695" w:rsidRPr="00C425A6">
        <w:t xml:space="preserve"> </w:t>
      </w:r>
      <w:r w:rsidRPr="00C425A6">
        <w:t>инструменты.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ограничения</w:t>
      </w:r>
      <w:r w:rsidR="00BC4695" w:rsidRPr="00C425A6">
        <w:t xml:space="preserve"> </w:t>
      </w:r>
      <w:r w:rsidRPr="00C425A6">
        <w:t>позволяют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добиваться</w:t>
      </w:r>
      <w:r w:rsidR="00BC4695" w:rsidRPr="00C425A6">
        <w:t xml:space="preserve"> </w:t>
      </w:r>
      <w:r w:rsidRPr="00C425A6">
        <w:t>стабильных</w:t>
      </w:r>
      <w:r w:rsidR="00BC4695" w:rsidRPr="00C425A6">
        <w:t xml:space="preserve"> </w:t>
      </w:r>
      <w:r w:rsidRPr="00C425A6">
        <w:t>прогнозируемых</w:t>
      </w:r>
      <w:r w:rsidR="00BC4695" w:rsidRPr="00C425A6">
        <w:t xml:space="preserve"> </w:t>
      </w:r>
      <w:r w:rsidRPr="00C425A6">
        <w:t>результатов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заверил</w:t>
      </w:r>
      <w:r w:rsidR="00BC4695" w:rsidRPr="00C425A6">
        <w:t xml:space="preserve"> </w:t>
      </w:r>
      <w:r w:rsidRPr="00C425A6">
        <w:t>эксперт.</w:t>
      </w:r>
    </w:p>
    <w:p w14:paraId="68EC5D13" w14:textId="77777777" w:rsidR="00E421A5" w:rsidRPr="00C425A6" w:rsidRDefault="00E421A5" w:rsidP="00E421A5">
      <w:r w:rsidRPr="00C425A6">
        <w:t>Он</w:t>
      </w:r>
      <w:r w:rsidR="00BC4695" w:rsidRPr="00C425A6">
        <w:t xml:space="preserve"> </w:t>
      </w:r>
      <w:r w:rsidRPr="00C425A6">
        <w:t>призвал</w:t>
      </w:r>
      <w:r w:rsidR="00BC4695" w:rsidRPr="00C425A6">
        <w:t xml:space="preserve"> </w:t>
      </w:r>
      <w:r w:rsidRPr="00C425A6">
        <w:t>жителей</w:t>
      </w:r>
      <w:r w:rsidR="00BC4695" w:rsidRPr="00C425A6">
        <w:t xml:space="preserve"> </w:t>
      </w:r>
      <w:r w:rsidRPr="00C425A6">
        <w:t>Удмуртии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задуматься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сбережениях.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активная</w:t>
      </w:r>
      <w:r w:rsidR="00BC4695" w:rsidRPr="00C425A6">
        <w:t xml:space="preserve"> </w:t>
      </w:r>
      <w:r w:rsidRPr="00C425A6">
        <w:t>жизненная</w:t>
      </w:r>
      <w:r w:rsidR="00BC4695" w:rsidRPr="00C425A6">
        <w:t xml:space="preserve"> </w:t>
      </w:r>
      <w:r w:rsidRPr="00C425A6">
        <w:t>позиция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собственное</w:t>
      </w:r>
      <w:r w:rsidR="00BC4695" w:rsidRPr="00C425A6">
        <w:t xml:space="preserve"> </w:t>
      </w:r>
      <w:r w:rsidRPr="00C425A6">
        <w:t>финансовое</w:t>
      </w:r>
      <w:r w:rsidR="00BC4695" w:rsidRPr="00C425A6">
        <w:t xml:space="preserve"> </w:t>
      </w:r>
      <w:r w:rsidRPr="00C425A6">
        <w:t>благополучие</w:t>
      </w:r>
      <w:r w:rsidR="00BC4695" w:rsidRPr="00C425A6">
        <w:t xml:space="preserve"> </w:t>
      </w:r>
      <w:r w:rsidRPr="00C425A6">
        <w:t>позволят</w:t>
      </w:r>
      <w:r w:rsidR="00BC4695" w:rsidRPr="00C425A6">
        <w:t xml:space="preserve"> </w:t>
      </w:r>
      <w:r w:rsidRPr="00C425A6">
        <w:t>избежать</w:t>
      </w:r>
      <w:r w:rsidR="00BC4695" w:rsidRPr="00C425A6">
        <w:t xml:space="preserve"> </w:t>
      </w:r>
      <w:r w:rsidRPr="00C425A6">
        <w:t>неожиданностей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кризисов.</w:t>
      </w:r>
      <w:r w:rsidR="00BC4695" w:rsidRPr="00C425A6">
        <w:t xml:space="preserve"> «</w:t>
      </w:r>
      <w:r w:rsidRPr="00C425A6">
        <w:t>Подписывая</w:t>
      </w:r>
      <w:r w:rsidR="00BC4695" w:rsidRPr="00C425A6">
        <w:t xml:space="preserve"> </w:t>
      </w:r>
      <w:r w:rsidRPr="00C425A6">
        <w:t>договор,</w:t>
      </w:r>
      <w:r w:rsidR="00BC4695" w:rsidRPr="00C425A6">
        <w:t xml:space="preserve"> </w:t>
      </w:r>
      <w:r w:rsidRPr="00C425A6">
        <w:t>вы</w:t>
      </w:r>
      <w:r w:rsidR="00BC4695" w:rsidRPr="00C425A6">
        <w:t xml:space="preserve"> </w:t>
      </w:r>
      <w:r w:rsidRPr="00C425A6">
        <w:t>делаете</w:t>
      </w:r>
      <w:r w:rsidR="00BC4695" w:rsidRPr="00C425A6">
        <w:t xml:space="preserve"> </w:t>
      </w:r>
      <w:r w:rsidRPr="00C425A6">
        <w:t>первый</w:t>
      </w:r>
      <w:r w:rsidR="00BC4695" w:rsidRPr="00C425A6">
        <w:t xml:space="preserve"> </w:t>
      </w:r>
      <w:r w:rsidRPr="00C425A6">
        <w:t>шаг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тому,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контролировать</w:t>
      </w:r>
      <w:r w:rsidR="00BC4695" w:rsidRPr="00C425A6">
        <w:t xml:space="preserve"> </w:t>
      </w:r>
      <w:r w:rsidRPr="00C425A6">
        <w:t>свое</w:t>
      </w:r>
      <w:r w:rsidR="00BC4695" w:rsidRPr="00C425A6">
        <w:t xml:space="preserve"> </w:t>
      </w:r>
      <w:r w:rsidRPr="00C425A6">
        <w:t>будущее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уверенно</w:t>
      </w:r>
      <w:r w:rsidR="00BC4695" w:rsidRPr="00C425A6">
        <w:t xml:space="preserve"> </w:t>
      </w:r>
      <w:r w:rsidRPr="00C425A6">
        <w:t>двигаться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намеченным</w:t>
      </w:r>
      <w:r w:rsidR="00BC4695" w:rsidRPr="00C425A6">
        <w:t xml:space="preserve"> </w:t>
      </w:r>
      <w:r w:rsidRPr="00C425A6">
        <w:t>целям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заключил</w:t>
      </w:r>
      <w:r w:rsidR="00BC4695" w:rsidRPr="00C425A6">
        <w:t xml:space="preserve"> </w:t>
      </w:r>
      <w:r w:rsidRPr="00C425A6">
        <w:t>вице-президент</w:t>
      </w:r>
      <w:r w:rsidR="00BC4695" w:rsidRPr="00C425A6">
        <w:t xml:space="preserve"> </w:t>
      </w:r>
      <w:r w:rsidRPr="00C425A6">
        <w:rPr>
          <w:b/>
        </w:rPr>
        <w:t>НАПФ</w:t>
      </w:r>
      <w:r w:rsidRPr="00C425A6">
        <w:t>.</w:t>
      </w:r>
    </w:p>
    <w:p w14:paraId="4EBB9CEF" w14:textId="77777777" w:rsidR="00E421A5" w:rsidRPr="00C425A6" w:rsidRDefault="00E421A5" w:rsidP="00E421A5">
      <w:r w:rsidRPr="00C425A6">
        <w:t>***</w:t>
      </w:r>
    </w:p>
    <w:p w14:paraId="0E806068" w14:textId="77777777" w:rsidR="00E421A5" w:rsidRPr="00C425A6" w:rsidRDefault="00E421A5" w:rsidP="00E421A5"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разработана</w:t>
      </w:r>
      <w:r w:rsidR="00BC4695" w:rsidRPr="00C425A6">
        <w:t xml:space="preserve"> </w:t>
      </w:r>
      <w:r w:rsidRPr="00C425A6">
        <w:t>Министерством</w:t>
      </w:r>
      <w:r w:rsidR="00BC4695" w:rsidRPr="00C425A6">
        <w:t xml:space="preserve"> </w:t>
      </w:r>
      <w:r w:rsidRPr="00C425A6">
        <w:t>финансов</w:t>
      </w:r>
      <w:r w:rsidR="00BC4695" w:rsidRPr="00C425A6">
        <w:t xml:space="preserve"> </w:t>
      </w:r>
      <w:r w:rsidRPr="00C425A6">
        <w:t>Российской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совместно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Банком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участием</w:t>
      </w:r>
      <w:r w:rsidR="00BC4695" w:rsidRPr="00C425A6">
        <w:t xml:space="preserve"> </w:t>
      </w:r>
      <w:r w:rsidRPr="00C425A6">
        <w:rPr>
          <w:b/>
        </w:rPr>
        <w:t>НАПФ</w:t>
      </w:r>
      <w:r w:rsidRPr="00C425A6">
        <w:t>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долгосрочный</w:t>
      </w:r>
      <w:r w:rsidR="00BC4695" w:rsidRPr="00C425A6">
        <w:t xml:space="preserve"> </w:t>
      </w:r>
      <w:r w:rsidRPr="00C425A6">
        <w:t>сберегательный</w:t>
      </w:r>
      <w:r w:rsidR="00BC4695" w:rsidRPr="00C425A6">
        <w:t xml:space="preserve"> </w:t>
      </w:r>
      <w:r w:rsidRPr="00C425A6">
        <w:t>продукт,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позволяет</w:t>
      </w:r>
      <w:r w:rsidR="00BC4695" w:rsidRPr="00C425A6">
        <w:t xml:space="preserve"> </w:t>
      </w:r>
      <w:r w:rsidRPr="00C425A6">
        <w:t>формировать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финансовый</w:t>
      </w:r>
      <w:r w:rsidR="00BC4695" w:rsidRPr="00C425A6">
        <w:t xml:space="preserve"> </w:t>
      </w:r>
      <w:r w:rsidRPr="00C425A6">
        <w:t>ресурс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долгосрочные</w:t>
      </w:r>
      <w:r w:rsidR="00BC4695" w:rsidRPr="00C425A6">
        <w:t xml:space="preserve"> </w:t>
      </w:r>
      <w:r w:rsidRPr="00C425A6">
        <w:t>стратегические</w:t>
      </w:r>
      <w:r w:rsidR="00BC4695" w:rsidRPr="00C425A6">
        <w:t xml:space="preserve"> </w:t>
      </w:r>
      <w:r w:rsidRPr="00C425A6">
        <w:t>цели,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</w:t>
      </w:r>
      <w:r w:rsidRPr="00C425A6">
        <w:t>финансовую</w:t>
      </w:r>
      <w:r w:rsidR="00BC4695" w:rsidRPr="00C425A6">
        <w:t xml:space="preserve"> </w:t>
      </w:r>
      <w:r w:rsidRPr="00C425A6">
        <w:t>подушку</w:t>
      </w:r>
      <w:r w:rsidR="00BC4695" w:rsidRPr="00C425A6">
        <w:t xml:space="preserve"> </w:t>
      </w:r>
      <w:r w:rsidRPr="00C425A6">
        <w:t>безопасности,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случай</w:t>
      </w:r>
      <w:r w:rsidR="00BC4695" w:rsidRPr="00C425A6">
        <w:t xml:space="preserve"> </w:t>
      </w:r>
      <w:r w:rsidRPr="00C425A6">
        <w:t>наступления</w:t>
      </w:r>
      <w:r w:rsidR="00BC4695" w:rsidRPr="00C425A6">
        <w:t xml:space="preserve"> </w:t>
      </w:r>
      <w:r w:rsidRPr="00C425A6">
        <w:t>особых</w:t>
      </w:r>
      <w:r w:rsidR="00BC4695" w:rsidRPr="00C425A6">
        <w:t xml:space="preserve"> </w:t>
      </w:r>
      <w:r w:rsidRPr="00C425A6">
        <w:t>жизненных</w:t>
      </w:r>
      <w:r w:rsidR="00BC4695" w:rsidRPr="00C425A6">
        <w:t xml:space="preserve"> </w:t>
      </w:r>
      <w:r w:rsidRPr="00C425A6">
        <w:t>ситуаций.</w:t>
      </w:r>
      <w:r w:rsidR="00BC4695" w:rsidRPr="00C425A6">
        <w:t xml:space="preserve"> </w:t>
      </w:r>
      <w:r w:rsidRPr="00C425A6">
        <w:t>Операторы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негосударственные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фонды</w:t>
      </w:r>
      <w:r w:rsidR="00BC4695" w:rsidRPr="00C425A6">
        <w:t xml:space="preserve"> </w:t>
      </w:r>
      <w:r w:rsidRPr="00C425A6">
        <w:t>(НПФ),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обеспечивают</w:t>
      </w:r>
      <w:r w:rsidR="00BC4695" w:rsidRPr="00C425A6">
        <w:t xml:space="preserve"> </w:t>
      </w:r>
      <w:r w:rsidRPr="00C425A6">
        <w:t>сохранность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доходность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осуществляют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этих</w:t>
      </w:r>
      <w:r w:rsidR="00BC4695" w:rsidRPr="00C425A6">
        <w:t xml:space="preserve"> </w:t>
      </w:r>
      <w:r w:rsidRPr="00C425A6">
        <w:t>сбережений.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крупные</w:t>
      </w:r>
      <w:r w:rsidR="00BC4695" w:rsidRPr="00C425A6">
        <w:t xml:space="preserve"> </w:t>
      </w:r>
      <w:r w:rsidRPr="00C425A6">
        <w:t>финансовые</w:t>
      </w:r>
      <w:r w:rsidR="00BC4695" w:rsidRPr="00C425A6">
        <w:t xml:space="preserve"> </w:t>
      </w:r>
      <w:r w:rsidRPr="00C425A6">
        <w:t>организации,</w:t>
      </w:r>
      <w:r w:rsidR="00BC4695" w:rsidRPr="00C425A6">
        <w:t xml:space="preserve"> </w:t>
      </w:r>
      <w:r w:rsidRPr="00C425A6">
        <w:t>многие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имеют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30-летнюю</w:t>
      </w:r>
      <w:r w:rsidR="00BC4695" w:rsidRPr="00C425A6">
        <w:t xml:space="preserve"> </w:t>
      </w:r>
      <w:r w:rsidRPr="00C425A6">
        <w:t>историю</w:t>
      </w:r>
      <w:r w:rsidR="00BC4695" w:rsidRPr="00C425A6">
        <w:t xml:space="preserve"> </w:t>
      </w:r>
      <w:r w:rsidRPr="00C425A6">
        <w:t>успешной</w:t>
      </w:r>
      <w:r w:rsidR="00BC4695" w:rsidRPr="00C425A6">
        <w:t xml:space="preserve"> </w:t>
      </w:r>
      <w:r w:rsidRPr="00C425A6">
        <w:t>деятельности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программ.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середине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г.</w:t>
      </w:r>
      <w:r w:rsidR="00BC4695" w:rsidRPr="00C425A6">
        <w:t xml:space="preserve"> </w:t>
      </w:r>
      <w:r w:rsidRPr="00C425A6">
        <w:t>россияне</w:t>
      </w:r>
      <w:r w:rsidR="00BC4695" w:rsidRPr="00C425A6">
        <w:t xml:space="preserve"> </w:t>
      </w:r>
      <w:r w:rsidRPr="00C425A6">
        <w:t>заключили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1.5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свыше</w:t>
      </w:r>
      <w:r w:rsidR="00BC4695" w:rsidRPr="00C425A6">
        <w:t xml:space="preserve"> </w:t>
      </w:r>
      <w:r w:rsidRPr="00C425A6">
        <w:t>91</w:t>
      </w:r>
      <w:r w:rsidR="00BC4695" w:rsidRPr="00C425A6">
        <w:t xml:space="preserve"> </w:t>
      </w:r>
      <w:r w:rsidRPr="00C425A6">
        <w:t>млрд</w:t>
      </w:r>
      <w:r w:rsidR="00BC4695" w:rsidRPr="00C425A6">
        <w:t xml:space="preserve"> </w:t>
      </w:r>
      <w:r w:rsidRPr="00C425A6">
        <w:t>руб.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19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услуги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оказывали</w:t>
      </w:r>
      <w:r w:rsidR="00BC4695" w:rsidRPr="00C425A6">
        <w:t xml:space="preserve"> </w:t>
      </w:r>
      <w:r w:rsidRPr="00C425A6">
        <w:t>31</w:t>
      </w:r>
      <w:r w:rsidR="00BC4695" w:rsidRPr="00C425A6">
        <w:t xml:space="preserve"> </w:t>
      </w:r>
      <w:r w:rsidRPr="00C425A6">
        <w:t>НПФ.</w:t>
      </w:r>
      <w:r w:rsidR="00BC4695" w:rsidRPr="00C425A6">
        <w:t xml:space="preserve"> </w:t>
      </w:r>
      <w:r w:rsidRPr="00C425A6">
        <w:t>Детальная</w:t>
      </w:r>
      <w:r w:rsidR="00BC4695" w:rsidRPr="00C425A6">
        <w:t xml:space="preserve"> </w:t>
      </w:r>
      <w:r w:rsidRPr="00C425A6">
        <w:t>информация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Программе.</w:t>
      </w:r>
    </w:p>
    <w:p w14:paraId="6DFF389D" w14:textId="77777777" w:rsidR="00E421A5" w:rsidRPr="00C425A6" w:rsidRDefault="00E421A5" w:rsidP="00E421A5">
      <w:r w:rsidRPr="00C425A6">
        <w:t>***</w:t>
      </w:r>
    </w:p>
    <w:p w14:paraId="732BE022" w14:textId="77777777" w:rsidR="00E421A5" w:rsidRPr="00C425A6" w:rsidRDefault="00E421A5" w:rsidP="00E421A5">
      <w:r w:rsidRPr="00C425A6">
        <w:t>СРО</w:t>
      </w:r>
      <w:r w:rsidR="00BC4695" w:rsidRPr="00C425A6">
        <w:t xml:space="preserve"> </w:t>
      </w:r>
      <w:r w:rsidRPr="00C425A6">
        <w:rPr>
          <w:b/>
        </w:rPr>
        <w:t>НАПФ</w:t>
      </w:r>
      <w:r w:rsidR="00BC4695" w:rsidRPr="00C425A6">
        <w:t xml:space="preserve"> </w:t>
      </w:r>
      <w:r w:rsidRPr="00C425A6">
        <w:t>(Саморегулируемая</w:t>
      </w:r>
      <w:r w:rsidR="00BC4695" w:rsidRPr="00C425A6">
        <w:t xml:space="preserve"> </w:t>
      </w:r>
      <w:r w:rsidRPr="00C425A6">
        <w:t>организация</w:t>
      </w:r>
      <w:r w:rsidR="00BC4695" w:rsidRPr="00C425A6">
        <w:t xml:space="preserve"> </w:t>
      </w:r>
      <w:r w:rsidRPr="00C425A6">
        <w:rPr>
          <w:b/>
        </w:rPr>
        <w:t>Национальная</w:t>
      </w:r>
      <w:r w:rsidR="00BC4695" w:rsidRPr="00C425A6">
        <w:rPr>
          <w:b/>
        </w:rPr>
        <w:t xml:space="preserve"> </w:t>
      </w:r>
      <w:r w:rsidRPr="00C425A6">
        <w:rPr>
          <w:b/>
        </w:rPr>
        <w:t>ассоциация</w:t>
      </w:r>
      <w:r w:rsidR="00BC4695" w:rsidRPr="00C425A6">
        <w:rPr>
          <w:b/>
        </w:rPr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Pr="00C425A6">
        <w:t>)</w:t>
      </w:r>
      <w:r w:rsidR="00BC4695" w:rsidRPr="00C425A6">
        <w:t xml:space="preserve"> </w:t>
      </w:r>
      <w:r w:rsidRPr="00C425A6">
        <w:t>учреждена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 </w:t>
      </w:r>
      <w:r w:rsidRPr="00C425A6">
        <w:t>марта</w:t>
      </w:r>
      <w:r w:rsidR="00BC4695" w:rsidRPr="00C425A6">
        <w:t xml:space="preserve"> </w:t>
      </w:r>
      <w:r w:rsidRPr="00C425A6">
        <w:t>2000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обеспечения</w:t>
      </w:r>
      <w:r w:rsidR="00BC4695" w:rsidRPr="00C425A6">
        <w:t xml:space="preserve"> </w:t>
      </w:r>
      <w:r w:rsidRPr="00C425A6">
        <w:t>благоприятных</w:t>
      </w:r>
      <w:r w:rsidR="00BC4695" w:rsidRPr="00C425A6">
        <w:t xml:space="preserve"> </w:t>
      </w:r>
      <w:r w:rsidRPr="00C425A6">
        <w:t>условий</w:t>
      </w:r>
      <w:r w:rsidR="00BC4695" w:rsidRPr="00C425A6">
        <w:t xml:space="preserve"> </w:t>
      </w:r>
      <w:r w:rsidRPr="00C425A6">
        <w:t>деятельности</w:t>
      </w:r>
      <w:r w:rsidR="00BC4695" w:rsidRPr="00C425A6">
        <w:t xml:space="preserve"> </w:t>
      </w:r>
      <w:r w:rsidRPr="00C425A6">
        <w:t>членов</w:t>
      </w:r>
      <w:r w:rsidR="00BC4695" w:rsidRPr="00C425A6">
        <w:t xml:space="preserve"> </w:t>
      </w:r>
      <w:r w:rsidRPr="00C425A6">
        <w:rPr>
          <w:b/>
        </w:rPr>
        <w:t>НАПФ</w:t>
      </w:r>
      <w:r w:rsidRPr="00C425A6">
        <w:t>,</w:t>
      </w:r>
      <w:r w:rsidR="00BC4695" w:rsidRPr="00C425A6">
        <w:t xml:space="preserve"> </w:t>
      </w:r>
      <w:r w:rsidRPr="00C425A6">
        <w:t>защиты</w:t>
      </w:r>
      <w:r w:rsidR="00BC4695" w:rsidRPr="00C425A6">
        <w:t xml:space="preserve"> </w:t>
      </w:r>
      <w:r w:rsidRPr="00C425A6">
        <w:t>интересов</w:t>
      </w:r>
      <w:r w:rsidR="00BC4695" w:rsidRPr="00C425A6">
        <w:t xml:space="preserve"> </w:t>
      </w:r>
      <w:r w:rsidRPr="00C425A6">
        <w:t>членов</w:t>
      </w:r>
      <w:r w:rsidR="00BC4695" w:rsidRPr="00C425A6">
        <w:t xml:space="preserve"> </w:t>
      </w:r>
      <w:r w:rsidRPr="00C425A6">
        <w:t>ассоциации,</w:t>
      </w:r>
      <w:r w:rsidR="00BC4695" w:rsidRPr="00C425A6">
        <w:t xml:space="preserve"> </w:t>
      </w:r>
      <w:r w:rsidRPr="00C425A6">
        <w:t>вкладчиков,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застрахованных</w:t>
      </w:r>
      <w:r w:rsidR="00BC4695" w:rsidRPr="00C425A6">
        <w:t xml:space="preserve"> </w:t>
      </w:r>
      <w:r w:rsidRPr="00C425A6">
        <w:t>лиц,</w:t>
      </w:r>
      <w:r w:rsidR="00BC4695" w:rsidRPr="00C425A6">
        <w:t xml:space="preserve"> </w:t>
      </w:r>
      <w:r w:rsidRPr="00C425A6">
        <w:t>установления</w:t>
      </w:r>
      <w:r w:rsidR="00BC4695" w:rsidRPr="00C425A6">
        <w:t xml:space="preserve"> </w:t>
      </w:r>
      <w:r w:rsidRPr="00C425A6">
        <w:t>правил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стандартов</w:t>
      </w:r>
      <w:r w:rsidR="00BC4695" w:rsidRPr="00C425A6">
        <w:t xml:space="preserve"> </w:t>
      </w:r>
      <w:r w:rsidRPr="00C425A6">
        <w:t>деятельности,</w:t>
      </w:r>
      <w:r w:rsidR="00BC4695" w:rsidRPr="00C425A6">
        <w:t xml:space="preserve"> </w:t>
      </w:r>
      <w:r w:rsidRPr="00C425A6">
        <w:t>обеспечивающих</w:t>
      </w:r>
      <w:r w:rsidR="00BC4695" w:rsidRPr="00C425A6">
        <w:t xml:space="preserve"> </w:t>
      </w:r>
      <w:r w:rsidRPr="00C425A6">
        <w:t>эффективность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членов</w:t>
      </w:r>
      <w:r w:rsidR="00BC4695" w:rsidRPr="00C425A6">
        <w:t xml:space="preserve"> </w:t>
      </w:r>
      <w:r w:rsidRPr="00C425A6">
        <w:rPr>
          <w:b/>
        </w:rPr>
        <w:t>НАПФ</w:t>
      </w:r>
      <w:r w:rsidRPr="00C425A6">
        <w:t>.</w:t>
      </w:r>
      <w:r w:rsidR="00BC4695" w:rsidRPr="00C425A6">
        <w:t xml:space="preserve"> </w:t>
      </w:r>
      <w:r w:rsidRPr="00C425A6">
        <w:t>Является</w:t>
      </w:r>
      <w:r w:rsidR="00BC4695" w:rsidRPr="00C425A6">
        <w:t xml:space="preserve"> </w:t>
      </w:r>
      <w:r w:rsidRPr="00C425A6">
        <w:t>членом</w:t>
      </w:r>
      <w:r w:rsidR="00BC4695" w:rsidRPr="00C425A6">
        <w:t xml:space="preserve"> </w:t>
      </w:r>
      <w:r w:rsidRPr="00C425A6">
        <w:t>РСПП,</w:t>
      </w:r>
      <w:r w:rsidR="00BC4695" w:rsidRPr="00C425A6">
        <w:t xml:space="preserve"> </w:t>
      </w:r>
      <w:r w:rsidRPr="00C425A6">
        <w:t>СПКФР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АРФГ.</w:t>
      </w:r>
    </w:p>
    <w:p w14:paraId="7542775A" w14:textId="77777777" w:rsidR="00E421A5" w:rsidRPr="00C425A6" w:rsidRDefault="00E421A5" w:rsidP="00E421A5">
      <w:r w:rsidRPr="00C425A6">
        <w:rPr>
          <w:b/>
        </w:rPr>
        <w:t>НАПФ</w:t>
      </w:r>
      <w:r w:rsidR="00BC4695" w:rsidRPr="00C425A6">
        <w:t xml:space="preserve"> </w:t>
      </w:r>
      <w:r w:rsidRPr="00C425A6">
        <w:t>объединяет</w:t>
      </w:r>
      <w:r w:rsidR="00BC4695" w:rsidRPr="00C425A6">
        <w:t xml:space="preserve"> </w:t>
      </w:r>
      <w:r w:rsidRPr="00C425A6">
        <w:t>46</w:t>
      </w:r>
      <w:r w:rsidR="00BC4695" w:rsidRPr="00C425A6">
        <w:t xml:space="preserve"> </w:t>
      </w:r>
      <w:r w:rsidRPr="00C425A6">
        <w:t>организаций:</w:t>
      </w:r>
      <w:r w:rsidR="00BC4695" w:rsidRPr="00C425A6">
        <w:t xml:space="preserve"> </w:t>
      </w:r>
      <w:r w:rsidRPr="00C425A6">
        <w:t>35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11</w:t>
      </w:r>
      <w:r w:rsidR="00BC4695" w:rsidRPr="00C425A6">
        <w:t xml:space="preserve"> </w:t>
      </w:r>
      <w:r w:rsidRPr="00C425A6">
        <w:t>ассоциированных</w:t>
      </w:r>
      <w:r w:rsidR="00BC4695" w:rsidRPr="00C425A6">
        <w:t xml:space="preserve"> </w:t>
      </w:r>
      <w:r w:rsidRPr="00C425A6">
        <w:t>членов.</w:t>
      </w:r>
    </w:p>
    <w:p w14:paraId="11E9B368" w14:textId="77777777" w:rsidR="00E421A5" w:rsidRPr="00C425A6" w:rsidRDefault="00E421A5" w:rsidP="00E421A5">
      <w:r w:rsidRPr="00C425A6">
        <w:t>Совокупные</w:t>
      </w:r>
      <w:r w:rsidR="00BC4695" w:rsidRPr="00C425A6">
        <w:t xml:space="preserve"> </w:t>
      </w:r>
      <w:r w:rsidRPr="00C425A6">
        <w:t>активы</w:t>
      </w:r>
      <w:r w:rsidR="00BC4695" w:rsidRPr="00C425A6">
        <w:t xml:space="preserve"> </w:t>
      </w:r>
      <w:r w:rsidRPr="00C425A6">
        <w:t>фондов-членов</w:t>
      </w:r>
      <w:r w:rsidR="00BC4695" w:rsidRPr="00C425A6">
        <w:t xml:space="preserve"> </w:t>
      </w:r>
      <w:r w:rsidRPr="00C425A6">
        <w:rPr>
          <w:b/>
        </w:rPr>
        <w:t>НАПФ</w:t>
      </w:r>
      <w:r w:rsidR="00BC4695" w:rsidRPr="00C425A6">
        <w:t xml:space="preserve"> </w:t>
      </w:r>
      <w:r w:rsidRPr="00C425A6">
        <w:t>превышают</w:t>
      </w:r>
      <w:r w:rsidR="00BC4695" w:rsidRPr="00C425A6">
        <w:t xml:space="preserve"> </w:t>
      </w:r>
      <w:r w:rsidRPr="00C425A6">
        <w:t>5,3</w:t>
      </w:r>
      <w:r w:rsidR="00BC4695" w:rsidRPr="00C425A6">
        <w:t xml:space="preserve"> </w:t>
      </w:r>
      <w:r w:rsidRPr="00C425A6">
        <w:t>трлн</w:t>
      </w:r>
      <w:r w:rsidR="00BC4695" w:rsidRPr="00C425A6">
        <w:t xml:space="preserve"> </w:t>
      </w:r>
      <w:r w:rsidRPr="00C425A6">
        <w:t>руб.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итогам</w:t>
      </w:r>
      <w:r w:rsidR="00BC4695" w:rsidRPr="00C425A6">
        <w:t xml:space="preserve"> </w:t>
      </w:r>
      <w:r w:rsidRPr="00C425A6">
        <w:t>2023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добровольной</w:t>
      </w:r>
      <w:r w:rsidR="00BC4695" w:rsidRPr="00C425A6">
        <w:t xml:space="preserve"> </w:t>
      </w:r>
      <w:r w:rsidRPr="00C425A6">
        <w:t>пенсионной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достигло</w:t>
      </w:r>
      <w:r w:rsidR="00BC4695" w:rsidRPr="00C425A6">
        <w:t xml:space="preserve"> </w:t>
      </w:r>
      <w:r w:rsidRPr="00C425A6">
        <w:t>6,5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человек,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1,6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получатели</w:t>
      </w:r>
      <w:r w:rsidR="00BC4695" w:rsidRPr="00C425A6">
        <w:t xml:space="preserve"> </w:t>
      </w:r>
      <w:r w:rsidRPr="00C425A6">
        <w:t>негосударственной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программах</w:t>
      </w:r>
      <w:r w:rsidR="00BC4695" w:rsidRPr="00C425A6">
        <w:t xml:space="preserve"> </w:t>
      </w:r>
      <w:r w:rsidRPr="00C425A6">
        <w:t>корпоративного</w:t>
      </w:r>
      <w:r w:rsidR="00BC4695" w:rsidRPr="00C425A6">
        <w:t xml:space="preserve"> </w:t>
      </w:r>
      <w:r w:rsidRPr="00C425A6">
        <w:t>НПО</w:t>
      </w:r>
      <w:r w:rsidR="00BC4695" w:rsidRPr="00C425A6">
        <w:t xml:space="preserve"> </w:t>
      </w:r>
      <w:r w:rsidRPr="00C425A6">
        <w:t>находятся</w:t>
      </w:r>
      <w:r w:rsidR="00BC4695" w:rsidRPr="00C425A6">
        <w:t xml:space="preserve"> </w:t>
      </w:r>
      <w:r w:rsidRPr="00C425A6">
        <w:t>4,3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участников.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застрахованных</w:t>
      </w:r>
      <w:r w:rsidR="00BC4695" w:rsidRPr="00C425A6">
        <w:t xml:space="preserve"> </w:t>
      </w:r>
      <w:r w:rsidRPr="00C425A6">
        <w:t>лиц,</w:t>
      </w:r>
      <w:r w:rsidR="00BC4695" w:rsidRPr="00C425A6">
        <w:t xml:space="preserve"> </w:t>
      </w:r>
      <w:r w:rsidRPr="00C425A6">
        <w:t>формирующих</w:t>
      </w:r>
      <w:r w:rsidR="00BC4695" w:rsidRPr="00C425A6">
        <w:t xml:space="preserve"> </w:t>
      </w:r>
      <w:r w:rsidRPr="00C425A6">
        <w:t>свои</w:t>
      </w:r>
      <w:r w:rsidR="00BC4695" w:rsidRPr="00C425A6">
        <w:t xml:space="preserve"> </w:t>
      </w:r>
      <w:r w:rsidRPr="00C425A6">
        <w:t>накопления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фондах,</w:t>
      </w:r>
      <w:r w:rsidR="00BC4695" w:rsidRPr="00C425A6">
        <w:t xml:space="preserve"> </w:t>
      </w:r>
      <w:r w:rsidRPr="00C425A6">
        <w:t>превысило</w:t>
      </w:r>
      <w:r w:rsidR="00BC4695" w:rsidRPr="00C425A6">
        <w:t xml:space="preserve"> </w:t>
      </w:r>
      <w:r w:rsidRPr="00C425A6">
        <w:t>37</w:t>
      </w:r>
      <w:r w:rsidR="00BC4695" w:rsidRPr="00C425A6">
        <w:t xml:space="preserve"> </w:t>
      </w:r>
      <w:r w:rsidRPr="00C425A6">
        <w:t>млн</w:t>
      </w:r>
      <w:r w:rsidR="00BC4695" w:rsidRPr="00C425A6">
        <w:t xml:space="preserve"> </w:t>
      </w:r>
      <w:r w:rsidRPr="00C425A6">
        <w:t>человек.</w:t>
      </w:r>
    </w:p>
    <w:p w14:paraId="4D944C0F" w14:textId="77777777" w:rsidR="00E421A5" w:rsidRPr="00C425A6" w:rsidRDefault="006C67D0" w:rsidP="00E421A5">
      <w:hyperlink r:id="rId28" w:history="1">
        <w:r w:rsidR="00E421A5" w:rsidRPr="00C425A6">
          <w:rPr>
            <w:rStyle w:val="a3"/>
          </w:rPr>
          <w:t>http://www.napf.ru/248414</w:t>
        </w:r>
      </w:hyperlink>
      <w:r w:rsidR="00BC4695" w:rsidRPr="00C425A6">
        <w:t xml:space="preserve"> </w:t>
      </w:r>
    </w:p>
    <w:p w14:paraId="4D36CCE4" w14:textId="77777777" w:rsidR="00BE02F4" w:rsidRPr="00C425A6" w:rsidRDefault="00BE02F4" w:rsidP="00BE02F4">
      <w:pPr>
        <w:pStyle w:val="2"/>
      </w:pPr>
      <w:bookmarkStart w:id="67" w:name="_Toc180648877"/>
      <w:r w:rsidRPr="00C425A6">
        <w:t>Моя</w:t>
      </w:r>
      <w:r w:rsidR="00BC4695" w:rsidRPr="00C425A6">
        <w:t xml:space="preserve"> </w:t>
      </w:r>
      <w:r w:rsidRPr="00C425A6">
        <w:t>Удмуртия,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Удмуртия</w:t>
      </w:r>
      <w:r w:rsidR="00BC4695" w:rsidRPr="00C425A6">
        <w:t xml:space="preserve"> - </w:t>
      </w:r>
      <w:r w:rsidRPr="00C425A6">
        <w:t>лидер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количеству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bookmarkEnd w:id="67"/>
    </w:p>
    <w:p w14:paraId="4A5F20D1" w14:textId="77777777" w:rsidR="00BE02F4" w:rsidRPr="00C425A6" w:rsidRDefault="00BE02F4" w:rsidP="00C45114">
      <w:pPr>
        <w:pStyle w:val="3"/>
      </w:pPr>
      <w:bookmarkStart w:id="68" w:name="_Toc180648878"/>
      <w:r w:rsidRPr="00C425A6">
        <w:t>Удмуртия</w:t>
      </w:r>
      <w:r w:rsidR="00BC4695" w:rsidRPr="00C425A6">
        <w:t xml:space="preserve"> </w:t>
      </w:r>
      <w:r w:rsidRPr="00C425A6">
        <w:t>стала</w:t>
      </w:r>
      <w:r w:rsidR="00BC4695" w:rsidRPr="00C425A6">
        <w:t xml:space="preserve"> </w:t>
      </w:r>
      <w:r w:rsidRPr="00C425A6">
        <w:t>лидером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количеству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новой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сбережений.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республике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заключено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30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свыше</w:t>
      </w:r>
      <w:r w:rsidR="00BC4695" w:rsidRPr="00C425A6">
        <w:t xml:space="preserve"> </w:t>
      </w:r>
      <w:r w:rsidRPr="00C425A6">
        <w:t>700</w:t>
      </w:r>
      <w:r w:rsidR="00BC4695" w:rsidRPr="00C425A6">
        <w:t xml:space="preserve"> </w:t>
      </w:r>
      <w:r w:rsidRPr="00C425A6">
        <w:t>миллионов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минфине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отметили</w:t>
      </w:r>
      <w:r w:rsidR="00BC4695" w:rsidRPr="00C425A6">
        <w:t xml:space="preserve"> - </w:t>
      </w:r>
      <w:r w:rsidRPr="00C425A6">
        <w:t>в</w:t>
      </w:r>
      <w:r w:rsidR="00BC4695" w:rsidRPr="00C425A6">
        <w:t xml:space="preserve"> </w:t>
      </w:r>
      <w:r w:rsidRPr="00C425A6">
        <w:t>нашем</w:t>
      </w:r>
      <w:r w:rsidR="00BC4695" w:rsidRPr="00C425A6">
        <w:t xml:space="preserve"> </w:t>
      </w:r>
      <w:r w:rsidRPr="00C425A6">
        <w:t>регионе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участвует</w:t>
      </w:r>
      <w:r w:rsidR="00BC4695" w:rsidRPr="00C425A6">
        <w:t xml:space="preserve"> </w:t>
      </w:r>
      <w:r w:rsidRPr="00C425A6">
        <w:t>2%</w:t>
      </w:r>
      <w:r w:rsidR="00BC4695" w:rsidRPr="00C425A6">
        <w:t xml:space="preserve"> </w:t>
      </w:r>
      <w:r w:rsidRPr="00C425A6">
        <w:t>населения,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сравнения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среднем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стране</w:t>
      </w:r>
      <w:r w:rsidR="00BC4695" w:rsidRPr="00C425A6">
        <w:t xml:space="preserve"> - </w:t>
      </w:r>
      <w:r w:rsidRPr="00C425A6">
        <w:t>менее</w:t>
      </w:r>
      <w:r w:rsidR="00BC4695" w:rsidRPr="00C425A6">
        <w:t xml:space="preserve"> </w:t>
      </w:r>
      <w:r w:rsidRPr="00C425A6">
        <w:t>одного</w:t>
      </w:r>
      <w:r w:rsidR="00BC4695" w:rsidRPr="00C425A6">
        <w:t xml:space="preserve"> </w:t>
      </w:r>
      <w:r w:rsidRPr="00C425A6">
        <w:t>процента.</w:t>
      </w:r>
      <w:r w:rsidR="00BC4695" w:rsidRPr="00C425A6">
        <w:t xml:space="preserve"> </w:t>
      </w:r>
      <w:r w:rsidRPr="00C425A6">
        <w:t>Представители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ведомства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находятся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рабочим</w:t>
      </w:r>
      <w:r w:rsidR="00BC4695" w:rsidRPr="00C425A6">
        <w:t xml:space="preserve"> </w:t>
      </w:r>
      <w:r w:rsidRPr="00C425A6">
        <w:t>визитом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Удмуртии.</w:t>
      </w:r>
      <w:bookmarkEnd w:id="68"/>
    </w:p>
    <w:p w14:paraId="3E7AD189" w14:textId="77777777" w:rsidR="00BE02F4" w:rsidRPr="00C425A6" w:rsidRDefault="00BE02F4" w:rsidP="00BE02F4">
      <w:r w:rsidRPr="00C425A6">
        <w:t>Наталья</w:t>
      </w:r>
      <w:r w:rsidR="00BC4695" w:rsidRPr="00C425A6">
        <w:t xml:space="preserve"> </w:t>
      </w:r>
      <w:r w:rsidRPr="00C425A6">
        <w:t>Каменская</w:t>
      </w:r>
      <w:r w:rsidR="00BC4695" w:rsidRPr="00C425A6">
        <w:t xml:space="preserve"> - </w:t>
      </w:r>
      <w:r w:rsidRPr="00C425A6">
        <w:t>начальник</w:t>
      </w:r>
      <w:r w:rsidR="00BC4695" w:rsidRPr="00C425A6">
        <w:t xml:space="preserve"> </w:t>
      </w:r>
      <w:r w:rsidRPr="00C425A6">
        <w:t>отдела</w:t>
      </w:r>
      <w:r w:rsidR="00BC4695" w:rsidRPr="00C425A6">
        <w:t xml:space="preserve"> </w:t>
      </w:r>
      <w:r w:rsidRPr="00C425A6">
        <w:t>регулирования</w:t>
      </w:r>
      <w:r w:rsidR="00BC4695" w:rsidRPr="00C425A6">
        <w:t xml:space="preserve"> </w:t>
      </w:r>
      <w:r w:rsidRPr="00C425A6">
        <w:t>негосударственных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фондов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России:</w:t>
      </w:r>
      <w:r w:rsidR="00BC4695" w:rsidRPr="00C425A6">
        <w:t xml:space="preserve"> «</w:t>
      </w:r>
      <w:r w:rsidRPr="00C425A6">
        <w:t>Программа</w:t>
      </w:r>
      <w:r w:rsidR="00BC4695" w:rsidRPr="00C425A6">
        <w:t xml:space="preserve"> </w:t>
      </w:r>
      <w:r w:rsidRPr="00C425A6">
        <w:t>долгосрочные</w:t>
      </w:r>
      <w:r w:rsidR="00BC4695" w:rsidRPr="00C425A6">
        <w:t xml:space="preserve"> </w:t>
      </w:r>
      <w:r w:rsidRPr="00C425A6">
        <w:t>сбережения</w:t>
      </w:r>
      <w:r w:rsidR="00BC4695" w:rsidRPr="00C425A6">
        <w:t xml:space="preserve"> - </w:t>
      </w:r>
      <w:r w:rsidRPr="00C425A6">
        <w:t>это</w:t>
      </w:r>
      <w:r w:rsidR="00BC4695" w:rsidRPr="00C425A6">
        <w:t xml:space="preserve"> </w:t>
      </w:r>
      <w:r w:rsidRPr="00C425A6">
        <w:t>универсальный</w:t>
      </w:r>
      <w:r w:rsidR="00BC4695" w:rsidRPr="00C425A6">
        <w:t xml:space="preserve"> </w:t>
      </w:r>
      <w:r w:rsidRPr="00C425A6">
        <w:t>сберегательный</w:t>
      </w:r>
      <w:r w:rsidR="00BC4695" w:rsidRPr="00C425A6">
        <w:t xml:space="preserve"> </w:t>
      </w:r>
      <w:r w:rsidRPr="00C425A6">
        <w:t>продукт,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котором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участвовать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различного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молодого,</w:t>
      </w:r>
      <w:r w:rsidR="00BC4695" w:rsidRPr="00C425A6">
        <w:t xml:space="preserve"> </w:t>
      </w:r>
      <w:r w:rsidRPr="00C425A6">
        <w:t>среднего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старшего,</w:t>
      </w:r>
      <w:r w:rsidR="00BC4695" w:rsidRPr="00C425A6">
        <w:t xml:space="preserve"> </w:t>
      </w:r>
      <w:r w:rsidRPr="00C425A6">
        <w:t>выйти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истечении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действия</w:t>
      </w:r>
      <w:r w:rsidR="00BC4695" w:rsidRPr="00C425A6">
        <w:t xml:space="preserve"> </w:t>
      </w:r>
      <w:r w:rsidRPr="00C425A6">
        <w:t>договора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женщинам,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мужчинам</w:t>
      </w:r>
      <w:r w:rsidR="00BC4695" w:rsidRPr="00C425A6">
        <w:t>»</w:t>
      </w:r>
      <w:r w:rsidRPr="00C425A6">
        <w:t>.</w:t>
      </w:r>
    </w:p>
    <w:p w14:paraId="08C545EC" w14:textId="77777777" w:rsidR="00BE02F4" w:rsidRPr="00C425A6" w:rsidRDefault="00BE02F4" w:rsidP="00BE02F4"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новая</w:t>
      </w:r>
      <w:r w:rsidR="00BC4695" w:rsidRPr="00C425A6">
        <w:t xml:space="preserve"> - </w:t>
      </w:r>
      <w:r w:rsidRPr="00C425A6">
        <w:t>она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работать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поддерживается</w:t>
      </w:r>
      <w:r w:rsidR="00BC4695" w:rsidRPr="00C425A6">
        <w:t xml:space="preserve"> </w:t>
      </w:r>
      <w:r w:rsidRPr="00C425A6">
        <w:t>государством</w:t>
      </w:r>
      <w:r w:rsidR="00BC4695" w:rsidRPr="00C425A6">
        <w:t xml:space="preserve"> - </w:t>
      </w:r>
      <w:r w:rsidRPr="00C425A6">
        <w:t>в</w:t>
      </w:r>
      <w:r w:rsidR="00BC4695" w:rsidRPr="00C425A6">
        <w:t xml:space="preserve"> </w:t>
      </w:r>
      <w:r w:rsidRPr="00C425A6">
        <w:t>плане</w:t>
      </w:r>
      <w:r w:rsidR="00BC4695" w:rsidRPr="00C425A6">
        <w:t xml:space="preserve"> </w:t>
      </w:r>
      <w:r w:rsidRPr="00C425A6">
        <w:t>софинансирования</w:t>
      </w:r>
      <w:r w:rsidR="00BC4695" w:rsidRPr="00C425A6">
        <w:t xml:space="preserve"> </w:t>
      </w:r>
      <w:r w:rsidRPr="00C425A6">
        <w:t>сбережений,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налоговые</w:t>
      </w:r>
      <w:r w:rsidR="00BC4695" w:rsidRPr="00C425A6">
        <w:t xml:space="preserve"> </w:t>
      </w:r>
      <w:r w:rsidRPr="00C425A6">
        <w:t>вычеты.</w:t>
      </w:r>
    </w:p>
    <w:p w14:paraId="13181759" w14:textId="77777777" w:rsidR="00111D7C" w:rsidRPr="00C425A6" w:rsidRDefault="006C67D0" w:rsidP="00BE02F4">
      <w:hyperlink r:id="rId29" w:history="1">
        <w:r w:rsidR="00BE02F4" w:rsidRPr="00C425A6">
          <w:rPr>
            <w:rStyle w:val="a3"/>
          </w:rPr>
          <w:t>http://www.myudm.ru/news/2024-10-23/udmurtiya-lider-po-kolichestvu-uchastnikov-programmy-dolgosrochnyh-sberezhenij</w:t>
        </w:r>
      </w:hyperlink>
    </w:p>
    <w:p w14:paraId="1E44760B" w14:textId="77777777" w:rsidR="00446FFF" w:rsidRPr="00C425A6" w:rsidRDefault="006925EB" w:rsidP="00446FFF">
      <w:pPr>
        <w:pStyle w:val="2"/>
      </w:pPr>
      <w:bookmarkStart w:id="69" w:name="_Toc180648879"/>
      <w:r w:rsidRPr="00C425A6">
        <w:t>НТА</w:t>
      </w:r>
      <w:r w:rsidR="00BC4695" w:rsidRPr="00C425A6">
        <w:t xml:space="preserve"> «</w:t>
      </w:r>
      <w:r w:rsidR="00446FFF" w:rsidRPr="00C425A6">
        <w:t>Приволжье</w:t>
      </w:r>
      <w:r w:rsidR="00BC4695" w:rsidRPr="00C425A6">
        <w:t>»</w:t>
      </w:r>
      <w:r w:rsidR="00446FFF" w:rsidRPr="00C425A6">
        <w:t>,</w:t>
      </w:r>
      <w:r w:rsidR="00BC4695" w:rsidRPr="00C425A6">
        <w:t xml:space="preserve"> </w:t>
      </w:r>
      <w:r w:rsidR="00446FFF" w:rsidRPr="00C425A6">
        <w:t>23.10.2024,</w:t>
      </w:r>
      <w:r w:rsidR="00BC4695" w:rsidRPr="00C425A6">
        <w:t xml:space="preserve"> </w:t>
      </w:r>
      <w:r w:rsidR="00446FFF" w:rsidRPr="00C425A6">
        <w:t>Жители</w:t>
      </w:r>
      <w:r w:rsidR="00BC4695" w:rsidRPr="00C425A6">
        <w:t xml:space="preserve"> </w:t>
      </w:r>
      <w:r w:rsidR="00446FFF" w:rsidRPr="00C425A6">
        <w:t>Удмуртии</w:t>
      </w:r>
      <w:r w:rsidR="00BC4695" w:rsidRPr="00C425A6">
        <w:t xml:space="preserve"> </w:t>
      </w:r>
      <w:r w:rsidR="00446FFF" w:rsidRPr="00C425A6">
        <w:t>заключили</w:t>
      </w:r>
      <w:r w:rsidR="00BC4695" w:rsidRPr="00C425A6">
        <w:t xml:space="preserve"> </w:t>
      </w:r>
      <w:r w:rsidR="00446FFF" w:rsidRPr="00C425A6">
        <w:t>почти</w:t>
      </w:r>
      <w:r w:rsidR="00BC4695" w:rsidRPr="00C425A6">
        <w:t xml:space="preserve"> </w:t>
      </w:r>
      <w:r w:rsidR="00446FFF" w:rsidRPr="00C425A6">
        <w:t>31</w:t>
      </w:r>
      <w:r w:rsidR="00BC4695" w:rsidRPr="00C425A6">
        <w:t xml:space="preserve"> </w:t>
      </w:r>
      <w:r w:rsidR="00446FFF" w:rsidRPr="00C425A6">
        <w:t>тысячу</w:t>
      </w:r>
      <w:r w:rsidR="00BC4695" w:rsidRPr="00C425A6">
        <w:t xml:space="preserve"> </w:t>
      </w:r>
      <w:r w:rsidR="00446FFF" w:rsidRPr="00C425A6">
        <w:t>договоров</w:t>
      </w:r>
      <w:r w:rsidR="00BC4695" w:rsidRPr="00C425A6">
        <w:t xml:space="preserve"> </w:t>
      </w:r>
      <w:r w:rsidR="00446FFF" w:rsidRPr="00C425A6">
        <w:t>по</w:t>
      </w:r>
      <w:r w:rsidR="00BC4695" w:rsidRPr="00C425A6">
        <w:t xml:space="preserve"> </w:t>
      </w:r>
      <w:r w:rsidR="00446FFF" w:rsidRPr="00C425A6">
        <w:t>программе</w:t>
      </w:r>
      <w:r w:rsidR="00BC4695" w:rsidRPr="00C425A6">
        <w:t xml:space="preserve"> </w:t>
      </w:r>
      <w:r w:rsidR="00446FFF" w:rsidRPr="00C425A6">
        <w:t>долгосрочных</w:t>
      </w:r>
      <w:r w:rsidR="00BC4695" w:rsidRPr="00C425A6">
        <w:t xml:space="preserve"> </w:t>
      </w:r>
      <w:r w:rsidR="00446FFF" w:rsidRPr="00C425A6">
        <w:t>сбережений</w:t>
      </w:r>
      <w:bookmarkEnd w:id="69"/>
    </w:p>
    <w:p w14:paraId="43714D20" w14:textId="77777777" w:rsidR="00446FFF" w:rsidRPr="00C425A6" w:rsidRDefault="00446FFF" w:rsidP="00C45114">
      <w:pPr>
        <w:pStyle w:val="3"/>
      </w:pPr>
      <w:bookmarkStart w:id="70" w:name="_Toc180648880"/>
      <w:r w:rsidRPr="00C425A6">
        <w:t>На</w:t>
      </w:r>
      <w:r w:rsidR="00BC4695" w:rsidRPr="00C425A6">
        <w:t xml:space="preserve"> </w:t>
      </w:r>
      <w:r w:rsidRPr="00C425A6">
        <w:t>конец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жители</w:t>
      </w:r>
      <w:r w:rsidR="00BC4695" w:rsidRPr="00C425A6">
        <w:t xml:space="preserve"> </w:t>
      </w:r>
      <w:r w:rsidRPr="00C425A6">
        <w:t>Удмуртии</w:t>
      </w:r>
      <w:r w:rsidR="00BC4695" w:rsidRPr="00C425A6">
        <w:t xml:space="preserve"> </w:t>
      </w:r>
      <w:r w:rsidRPr="00C425A6">
        <w:t>заключили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31</w:t>
      </w:r>
      <w:r w:rsidR="00BC4695" w:rsidRPr="00C425A6">
        <w:t xml:space="preserve"> </w:t>
      </w:r>
      <w:r w:rsidRPr="00C425A6">
        <w:t>тысячу</w:t>
      </w:r>
      <w:r w:rsidR="00BC4695" w:rsidRPr="00C425A6">
        <w:t xml:space="preserve"> </w:t>
      </w:r>
      <w:r w:rsidRPr="00C425A6">
        <w:t>договоров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730</w:t>
      </w:r>
      <w:r w:rsidR="00BC4695" w:rsidRPr="00C425A6">
        <w:t xml:space="preserve"> </w:t>
      </w:r>
      <w:r w:rsidRPr="00C425A6">
        <w:t>миллионов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2%</w:t>
      </w:r>
      <w:r w:rsidR="00BC4695" w:rsidRPr="00C425A6">
        <w:t xml:space="preserve"> </w:t>
      </w:r>
      <w:r w:rsidRPr="00C425A6">
        <w:t>выше,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остальных</w:t>
      </w:r>
      <w:r w:rsidR="00BC4695" w:rsidRPr="00C425A6">
        <w:t xml:space="preserve"> </w:t>
      </w:r>
      <w:r w:rsidRPr="00C425A6">
        <w:t>регионах</w:t>
      </w:r>
      <w:r w:rsidR="00BC4695" w:rsidRPr="00C425A6">
        <w:t xml:space="preserve"> </w:t>
      </w:r>
      <w:r w:rsidRPr="00C425A6">
        <w:t>РФ.</w:t>
      </w:r>
      <w:bookmarkEnd w:id="70"/>
    </w:p>
    <w:p w14:paraId="6CA8A940" w14:textId="77777777" w:rsidR="00446FFF" w:rsidRPr="00C425A6" w:rsidRDefault="00446FFF" w:rsidP="00446FFF"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начальник</w:t>
      </w:r>
      <w:r w:rsidR="00BC4695" w:rsidRPr="00C425A6">
        <w:t xml:space="preserve"> </w:t>
      </w:r>
      <w:r w:rsidRPr="00C425A6">
        <w:t>отдела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Наталия</w:t>
      </w:r>
      <w:r w:rsidR="00BC4695" w:rsidRPr="00C425A6">
        <w:t xml:space="preserve"> </w:t>
      </w:r>
      <w:r w:rsidRPr="00C425A6">
        <w:t>Каменская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Ижевске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семинаре-совещании,</w:t>
      </w:r>
      <w:r w:rsidR="00BC4695" w:rsidRPr="00C425A6">
        <w:t xml:space="preserve"> </w:t>
      </w:r>
      <w:r w:rsidRPr="00C425A6">
        <w:t>посвященному</w:t>
      </w:r>
      <w:r w:rsidR="00BC4695" w:rsidRPr="00C425A6">
        <w:t xml:space="preserve"> </w:t>
      </w:r>
      <w:r w:rsidRPr="00C425A6">
        <w:t>развитию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сбережений.</w:t>
      </w:r>
    </w:p>
    <w:p w14:paraId="1D71FA48" w14:textId="77777777" w:rsidR="00446FFF" w:rsidRPr="00C425A6" w:rsidRDefault="00BC4695" w:rsidP="00446FFF">
      <w:r w:rsidRPr="00C425A6">
        <w:t>«</w:t>
      </w:r>
      <w:r w:rsidR="00446FFF" w:rsidRPr="00C425A6">
        <w:t>Программа</w:t>
      </w:r>
      <w:r w:rsidRPr="00C425A6">
        <w:t xml:space="preserve"> </w:t>
      </w:r>
      <w:r w:rsidR="00446FFF" w:rsidRPr="00C425A6">
        <w:t>обладает</w:t>
      </w:r>
      <w:r w:rsidRPr="00C425A6">
        <w:t xml:space="preserve"> </w:t>
      </w:r>
      <w:r w:rsidR="00446FFF" w:rsidRPr="00C425A6">
        <w:t>широким</w:t>
      </w:r>
      <w:r w:rsidRPr="00C425A6">
        <w:t xml:space="preserve"> </w:t>
      </w:r>
      <w:r w:rsidR="00446FFF" w:rsidRPr="00C425A6">
        <w:t>набором</w:t>
      </w:r>
      <w:r w:rsidRPr="00C425A6">
        <w:t xml:space="preserve"> </w:t>
      </w:r>
      <w:r w:rsidR="00446FFF" w:rsidRPr="00C425A6">
        <w:t>преимуществ,</w:t>
      </w:r>
      <w:r w:rsidRPr="00C425A6">
        <w:t xml:space="preserve"> </w:t>
      </w:r>
      <w:r w:rsidR="00446FFF" w:rsidRPr="00C425A6">
        <w:t>благодаря</w:t>
      </w:r>
      <w:r w:rsidRPr="00C425A6">
        <w:t xml:space="preserve"> </w:t>
      </w:r>
      <w:r w:rsidR="00446FFF" w:rsidRPr="00C425A6">
        <w:t>чему</w:t>
      </w:r>
      <w:r w:rsidRPr="00C425A6">
        <w:t xml:space="preserve"> </w:t>
      </w:r>
      <w:r w:rsidR="00446FFF" w:rsidRPr="00C425A6">
        <w:t>она</w:t>
      </w:r>
      <w:r w:rsidRPr="00C425A6">
        <w:t xml:space="preserve"> </w:t>
      </w:r>
      <w:r w:rsidR="00446FFF" w:rsidRPr="00C425A6">
        <w:t>выгодна</w:t>
      </w:r>
      <w:r w:rsidRPr="00C425A6">
        <w:t xml:space="preserve"> </w:t>
      </w:r>
      <w:r w:rsidR="00446FFF" w:rsidRPr="00C425A6">
        <w:t>и</w:t>
      </w:r>
      <w:r w:rsidRPr="00C425A6">
        <w:t xml:space="preserve"> </w:t>
      </w:r>
      <w:r w:rsidR="00446FFF" w:rsidRPr="00C425A6">
        <w:t>доступна</w:t>
      </w:r>
      <w:r w:rsidRPr="00C425A6">
        <w:t xml:space="preserve"> </w:t>
      </w:r>
      <w:r w:rsidR="00446FFF" w:rsidRPr="00C425A6">
        <w:t>абсолютному</w:t>
      </w:r>
      <w:r w:rsidRPr="00C425A6">
        <w:t xml:space="preserve"> </w:t>
      </w:r>
      <w:r w:rsidR="00446FFF" w:rsidRPr="00C425A6">
        <w:t>большинству</w:t>
      </w:r>
      <w:r w:rsidRPr="00C425A6">
        <w:t xml:space="preserve"> </w:t>
      </w:r>
      <w:r w:rsidR="00446FFF" w:rsidRPr="00C425A6">
        <w:t>россиян.</w:t>
      </w:r>
      <w:r w:rsidRPr="00C425A6">
        <w:t xml:space="preserve"> </w:t>
      </w:r>
      <w:r w:rsidR="00446FFF" w:rsidRPr="00C425A6">
        <w:t>Участие</w:t>
      </w:r>
      <w:r w:rsidRPr="00C425A6">
        <w:t xml:space="preserve"> </w:t>
      </w:r>
      <w:r w:rsidR="00446FFF" w:rsidRPr="00C425A6">
        <w:t>в</w:t>
      </w:r>
      <w:r w:rsidRPr="00C425A6">
        <w:t xml:space="preserve"> </w:t>
      </w:r>
      <w:r w:rsidR="00446FFF" w:rsidRPr="00C425A6">
        <w:t>ней</w:t>
      </w:r>
      <w:r w:rsidRPr="00C425A6">
        <w:t xml:space="preserve"> - </w:t>
      </w:r>
      <w:r w:rsidR="00446FFF" w:rsidRPr="00C425A6">
        <w:t>добровольное,</w:t>
      </w:r>
      <w:r w:rsidRPr="00C425A6">
        <w:t xml:space="preserve"> </w:t>
      </w:r>
      <w:r w:rsidR="00446FFF" w:rsidRPr="00C425A6">
        <w:t>а</w:t>
      </w:r>
      <w:r w:rsidRPr="00C425A6">
        <w:t xml:space="preserve"> </w:t>
      </w:r>
      <w:r w:rsidR="00446FFF" w:rsidRPr="00C425A6">
        <w:t>условия</w:t>
      </w:r>
      <w:r w:rsidRPr="00C425A6">
        <w:t xml:space="preserve"> </w:t>
      </w:r>
      <w:r w:rsidR="00446FFF" w:rsidRPr="00C425A6">
        <w:t>максимально</w:t>
      </w:r>
      <w:r w:rsidRPr="00C425A6">
        <w:t xml:space="preserve"> </w:t>
      </w:r>
      <w:r w:rsidR="00446FFF" w:rsidRPr="00C425A6">
        <w:t>гибкие:</w:t>
      </w:r>
      <w:r w:rsidRPr="00C425A6">
        <w:t xml:space="preserve"> </w:t>
      </w:r>
      <w:r w:rsidR="00446FFF" w:rsidRPr="00C425A6">
        <w:t>вы</w:t>
      </w:r>
      <w:r w:rsidRPr="00C425A6">
        <w:t xml:space="preserve"> </w:t>
      </w:r>
      <w:r w:rsidR="00446FFF" w:rsidRPr="00C425A6">
        <w:t>сами</w:t>
      </w:r>
      <w:r w:rsidRPr="00C425A6">
        <w:t xml:space="preserve"> </w:t>
      </w:r>
      <w:r w:rsidR="00446FFF" w:rsidRPr="00C425A6">
        <w:t>решаете,</w:t>
      </w:r>
      <w:r w:rsidRPr="00C425A6">
        <w:t xml:space="preserve"> </w:t>
      </w:r>
      <w:r w:rsidR="00446FFF" w:rsidRPr="00C425A6">
        <w:t>сколько</w:t>
      </w:r>
      <w:r w:rsidRPr="00C425A6">
        <w:t xml:space="preserve"> </w:t>
      </w:r>
      <w:r w:rsidR="00446FFF" w:rsidRPr="00C425A6">
        <w:t>денег</w:t>
      </w:r>
      <w:r w:rsidRPr="00C425A6">
        <w:t xml:space="preserve"> </w:t>
      </w:r>
      <w:r w:rsidR="00446FFF" w:rsidRPr="00C425A6">
        <w:t>и</w:t>
      </w:r>
      <w:r w:rsidRPr="00C425A6">
        <w:t xml:space="preserve"> </w:t>
      </w:r>
      <w:r w:rsidR="00446FFF" w:rsidRPr="00C425A6">
        <w:t>как</w:t>
      </w:r>
      <w:r w:rsidRPr="00C425A6">
        <w:t xml:space="preserve"> </w:t>
      </w:r>
      <w:r w:rsidR="00446FFF" w:rsidRPr="00C425A6">
        <w:t>часто</w:t>
      </w:r>
      <w:r w:rsidRPr="00C425A6">
        <w:t xml:space="preserve"> </w:t>
      </w:r>
      <w:r w:rsidR="00446FFF" w:rsidRPr="00C425A6">
        <w:t>вносить</w:t>
      </w:r>
      <w:r w:rsidRPr="00C425A6">
        <w:t xml:space="preserve"> </w:t>
      </w:r>
      <w:r w:rsidR="00446FFF" w:rsidRPr="00C425A6">
        <w:t>в</w:t>
      </w:r>
      <w:r w:rsidRPr="00C425A6">
        <w:t xml:space="preserve"> </w:t>
      </w:r>
      <w:r w:rsidR="00446FFF" w:rsidRPr="00C425A6">
        <w:t>программу</w:t>
      </w:r>
      <w:r w:rsidRPr="00C425A6">
        <w:t>»</w:t>
      </w:r>
      <w:r w:rsidR="00446FFF" w:rsidRPr="00C425A6">
        <w:t>,</w:t>
      </w:r>
      <w:r w:rsidRPr="00C425A6">
        <w:t xml:space="preserve"> - </w:t>
      </w:r>
      <w:r w:rsidR="00446FFF" w:rsidRPr="00C425A6">
        <w:t>пояснила</w:t>
      </w:r>
      <w:r w:rsidRPr="00C425A6">
        <w:t xml:space="preserve"> </w:t>
      </w:r>
      <w:r w:rsidR="00446FFF" w:rsidRPr="00C425A6">
        <w:t>она.</w:t>
      </w:r>
    </w:p>
    <w:p w14:paraId="389B63B7" w14:textId="77777777" w:rsidR="00446FFF" w:rsidRPr="00C425A6" w:rsidRDefault="00446FFF" w:rsidP="00446FFF">
      <w:r w:rsidRPr="00C425A6">
        <w:t>Приветствуя</w:t>
      </w:r>
      <w:r w:rsidR="00BC4695" w:rsidRPr="00C425A6">
        <w:t xml:space="preserve"> </w:t>
      </w:r>
      <w:r w:rsidRPr="00C425A6">
        <w:t>участников</w:t>
      </w:r>
      <w:r w:rsidR="00BC4695" w:rsidRPr="00C425A6">
        <w:t xml:space="preserve"> </w:t>
      </w:r>
      <w:r w:rsidRPr="00C425A6">
        <w:t>совещания,</w:t>
      </w:r>
      <w:r w:rsidR="00BC4695" w:rsidRPr="00C425A6">
        <w:t xml:space="preserve"> </w:t>
      </w:r>
      <w:r w:rsidRPr="00C425A6">
        <w:t>заместитель</w:t>
      </w:r>
      <w:r w:rsidR="00BC4695" w:rsidRPr="00C425A6">
        <w:t xml:space="preserve"> </w:t>
      </w:r>
      <w:r w:rsidRPr="00C425A6">
        <w:t>председателя</w:t>
      </w:r>
      <w:r w:rsidR="00BC4695" w:rsidRPr="00C425A6">
        <w:t xml:space="preserve"> </w:t>
      </w:r>
      <w:r w:rsidRPr="00C425A6">
        <w:t>правительства</w:t>
      </w:r>
      <w:r w:rsidR="00BC4695" w:rsidRPr="00C425A6">
        <w:t xml:space="preserve"> </w:t>
      </w:r>
      <w:r w:rsidRPr="00C425A6">
        <w:t>Удмуртской</w:t>
      </w:r>
      <w:r w:rsidR="00BC4695" w:rsidRPr="00C425A6">
        <w:t xml:space="preserve"> </w:t>
      </w:r>
      <w:r w:rsidRPr="00C425A6">
        <w:t>республики</w:t>
      </w:r>
      <w:r w:rsidR="00BC4695" w:rsidRPr="00C425A6">
        <w:t xml:space="preserve"> </w:t>
      </w:r>
      <w:r w:rsidRPr="00C425A6">
        <w:t>Роман</w:t>
      </w:r>
      <w:r w:rsidR="00BC4695" w:rsidRPr="00C425A6">
        <w:t xml:space="preserve"> </w:t>
      </w:r>
      <w:r w:rsidRPr="00C425A6">
        <w:t>Ефимов</w:t>
      </w:r>
      <w:r w:rsidR="00BC4695" w:rsidRPr="00C425A6">
        <w:t xml:space="preserve"> </w:t>
      </w:r>
      <w:r w:rsidRPr="00C425A6">
        <w:t>отметил,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семинар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ПДС</w:t>
      </w:r>
      <w:r w:rsidR="00BC4695" w:rsidRPr="00C425A6">
        <w:t xml:space="preserve"> </w:t>
      </w:r>
      <w:r w:rsidRPr="00C425A6">
        <w:t>проходит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регионе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недели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грамотности.</w:t>
      </w:r>
    </w:p>
    <w:p w14:paraId="3C4D28DD" w14:textId="77777777" w:rsidR="00446FFF" w:rsidRPr="00C425A6" w:rsidRDefault="00446FFF" w:rsidP="00446FFF"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понимание</w:t>
      </w:r>
      <w:r w:rsidR="00BC4695" w:rsidRPr="00C425A6">
        <w:t xml:space="preserve"> </w:t>
      </w:r>
      <w:r w:rsidRPr="00C425A6">
        <w:t>механизмов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правильное</w:t>
      </w:r>
      <w:r w:rsidR="00BC4695" w:rsidRPr="00C425A6">
        <w:t xml:space="preserve"> </w:t>
      </w:r>
      <w:r w:rsidRPr="00C425A6">
        <w:t>распределения</w:t>
      </w:r>
      <w:r w:rsidR="00BC4695" w:rsidRPr="00C425A6">
        <w:t xml:space="preserve"> </w:t>
      </w:r>
      <w:r w:rsidRPr="00C425A6">
        <w:t>финансовых</w:t>
      </w:r>
      <w:r w:rsidR="00BC4695" w:rsidRPr="00C425A6">
        <w:t xml:space="preserve"> </w:t>
      </w:r>
      <w:r w:rsidRPr="00C425A6">
        <w:t>ресурсов</w:t>
      </w:r>
      <w:r w:rsidR="00BC4695" w:rsidRPr="00C425A6">
        <w:t xml:space="preserve"> </w:t>
      </w:r>
      <w:r w:rsidRPr="00C425A6">
        <w:t>являются</w:t>
      </w:r>
      <w:r w:rsidR="00BC4695" w:rsidRPr="00C425A6">
        <w:t xml:space="preserve"> </w:t>
      </w:r>
      <w:r w:rsidRPr="00C425A6">
        <w:t>залогом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стабильности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благополучия</w:t>
      </w:r>
      <w:r w:rsidR="00BC4695" w:rsidRPr="00C425A6">
        <w:t xml:space="preserve"> </w:t>
      </w:r>
      <w:r w:rsidRPr="00C425A6">
        <w:t>граждан.</w:t>
      </w:r>
      <w:r w:rsidR="00BC4695" w:rsidRPr="00C425A6">
        <w:t xml:space="preserve"> </w:t>
      </w:r>
    </w:p>
    <w:p w14:paraId="772587C4" w14:textId="77777777" w:rsidR="00BE02F4" w:rsidRPr="00C425A6" w:rsidRDefault="006C67D0" w:rsidP="00446FFF">
      <w:hyperlink r:id="rId30" w:history="1">
        <w:r w:rsidR="00446FFF" w:rsidRPr="00C425A6">
          <w:rPr>
            <w:rStyle w:val="a3"/>
          </w:rPr>
          <w:t>https://nta-pfo.ru/news/economy/2024/news_700150/</w:t>
        </w:r>
      </w:hyperlink>
    </w:p>
    <w:p w14:paraId="75D6501A" w14:textId="77777777" w:rsidR="00766DE2" w:rsidRPr="00C425A6" w:rsidRDefault="00766DE2" w:rsidP="00766DE2">
      <w:pPr>
        <w:pStyle w:val="2"/>
      </w:pPr>
      <w:bookmarkStart w:id="71" w:name="_Toc180648881"/>
      <w:r w:rsidRPr="00C425A6">
        <w:t>Первый</w:t>
      </w:r>
      <w:r w:rsidR="00BC4695" w:rsidRPr="00C425A6">
        <w:t xml:space="preserve"> </w:t>
      </w:r>
      <w:r w:rsidRPr="00C425A6">
        <w:t>Ярославский,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«</w:t>
      </w:r>
      <w:r w:rsidRPr="00C425A6">
        <w:t>Финансовая</w:t>
      </w:r>
      <w:r w:rsidR="00BC4695" w:rsidRPr="00C425A6">
        <w:t xml:space="preserve"> </w:t>
      </w:r>
      <w:r w:rsidRPr="00C425A6">
        <w:t>экспертиза</w:t>
      </w:r>
      <w:r w:rsidR="00BC4695" w:rsidRPr="00C425A6">
        <w:t>»</w:t>
      </w:r>
      <w:r w:rsidRPr="00C425A6">
        <w:t>: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работает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bookmarkEnd w:id="71"/>
    </w:p>
    <w:p w14:paraId="39CBF6D9" w14:textId="77777777" w:rsidR="00766DE2" w:rsidRPr="00C425A6" w:rsidRDefault="00766DE2" w:rsidP="00C45114">
      <w:pPr>
        <w:pStyle w:val="3"/>
      </w:pPr>
      <w:bookmarkStart w:id="72" w:name="_Toc180648882"/>
      <w:r w:rsidRPr="00C425A6">
        <w:t>Программа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- </w:t>
      </w:r>
      <w:r w:rsidRPr="00C425A6">
        <w:t>сравнительно</w:t>
      </w:r>
      <w:r w:rsidR="00BC4695" w:rsidRPr="00C425A6">
        <w:t xml:space="preserve"> </w:t>
      </w:r>
      <w:r w:rsidRPr="00C425A6">
        <w:t>новый</w:t>
      </w:r>
      <w:r w:rsidR="00BC4695" w:rsidRPr="00C425A6">
        <w:t xml:space="preserve"> </w:t>
      </w:r>
      <w:r w:rsidRPr="00C425A6">
        <w:t>продукт,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заработал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начале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позволит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простой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удобной</w:t>
      </w:r>
      <w:r w:rsidR="00BC4695" w:rsidRPr="00C425A6">
        <w:t xml:space="preserve"> </w:t>
      </w:r>
      <w:r w:rsidRPr="00C425A6">
        <w:t>форме</w:t>
      </w:r>
      <w:r w:rsidR="00BC4695" w:rsidRPr="00C425A6">
        <w:t xml:space="preserve"> </w:t>
      </w:r>
      <w:r w:rsidRPr="00C425A6">
        <w:t>копить,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будущем</w:t>
      </w:r>
      <w:r w:rsidR="00BC4695" w:rsidRPr="00C425A6">
        <w:t xml:space="preserve"> </w:t>
      </w:r>
      <w:r w:rsidRPr="00C425A6">
        <w:t>дополнительный</w:t>
      </w:r>
      <w:r w:rsidR="00BC4695" w:rsidRPr="00C425A6">
        <w:t xml:space="preserve"> </w:t>
      </w:r>
      <w:r w:rsidRPr="00C425A6">
        <w:t>доход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«</w:t>
      </w:r>
      <w:r w:rsidRPr="00C425A6">
        <w:t>подушку</w:t>
      </w:r>
      <w:r w:rsidR="00BC4695" w:rsidRPr="00C425A6">
        <w:t xml:space="preserve"> </w:t>
      </w:r>
      <w:r w:rsidRPr="00C425A6">
        <w:t>безопасности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проект,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кого</w:t>
      </w:r>
      <w:r w:rsidR="00BC4695" w:rsidRPr="00C425A6">
        <w:t xml:space="preserve"> </w:t>
      </w:r>
      <w:r w:rsidRPr="00C425A6">
        <w:t>рассчитан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формируются</w:t>
      </w:r>
      <w:r w:rsidR="00BC4695" w:rsidRPr="00C425A6">
        <w:t xml:space="preserve"> </w:t>
      </w:r>
      <w:r w:rsidRPr="00C425A6">
        <w:t>взносы,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попросили</w:t>
      </w:r>
      <w:r w:rsidR="00BC4695" w:rsidRPr="00C425A6">
        <w:t xml:space="preserve"> </w:t>
      </w:r>
      <w:r w:rsidRPr="00C425A6">
        <w:t>рассказать</w:t>
      </w:r>
      <w:r w:rsidR="00BC4695" w:rsidRPr="00C425A6">
        <w:t xml:space="preserve"> </w:t>
      </w:r>
      <w:r w:rsidRPr="00C425A6">
        <w:t>заместителя</w:t>
      </w:r>
      <w:r w:rsidR="00BC4695" w:rsidRPr="00C425A6">
        <w:t xml:space="preserve"> </w:t>
      </w:r>
      <w:r w:rsidRPr="00C425A6">
        <w:t>управляющего</w:t>
      </w:r>
      <w:r w:rsidR="00BC4695" w:rsidRPr="00C425A6">
        <w:t xml:space="preserve"> </w:t>
      </w:r>
      <w:r w:rsidRPr="00C425A6">
        <w:t>ярославским</w:t>
      </w:r>
      <w:r w:rsidR="00BC4695" w:rsidRPr="00C425A6">
        <w:t xml:space="preserve"> </w:t>
      </w:r>
      <w:r w:rsidRPr="00C425A6">
        <w:t>отделением</w:t>
      </w:r>
      <w:r w:rsidR="00BC4695" w:rsidRPr="00C425A6">
        <w:t xml:space="preserve"> </w:t>
      </w:r>
      <w:r w:rsidRPr="00C425A6">
        <w:t>Банка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Евгения</w:t>
      </w:r>
      <w:r w:rsidR="00BC4695" w:rsidRPr="00C425A6">
        <w:t xml:space="preserve"> </w:t>
      </w:r>
      <w:r w:rsidRPr="00C425A6">
        <w:t>Ефремова.</w:t>
      </w:r>
      <w:bookmarkEnd w:id="72"/>
    </w:p>
    <w:p w14:paraId="60C9B0FB" w14:textId="77777777" w:rsidR="00766DE2" w:rsidRPr="00C425A6" w:rsidRDefault="006C67D0" w:rsidP="00766DE2">
      <w:hyperlink r:id="rId31" w:history="1">
        <w:r w:rsidR="00766DE2" w:rsidRPr="00C425A6">
          <w:rPr>
            <w:rStyle w:val="a3"/>
          </w:rPr>
          <w:t>https://1yar.tv/n580h/</w:t>
        </w:r>
      </w:hyperlink>
    </w:p>
    <w:p w14:paraId="34977855" w14:textId="77777777" w:rsidR="00111D7C" w:rsidRPr="00C425A6" w:rsidRDefault="00111D7C" w:rsidP="00111D7C">
      <w:pPr>
        <w:pStyle w:val="10"/>
      </w:pPr>
      <w:bookmarkStart w:id="73" w:name="_Toc165991074"/>
      <w:bookmarkStart w:id="74" w:name="_Toc180648883"/>
      <w:r w:rsidRPr="00C425A6">
        <w:t>Новости</w:t>
      </w:r>
      <w:r w:rsidR="00BC4695" w:rsidRPr="00C425A6">
        <w:t xml:space="preserve"> </w:t>
      </w:r>
      <w:r w:rsidRPr="00C425A6">
        <w:t>развития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обязательного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страхования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страховой</w:t>
      </w:r>
      <w:r w:rsidR="00BC4695" w:rsidRPr="00C425A6">
        <w:t xml:space="preserve"> </w:t>
      </w:r>
      <w:r w:rsidRPr="00C425A6">
        <w:t>пенсии</w:t>
      </w:r>
      <w:bookmarkEnd w:id="51"/>
      <w:bookmarkEnd w:id="52"/>
      <w:bookmarkEnd w:id="53"/>
      <w:bookmarkEnd w:id="73"/>
      <w:bookmarkEnd w:id="74"/>
    </w:p>
    <w:p w14:paraId="31F024FA" w14:textId="77777777" w:rsidR="00A36682" w:rsidRPr="00C425A6" w:rsidRDefault="00A36682" w:rsidP="00A36682">
      <w:pPr>
        <w:pStyle w:val="2"/>
      </w:pPr>
      <w:bookmarkStart w:id="75" w:name="А106"/>
      <w:bookmarkStart w:id="76" w:name="_Toc180648884"/>
      <w:r w:rsidRPr="00C425A6">
        <w:t>Парламентская</w:t>
      </w:r>
      <w:r w:rsidR="00BC4695" w:rsidRPr="00C425A6">
        <w:t xml:space="preserve"> </w:t>
      </w:r>
      <w:r w:rsidRPr="00C425A6">
        <w:t>газета,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Сенаторы</w:t>
      </w:r>
      <w:r w:rsidR="00BC4695" w:rsidRPr="00C425A6">
        <w:t xml:space="preserve"> </w:t>
      </w:r>
      <w:r w:rsidRPr="00C425A6">
        <w:t>поддержали</w:t>
      </w:r>
      <w:r w:rsidR="00BC4695" w:rsidRPr="00C425A6">
        <w:t xml:space="preserve"> </w:t>
      </w:r>
      <w:r w:rsidRPr="00C425A6">
        <w:t>поправки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уточнении</w:t>
      </w:r>
      <w:r w:rsidR="00BC4695" w:rsidRPr="00C425A6">
        <w:t xml:space="preserve"> </w:t>
      </w:r>
      <w:r w:rsidRPr="00C425A6">
        <w:t>порядка</w:t>
      </w:r>
      <w:r w:rsidR="00BC4695" w:rsidRPr="00C425A6">
        <w:t xml:space="preserve"> </w:t>
      </w:r>
      <w:r w:rsidRPr="00C425A6">
        <w:t>исчисления</w:t>
      </w:r>
      <w:r w:rsidR="00BC4695" w:rsidRPr="00C425A6">
        <w:t xml:space="preserve"> </w:t>
      </w:r>
      <w:r w:rsidRPr="00C425A6">
        <w:t>военных</w:t>
      </w:r>
      <w:r w:rsidR="00BC4695" w:rsidRPr="00C425A6">
        <w:t xml:space="preserve"> </w:t>
      </w:r>
      <w:r w:rsidRPr="00C425A6">
        <w:t>пенсий</w:t>
      </w:r>
      <w:bookmarkEnd w:id="75"/>
      <w:bookmarkEnd w:id="76"/>
    </w:p>
    <w:p w14:paraId="64C76B53" w14:textId="77777777" w:rsidR="00A36682" w:rsidRPr="00C425A6" w:rsidRDefault="00A36682" w:rsidP="00C45114">
      <w:pPr>
        <w:pStyle w:val="3"/>
      </w:pPr>
      <w:bookmarkStart w:id="77" w:name="_Toc180648885"/>
      <w:r w:rsidRPr="00C425A6">
        <w:t>Совет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законодательство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обеспечении</w:t>
      </w:r>
      <w:r w:rsidR="00BC4695" w:rsidRPr="00C425A6">
        <w:t xml:space="preserve"> </w:t>
      </w:r>
      <w:r w:rsidRPr="00C425A6">
        <w:t>лиц,</w:t>
      </w:r>
      <w:r w:rsidR="00BC4695" w:rsidRPr="00C425A6">
        <w:t xml:space="preserve"> </w:t>
      </w:r>
      <w:r w:rsidRPr="00C425A6">
        <w:t>проходивших</w:t>
      </w:r>
      <w:r w:rsidR="00BC4695" w:rsidRPr="00C425A6">
        <w:t xml:space="preserve"> </w:t>
      </w:r>
      <w:r w:rsidRPr="00C425A6">
        <w:t>военную</w:t>
      </w:r>
      <w:r w:rsidR="00BC4695" w:rsidRPr="00C425A6">
        <w:t xml:space="preserve"> </w:t>
      </w:r>
      <w:r w:rsidRPr="00C425A6">
        <w:t>службу,</w:t>
      </w:r>
      <w:r w:rsidR="00BC4695" w:rsidRPr="00C425A6">
        <w:t xml:space="preserve"> </w:t>
      </w:r>
      <w:r w:rsidRPr="00C425A6">
        <w:t>службу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органах</w:t>
      </w:r>
      <w:r w:rsidR="00BC4695" w:rsidRPr="00C425A6">
        <w:t xml:space="preserve"> </w:t>
      </w:r>
      <w:r w:rsidRPr="00C425A6">
        <w:t>внутренних</w:t>
      </w:r>
      <w:r w:rsidR="00BC4695" w:rsidRPr="00C425A6">
        <w:t xml:space="preserve"> </w:t>
      </w:r>
      <w:r w:rsidRPr="00C425A6">
        <w:t>дел,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противопожарной</w:t>
      </w:r>
      <w:r w:rsidR="00BC4695" w:rsidRPr="00C425A6">
        <w:t xml:space="preserve"> </w:t>
      </w:r>
      <w:r w:rsidRPr="00C425A6">
        <w:t>службе,</w:t>
      </w:r>
      <w:r w:rsidR="00BC4695" w:rsidRPr="00C425A6">
        <w:t xml:space="preserve"> </w:t>
      </w:r>
      <w:r w:rsidRPr="00C425A6">
        <w:t>Росгвардии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других.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пояснил</w:t>
      </w:r>
      <w:r w:rsidR="00BC4695" w:rsidRPr="00C425A6">
        <w:t xml:space="preserve"> </w:t>
      </w:r>
      <w:r w:rsidRPr="00C425A6">
        <w:t>первый</w:t>
      </w:r>
      <w:r w:rsidR="00BC4695" w:rsidRPr="00C425A6">
        <w:t xml:space="preserve"> </w:t>
      </w:r>
      <w:r w:rsidRPr="00C425A6">
        <w:t>зампред</w:t>
      </w:r>
      <w:r w:rsidR="00BC4695" w:rsidRPr="00C425A6">
        <w:t xml:space="preserve"> </w:t>
      </w:r>
      <w:r w:rsidRPr="00C425A6">
        <w:t>Комитета</w:t>
      </w:r>
      <w:r w:rsidR="00BC4695" w:rsidRPr="00C425A6">
        <w:t xml:space="preserve"> </w:t>
      </w:r>
      <w:r w:rsidRPr="00C425A6">
        <w:t>Совфеда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обороне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безопасности</w:t>
      </w:r>
      <w:r w:rsidR="00BC4695" w:rsidRPr="00C425A6">
        <w:t xml:space="preserve"> </w:t>
      </w:r>
      <w:r w:rsidRPr="00C425A6">
        <w:t>Сергей</w:t>
      </w:r>
      <w:r w:rsidR="00BC4695" w:rsidRPr="00C425A6">
        <w:t xml:space="preserve"> </w:t>
      </w:r>
      <w:r w:rsidRPr="00C425A6">
        <w:t>Мартынов,</w:t>
      </w:r>
      <w:r w:rsidR="00BC4695" w:rsidRPr="00C425A6">
        <w:t xml:space="preserve"> </w:t>
      </w:r>
      <w:r w:rsidRPr="00C425A6">
        <w:t>поправками</w:t>
      </w:r>
      <w:r w:rsidR="00BC4695" w:rsidRPr="00C425A6">
        <w:t xml:space="preserve"> </w:t>
      </w:r>
      <w:r w:rsidRPr="00C425A6">
        <w:t>приостанавливается</w:t>
      </w:r>
      <w:r w:rsidR="00BC4695" w:rsidRPr="00C425A6">
        <w:t xml:space="preserve"> </w:t>
      </w:r>
      <w:r w:rsidRPr="00C425A6">
        <w:t>действие</w:t>
      </w:r>
      <w:r w:rsidR="00BC4695" w:rsidRPr="00C425A6">
        <w:t xml:space="preserve"> </w:t>
      </w:r>
      <w:r w:rsidRPr="00C425A6">
        <w:t>норм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исчислении</w:t>
      </w:r>
      <w:r w:rsidR="00BC4695" w:rsidRPr="00C425A6">
        <w:t xml:space="preserve"> </w:t>
      </w:r>
      <w:r w:rsidRPr="00C425A6">
        <w:t>военной</w:t>
      </w:r>
      <w:r w:rsidR="00BC4695" w:rsidRPr="00C425A6">
        <w:t xml:space="preserve"> </w:t>
      </w:r>
      <w:r w:rsidRPr="00C425A6">
        <w:t>пенсии.</w:t>
      </w:r>
      <w:bookmarkEnd w:id="77"/>
      <w:r w:rsidR="00BC4695" w:rsidRPr="00C425A6">
        <w:t xml:space="preserve"> </w:t>
      </w:r>
    </w:p>
    <w:p w14:paraId="516D4D8E" w14:textId="77777777" w:rsidR="00A36682" w:rsidRPr="00C425A6" w:rsidRDefault="00A36682" w:rsidP="00A36682">
      <w:r w:rsidRPr="00C425A6">
        <w:t>Он</w:t>
      </w:r>
      <w:r w:rsidR="00BC4695" w:rsidRPr="00C425A6">
        <w:t xml:space="preserve"> </w:t>
      </w:r>
      <w:r w:rsidRPr="00C425A6">
        <w:t>пояснил,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2026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приостанавливается</w:t>
      </w:r>
      <w:r w:rsidR="00BC4695" w:rsidRPr="00C425A6">
        <w:t xml:space="preserve"> </w:t>
      </w:r>
      <w:r w:rsidRPr="00C425A6">
        <w:t>действие</w:t>
      </w:r>
      <w:r w:rsidR="00BC4695" w:rsidRPr="00C425A6">
        <w:t xml:space="preserve"> </w:t>
      </w:r>
      <w:r w:rsidRPr="00C425A6">
        <w:t>положения,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которому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исчислении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денежное</w:t>
      </w:r>
      <w:r w:rsidR="00BC4695" w:rsidRPr="00C425A6">
        <w:t xml:space="preserve"> </w:t>
      </w:r>
      <w:r w:rsidRPr="00C425A6">
        <w:t>довольствие</w:t>
      </w:r>
      <w:r w:rsidR="00BC4695" w:rsidRPr="00C425A6">
        <w:t xml:space="preserve"> </w:t>
      </w:r>
      <w:r w:rsidRPr="00C425A6">
        <w:t>учитывается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54</w:t>
      </w:r>
      <w:r w:rsidR="00BC4695" w:rsidRPr="00C425A6">
        <w:t xml:space="preserve"> </w:t>
      </w:r>
      <w:r w:rsidRPr="00C425A6">
        <w:t>процентов,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2013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увеличивается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два</w:t>
      </w:r>
      <w:r w:rsidR="00BC4695" w:rsidRPr="00C425A6">
        <w:t xml:space="preserve"> </w:t>
      </w:r>
      <w:r w:rsidRPr="00C425A6">
        <w:t>процента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ста</w:t>
      </w:r>
      <w:r w:rsidR="00BC4695" w:rsidRPr="00C425A6">
        <w:t xml:space="preserve"> </w:t>
      </w:r>
      <w:r w:rsidRPr="00C425A6">
        <w:t>процентов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размера.</w:t>
      </w:r>
    </w:p>
    <w:p w14:paraId="69452AD5" w14:textId="77777777" w:rsidR="00A36682" w:rsidRPr="00C425A6" w:rsidRDefault="00A36682" w:rsidP="00A36682">
      <w:r w:rsidRPr="00C425A6">
        <w:t>Поправками</w:t>
      </w:r>
      <w:r w:rsidR="00BC4695" w:rsidRPr="00C425A6">
        <w:t xml:space="preserve"> </w:t>
      </w:r>
      <w:r w:rsidRPr="00C425A6">
        <w:t>устанавливается,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довольствия,</w:t>
      </w:r>
      <w:r w:rsidR="00BC4695" w:rsidRPr="00C425A6">
        <w:t xml:space="preserve"> </w:t>
      </w:r>
      <w:r w:rsidRPr="00C425A6">
        <w:t>учитываемого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исчислении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89,83</w:t>
      </w:r>
      <w:r w:rsidR="00BC4695" w:rsidRPr="00C425A6">
        <w:t xml:space="preserve"> </w:t>
      </w:r>
      <w:r w:rsidRPr="00C425A6">
        <w:t>процента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размера.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соответствует</w:t>
      </w:r>
      <w:r w:rsidR="00BC4695" w:rsidRPr="00C425A6">
        <w:t xml:space="preserve"> </w:t>
      </w:r>
      <w:r w:rsidRPr="00C425A6">
        <w:t>действующему</w:t>
      </w:r>
      <w:r w:rsidR="00BC4695" w:rsidRPr="00C425A6">
        <w:t xml:space="preserve"> </w:t>
      </w:r>
      <w:r w:rsidRPr="00C425A6">
        <w:t>размеру,</w:t>
      </w:r>
      <w:r w:rsidR="00BC4695" w:rsidRPr="00C425A6">
        <w:t xml:space="preserve"> </w:t>
      </w:r>
      <w:r w:rsidRPr="00C425A6">
        <w:t>установленному</w:t>
      </w:r>
      <w:r w:rsidR="00BC4695" w:rsidRPr="00C425A6">
        <w:t xml:space="preserve"> </w:t>
      </w:r>
      <w:r w:rsidRPr="00C425A6">
        <w:t>законом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27</w:t>
      </w:r>
      <w:r w:rsidR="00BC4695" w:rsidRPr="00C425A6">
        <w:t xml:space="preserve"> </w:t>
      </w:r>
      <w:r w:rsidRPr="00C425A6">
        <w:t>ноября</w:t>
      </w:r>
      <w:r w:rsidR="00BC4695" w:rsidRPr="00C425A6">
        <w:t xml:space="preserve"> </w:t>
      </w:r>
      <w:r w:rsidRPr="00C425A6">
        <w:t>2023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года.</w:t>
      </w:r>
    </w:p>
    <w:p w14:paraId="1D891CF3" w14:textId="77777777" w:rsidR="00A36682" w:rsidRPr="00C425A6" w:rsidRDefault="00A36682" w:rsidP="00A36682">
      <w:r w:rsidRPr="00C425A6">
        <w:t>Новые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вступят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года.</w:t>
      </w:r>
    </w:p>
    <w:p w14:paraId="30285B83" w14:textId="77777777" w:rsidR="00A36682" w:rsidRPr="00C425A6" w:rsidRDefault="006C67D0" w:rsidP="00A36682">
      <w:hyperlink r:id="rId32" w:history="1">
        <w:r w:rsidR="00A36682" w:rsidRPr="00C425A6">
          <w:rPr>
            <w:rStyle w:val="a3"/>
          </w:rPr>
          <w:t>https://www.pnp.ru/social/senatory-podderzhali-popravki-ob-utochnenii-poryadka-ischisleniya-voennykh-pensiy.html</w:t>
        </w:r>
      </w:hyperlink>
      <w:r w:rsidR="00BC4695" w:rsidRPr="00C425A6">
        <w:t xml:space="preserve"> </w:t>
      </w:r>
    </w:p>
    <w:p w14:paraId="174B8423" w14:textId="77777777" w:rsidR="006925EB" w:rsidRPr="00C425A6" w:rsidRDefault="006925EB" w:rsidP="006925EB">
      <w:pPr>
        <w:pStyle w:val="2"/>
      </w:pPr>
      <w:bookmarkStart w:id="78" w:name="А107"/>
      <w:bookmarkStart w:id="79" w:name="_Toc180648886"/>
      <w:r w:rsidRPr="00C425A6">
        <w:t>Известия,</w:t>
      </w:r>
      <w:r w:rsidR="00BC4695" w:rsidRPr="00C425A6">
        <w:t xml:space="preserve"> </w:t>
      </w:r>
      <w:r w:rsidRPr="00C425A6">
        <w:t>24.10.2024,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Госдуме</w:t>
      </w:r>
      <w:r w:rsidR="00BC4695" w:rsidRPr="00C425A6">
        <w:t xml:space="preserve"> </w:t>
      </w:r>
      <w:r w:rsidRPr="00C425A6">
        <w:t>хотят</w:t>
      </w:r>
      <w:r w:rsidR="00BC4695" w:rsidRPr="00C425A6">
        <w:t xml:space="preserve"> </w:t>
      </w:r>
      <w:r w:rsidRPr="00C425A6">
        <w:t>предоставить</w:t>
      </w:r>
      <w:r w:rsidR="00BC4695" w:rsidRPr="00C425A6">
        <w:t xml:space="preserve"> </w:t>
      </w:r>
      <w:r w:rsidRPr="00C425A6">
        <w:t>досрочную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военным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районах</w:t>
      </w:r>
      <w:r w:rsidR="00BC4695" w:rsidRPr="00C425A6">
        <w:t xml:space="preserve"> </w:t>
      </w:r>
      <w:r w:rsidRPr="00C425A6">
        <w:t>Крайнего</w:t>
      </w:r>
      <w:r w:rsidR="00BC4695" w:rsidRPr="00C425A6">
        <w:t xml:space="preserve"> </w:t>
      </w:r>
      <w:r w:rsidRPr="00C425A6">
        <w:t>Севера</w:t>
      </w:r>
      <w:bookmarkEnd w:id="78"/>
      <w:bookmarkEnd w:id="79"/>
    </w:p>
    <w:p w14:paraId="4718FA7F" w14:textId="77777777" w:rsidR="006925EB" w:rsidRPr="00C425A6" w:rsidRDefault="006925EB" w:rsidP="00C45114">
      <w:pPr>
        <w:pStyle w:val="3"/>
      </w:pPr>
      <w:bookmarkStart w:id="80" w:name="_Toc180648887"/>
      <w:r w:rsidRPr="00C425A6">
        <w:t>В</w:t>
      </w:r>
      <w:r w:rsidR="00BC4695" w:rsidRPr="00C425A6">
        <w:t xml:space="preserve"> </w:t>
      </w:r>
      <w:r w:rsidRPr="00C425A6">
        <w:t>Госдуме</w:t>
      </w:r>
      <w:r w:rsidR="00BC4695" w:rsidRPr="00C425A6">
        <w:t xml:space="preserve"> </w:t>
      </w:r>
      <w:r w:rsidRPr="00C425A6">
        <w:t>хотят</w:t>
      </w:r>
      <w:r w:rsidR="00BC4695" w:rsidRPr="00C425A6">
        <w:t xml:space="preserve"> </w:t>
      </w:r>
      <w:r w:rsidRPr="00C425A6">
        <w:t>предоставить</w:t>
      </w:r>
      <w:r w:rsidR="00BC4695" w:rsidRPr="00C425A6">
        <w:t xml:space="preserve"> </w:t>
      </w:r>
      <w:r w:rsidRPr="00C425A6">
        <w:t>досрочную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военным,</w:t>
      </w:r>
      <w:r w:rsidR="00BC4695" w:rsidRPr="00C425A6">
        <w:t xml:space="preserve"> </w:t>
      </w:r>
      <w:r w:rsidRPr="00C425A6">
        <w:t>служившим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районах</w:t>
      </w:r>
      <w:r w:rsidR="00BC4695" w:rsidRPr="00C425A6">
        <w:t xml:space="preserve"> </w:t>
      </w:r>
      <w:r w:rsidRPr="00C425A6">
        <w:t>Крайнего</w:t>
      </w:r>
      <w:r w:rsidR="00BC4695" w:rsidRPr="00C425A6">
        <w:t xml:space="preserve"> </w:t>
      </w:r>
      <w:r w:rsidRPr="00C425A6">
        <w:t>Севера.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выяснили</w:t>
      </w:r>
      <w:r w:rsidR="00BC4695" w:rsidRPr="00C425A6">
        <w:t xml:space="preserve"> «</w:t>
      </w:r>
      <w:r w:rsidRPr="00C425A6">
        <w:t>Известия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24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внесен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нижнюю</w:t>
      </w:r>
      <w:r w:rsidR="00BC4695" w:rsidRPr="00C425A6">
        <w:t xml:space="preserve"> </w:t>
      </w:r>
      <w:r w:rsidRPr="00C425A6">
        <w:t>палату</w:t>
      </w:r>
      <w:r w:rsidR="00BC4695" w:rsidRPr="00C425A6">
        <w:t xml:space="preserve"> </w:t>
      </w:r>
      <w:r w:rsidRPr="00C425A6">
        <w:t>главой</w:t>
      </w:r>
      <w:r w:rsidR="00BC4695" w:rsidRPr="00C425A6">
        <w:t xml:space="preserve"> </w:t>
      </w:r>
      <w:r w:rsidRPr="00C425A6">
        <w:t>фракции</w:t>
      </w:r>
      <w:r w:rsidR="00BC4695" w:rsidRPr="00C425A6">
        <w:t xml:space="preserve"> </w:t>
      </w:r>
      <w:r w:rsidRPr="00C425A6">
        <w:t>партии</w:t>
      </w:r>
      <w:r w:rsidR="00BC4695" w:rsidRPr="00C425A6">
        <w:t xml:space="preserve"> «</w:t>
      </w:r>
      <w:r w:rsidRPr="00C425A6">
        <w:t>Справедливая</w:t>
      </w:r>
      <w:r w:rsidR="00BC4695" w:rsidRPr="00C425A6">
        <w:t xml:space="preserve"> </w:t>
      </w:r>
      <w:r w:rsidRPr="00C425A6">
        <w:t>Россия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правду</w:t>
      </w:r>
      <w:r w:rsidR="00BC4695" w:rsidRPr="00C425A6">
        <w:t xml:space="preserve">» </w:t>
      </w:r>
      <w:r w:rsidRPr="00C425A6">
        <w:t>Сергеем</w:t>
      </w:r>
      <w:r w:rsidR="00BC4695" w:rsidRPr="00C425A6">
        <w:t xml:space="preserve"> </w:t>
      </w:r>
      <w:r w:rsidRPr="00C425A6">
        <w:t>Мироновым.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документе</w:t>
      </w:r>
      <w:r w:rsidR="00BC4695" w:rsidRPr="00C425A6">
        <w:t xml:space="preserve"> </w:t>
      </w:r>
      <w:r w:rsidRPr="00C425A6">
        <w:t>сообщается,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гражданам,</w:t>
      </w:r>
      <w:r w:rsidR="00BC4695" w:rsidRPr="00C425A6">
        <w:t xml:space="preserve"> </w:t>
      </w:r>
      <w:r w:rsidRPr="00C425A6">
        <w:t>проработавшим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районах</w:t>
      </w:r>
      <w:r w:rsidR="00BC4695" w:rsidRPr="00C425A6">
        <w:t xml:space="preserve"> </w:t>
      </w:r>
      <w:r w:rsidRPr="00C425A6">
        <w:t>Крайнего</w:t>
      </w:r>
      <w:r w:rsidR="00BC4695" w:rsidRPr="00C425A6">
        <w:t xml:space="preserve"> </w:t>
      </w:r>
      <w:r w:rsidRPr="00C425A6">
        <w:t>Севера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семи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шести</w:t>
      </w:r>
      <w:r w:rsidR="00BC4695" w:rsidRPr="00C425A6">
        <w:t xml:space="preserve"> </w:t>
      </w:r>
      <w:r w:rsidRPr="00C425A6">
        <w:t>месяцев,</w:t>
      </w:r>
      <w:r w:rsidR="00BC4695" w:rsidRPr="00C425A6">
        <w:t xml:space="preserve"> </w:t>
      </w:r>
      <w:r w:rsidRPr="00C425A6">
        <w:t>страховая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назначается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особыми</w:t>
      </w:r>
      <w:r w:rsidR="00BC4695" w:rsidRPr="00C425A6">
        <w:t xml:space="preserve"> </w:t>
      </w:r>
      <w:r w:rsidRPr="00C425A6">
        <w:t>льготами.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этих</w:t>
      </w:r>
      <w:r w:rsidR="00BC4695" w:rsidRPr="00C425A6">
        <w:t xml:space="preserve"> </w:t>
      </w:r>
      <w:r w:rsidRPr="00C425A6">
        <w:t>регионах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уменьшается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четыре</w:t>
      </w:r>
      <w:r w:rsidR="00BC4695" w:rsidRPr="00C425A6">
        <w:t xml:space="preserve"> </w:t>
      </w:r>
      <w:r w:rsidRPr="00C425A6">
        <w:t>месяца.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сих</w:t>
      </w:r>
      <w:r w:rsidR="00BC4695" w:rsidRPr="00C425A6">
        <w:t xml:space="preserve"> </w:t>
      </w:r>
      <w:r w:rsidRPr="00C425A6">
        <w:t>пор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распространяется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военнослужащих.</w:t>
      </w:r>
      <w:bookmarkEnd w:id="80"/>
    </w:p>
    <w:p w14:paraId="244EB46D" w14:textId="77777777" w:rsidR="006925EB" w:rsidRPr="00C425A6" w:rsidRDefault="00BC4695" w:rsidP="006925EB">
      <w:r w:rsidRPr="00C425A6">
        <w:t>«</w:t>
      </w:r>
      <w:r w:rsidR="006925EB" w:rsidRPr="00C425A6">
        <w:t>Проблема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том,</w:t>
      </w:r>
      <w:r w:rsidRPr="00C425A6">
        <w:t xml:space="preserve"> </w:t>
      </w:r>
      <w:r w:rsidR="006925EB" w:rsidRPr="00C425A6">
        <w:t>что</w:t>
      </w:r>
      <w:r w:rsidRPr="00C425A6">
        <w:t xml:space="preserve"> </w:t>
      </w:r>
      <w:r w:rsidR="006925EB" w:rsidRPr="00C425A6">
        <w:t>правила</w:t>
      </w:r>
      <w:r w:rsidRPr="00C425A6">
        <w:t xml:space="preserve"> </w:t>
      </w:r>
      <w:r w:rsidR="006925EB" w:rsidRPr="00C425A6">
        <w:t>выхода</w:t>
      </w:r>
      <w:r w:rsidRPr="00C425A6">
        <w:t xml:space="preserve"> </w:t>
      </w:r>
      <w:r w:rsidR="006925EB" w:rsidRPr="00C425A6">
        <w:t>на</w:t>
      </w:r>
      <w:r w:rsidRPr="00C425A6">
        <w:t xml:space="preserve"> </w:t>
      </w:r>
      <w:r w:rsidR="006925EB" w:rsidRPr="00C425A6">
        <w:t>пенсию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данном</w:t>
      </w:r>
      <w:r w:rsidRPr="00C425A6">
        <w:t xml:space="preserve"> </w:t>
      </w:r>
      <w:r w:rsidR="006925EB" w:rsidRPr="00C425A6">
        <w:t>случае</w:t>
      </w:r>
      <w:r w:rsidRPr="00C425A6">
        <w:t xml:space="preserve"> </w:t>
      </w:r>
      <w:r w:rsidR="006925EB" w:rsidRPr="00C425A6">
        <w:t>вс</w:t>
      </w:r>
      <w:r w:rsidRPr="00C425A6">
        <w:t xml:space="preserve">е </w:t>
      </w:r>
      <w:r w:rsidR="006925EB" w:rsidRPr="00C425A6">
        <w:t>еще</w:t>
      </w:r>
      <w:r w:rsidRPr="00C425A6">
        <w:t xml:space="preserve"> </w:t>
      </w:r>
      <w:r w:rsidR="006925EB" w:rsidRPr="00C425A6">
        <w:t>регулируются</w:t>
      </w:r>
      <w:r w:rsidRPr="00C425A6">
        <w:t xml:space="preserve"> </w:t>
      </w:r>
      <w:r w:rsidR="006925EB" w:rsidRPr="00C425A6">
        <w:t>Постановлением</w:t>
      </w:r>
      <w:r w:rsidRPr="00C425A6">
        <w:t xml:space="preserve"> </w:t>
      </w:r>
      <w:r w:rsidR="006925EB" w:rsidRPr="00C425A6">
        <w:t>Совета</w:t>
      </w:r>
      <w:r w:rsidRPr="00C425A6">
        <w:t xml:space="preserve"> </w:t>
      </w:r>
      <w:r w:rsidR="006925EB" w:rsidRPr="00C425A6">
        <w:t>министров</w:t>
      </w:r>
      <w:r w:rsidRPr="00C425A6">
        <w:t xml:space="preserve"> </w:t>
      </w:r>
      <w:r w:rsidR="006925EB" w:rsidRPr="00C425A6">
        <w:t>СССР,</w:t>
      </w:r>
      <w:r w:rsidRPr="00C425A6">
        <w:t xml:space="preserve"> </w:t>
      </w:r>
      <w:r w:rsidR="006925EB" w:rsidRPr="00C425A6">
        <w:t>которое</w:t>
      </w:r>
      <w:r w:rsidRPr="00C425A6">
        <w:t xml:space="preserve"> </w:t>
      </w:r>
      <w:r w:rsidR="006925EB" w:rsidRPr="00C425A6">
        <w:t>было</w:t>
      </w:r>
      <w:r w:rsidRPr="00C425A6">
        <w:t xml:space="preserve"> </w:t>
      </w:r>
      <w:r w:rsidR="006925EB" w:rsidRPr="00C425A6">
        <w:t>выпущено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1968</w:t>
      </w:r>
      <w:r w:rsidRPr="00C425A6">
        <w:t xml:space="preserve"> </w:t>
      </w:r>
      <w:r w:rsidR="006925EB" w:rsidRPr="00C425A6">
        <w:t>году.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этом</w:t>
      </w:r>
      <w:r w:rsidRPr="00C425A6">
        <w:t xml:space="preserve"> </w:t>
      </w:r>
      <w:r w:rsidR="006925EB" w:rsidRPr="00C425A6">
        <w:t>документе</w:t>
      </w:r>
      <w:r w:rsidRPr="00C425A6">
        <w:t xml:space="preserve"> </w:t>
      </w:r>
      <w:r w:rsidR="006925EB" w:rsidRPr="00C425A6">
        <w:t>говорится,</w:t>
      </w:r>
      <w:r w:rsidRPr="00C425A6">
        <w:t xml:space="preserve"> </w:t>
      </w:r>
      <w:r w:rsidR="006925EB" w:rsidRPr="00C425A6">
        <w:t>что</w:t>
      </w:r>
      <w:r w:rsidRPr="00C425A6">
        <w:t xml:space="preserve"> </w:t>
      </w:r>
      <w:r w:rsidR="006925EB" w:rsidRPr="00C425A6">
        <w:t>время</w:t>
      </w:r>
      <w:r w:rsidRPr="00C425A6">
        <w:t xml:space="preserve"> </w:t>
      </w:r>
      <w:r w:rsidR="006925EB" w:rsidRPr="00C425A6">
        <w:t>военной</w:t>
      </w:r>
      <w:r w:rsidRPr="00C425A6">
        <w:t xml:space="preserve"> </w:t>
      </w:r>
      <w:r w:rsidR="006925EB" w:rsidRPr="00C425A6">
        <w:t>службы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районах</w:t>
      </w:r>
      <w:r w:rsidRPr="00C425A6">
        <w:t xml:space="preserve"> </w:t>
      </w:r>
      <w:r w:rsidR="006925EB" w:rsidRPr="00C425A6">
        <w:t>Крайнего</w:t>
      </w:r>
      <w:r w:rsidRPr="00C425A6">
        <w:t xml:space="preserve"> </w:t>
      </w:r>
      <w:r w:rsidR="006925EB" w:rsidRPr="00C425A6">
        <w:t>Севера,</w:t>
      </w:r>
      <w:r w:rsidRPr="00C425A6">
        <w:t xml:space="preserve"> </w:t>
      </w:r>
      <w:r w:rsidR="006925EB" w:rsidRPr="00C425A6">
        <w:t>засчитывается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стаж,</w:t>
      </w:r>
      <w:r w:rsidRPr="00C425A6">
        <w:t xml:space="preserve"> </w:t>
      </w:r>
      <w:r w:rsidR="006925EB" w:rsidRPr="00C425A6">
        <w:t>если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течение</w:t>
      </w:r>
      <w:r w:rsidRPr="00C425A6">
        <w:t xml:space="preserve"> </w:t>
      </w:r>
      <w:r w:rsidR="006925EB" w:rsidRPr="00C425A6">
        <w:t>трех</w:t>
      </w:r>
      <w:r w:rsidRPr="00C425A6">
        <w:t xml:space="preserve"> </w:t>
      </w:r>
      <w:r w:rsidR="006925EB" w:rsidRPr="00C425A6">
        <w:t>месяцев</w:t>
      </w:r>
      <w:r w:rsidRPr="00C425A6">
        <w:t xml:space="preserve"> </w:t>
      </w:r>
      <w:r w:rsidR="006925EB" w:rsidRPr="00C425A6">
        <w:t>после</w:t>
      </w:r>
      <w:r w:rsidRPr="00C425A6">
        <w:t xml:space="preserve"> </w:t>
      </w:r>
      <w:r w:rsidR="006925EB" w:rsidRPr="00C425A6">
        <w:t>увольнения</w:t>
      </w:r>
      <w:r w:rsidRPr="00C425A6">
        <w:t xml:space="preserve"> </w:t>
      </w:r>
      <w:r w:rsidR="006925EB" w:rsidRPr="00C425A6">
        <w:t>со</w:t>
      </w:r>
      <w:r w:rsidRPr="00C425A6">
        <w:t xml:space="preserve"> </w:t>
      </w:r>
      <w:r w:rsidR="006925EB" w:rsidRPr="00C425A6">
        <w:t>службы</w:t>
      </w:r>
      <w:r w:rsidRPr="00C425A6">
        <w:t xml:space="preserve"> </w:t>
      </w:r>
      <w:r w:rsidR="006925EB" w:rsidRPr="00C425A6">
        <w:t>гражданин</w:t>
      </w:r>
      <w:r w:rsidRPr="00C425A6">
        <w:t xml:space="preserve"> </w:t>
      </w:r>
      <w:r w:rsidR="006925EB" w:rsidRPr="00C425A6">
        <w:t>устроился</w:t>
      </w:r>
      <w:r w:rsidRPr="00C425A6">
        <w:t xml:space="preserve"> </w:t>
      </w:r>
      <w:r w:rsidR="006925EB" w:rsidRPr="00C425A6">
        <w:t>на</w:t>
      </w:r>
      <w:r w:rsidRPr="00C425A6">
        <w:t xml:space="preserve"> </w:t>
      </w:r>
      <w:r w:rsidR="006925EB" w:rsidRPr="00C425A6">
        <w:t>работу</w:t>
      </w:r>
      <w:r w:rsidRPr="00C425A6">
        <w:t xml:space="preserve"> </w:t>
      </w:r>
      <w:r w:rsidR="006925EB" w:rsidRPr="00C425A6">
        <w:t>в</w:t>
      </w:r>
      <w:r w:rsidRPr="00C425A6">
        <w:t xml:space="preserve"> </w:t>
      </w:r>
      <w:r w:rsidR="006925EB" w:rsidRPr="00C425A6">
        <w:t>районах</w:t>
      </w:r>
      <w:r w:rsidRPr="00C425A6">
        <w:t xml:space="preserve"> </w:t>
      </w:r>
      <w:r w:rsidR="006925EB" w:rsidRPr="00C425A6">
        <w:t>Крайнего</w:t>
      </w:r>
      <w:r w:rsidRPr="00C425A6">
        <w:t xml:space="preserve"> </w:t>
      </w:r>
      <w:r w:rsidR="006925EB" w:rsidRPr="00C425A6">
        <w:t>Севера</w:t>
      </w:r>
      <w:r w:rsidRPr="00C425A6">
        <w:t>»</w:t>
      </w:r>
      <w:r w:rsidR="006925EB" w:rsidRPr="00C425A6">
        <w:t>,</w:t>
      </w:r>
      <w:r w:rsidRPr="00C425A6">
        <w:t xml:space="preserve"> </w:t>
      </w:r>
      <w:r w:rsidR="006925EB" w:rsidRPr="00C425A6">
        <w:t>-</w:t>
      </w:r>
      <w:r w:rsidRPr="00C425A6">
        <w:t xml:space="preserve"> </w:t>
      </w:r>
      <w:r w:rsidR="006925EB" w:rsidRPr="00C425A6">
        <w:t>пояснил</w:t>
      </w:r>
      <w:r w:rsidRPr="00C425A6">
        <w:t xml:space="preserve"> «</w:t>
      </w:r>
      <w:r w:rsidR="006925EB" w:rsidRPr="00C425A6">
        <w:t>Известиям</w:t>
      </w:r>
      <w:r w:rsidRPr="00C425A6">
        <w:t xml:space="preserve">» </w:t>
      </w:r>
      <w:r w:rsidR="006925EB" w:rsidRPr="00C425A6">
        <w:t>Сергей</w:t>
      </w:r>
      <w:r w:rsidRPr="00C425A6">
        <w:t xml:space="preserve"> </w:t>
      </w:r>
      <w:r w:rsidR="006925EB" w:rsidRPr="00C425A6">
        <w:t>Миронов.</w:t>
      </w:r>
    </w:p>
    <w:p w14:paraId="7A6C8EB7" w14:textId="77777777" w:rsidR="006925EB" w:rsidRPr="00C425A6" w:rsidRDefault="006925EB" w:rsidP="006925EB"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несправедливо,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депутаты</w:t>
      </w:r>
      <w:r w:rsidR="00BC4695" w:rsidRPr="00C425A6">
        <w:t xml:space="preserve"> </w:t>
      </w:r>
      <w:r w:rsidRPr="00C425A6">
        <w:t>предлагают</w:t>
      </w:r>
      <w:r w:rsidR="00BC4695" w:rsidRPr="00C425A6">
        <w:t xml:space="preserve"> </w:t>
      </w:r>
      <w:r w:rsidRPr="00C425A6">
        <w:t>изменить</w:t>
      </w:r>
      <w:r w:rsidR="00BC4695" w:rsidRPr="00C425A6">
        <w:t xml:space="preserve"> </w:t>
      </w:r>
      <w:r w:rsidRPr="00C425A6">
        <w:t>законодательство.</w:t>
      </w:r>
    </w:p>
    <w:p w14:paraId="31ABE982" w14:textId="77777777" w:rsidR="006925EB" w:rsidRPr="00C425A6" w:rsidRDefault="006925EB" w:rsidP="006925EB">
      <w:r w:rsidRPr="00C425A6">
        <w:t>Ранее,</w:t>
      </w:r>
      <w:r w:rsidR="00BC4695" w:rsidRPr="00C425A6">
        <w:t xml:space="preserve"> </w:t>
      </w:r>
      <w:r w:rsidRPr="00C425A6">
        <w:t>23</w:t>
      </w:r>
      <w:r w:rsidR="00BC4695" w:rsidRPr="00C425A6">
        <w:t xml:space="preserve"> </w:t>
      </w:r>
      <w:r w:rsidRPr="00C425A6">
        <w:t>октября,</w:t>
      </w:r>
      <w:r w:rsidR="00BC4695" w:rsidRPr="00C425A6">
        <w:t xml:space="preserve"> </w:t>
      </w:r>
      <w:r w:rsidRPr="00C425A6">
        <w:t>стало</w:t>
      </w:r>
      <w:r w:rsidR="00BC4695" w:rsidRPr="00C425A6">
        <w:t xml:space="preserve"> </w:t>
      </w:r>
      <w:r w:rsidRPr="00C425A6">
        <w:t>известно,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предложили</w:t>
      </w:r>
      <w:r w:rsidR="00BC4695" w:rsidRPr="00C425A6">
        <w:t xml:space="preserve"> </w:t>
      </w:r>
      <w:r w:rsidRPr="00C425A6">
        <w:t>снизить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агропромышленного</w:t>
      </w:r>
      <w:r w:rsidR="00BC4695" w:rsidRPr="00C425A6">
        <w:t xml:space="preserve"> </w:t>
      </w:r>
      <w:r w:rsidRPr="00C425A6">
        <w:t>комплекса</w:t>
      </w:r>
      <w:r w:rsidR="00BC4695" w:rsidRPr="00C425A6">
        <w:t xml:space="preserve"> </w:t>
      </w:r>
      <w:r w:rsidRPr="00C425A6">
        <w:t>(АПК).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документу</w:t>
      </w:r>
      <w:r w:rsidR="00BC4695" w:rsidRPr="00C425A6">
        <w:t xml:space="preserve"> </w:t>
      </w:r>
      <w:r w:rsidRPr="00C425A6">
        <w:t>законопроекта,</w:t>
      </w:r>
      <w:r w:rsidR="00BC4695" w:rsidRPr="00C425A6">
        <w:t xml:space="preserve"> </w:t>
      </w:r>
      <w:r w:rsidRPr="00C425A6">
        <w:t>предлагается</w:t>
      </w:r>
      <w:r w:rsidR="00BC4695" w:rsidRPr="00C425A6">
        <w:t xml:space="preserve"> </w:t>
      </w:r>
      <w:r w:rsidRPr="00C425A6">
        <w:t>разрешить</w:t>
      </w:r>
      <w:r w:rsidR="00BC4695" w:rsidRPr="00C425A6">
        <w:t xml:space="preserve"> </w:t>
      </w:r>
      <w:r w:rsidRPr="00C425A6">
        <w:t>труженикам</w:t>
      </w:r>
      <w:r w:rsidR="00BC4695" w:rsidRPr="00C425A6">
        <w:t xml:space="preserve"> </w:t>
      </w:r>
      <w:r w:rsidRPr="00C425A6">
        <w:t>села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уходить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женщинам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мужчинам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лет.</w:t>
      </w:r>
    </w:p>
    <w:p w14:paraId="2B29F0C7" w14:textId="77777777" w:rsidR="006925EB" w:rsidRPr="00C425A6" w:rsidRDefault="006C67D0" w:rsidP="006925EB">
      <w:hyperlink r:id="rId33" w:history="1">
        <w:r w:rsidR="006925EB" w:rsidRPr="00C425A6">
          <w:rPr>
            <w:rStyle w:val="a3"/>
          </w:rPr>
          <w:t>https://iz.ru/1779334/2024-10-24/v-gosdume-hotat-predostavit-dosrocnuu-pensiu-voennym-v-raionah-krainego-severa?main_click</w:t>
        </w:r>
      </w:hyperlink>
    </w:p>
    <w:p w14:paraId="0306BFE3" w14:textId="77777777" w:rsidR="004D2A2B" w:rsidRPr="00C425A6" w:rsidRDefault="004D2A2B" w:rsidP="004D2A2B">
      <w:pPr>
        <w:pStyle w:val="2"/>
      </w:pPr>
      <w:bookmarkStart w:id="81" w:name="_Toc180648888"/>
      <w:r w:rsidRPr="00C425A6">
        <w:t>Парламентская</w:t>
      </w:r>
      <w:r w:rsidR="00BC4695" w:rsidRPr="00C425A6">
        <w:t xml:space="preserve"> </w:t>
      </w:r>
      <w:r w:rsidRPr="00C425A6">
        <w:t>газета,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Справороссы</w:t>
      </w:r>
      <w:r w:rsidR="00BC4695" w:rsidRPr="00C425A6">
        <w:t xml:space="preserve"> </w:t>
      </w:r>
      <w:r w:rsidRPr="00C425A6">
        <w:t>предложили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назначать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сельхозработникам</w:t>
      </w:r>
      <w:bookmarkEnd w:id="81"/>
    </w:p>
    <w:p w14:paraId="34FC26C8" w14:textId="77777777" w:rsidR="004D2A2B" w:rsidRPr="00C425A6" w:rsidRDefault="004D2A2B" w:rsidP="00C45114">
      <w:pPr>
        <w:pStyle w:val="3"/>
      </w:pPr>
      <w:bookmarkStart w:id="82" w:name="_Toc180648889"/>
      <w:r w:rsidRPr="00C425A6">
        <w:t>Группа</w:t>
      </w:r>
      <w:r w:rsidR="00BC4695" w:rsidRPr="00C425A6">
        <w:t xml:space="preserve"> </w:t>
      </w:r>
      <w:r w:rsidRPr="00C425A6">
        <w:t>депутатов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главе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лидером</w:t>
      </w:r>
      <w:r w:rsidR="00BC4695" w:rsidRPr="00C425A6">
        <w:t xml:space="preserve"> «</w:t>
      </w:r>
      <w:r w:rsidRPr="00C425A6">
        <w:t>Справедливой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» </w:t>
      </w:r>
      <w:r w:rsidRPr="00C425A6">
        <w:t>Сергеем</w:t>
      </w:r>
      <w:r w:rsidR="00BC4695" w:rsidRPr="00C425A6">
        <w:t xml:space="preserve"> </w:t>
      </w:r>
      <w:r w:rsidRPr="00C425A6">
        <w:t>Мироновым</w:t>
      </w:r>
      <w:r w:rsidR="00BC4695" w:rsidRPr="00C425A6">
        <w:t xml:space="preserve"> </w:t>
      </w:r>
      <w:r w:rsidRPr="00C425A6">
        <w:t>предложила</w:t>
      </w:r>
      <w:r w:rsidR="00BC4695" w:rsidRPr="00C425A6">
        <w:t xml:space="preserve"> </w:t>
      </w:r>
      <w:r w:rsidRPr="00C425A6">
        <w:t>предусмотреть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назначать</w:t>
      </w:r>
      <w:r w:rsidR="00BC4695" w:rsidRPr="00C425A6">
        <w:t xml:space="preserve"> </w:t>
      </w:r>
      <w:r w:rsidRPr="00C425A6">
        <w:t>страховую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сельхозработникам.</w:t>
      </w:r>
      <w:r w:rsidR="00BC4695" w:rsidRPr="00C425A6">
        <w:t xml:space="preserve"> </w:t>
      </w:r>
      <w:r w:rsidRPr="00C425A6">
        <w:t>Соответствующий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внесен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Госдуму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опубликован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электронной</w:t>
      </w:r>
      <w:r w:rsidR="00BC4695" w:rsidRPr="00C425A6">
        <w:t xml:space="preserve"> </w:t>
      </w:r>
      <w:r w:rsidRPr="00C425A6">
        <w:t>базе</w:t>
      </w:r>
      <w:r w:rsidR="00BC4695" w:rsidRPr="00C425A6">
        <w:t xml:space="preserve"> </w:t>
      </w:r>
      <w:r w:rsidRPr="00C425A6">
        <w:t>палаты</w:t>
      </w:r>
      <w:r w:rsidR="00BC4695" w:rsidRPr="00C425A6">
        <w:t xml:space="preserve"> </w:t>
      </w:r>
      <w:r w:rsidRPr="00C425A6">
        <w:t>23</w:t>
      </w:r>
      <w:r w:rsidR="00BC4695" w:rsidRPr="00C425A6">
        <w:t xml:space="preserve"> </w:t>
      </w:r>
      <w:r w:rsidRPr="00C425A6">
        <w:t>октября.</w:t>
      </w:r>
      <w:bookmarkEnd w:id="82"/>
    </w:p>
    <w:p w14:paraId="48688CCB" w14:textId="77777777" w:rsidR="004D2A2B" w:rsidRPr="00C425A6" w:rsidRDefault="004D2A2B" w:rsidP="004D2A2B">
      <w:r w:rsidRPr="00C425A6">
        <w:t>Как</w:t>
      </w:r>
      <w:r w:rsidR="00BC4695" w:rsidRPr="00C425A6">
        <w:t xml:space="preserve"> </w:t>
      </w:r>
      <w:r w:rsidRPr="00C425A6">
        <w:t>указывают</w:t>
      </w:r>
      <w:r w:rsidR="00BC4695" w:rsidRPr="00C425A6">
        <w:t xml:space="preserve"> </w:t>
      </w:r>
      <w:r w:rsidRPr="00C425A6">
        <w:t>авторы</w:t>
      </w:r>
      <w:r w:rsidR="00BC4695" w:rsidRPr="00C425A6">
        <w:t xml:space="preserve"> </w:t>
      </w:r>
      <w:r w:rsidRPr="00C425A6">
        <w:t>инициативы,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досрочное</w:t>
      </w:r>
      <w:r w:rsidR="00BC4695" w:rsidRPr="00C425A6">
        <w:t xml:space="preserve"> </w:t>
      </w:r>
      <w:r w:rsidRPr="00C425A6">
        <w:t>назначение</w:t>
      </w:r>
      <w:r w:rsidR="00BC4695" w:rsidRPr="00C425A6">
        <w:t xml:space="preserve"> </w:t>
      </w:r>
      <w:r w:rsidRPr="00C425A6">
        <w:t>страховой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предусмотрено</w:t>
      </w:r>
      <w:r w:rsidR="00BC4695" w:rsidRPr="00C425A6">
        <w:t xml:space="preserve"> </w:t>
      </w:r>
      <w:r w:rsidRPr="00C425A6">
        <w:t>лишь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женщин,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проработали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трактористов-машинистов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сельском</w:t>
      </w:r>
      <w:r w:rsidR="00BC4695" w:rsidRPr="00C425A6">
        <w:t xml:space="preserve"> </w:t>
      </w:r>
      <w:r w:rsidRPr="00C425A6">
        <w:t>хозяйстве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достигли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 </w:t>
      </w:r>
      <w:r w:rsidRPr="00C425A6">
        <w:t>лет.</w:t>
      </w:r>
    </w:p>
    <w:p w14:paraId="6DEE12D2" w14:textId="77777777" w:rsidR="004D2A2B" w:rsidRPr="00C425A6" w:rsidRDefault="00BC4695" w:rsidP="004D2A2B">
      <w:r w:rsidRPr="00C425A6">
        <w:t>«</w:t>
      </w:r>
      <w:r w:rsidR="004D2A2B" w:rsidRPr="00C425A6">
        <w:t>Предлагается</w:t>
      </w:r>
      <w:r w:rsidRPr="00C425A6">
        <w:t xml:space="preserve"> </w:t>
      </w:r>
      <w:r w:rsidR="004D2A2B" w:rsidRPr="00C425A6">
        <w:t>установить</w:t>
      </w:r>
      <w:r w:rsidRPr="00C425A6">
        <w:t xml:space="preserve"> </w:t>
      </w:r>
      <w:r w:rsidR="004D2A2B" w:rsidRPr="00C425A6">
        <w:t>досрочное</w:t>
      </w:r>
      <w:r w:rsidRPr="00C425A6">
        <w:t xml:space="preserve"> </w:t>
      </w:r>
      <w:r w:rsidR="004D2A2B" w:rsidRPr="00C425A6">
        <w:t>назначение</w:t>
      </w:r>
      <w:r w:rsidRPr="00C425A6">
        <w:t xml:space="preserve"> </w:t>
      </w:r>
      <w:r w:rsidR="004D2A2B" w:rsidRPr="00C425A6">
        <w:t>страховой</w:t>
      </w:r>
      <w:r w:rsidRPr="00C425A6">
        <w:t xml:space="preserve"> </w:t>
      </w:r>
      <w:r w:rsidR="004D2A2B" w:rsidRPr="00C425A6">
        <w:t>пенсии</w:t>
      </w:r>
      <w:r w:rsidRPr="00C425A6">
        <w:t xml:space="preserve"> </w:t>
      </w:r>
      <w:r w:rsidR="004D2A2B" w:rsidRPr="00C425A6">
        <w:t>мужчинам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женщинам,</w:t>
      </w:r>
      <w:r w:rsidRPr="00C425A6">
        <w:t xml:space="preserve"> </w:t>
      </w:r>
      <w:r w:rsidR="004D2A2B" w:rsidRPr="00C425A6">
        <w:t>проработавшим</w:t>
      </w:r>
      <w:r w:rsidRPr="00C425A6">
        <w:t xml:space="preserve"> </w:t>
      </w:r>
      <w:r w:rsidR="004D2A2B" w:rsidRPr="00C425A6">
        <w:t>соответственно</w:t>
      </w:r>
      <w:r w:rsidRPr="00C425A6">
        <w:t xml:space="preserve"> </w:t>
      </w:r>
      <w:r w:rsidR="004D2A2B" w:rsidRPr="00C425A6">
        <w:t>не</w:t>
      </w:r>
      <w:r w:rsidRPr="00C425A6">
        <w:t xml:space="preserve"> </w:t>
      </w:r>
      <w:r w:rsidR="004D2A2B" w:rsidRPr="00C425A6">
        <w:t>менее</w:t>
      </w:r>
      <w:r w:rsidRPr="00C425A6">
        <w:t xml:space="preserve"> </w:t>
      </w:r>
      <w:r w:rsidR="004D2A2B" w:rsidRPr="00C425A6">
        <w:t>25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не</w:t>
      </w:r>
      <w:r w:rsidRPr="00C425A6">
        <w:t xml:space="preserve"> </w:t>
      </w:r>
      <w:r w:rsidR="004D2A2B" w:rsidRPr="00C425A6">
        <w:t>менее</w:t>
      </w:r>
      <w:r w:rsidRPr="00C425A6">
        <w:t xml:space="preserve"> </w:t>
      </w:r>
      <w:r w:rsidR="004D2A2B" w:rsidRPr="00C425A6">
        <w:t>20</w:t>
      </w:r>
      <w:r w:rsidRPr="00C425A6">
        <w:t xml:space="preserve"> </w:t>
      </w:r>
      <w:r w:rsidR="004D2A2B" w:rsidRPr="00C425A6">
        <w:t>лет</w:t>
      </w:r>
      <w:r w:rsidRPr="00C425A6">
        <w:t xml:space="preserve"> </w:t>
      </w:r>
      <w:r w:rsidR="004D2A2B" w:rsidRPr="00C425A6">
        <w:t>на</w:t>
      </w:r>
      <w:r w:rsidRPr="00C425A6">
        <w:t xml:space="preserve"> </w:t>
      </w:r>
      <w:r w:rsidR="004D2A2B" w:rsidRPr="00C425A6">
        <w:t>должностях</w:t>
      </w:r>
      <w:r w:rsidRPr="00C425A6">
        <w:t xml:space="preserve"> </w:t>
      </w:r>
      <w:r w:rsidR="004D2A2B" w:rsidRPr="00C425A6">
        <w:t>руководителей,</w:t>
      </w:r>
      <w:r w:rsidRPr="00C425A6">
        <w:t xml:space="preserve"> </w:t>
      </w:r>
      <w:r w:rsidR="004D2A2B" w:rsidRPr="00C425A6">
        <w:t>специалистов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служащих,</w:t>
      </w:r>
      <w:r w:rsidRPr="00C425A6">
        <w:t xml:space="preserve"> </w:t>
      </w:r>
      <w:r w:rsidR="004D2A2B" w:rsidRPr="00C425A6">
        <w:t>занятых</w:t>
      </w:r>
      <w:r w:rsidRPr="00C425A6">
        <w:t xml:space="preserve"> </w:t>
      </w:r>
      <w:r w:rsidR="004D2A2B" w:rsidRPr="00C425A6">
        <w:t>в</w:t>
      </w:r>
      <w:r w:rsidRPr="00C425A6">
        <w:t xml:space="preserve"> </w:t>
      </w:r>
      <w:r w:rsidR="004D2A2B" w:rsidRPr="00C425A6">
        <w:t>сфере</w:t>
      </w:r>
      <w:r w:rsidRPr="00C425A6">
        <w:t xml:space="preserve"> </w:t>
      </w:r>
      <w:r w:rsidR="004D2A2B" w:rsidRPr="00C425A6">
        <w:t>сельского</w:t>
      </w:r>
      <w:r w:rsidRPr="00C425A6">
        <w:t xml:space="preserve"> </w:t>
      </w:r>
      <w:r w:rsidR="004D2A2B" w:rsidRPr="00C425A6">
        <w:t>хозяйства,</w:t>
      </w:r>
      <w:r w:rsidRPr="00C425A6">
        <w:t xml:space="preserve"> </w:t>
      </w:r>
      <w:r w:rsidR="004D2A2B" w:rsidRPr="00C425A6">
        <w:t>по</w:t>
      </w:r>
      <w:r w:rsidRPr="00C425A6">
        <w:t xml:space="preserve"> </w:t>
      </w:r>
      <w:r w:rsidR="004D2A2B" w:rsidRPr="00C425A6">
        <w:t>достижении</w:t>
      </w:r>
      <w:r w:rsidRPr="00C425A6">
        <w:t xml:space="preserve"> </w:t>
      </w:r>
      <w:r w:rsidR="004D2A2B" w:rsidRPr="00C425A6">
        <w:t>ими</w:t>
      </w:r>
      <w:r w:rsidRPr="00C425A6">
        <w:t xml:space="preserve"> </w:t>
      </w:r>
      <w:r w:rsidR="004D2A2B" w:rsidRPr="00C425A6">
        <w:t>возраста</w:t>
      </w:r>
      <w:r w:rsidRPr="00C425A6">
        <w:t xml:space="preserve"> </w:t>
      </w:r>
      <w:r w:rsidR="004D2A2B" w:rsidRPr="00C425A6">
        <w:t>60</w:t>
      </w:r>
      <w:r w:rsidRPr="00C425A6">
        <w:t xml:space="preserve"> </w:t>
      </w:r>
      <w:r w:rsidR="004D2A2B" w:rsidRPr="00C425A6">
        <w:t>лет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55</w:t>
      </w:r>
      <w:r w:rsidRPr="00C425A6">
        <w:t xml:space="preserve"> </w:t>
      </w:r>
      <w:r w:rsidR="004D2A2B" w:rsidRPr="00C425A6">
        <w:t>лет</w:t>
      </w:r>
      <w:r w:rsidRPr="00C425A6">
        <w:t xml:space="preserve"> </w:t>
      </w:r>
      <w:r w:rsidR="004D2A2B" w:rsidRPr="00C425A6">
        <w:t>соответственно</w:t>
      </w:r>
      <w:r w:rsidRPr="00C425A6">
        <w:t>»</w:t>
      </w:r>
      <w:r w:rsidR="004D2A2B" w:rsidRPr="00C425A6">
        <w:t>,</w:t>
      </w:r>
      <w:r w:rsidRPr="00C425A6">
        <w:t xml:space="preserve"> - </w:t>
      </w:r>
      <w:r w:rsidR="004D2A2B" w:rsidRPr="00C425A6">
        <w:t>говорится</w:t>
      </w:r>
      <w:r w:rsidRPr="00C425A6">
        <w:t xml:space="preserve"> </w:t>
      </w:r>
      <w:r w:rsidR="004D2A2B" w:rsidRPr="00C425A6">
        <w:t>в</w:t>
      </w:r>
      <w:r w:rsidRPr="00C425A6">
        <w:t xml:space="preserve"> </w:t>
      </w:r>
      <w:r w:rsidR="004D2A2B" w:rsidRPr="00C425A6">
        <w:t>пояснительной</w:t>
      </w:r>
      <w:r w:rsidRPr="00C425A6">
        <w:t xml:space="preserve"> </w:t>
      </w:r>
      <w:r w:rsidR="004D2A2B" w:rsidRPr="00C425A6">
        <w:t>записке</w:t>
      </w:r>
      <w:r w:rsidRPr="00C425A6">
        <w:t xml:space="preserve"> </w:t>
      </w:r>
      <w:r w:rsidR="004D2A2B" w:rsidRPr="00C425A6">
        <w:t>к</w:t>
      </w:r>
      <w:r w:rsidRPr="00C425A6">
        <w:t xml:space="preserve"> </w:t>
      </w:r>
      <w:r w:rsidR="004D2A2B" w:rsidRPr="00C425A6">
        <w:t>документу.</w:t>
      </w:r>
    </w:p>
    <w:p w14:paraId="615502A4" w14:textId="77777777" w:rsidR="004D2A2B" w:rsidRPr="00C425A6" w:rsidRDefault="004D2A2B" w:rsidP="004D2A2B">
      <w:r w:rsidRPr="00C425A6">
        <w:t>Депутаты</w:t>
      </w:r>
      <w:r w:rsidR="00BC4695" w:rsidRPr="00C425A6">
        <w:t xml:space="preserve"> </w:t>
      </w:r>
      <w:r w:rsidRPr="00C425A6">
        <w:t>отмечают,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труд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сельхозработников</w:t>
      </w:r>
      <w:r w:rsidR="00BC4695" w:rsidRPr="00C425A6">
        <w:t xml:space="preserve"> </w:t>
      </w:r>
      <w:r w:rsidRPr="00C425A6">
        <w:t>связан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повышенной</w:t>
      </w:r>
      <w:r w:rsidR="00BC4695" w:rsidRPr="00C425A6">
        <w:t xml:space="preserve"> </w:t>
      </w:r>
      <w:r w:rsidRPr="00C425A6">
        <w:t>интенсивностью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тяжестью.</w:t>
      </w:r>
    </w:p>
    <w:p w14:paraId="15532D44" w14:textId="77777777" w:rsidR="004D2A2B" w:rsidRPr="00C425A6" w:rsidRDefault="00BC4695" w:rsidP="004D2A2B">
      <w:r w:rsidRPr="00C425A6">
        <w:t>«</w:t>
      </w:r>
      <w:r w:rsidR="004D2A2B" w:rsidRPr="00C425A6">
        <w:t>Труженики</w:t>
      </w:r>
      <w:r w:rsidRPr="00C425A6">
        <w:t xml:space="preserve"> </w:t>
      </w:r>
      <w:r w:rsidR="004D2A2B" w:rsidRPr="00C425A6">
        <w:t>данной</w:t>
      </w:r>
      <w:r w:rsidRPr="00C425A6">
        <w:t xml:space="preserve"> </w:t>
      </w:r>
      <w:r w:rsidR="004D2A2B" w:rsidRPr="00C425A6">
        <w:t>отрасли</w:t>
      </w:r>
      <w:r w:rsidRPr="00C425A6">
        <w:t xml:space="preserve"> </w:t>
      </w:r>
      <w:r w:rsidR="004D2A2B" w:rsidRPr="00C425A6">
        <w:t>создают</w:t>
      </w:r>
      <w:r w:rsidRPr="00C425A6">
        <w:t xml:space="preserve"> </w:t>
      </w:r>
      <w:r w:rsidR="004D2A2B" w:rsidRPr="00C425A6">
        <w:t>продовольственную</w:t>
      </w:r>
      <w:r w:rsidRPr="00C425A6">
        <w:t xml:space="preserve"> </w:t>
      </w:r>
      <w:r w:rsidR="004D2A2B" w:rsidRPr="00C425A6">
        <w:t>безопасность</w:t>
      </w:r>
      <w:r w:rsidRPr="00C425A6">
        <w:t xml:space="preserve"> </w:t>
      </w:r>
      <w:r w:rsidR="004D2A2B" w:rsidRPr="00C425A6">
        <w:t>нашего</w:t>
      </w:r>
      <w:r w:rsidRPr="00C425A6">
        <w:t xml:space="preserve"> </w:t>
      </w:r>
      <w:r w:rsidR="004D2A2B" w:rsidRPr="00C425A6">
        <w:t>государства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должны</w:t>
      </w:r>
      <w:r w:rsidRPr="00C425A6">
        <w:t xml:space="preserve"> </w:t>
      </w:r>
      <w:r w:rsidR="004D2A2B" w:rsidRPr="00C425A6">
        <w:t>быть</w:t>
      </w:r>
      <w:r w:rsidRPr="00C425A6">
        <w:t xml:space="preserve"> </w:t>
      </w:r>
      <w:r w:rsidR="004D2A2B" w:rsidRPr="00C425A6">
        <w:t>приближены</w:t>
      </w:r>
      <w:r w:rsidRPr="00C425A6">
        <w:t xml:space="preserve"> </w:t>
      </w:r>
      <w:r w:rsidR="004D2A2B" w:rsidRPr="00C425A6">
        <w:t>в</w:t>
      </w:r>
      <w:r w:rsidRPr="00C425A6">
        <w:t xml:space="preserve"> </w:t>
      </w:r>
      <w:r w:rsidR="004D2A2B" w:rsidRPr="00C425A6">
        <w:t>пенсионных</w:t>
      </w:r>
      <w:r w:rsidRPr="00C425A6">
        <w:t xml:space="preserve"> </w:t>
      </w:r>
      <w:r w:rsidR="004D2A2B" w:rsidRPr="00C425A6">
        <w:t>правах</w:t>
      </w:r>
      <w:r w:rsidRPr="00C425A6">
        <w:t xml:space="preserve"> </w:t>
      </w:r>
      <w:r w:rsidR="004D2A2B" w:rsidRPr="00C425A6">
        <w:t>к</w:t>
      </w:r>
      <w:r w:rsidRPr="00C425A6">
        <w:t xml:space="preserve"> </w:t>
      </w:r>
      <w:r w:rsidR="004D2A2B" w:rsidRPr="00C425A6">
        <w:t>работникам</w:t>
      </w:r>
      <w:r w:rsidRPr="00C425A6">
        <w:t xml:space="preserve"> </w:t>
      </w:r>
      <w:r w:rsidR="004D2A2B" w:rsidRPr="00C425A6">
        <w:t>органов</w:t>
      </w:r>
      <w:r w:rsidRPr="00C425A6">
        <w:t xml:space="preserve"> </w:t>
      </w:r>
      <w:r w:rsidR="004D2A2B" w:rsidRPr="00C425A6">
        <w:t>безопасности,</w:t>
      </w:r>
      <w:r w:rsidRPr="00C425A6">
        <w:t xml:space="preserve"> </w:t>
      </w:r>
      <w:r w:rsidR="004D2A2B" w:rsidRPr="00C425A6">
        <w:t>внутренних</w:t>
      </w:r>
      <w:r w:rsidRPr="00C425A6">
        <w:t xml:space="preserve"> </w:t>
      </w:r>
      <w:r w:rsidR="004D2A2B" w:rsidRPr="00C425A6">
        <w:t>дел</w:t>
      </w:r>
      <w:r w:rsidRPr="00C425A6">
        <w:t xml:space="preserve"> </w:t>
      </w:r>
      <w:r w:rsidR="004D2A2B" w:rsidRPr="00C425A6">
        <w:t>и</w:t>
      </w:r>
      <w:r w:rsidRPr="00C425A6">
        <w:t xml:space="preserve"> </w:t>
      </w:r>
      <w:r w:rsidR="004D2A2B" w:rsidRPr="00C425A6">
        <w:t>обороны</w:t>
      </w:r>
      <w:r w:rsidRPr="00C425A6">
        <w:t>»</w:t>
      </w:r>
      <w:r w:rsidR="004D2A2B" w:rsidRPr="00C425A6">
        <w:t>,</w:t>
      </w:r>
      <w:r w:rsidRPr="00C425A6">
        <w:t xml:space="preserve"> - </w:t>
      </w:r>
      <w:r w:rsidR="004D2A2B" w:rsidRPr="00C425A6">
        <w:t>считают</w:t>
      </w:r>
      <w:r w:rsidRPr="00C425A6">
        <w:t xml:space="preserve"> </w:t>
      </w:r>
      <w:r w:rsidR="004D2A2B" w:rsidRPr="00C425A6">
        <w:t>авторы</w:t>
      </w:r>
      <w:r w:rsidRPr="00C425A6">
        <w:t xml:space="preserve"> </w:t>
      </w:r>
      <w:r w:rsidR="004D2A2B" w:rsidRPr="00C425A6">
        <w:t>законопроекта.</w:t>
      </w:r>
    </w:p>
    <w:p w14:paraId="32FC3B75" w14:textId="77777777" w:rsidR="004D2A2B" w:rsidRPr="00C425A6" w:rsidRDefault="004D2A2B" w:rsidP="004D2A2B">
      <w:r w:rsidRPr="00C425A6">
        <w:t>В</w:t>
      </w:r>
      <w:r w:rsidR="00BC4695" w:rsidRPr="00C425A6">
        <w:t xml:space="preserve"> </w:t>
      </w:r>
      <w:r w:rsidRPr="00C425A6">
        <w:t>отзыве</w:t>
      </w:r>
      <w:r w:rsidR="00BC4695" w:rsidRPr="00C425A6">
        <w:t xml:space="preserve"> </w:t>
      </w:r>
      <w:r w:rsidRPr="00C425A6">
        <w:t>Правительства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указано,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требует</w:t>
      </w:r>
      <w:r w:rsidR="00BC4695" w:rsidRPr="00C425A6">
        <w:t xml:space="preserve"> </w:t>
      </w:r>
      <w:r w:rsidRPr="00C425A6">
        <w:t>существенной</w:t>
      </w:r>
      <w:r w:rsidR="00BC4695" w:rsidRPr="00C425A6">
        <w:t xml:space="preserve"> </w:t>
      </w:r>
      <w:r w:rsidRPr="00C425A6">
        <w:t>доработки.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кабмине</w:t>
      </w:r>
      <w:r w:rsidR="00BC4695" w:rsidRPr="00C425A6">
        <w:t xml:space="preserve"> </w:t>
      </w:r>
      <w:r w:rsidRPr="00C425A6">
        <w:t>отметили,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сельского</w:t>
      </w:r>
      <w:r w:rsidR="00BC4695" w:rsidRPr="00C425A6">
        <w:t xml:space="preserve"> </w:t>
      </w:r>
      <w:r w:rsidRPr="00C425A6">
        <w:t>хозяйства</w:t>
      </w:r>
      <w:r w:rsidR="00BC4695" w:rsidRPr="00C425A6">
        <w:t xml:space="preserve"> </w:t>
      </w:r>
      <w:r w:rsidRPr="00C425A6">
        <w:t>законом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предусмотрены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обеспечения.</w:t>
      </w:r>
    </w:p>
    <w:p w14:paraId="1181C25C" w14:textId="77777777" w:rsidR="004D2A2B" w:rsidRPr="00C425A6" w:rsidRDefault="006C67D0" w:rsidP="004D2A2B">
      <w:hyperlink r:id="rId34" w:history="1">
        <w:r w:rsidR="004D2A2B" w:rsidRPr="00C425A6">
          <w:rPr>
            <w:rStyle w:val="a3"/>
          </w:rPr>
          <w:t>https://www.pnp.ru/economics/spravorossy-predlozhili-dosrochno-naznachat-pensiyu-selkhozrabotnikam.html</w:t>
        </w:r>
      </w:hyperlink>
      <w:r w:rsidR="00BC4695" w:rsidRPr="00C425A6">
        <w:t xml:space="preserve"> </w:t>
      </w:r>
    </w:p>
    <w:p w14:paraId="3A0A0882" w14:textId="77777777" w:rsidR="004E6EFE" w:rsidRPr="00C425A6" w:rsidRDefault="004E6EFE" w:rsidP="004E6EFE">
      <w:pPr>
        <w:pStyle w:val="2"/>
      </w:pPr>
      <w:bookmarkStart w:id="83" w:name="А108"/>
      <w:bookmarkStart w:id="84" w:name="_Toc180648890"/>
      <w:r w:rsidRPr="00C425A6">
        <w:t>Известия,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хотят</w:t>
      </w:r>
      <w:r w:rsidR="00BC4695" w:rsidRPr="00C425A6">
        <w:t xml:space="preserve"> </w:t>
      </w:r>
      <w:r w:rsidRPr="00C425A6">
        <w:t>снизить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АПК</w:t>
      </w:r>
      <w:bookmarkEnd w:id="83"/>
      <w:bookmarkEnd w:id="84"/>
    </w:p>
    <w:p w14:paraId="2DF528D6" w14:textId="77777777" w:rsidR="004E6EFE" w:rsidRPr="00C425A6" w:rsidRDefault="004E6EFE" w:rsidP="00C45114">
      <w:pPr>
        <w:pStyle w:val="3"/>
      </w:pPr>
      <w:bookmarkStart w:id="85" w:name="_Toc180648891"/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предложили</w:t>
      </w:r>
      <w:r w:rsidR="00BC4695" w:rsidRPr="00C425A6">
        <w:t xml:space="preserve"> </w:t>
      </w:r>
      <w:r w:rsidRPr="00C425A6">
        <w:t>снизить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агропромышленного</w:t>
      </w:r>
      <w:r w:rsidR="00BC4695" w:rsidRPr="00C425A6">
        <w:t xml:space="preserve"> </w:t>
      </w:r>
      <w:r w:rsidRPr="00C425A6">
        <w:t>комплекса</w:t>
      </w:r>
      <w:r w:rsidR="00BC4695" w:rsidRPr="00C425A6">
        <w:t xml:space="preserve"> </w:t>
      </w:r>
      <w:r w:rsidRPr="00C425A6">
        <w:t>(АПК).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выяснили</w:t>
      </w:r>
      <w:r w:rsidR="00BC4695" w:rsidRPr="00C425A6">
        <w:t xml:space="preserve"> «</w:t>
      </w:r>
      <w:r w:rsidRPr="00C425A6">
        <w:t>Известия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23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внесен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Госдуму</w:t>
      </w:r>
      <w:r w:rsidR="00BC4695" w:rsidRPr="00C425A6">
        <w:t xml:space="preserve"> </w:t>
      </w:r>
      <w:r w:rsidRPr="00C425A6">
        <w:t>фракцией</w:t>
      </w:r>
      <w:r w:rsidR="00BC4695" w:rsidRPr="00C425A6">
        <w:t xml:space="preserve"> «</w:t>
      </w:r>
      <w:r w:rsidRPr="00C425A6">
        <w:t>Справедливая</w:t>
      </w:r>
      <w:r w:rsidR="00BC4695" w:rsidRPr="00C425A6">
        <w:t xml:space="preserve"> </w:t>
      </w:r>
      <w:r w:rsidRPr="00C425A6">
        <w:t>Россия</w:t>
      </w:r>
      <w:r w:rsidR="00BC4695" w:rsidRPr="00C425A6">
        <w:t xml:space="preserve"> - </w:t>
      </w:r>
      <w:r w:rsidRPr="00C425A6">
        <w:t>За</w:t>
      </w:r>
      <w:r w:rsidR="00BC4695" w:rsidRPr="00C425A6">
        <w:t xml:space="preserve"> </w:t>
      </w:r>
      <w:r w:rsidRPr="00C425A6">
        <w:t>правду</w:t>
      </w:r>
      <w:r w:rsidR="00BC4695" w:rsidRPr="00C425A6">
        <w:t xml:space="preserve">» </w:t>
      </w:r>
      <w:r w:rsidRPr="00C425A6">
        <w:t>во</w:t>
      </w:r>
      <w:r w:rsidR="00BC4695" w:rsidRPr="00C425A6">
        <w:t xml:space="preserve"> </w:t>
      </w:r>
      <w:r w:rsidRPr="00C425A6">
        <w:t>главе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Сергеем</w:t>
      </w:r>
      <w:r w:rsidR="00BC4695" w:rsidRPr="00C425A6">
        <w:t xml:space="preserve"> </w:t>
      </w:r>
      <w:r w:rsidRPr="00C425A6">
        <w:t>Мироновым.</w:t>
      </w:r>
      <w:bookmarkEnd w:id="85"/>
    </w:p>
    <w:p w14:paraId="312C69C4" w14:textId="77777777" w:rsidR="004E6EFE" w:rsidRPr="00C425A6" w:rsidRDefault="004E6EFE" w:rsidP="004E6EFE">
      <w:r w:rsidRPr="00C425A6">
        <w:t>Согласно</w:t>
      </w:r>
      <w:r w:rsidR="00BC4695" w:rsidRPr="00C425A6">
        <w:t xml:space="preserve"> </w:t>
      </w:r>
      <w:r w:rsidRPr="00C425A6">
        <w:t>документу,</w:t>
      </w:r>
      <w:r w:rsidR="00BC4695" w:rsidRPr="00C425A6">
        <w:t xml:space="preserve"> </w:t>
      </w:r>
      <w:r w:rsidRPr="00C425A6">
        <w:t>предлагается</w:t>
      </w:r>
      <w:r w:rsidR="00BC4695" w:rsidRPr="00C425A6">
        <w:t xml:space="preserve"> </w:t>
      </w:r>
      <w:r w:rsidRPr="00C425A6">
        <w:t>разрешить</w:t>
      </w:r>
      <w:r w:rsidR="00BC4695" w:rsidRPr="00C425A6">
        <w:t xml:space="preserve"> </w:t>
      </w:r>
      <w:r w:rsidRPr="00C425A6">
        <w:t>труженикам</w:t>
      </w:r>
      <w:r w:rsidR="00BC4695" w:rsidRPr="00C425A6">
        <w:t xml:space="preserve"> </w:t>
      </w:r>
      <w:r w:rsidRPr="00C425A6">
        <w:t>села</w:t>
      </w:r>
      <w:r w:rsidR="00BC4695" w:rsidRPr="00C425A6">
        <w:t xml:space="preserve"> </w:t>
      </w:r>
      <w:r w:rsidRPr="00C425A6">
        <w:t>досрочно</w:t>
      </w:r>
      <w:r w:rsidR="00BC4695" w:rsidRPr="00C425A6">
        <w:t xml:space="preserve"> </w:t>
      </w:r>
      <w:r w:rsidRPr="00C425A6">
        <w:t>уходить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- </w:t>
      </w:r>
      <w:r w:rsidRPr="00C425A6">
        <w:t>женщинам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мужчинам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лет.</w:t>
      </w:r>
    </w:p>
    <w:p w14:paraId="0FE25DBF" w14:textId="77777777" w:rsidR="004E6EFE" w:rsidRPr="00C425A6" w:rsidRDefault="00BC4695" w:rsidP="004E6EFE">
      <w:r w:rsidRPr="00C425A6">
        <w:t>«</w:t>
      </w:r>
      <w:r w:rsidR="004E6EFE" w:rsidRPr="00C425A6">
        <w:t>В</w:t>
      </w:r>
      <w:r w:rsidRPr="00C425A6">
        <w:t xml:space="preserve"> </w:t>
      </w:r>
      <w:r w:rsidR="004E6EFE" w:rsidRPr="00C425A6">
        <w:t>условиях</w:t>
      </w:r>
      <w:r w:rsidRPr="00C425A6">
        <w:t xml:space="preserve"> </w:t>
      </w:r>
      <w:r w:rsidR="004E6EFE" w:rsidRPr="00C425A6">
        <w:t>трансформации</w:t>
      </w:r>
      <w:r w:rsidRPr="00C425A6">
        <w:t xml:space="preserve"> </w:t>
      </w:r>
      <w:r w:rsidR="004E6EFE" w:rsidRPr="00C425A6">
        <w:t>экономики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внешнего</w:t>
      </w:r>
      <w:r w:rsidRPr="00C425A6">
        <w:t xml:space="preserve"> </w:t>
      </w:r>
      <w:r w:rsidR="004E6EFE" w:rsidRPr="00C425A6">
        <w:t>санкционного</w:t>
      </w:r>
      <w:r w:rsidRPr="00C425A6">
        <w:t xml:space="preserve"> </w:t>
      </w:r>
      <w:r w:rsidR="004E6EFE" w:rsidRPr="00C425A6">
        <w:t>давления</w:t>
      </w:r>
      <w:r w:rsidRPr="00C425A6">
        <w:t xml:space="preserve"> </w:t>
      </w:r>
      <w:r w:rsidR="004E6EFE" w:rsidRPr="00C425A6">
        <w:t>сельское</w:t>
      </w:r>
      <w:r w:rsidRPr="00C425A6">
        <w:t xml:space="preserve"> </w:t>
      </w:r>
      <w:r w:rsidR="004E6EFE" w:rsidRPr="00C425A6">
        <w:t>хозяйство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перерабатывающая</w:t>
      </w:r>
      <w:r w:rsidRPr="00C425A6">
        <w:t xml:space="preserve"> </w:t>
      </w:r>
      <w:r w:rsidR="004E6EFE" w:rsidRPr="00C425A6">
        <w:t>промышленность</w:t>
      </w:r>
      <w:r w:rsidRPr="00C425A6">
        <w:t xml:space="preserve"> </w:t>
      </w:r>
      <w:r w:rsidR="004E6EFE" w:rsidRPr="00C425A6">
        <w:t>демонстрируют</w:t>
      </w:r>
      <w:r w:rsidRPr="00C425A6">
        <w:t xml:space="preserve"> </w:t>
      </w:r>
      <w:r w:rsidR="004E6EFE" w:rsidRPr="00C425A6">
        <w:t>устойчивый</w:t>
      </w:r>
      <w:r w:rsidRPr="00C425A6">
        <w:t xml:space="preserve"> </w:t>
      </w:r>
      <w:r w:rsidR="004E6EFE" w:rsidRPr="00C425A6">
        <w:t>рост,</w:t>
      </w:r>
      <w:r w:rsidRPr="00C425A6">
        <w:t xml:space="preserve"> </w:t>
      </w:r>
      <w:r w:rsidR="004E6EFE" w:rsidRPr="00C425A6">
        <w:t>успешно</w:t>
      </w:r>
      <w:r w:rsidRPr="00C425A6">
        <w:t xml:space="preserve"> </w:t>
      </w:r>
      <w:r w:rsidR="004E6EFE" w:rsidRPr="00C425A6">
        <w:t>решают</w:t>
      </w:r>
      <w:r w:rsidRPr="00C425A6">
        <w:t xml:space="preserve"> </w:t>
      </w:r>
      <w:r w:rsidR="004E6EFE" w:rsidRPr="00C425A6">
        <w:t>масштабные</w:t>
      </w:r>
      <w:r w:rsidRPr="00C425A6">
        <w:t xml:space="preserve"> </w:t>
      </w:r>
      <w:r w:rsidR="004E6EFE" w:rsidRPr="00C425A6">
        <w:t>задачи,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том</w:t>
      </w:r>
      <w:r w:rsidRPr="00C425A6">
        <w:t xml:space="preserve"> </w:t>
      </w:r>
      <w:r w:rsidR="004E6EFE" w:rsidRPr="00C425A6">
        <w:t>числе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укреплению</w:t>
      </w:r>
      <w:r w:rsidRPr="00C425A6">
        <w:t xml:space="preserve"> </w:t>
      </w:r>
      <w:r w:rsidR="004E6EFE" w:rsidRPr="00C425A6">
        <w:t>технологической</w:t>
      </w:r>
      <w:r w:rsidRPr="00C425A6">
        <w:t xml:space="preserve"> </w:t>
      </w:r>
      <w:r w:rsidR="004E6EFE" w:rsidRPr="00C425A6">
        <w:t>независимости</w:t>
      </w:r>
      <w:r w:rsidRPr="00C425A6">
        <w:t xml:space="preserve"> </w:t>
      </w:r>
      <w:r w:rsidR="004E6EFE" w:rsidRPr="00C425A6">
        <w:t>отрасли</w:t>
      </w:r>
      <w:r w:rsidRPr="00C425A6">
        <w:t>»</w:t>
      </w:r>
      <w:r w:rsidR="004E6EFE" w:rsidRPr="00C425A6">
        <w:t>,</w:t>
      </w:r>
      <w:r w:rsidRPr="00C425A6">
        <w:t xml:space="preserve"> - </w:t>
      </w:r>
      <w:r w:rsidR="004E6EFE" w:rsidRPr="00C425A6">
        <w:t>подчеркивается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пояснительной</w:t>
      </w:r>
      <w:r w:rsidRPr="00C425A6">
        <w:t xml:space="preserve"> </w:t>
      </w:r>
      <w:r w:rsidR="004E6EFE" w:rsidRPr="00C425A6">
        <w:t>записке</w:t>
      </w:r>
      <w:r w:rsidRPr="00C425A6">
        <w:t xml:space="preserve"> </w:t>
      </w:r>
      <w:r w:rsidR="004E6EFE" w:rsidRPr="00C425A6">
        <w:t>к</w:t>
      </w:r>
      <w:r w:rsidRPr="00C425A6">
        <w:t xml:space="preserve"> </w:t>
      </w:r>
      <w:r w:rsidR="004E6EFE" w:rsidRPr="00C425A6">
        <w:t>законопроекту.</w:t>
      </w:r>
    </w:p>
    <w:p w14:paraId="7A331E2F" w14:textId="77777777" w:rsidR="004E6EFE" w:rsidRPr="00C425A6" w:rsidRDefault="004E6EFE" w:rsidP="004E6EFE">
      <w:r w:rsidRPr="00C425A6">
        <w:t>Труженики</w:t>
      </w:r>
      <w:r w:rsidR="00BC4695" w:rsidRPr="00C425A6">
        <w:t xml:space="preserve"> </w:t>
      </w:r>
      <w:r w:rsidRPr="00C425A6">
        <w:t>данной</w:t>
      </w:r>
      <w:r w:rsidR="00BC4695" w:rsidRPr="00C425A6">
        <w:t xml:space="preserve"> </w:t>
      </w:r>
      <w:r w:rsidRPr="00C425A6">
        <w:t>отрасли</w:t>
      </w:r>
      <w:r w:rsidR="00BC4695" w:rsidRPr="00C425A6">
        <w:t xml:space="preserve"> </w:t>
      </w:r>
      <w:r w:rsidRPr="00C425A6">
        <w:t>создают</w:t>
      </w:r>
      <w:r w:rsidR="00BC4695" w:rsidRPr="00C425A6">
        <w:t xml:space="preserve"> </w:t>
      </w:r>
      <w:r w:rsidRPr="00C425A6">
        <w:t>продовольственную</w:t>
      </w:r>
      <w:r w:rsidR="00BC4695" w:rsidRPr="00C425A6">
        <w:t xml:space="preserve"> </w:t>
      </w:r>
      <w:r w:rsidRPr="00C425A6">
        <w:t>безопасность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приближены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правах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работникам</w:t>
      </w:r>
      <w:r w:rsidR="00BC4695" w:rsidRPr="00C425A6">
        <w:t xml:space="preserve"> </w:t>
      </w:r>
      <w:r w:rsidRPr="00C425A6">
        <w:t>органов</w:t>
      </w:r>
      <w:r w:rsidR="00BC4695" w:rsidRPr="00C425A6">
        <w:t xml:space="preserve"> </w:t>
      </w:r>
      <w:r w:rsidRPr="00C425A6">
        <w:t>безопасности,</w:t>
      </w:r>
      <w:r w:rsidR="00BC4695" w:rsidRPr="00C425A6">
        <w:t xml:space="preserve"> </w:t>
      </w:r>
      <w:r w:rsidRPr="00C425A6">
        <w:t>внутренних</w:t>
      </w:r>
      <w:r w:rsidR="00BC4695" w:rsidRPr="00C425A6">
        <w:t xml:space="preserve"> </w:t>
      </w:r>
      <w:r w:rsidRPr="00C425A6">
        <w:t>дел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обороны,</w:t>
      </w:r>
      <w:r w:rsidR="00BC4695" w:rsidRPr="00C425A6">
        <w:t xml:space="preserve"> </w:t>
      </w:r>
      <w:r w:rsidRPr="00C425A6">
        <w:t>отмечается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документе.</w:t>
      </w:r>
    </w:p>
    <w:p w14:paraId="1619DAF3" w14:textId="77777777" w:rsidR="004E6EFE" w:rsidRPr="00C425A6" w:rsidRDefault="00BC4695" w:rsidP="004E6EFE">
      <w:r w:rsidRPr="00C425A6">
        <w:t>«</w:t>
      </w:r>
      <w:r w:rsidR="004E6EFE" w:rsidRPr="00C425A6">
        <w:t>Сегодня</w:t>
      </w:r>
      <w:r w:rsidRPr="00C425A6">
        <w:t xml:space="preserve"> </w:t>
      </w:r>
      <w:r w:rsidR="004E6EFE" w:rsidRPr="00C425A6">
        <w:t>лишь</w:t>
      </w:r>
      <w:r w:rsidRPr="00C425A6">
        <w:t xml:space="preserve"> </w:t>
      </w:r>
      <w:r w:rsidR="004E6EFE" w:rsidRPr="00C425A6">
        <w:t>женщины,</w:t>
      </w:r>
      <w:r w:rsidRPr="00C425A6">
        <w:t xml:space="preserve"> </w:t>
      </w:r>
      <w:r w:rsidR="004E6EFE" w:rsidRPr="00C425A6">
        <w:t>проработавшие</w:t>
      </w:r>
      <w:r w:rsidRPr="00C425A6">
        <w:t xml:space="preserve"> </w:t>
      </w:r>
      <w:r w:rsidR="004E6EFE" w:rsidRPr="00C425A6">
        <w:t>трактористами-машинистами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сельском</w:t>
      </w:r>
      <w:r w:rsidRPr="00C425A6">
        <w:t xml:space="preserve"> </w:t>
      </w:r>
      <w:r w:rsidR="004E6EFE" w:rsidRPr="00C425A6">
        <w:t>хозяйстве,</w:t>
      </w:r>
      <w:r w:rsidRPr="00C425A6">
        <w:t xml:space="preserve"> </w:t>
      </w:r>
      <w:r w:rsidR="004E6EFE" w:rsidRPr="00C425A6">
        <w:t>могут</w:t>
      </w:r>
      <w:r w:rsidRPr="00C425A6">
        <w:t xml:space="preserve"> </w:t>
      </w:r>
      <w:r w:rsidR="004E6EFE" w:rsidRPr="00C425A6">
        <w:t>уходить</w:t>
      </w:r>
      <w:r w:rsidRPr="00C425A6">
        <w:t xml:space="preserve"> </w:t>
      </w:r>
      <w:r w:rsidR="004E6EFE" w:rsidRPr="00C425A6">
        <w:t>на</w:t>
      </w:r>
      <w:r w:rsidRPr="00C425A6">
        <w:t xml:space="preserve"> </w:t>
      </w:r>
      <w:r w:rsidR="004E6EFE" w:rsidRPr="00C425A6">
        <w:t>пенсию</w:t>
      </w:r>
      <w:r w:rsidRPr="00C425A6">
        <w:t xml:space="preserve"> </w:t>
      </w:r>
      <w:r w:rsidR="004E6EFE" w:rsidRPr="00C425A6">
        <w:t>с</w:t>
      </w:r>
      <w:r w:rsidRPr="00C425A6">
        <w:t xml:space="preserve"> </w:t>
      </w:r>
      <w:r w:rsidR="004E6EFE" w:rsidRPr="00C425A6">
        <w:t>50-летнего</w:t>
      </w:r>
      <w:r w:rsidRPr="00C425A6">
        <w:t xml:space="preserve"> </w:t>
      </w:r>
      <w:r w:rsidR="004E6EFE" w:rsidRPr="00C425A6">
        <w:t>возраста.</w:t>
      </w:r>
      <w:r w:rsidRPr="00C425A6">
        <w:t xml:space="preserve"> </w:t>
      </w:r>
      <w:r w:rsidR="004E6EFE" w:rsidRPr="00C425A6">
        <w:t>Однако,</w:t>
      </w:r>
      <w:r w:rsidRPr="00C425A6">
        <w:t xml:space="preserve"> </w:t>
      </w:r>
      <w:r w:rsidR="004E6EFE" w:rsidRPr="00C425A6">
        <w:t>на</w:t>
      </w:r>
      <w:r w:rsidRPr="00C425A6">
        <w:t xml:space="preserve"> </w:t>
      </w:r>
      <w:r w:rsidR="004E6EFE" w:rsidRPr="00C425A6">
        <w:t>наш</w:t>
      </w:r>
      <w:r w:rsidRPr="00C425A6">
        <w:t xml:space="preserve"> </w:t>
      </w:r>
      <w:r w:rsidR="004E6EFE" w:rsidRPr="00C425A6">
        <w:t>взгляд,</w:t>
      </w:r>
      <w:r w:rsidRPr="00C425A6">
        <w:t xml:space="preserve"> </w:t>
      </w:r>
      <w:r w:rsidR="004E6EFE" w:rsidRPr="00C425A6">
        <w:t>государство</w:t>
      </w:r>
      <w:r w:rsidRPr="00C425A6">
        <w:t xml:space="preserve"> </w:t>
      </w:r>
      <w:r w:rsidR="004E6EFE" w:rsidRPr="00C425A6">
        <w:t>должно</w:t>
      </w:r>
      <w:r w:rsidRPr="00C425A6">
        <w:t xml:space="preserve"> </w:t>
      </w:r>
      <w:r w:rsidR="004E6EFE" w:rsidRPr="00C425A6">
        <w:t>решить</w:t>
      </w:r>
      <w:r w:rsidRPr="00C425A6">
        <w:t xml:space="preserve"> </w:t>
      </w:r>
      <w:r w:rsidR="004E6EFE" w:rsidRPr="00C425A6">
        <w:t>вопрос</w:t>
      </w:r>
      <w:r w:rsidRPr="00C425A6">
        <w:t xml:space="preserve"> </w:t>
      </w:r>
      <w:r w:rsidR="004E6EFE" w:rsidRPr="00C425A6">
        <w:t>раннего</w:t>
      </w:r>
      <w:r w:rsidRPr="00C425A6">
        <w:t xml:space="preserve"> </w:t>
      </w:r>
      <w:r w:rsidR="004E6EFE" w:rsidRPr="00C425A6">
        <w:t>ухода</w:t>
      </w:r>
      <w:r w:rsidRPr="00C425A6">
        <w:t xml:space="preserve"> </w:t>
      </w:r>
      <w:r w:rsidR="004E6EFE" w:rsidRPr="00C425A6">
        <w:t>на</w:t>
      </w:r>
      <w:r w:rsidRPr="00C425A6">
        <w:t xml:space="preserve"> </w:t>
      </w:r>
      <w:r w:rsidR="004E6EFE" w:rsidRPr="00C425A6">
        <w:t>пенсию</w:t>
      </w:r>
      <w:r w:rsidRPr="00C425A6">
        <w:t xml:space="preserve"> </w:t>
      </w:r>
      <w:r w:rsidR="004E6EFE" w:rsidRPr="00C425A6">
        <w:t>для</w:t>
      </w:r>
      <w:r w:rsidRPr="00C425A6">
        <w:t xml:space="preserve"> </w:t>
      </w:r>
      <w:r w:rsidR="004E6EFE" w:rsidRPr="00C425A6">
        <w:t>всех</w:t>
      </w:r>
      <w:r w:rsidRPr="00C425A6">
        <w:t xml:space="preserve"> </w:t>
      </w:r>
      <w:r w:rsidR="004E6EFE" w:rsidRPr="00C425A6">
        <w:t>тружеников</w:t>
      </w:r>
      <w:r w:rsidRPr="00C425A6">
        <w:t xml:space="preserve"> </w:t>
      </w:r>
      <w:r w:rsidR="004E6EFE" w:rsidRPr="00C425A6">
        <w:t>села.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наше</w:t>
      </w:r>
      <w:r w:rsidRPr="00C425A6">
        <w:t xml:space="preserve"> </w:t>
      </w:r>
      <w:r w:rsidR="004E6EFE" w:rsidRPr="00C425A6">
        <w:t>непростое</w:t>
      </w:r>
      <w:r w:rsidRPr="00C425A6">
        <w:t xml:space="preserve"> </w:t>
      </w:r>
      <w:r w:rsidR="004E6EFE" w:rsidRPr="00C425A6">
        <w:t>время</w:t>
      </w:r>
      <w:r w:rsidRPr="00C425A6">
        <w:t xml:space="preserve"> </w:t>
      </w:r>
      <w:r w:rsidR="004E6EFE" w:rsidRPr="00C425A6">
        <w:t>они</w:t>
      </w:r>
      <w:r w:rsidRPr="00C425A6">
        <w:t xml:space="preserve"> </w:t>
      </w:r>
      <w:r w:rsidR="004E6EFE" w:rsidRPr="00C425A6">
        <w:t>постоянно</w:t>
      </w:r>
      <w:r w:rsidRPr="00C425A6">
        <w:t xml:space="preserve"> </w:t>
      </w:r>
      <w:r w:rsidR="004E6EFE" w:rsidRPr="00C425A6">
        <w:t>работают</w:t>
      </w:r>
      <w:r w:rsidRPr="00C425A6">
        <w:t xml:space="preserve"> </w:t>
      </w:r>
      <w:r w:rsidR="004E6EFE" w:rsidRPr="00C425A6">
        <w:t>над</w:t>
      </w:r>
      <w:r w:rsidRPr="00C425A6">
        <w:t xml:space="preserve"> </w:t>
      </w:r>
      <w:r w:rsidR="004E6EFE" w:rsidRPr="00C425A6">
        <w:t>созданием</w:t>
      </w:r>
      <w:r w:rsidRPr="00C425A6">
        <w:t xml:space="preserve"> </w:t>
      </w:r>
      <w:r w:rsidR="004E6EFE" w:rsidRPr="00C425A6">
        <w:t>продовольственной</w:t>
      </w:r>
      <w:r w:rsidRPr="00C425A6">
        <w:t xml:space="preserve"> </w:t>
      </w:r>
      <w:r w:rsidR="004E6EFE" w:rsidRPr="00C425A6">
        <w:t>безопасности</w:t>
      </w:r>
      <w:r w:rsidRPr="00C425A6">
        <w:t xml:space="preserve"> </w:t>
      </w:r>
      <w:r w:rsidR="004E6EFE" w:rsidRPr="00C425A6">
        <w:t>нашей</w:t>
      </w:r>
      <w:r w:rsidRPr="00C425A6">
        <w:t xml:space="preserve"> </w:t>
      </w:r>
      <w:r w:rsidR="004E6EFE" w:rsidRPr="00C425A6">
        <w:t>страны</w:t>
      </w:r>
      <w:r w:rsidRPr="00C425A6">
        <w:t>»</w:t>
      </w:r>
      <w:r w:rsidR="004E6EFE" w:rsidRPr="00C425A6">
        <w:t>,</w:t>
      </w:r>
      <w:r w:rsidRPr="00C425A6">
        <w:t xml:space="preserve"> - </w:t>
      </w:r>
      <w:r w:rsidR="004E6EFE" w:rsidRPr="00C425A6">
        <w:t>рассказал</w:t>
      </w:r>
      <w:r w:rsidRPr="00C425A6">
        <w:t xml:space="preserve"> </w:t>
      </w:r>
      <w:r w:rsidR="004E6EFE" w:rsidRPr="00C425A6">
        <w:t>Миронов.</w:t>
      </w:r>
    </w:p>
    <w:p w14:paraId="78F16913" w14:textId="77777777" w:rsidR="004E6EFE" w:rsidRPr="00C425A6" w:rsidRDefault="004E6EFE" w:rsidP="004E6EFE">
      <w:r w:rsidRPr="00C425A6">
        <w:t>Он</w:t>
      </w:r>
      <w:r w:rsidR="00BC4695" w:rsidRPr="00C425A6">
        <w:t xml:space="preserve"> </w:t>
      </w:r>
      <w:r w:rsidRPr="00C425A6">
        <w:t>подчеркнул,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условиях</w:t>
      </w:r>
      <w:r w:rsidR="00BC4695" w:rsidRPr="00C425A6">
        <w:t xml:space="preserve"> </w:t>
      </w:r>
      <w:r w:rsidRPr="00C425A6">
        <w:t>западных</w:t>
      </w:r>
      <w:r w:rsidR="00BC4695" w:rsidRPr="00C425A6">
        <w:t xml:space="preserve"> </w:t>
      </w:r>
      <w:r w:rsidRPr="00C425A6">
        <w:t>санкций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трансформации</w:t>
      </w:r>
      <w:r w:rsidR="00BC4695" w:rsidRPr="00C425A6">
        <w:t xml:space="preserve"> </w:t>
      </w:r>
      <w:r w:rsidRPr="00C425A6">
        <w:t>экономики</w:t>
      </w:r>
      <w:r w:rsidR="00BC4695" w:rsidRPr="00C425A6">
        <w:t xml:space="preserve"> </w:t>
      </w:r>
      <w:r w:rsidRPr="00C425A6">
        <w:t>сельское</w:t>
      </w:r>
      <w:r w:rsidR="00BC4695" w:rsidRPr="00C425A6">
        <w:t xml:space="preserve"> </w:t>
      </w:r>
      <w:r w:rsidRPr="00C425A6">
        <w:t>хозяйство</w:t>
      </w:r>
      <w:r w:rsidR="00BC4695" w:rsidRPr="00C425A6">
        <w:t xml:space="preserve"> </w:t>
      </w:r>
      <w:r w:rsidRPr="00C425A6">
        <w:t>демонстрирует</w:t>
      </w:r>
      <w:r w:rsidR="00BC4695" w:rsidRPr="00C425A6">
        <w:t xml:space="preserve"> </w:t>
      </w:r>
      <w:r w:rsidRPr="00C425A6">
        <w:t>устойчивый</w:t>
      </w:r>
      <w:r w:rsidR="00BC4695" w:rsidRPr="00C425A6">
        <w:t xml:space="preserve"> </w:t>
      </w:r>
      <w:r w:rsidRPr="00C425A6">
        <w:t>рост.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аграрный</w:t>
      </w:r>
      <w:r w:rsidR="00BC4695" w:rsidRPr="00C425A6">
        <w:t xml:space="preserve"> </w:t>
      </w:r>
      <w:r w:rsidRPr="00C425A6">
        <w:t>комплекс</w:t>
      </w:r>
      <w:r w:rsidR="00BC4695" w:rsidRPr="00C425A6">
        <w:t xml:space="preserve"> </w:t>
      </w:r>
      <w:r w:rsidRPr="00C425A6">
        <w:t>успешно</w:t>
      </w:r>
      <w:r w:rsidR="00BC4695" w:rsidRPr="00C425A6">
        <w:t xml:space="preserve"> </w:t>
      </w:r>
      <w:r w:rsidRPr="00C425A6">
        <w:t>решает</w:t>
      </w:r>
      <w:r w:rsidR="00BC4695" w:rsidRPr="00C425A6">
        <w:t xml:space="preserve"> </w:t>
      </w:r>
      <w:r w:rsidRPr="00C425A6">
        <w:t>масштабные</w:t>
      </w:r>
      <w:r w:rsidR="00BC4695" w:rsidRPr="00C425A6">
        <w:t xml:space="preserve"> </w:t>
      </w:r>
      <w:r w:rsidRPr="00C425A6">
        <w:t>задачи.</w:t>
      </w:r>
    </w:p>
    <w:p w14:paraId="60590512" w14:textId="77777777" w:rsidR="004E6EFE" w:rsidRPr="00C425A6" w:rsidRDefault="00BC4695" w:rsidP="004E6EFE">
      <w:r w:rsidRPr="00C425A6">
        <w:t>«</w:t>
      </w:r>
      <w:r w:rsidR="004E6EFE" w:rsidRPr="00C425A6">
        <w:t>И</w:t>
      </w:r>
      <w:r w:rsidRPr="00C425A6">
        <w:t xml:space="preserve"> </w:t>
      </w:r>
      <w:r w:rsidR="004E6EFE" w:rsidRPr="00C425A6">
        <w:t>я</w:t>
      </w:r>
      <w:r w:rsidRPr="00C425A6">
        <w:t xml:space="preserve"> </w:t>
      </w:r>
      <w:r w:rsidR="004E6EFE" w:rsidRPr="00C425A6">
        <w:t>считаю,</w:t>
      </w:r>
      <w:r w:rsidRPr="00C425A6">
        <w:t xml:space="preserve"> </w:t>
      </w:r>
      <w:r w:rsidR="004E6EFE" w:rsidRPr="00C425A6">
        <w:t>что</w:t>
      </w:r>
      <w:r w:rsidRPr="00C425A6">
        <w:t xml:space="preserve"> </w:t>
      </w:r>
      <w:r w:rsidR="004E6EFE" w:rsidRPr="00C425A6">
        <w:t>пенсионные</w:t>
      </w:r>
      <w:r w:rsidRPr="00C425A6">
        <w:t xml:space="preserve"> </w:t>
      </w:r>
      <w:r w:rsidR="004E6EFE" w:rsidRPr="00C425A6">
        <w:t>права</w:t>
      </w:r>
      <w:r w:rsidRPr="00C425A6">
        <w:t xml:space="preserve"> </w:t>
      </w:r>
      <w:r w:rsidR="004E6EFE" w:rsidRPr="00C425A6">
        <w:t>работников</w:t>
      </w:r>
      <w:r w:rsidRPr="00C425A6">
        <w:t xml:space="preserve"> </w:t>
      </w:r>
      <w:r w:rsidR="004E6EFE" w:rsidRPr="00C425A6">
        <w:t>села</w:t>
      </w:r>
      <w:r w:rsidRPr="00C425A6">
        <w:t xml:space="preserve"> </w:t>
      </w:r>
      <w:r w:rsidR="004E6EFE" w:rsidRPr="00C425A6">
        <w:t>должны</w:t>
      </w:r>
      <w:r w:rsidRPr="00C425A6">
        <w:t xml:space="preserve"> </w:t>
      </w:r>
      <w:r w:rsidR="004E6EFE" w:rsidRPr="00C425A6">
        <w:t>быть</w:t>
      </w:r>
      <w:r w:rsidRPr="00C425A6">
        <w:t xml:space="preserve"> </w:t>
      </w:r>
      <w:r w:rsidR="004E6EFE" w:rsidRPr="00C425A6">
        <w:t>приближены</w:t>
      </w:r>
      <w:r w:rsidRPr="00C425A6">
        <w:t xml:space="preserve"> </w:t>
      </w:r>
      <w:r w:rsidR="004E6EFE" w:rsidRPr="00C425A6">
        <w:t>к</w:t>
      </w:r>
      <w:r w:rsidRPr="00C425A6">
        <w:t xml:space="preserve"> </w:t>
      </w:r>
      <w:r w:rsidR="004E6EFE" w:rsidRPr="00C425A6">
        <w:t>пенсионным</w:t>
      </w:r>
      <w:r w:rsidRPr="00C425A6">
        <w:t xml:space="preserve"> </w:t>
      </w:r>
      <w:r w:rsidR="004E6EFE" w:rsidRPr="00C425A6">
        <w:t>правам</w:t>
      </w:r>
      <w:r w:rsidRPr="00C425A6">
        <w:t xml:space="preserve"> </w:t>
      </w:r>
      <w:r w:rsidR="004E6EFE" w:rsidRPr="00C425A6">
        <w:t>работников</w:t>
      </w:r>
      <w:r w:rsidRPr="00C425A6">
        <w:t xml:space="preserve"> </w:t>
      </w:r>
      <w:r w:rsidR="004E6EFE" w:rsidRPr="00C425A6">
        <w:t>органов</w:t>
      </w:r>
      <w:r w:rsidRPr="00C425A6">
        <w:t xml:space="preserve"> </w:t>
      </w:r>
      <w:r w:rsidR="004E6EFE" w:rsidRPr="00C425A6">
        <w:t>безопасности,</w:t>
      </w:r>
      <w:r w:rsidRPr="00C425A6">
        <w:t xml:space="preserve"> </w:t>
      </w:r>
      <w:r w:rsidR="004E6EFE" w:rsidRPr="00C425A6">
        <w:t>внутренних</w:t>
      </w:r>
      <w:r w:rsidRPr="00C425A6">
        <w:t xml:space="preserve"> </w:t>
      </w:r>
      <w:r w:rsidR="004E6EFE" w:rsidRPr="00C425A6">
        <w:t>дел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обороны</w:t>
      </w:r>
      <w:r w:rsidRPr="00C425A6">
        <w:t>»</w:t>
      </w:r>
      <w:r w:rsidR="004E6EFE" w:rsidRPr="00C425A6">
        <w:t>,</w:t>
      </w:r>
      <w:r w:rsidRPr="00C425A6">
        <w:t xml:space="preserve"> - </w:t>
      </w:r>
      <w:r w:rsidR="004E6EFE" w:rsidRPr="00C425A6">
        <w:t>пояснил</w:t>
      </w:r>
      <w:r w:rsidRPr="00C425A6">
        <w:t xml:space="preserve"> </w:t>
      </w:r>
      <w:r w:rsidR="004E6EFE" w:rsidRPr="00C425A6">
        <w:t>необходимость</w:t>
      </w:r>
      <w:r w:rsidRPr="00C425A6">
        <w:t xml:space="preserve"> </w:t>
      </w:r>
      <w:r w:rsidR="004E6EFE" w:rsidRPr="00C425A6">
        <w:t>принятия</w:t>
      </w:r>
      <w:r w:rsidRPr="00C425A6">
        <w:t xml:space="preserve"> </w:t>
      </w:r>
      <w:r w:rsidR="004E6EFE" w:rsidRPr="00C425A6">
        <w:t>законопроекта</w:t>
      </w:r>
      <w:r w:rsidRPr="00C425A6">
        <w:t xml:space="preserve"> </w:t>
      </w:r>
      <w:r w:rsidR="004E6EFE" w:rsidRPr="00C425A6">
        <w:t>Сергей</w:t>
      </w:r>
      <w:r w:rsidRPr="00C425A6">
        <w:t xml:space="preserve"> </w:t>
      </w:r>
      <w:r w:rsidR="004E6EFE" w:rsidRPr="00C425A6">
        <w:t>Миронов.</w:t>
      </w:r>
    </w:p>
    <w:p w14:paraId="52247774" w14:textId="77777777" w:rsidR="004E6EFE" w:rsidRPr="00C425A6" w:rsidRDefault="006C67D0" w:rsidP="004E6EFE">
      <w:hyperlink r:id="rId35" w:history="1">
        <w:r w:rsidR="004E6EFE" w:rsidRPr="00C425A6">
          <w:rPr>
            <w:rStyle w:val="a3"/>
          </w:rPr>
          <w:t>https://iz.ru/1778592/2024-10-23/v-rossii-hotat-snizit-vozrast-vyhoda-na-pensiu-dla-rabotnikov-apk</w:t>
        </w:r>
      </w:hyperlink>
      <w:r w:rsidR="00BC4695" w:rsidRPr="00C425A6">
        <w:t xml:space="preserve"> </w:t>
      </w:r>
    </w:p>
    <w:p w14:paraId="5C0776E7" w14:textId="77777777" w:rsidR="00A36682" w:rsidRPr="00C425A6" w:rsidRDefault="00A36682" w:rsidP="00A36682">
      <w:pPr>
        <w:pStyle w:val="2"/>
      </w:pPr>
      <w:bookmarkStart w:id="86" w:name="А109"/>
      <w:bookmarkStart w:id="87" w:name="_Toc180648892"/>
      <w:r w:rsidRPr="00C425A6">
        <w:t>Ридус,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Депутат</w:t>
      </w:r>
      <w:r w:rsidR="00BC4695" w:rsidRPr="00C425A6">
        <w:t xml:space="preserve"> </w:t>
      </w:r>
      <w:r w:rsidRPr="00C425A6">
        <w:t>Нилов</w:t>
      </w:r>
      <w:r w:rsidR="00BC4695" w:rsidRPr="00C425A6">
        <w:t xml:space="preserve"> </w:t>
      </w:r>
      <w:r w:rsidRPr="00C425A6">
        <w:t>поддержал</w:t>
      </w:r>
      <w:r w:rsidR="00BC4695" w:rsidRPr="00C425A6">
        <w:t xml:space="preserve"> </w:t>
      </w:r>
      <w:r w:rsidRPr="00C425A6">
        <w:t>ранние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АПК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работает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поле</w:t>
      </w:r>
      <w:bookmarkEnd w:id="86"/>
      <w:bookmarkEnd w:id="87"/>
    </w:p>
    <w:p w14:paraId="25696CFD" w14:textId="77777777" w:rsidR="00A36682" w:rsidRPr="00C425A6" w:rsidRDefault="00A36682" w:rsidP="00C45114">
      <w:pPr>
        <w:pStyle w:val="3"/>
      </w:pPr>
      <w:bookmarkStart w:id="88" w:name="_Toc180648893"/>
      <w:r w:rsidRPr="00C425A6">
        <w:t>Председатель</w:t>
      </w:r>
      <w:r w:rsidR="00BC4695" w:rsidRPr="00C425A6">
        <w:t xml:space="preserve"> </w:t>
      </w:r>
      <w:r w:rsidRPr="00C425A6">
        <w:t>комитета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Думы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труду,</w:t>
      </w:r>
      <w:r w:rsidR="00BC4695" w:rsidRPr="00C425A6">
        <w:t xml:space="preserve"> </w:t>
      </w:r>
      <w:r w:rsidRPr="00C425A6">
        <w:t>социальной</w:t>
      </w:r>
      <w:r w:rsidR="00BC4695" w:rsidRPr="00C425A6">
        <w:t xml:space="preserve"> </w:t>
      </w:r>
      <w:r w:rsidRPr="00C425A6">
        <w:t>политике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делам</w:t>
      </w:r>
      <w:r w:rsidR="00BC4695" w:rsidRPr="00C425A6">
        <w:t xml:space="preserve"> </w:t>
      </w:r>
      <w:r w:rsidRPr="00C425A6">
        <w:t>ветеранов</w:t>
      </w:r>
      <w:r w:rsidR="00BC4695" w:rsidRPr="00C425A6">
        <w:t xml:space="preserve"> </w:t>
      </w:r>
      <w:r w:rsidRPr="00C425A6">
        <w:t>Ярослав</w:t>
      </w:r>
      <w:r w:rsidR="00BC4695" w:rsidRPr="00C425A6">
        <w:t xml:space="preserve"> </w:t>
      </w:r>
      <w:r w:rsidRPr="00C425A6">
        <w:t>Нилов</w:t>
      </w:r>
      <w:r w:rsidR="00BC4695" w:rsidRPr="00C425A6">
        <w:t xml:space="preserve"> </w:t>
      </w:r>
      <w:r w:rsidRPr="00C425A6">
        <w:t>прокомментировал</w:t>
      </w:r>
      <w:r w:rsidR="00BC4695" w:rsidRPr="00C425A6">
        <w:t xml:space="preserve"> «</w:t>
      </w:r>
      <w:r w:rsidRPr="00C425A6">
        <w:t>Ридусу</w:t>
      </w:r>
      <w:r w:rsidR="00BC4695" w:rsidRPr="00C425A6">
        <w:t xml:space="preserve">» </w:t>
      </w:r>
      <w:r w:rsidRPr="00C425A6">
        <w:t>предложение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коллег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фракции</w:t>
      </w:r>
      <w:r w:rsidR="00BC4695" w:rsidRPr="00C425A6">
        <w:t xml:space="preserve"> «</w:t>
      </w:r>
      <w:r w:rsidRPr="00C425A6">
        <w:t>Справедливая</w:t>
      </w:r>
      <w:r w:rsidR="00BC4695" w:rsidRPr="00C425A6">
        <w:t xml:space="preserve"> </w:t>
      </w:r>
      <w:r w:rsidRPr="00C425A6">
        <w:t>Россия</w:t>
      </w:r>
      <w:r w:rsidR="00BC4695" w:rsidRPr="00C425A6">
        <w:t xml:space="preserve">» </w:t>
      </w:r>
      <w:r w:rsidRPr="00C425A6">
        <w:t>понизить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агропромышленного</w:t>
      </w:r>
      <w:r w:rsidR="00BC4695" w:rsidRPr="00C425A6">
        <w:t xml:space="preserve"> </w:t>
      </w:r>
      <w:r w:rsidRPr="00C425A6">
        <w:t>комплекса.</w:t>
      </w:r>
      <w:bookmarkEnd w:id="88"/>
    </w:p>
    <w:p w14:paraId="5886DD0E" w14:textId="77777777" w:rsidR="00A36682" w:rsidRPr="00C425A6" w:rsidRDefault="00A36682" w:rsidP="00A36682">
      <w:r w:rsidRPr="00C425A6">
        <w:t>Нилов</w:t>
      </w:r>
      <w:r w:rsidR="00BC4695" w:rsidRPr="00C425A6">
        <w:t xml:space="preserve"> </w:t>
      </w:r>
      <w:r w:rsidRPr="00C425A6">
        <w:t>напомнил,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фракция</w:t>
      </w:r>
      <w:r w:rsidR="00BC4695" w:rsidRPr="00C425A6">
        <w:t xml:space="preserve"> </w:t>
      </w:r>
      <w:r w:rsidRPr="00C425A6">
        <w:t>ЛДПР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Думе,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которой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принадлежит,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поддержала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сво</w:t>
      </w:r>
      <w:r w:rsidR="00BC4695" w:rsidRPr="00C425A6">
        <w:t xml:space="preserve">е </w:t>
      </w:r>
      <w:r w:rsidRPr="00C425A6">
        <w:t>время</w:t>
      </w:r>
      <w:r w:rsidR="00BC4695" w:rsidRPr="00C425A6">
        <w:t xml:space="preserve"> </w:t>
      </w:r>
      <w:r w:rsidRPr="00C425A6">
        <w:t>повышение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россиян,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добавил,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вопрос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раннем</w:t>
      </w:r>
      <w:r w:rsidR="00BC4695" w:rsidRPr="00C425A6">
        <w:t xml:space="preserve"> </w:t>
      </w:r>
      <w:r w:rsidRPr="00C425A6">
        <w:t>выходе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сельском</w:t>
      </w:r>
      <w:r w:rsidR="00BC4695" w:rsidRPr="00C425A6">
        <w:t xml:space="preserve"> </w:t>
      </w:r>
      <w:r w:rsidRPr="00C425A6">
        <w:t>хозяйстве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«</w:t>
      </w:r>
      <w:r w:rsidRPr="00C425A6">
        <w:t>внимательно</w:t>
      </w:r>
      <w:r w:rsidR="00BC4695" w:rsidRPr="00C425A6">
        <w:t xml:space="preserve"> </w:t>
      </w:r>
      <w:r w:rsidRPr="00C425A6">
        <w:t>изучить</w:t>
      </w:r>
      <w:r w:rsidR="00BC4695" w:rsidRPr="00C425A6">
        <w:t>»</w:t>
      </w:r>
      <w:r w:rsidRPr="00C425A6">
        <w:t>:</w:t>
      </w:r>
    </w:p>
    <w:p w14:paraId="48DB564D" w14:textId="77777777" w:rsidR="00A36682" w:rsidRPr="00C425A6" w:rsidRDefault="00BC4695" w:rsidP="00A36682">
      <w:r w:rsidRPr="00C425A6">
        <w:t>«</w:t>
      </w:r>
      <w:r w:rsidR="00A36682" w:rsidRPr="00C425A6">
        <w:t>Вопрос</w:t>
      </w:r>
      <w:r w:rsidRPr="00C425A6">
        <w:t xml:space="preserve"> </w:t>
      </w:r>
      <w:r w:rsidR="00A36682" w:rsidRPr="00C425A6">
        <w:t>надо</w:t>
      </w:r>
      <w:r w:rsidRPr="00C425A6">
        <w:t xml:space="preserve"> </w:t>
      </w:r>
      <w:r w:rsidR="00A36682" w:rsidRPr="00C425A6">
        <w:t>обсуждать.</w:t>
      </w:r>
      <w:r w:rsidRPr="00C425A6">
        <w:t xml:space="preserve"> </w:t>
      </w:r>
      <w:r w:rsidR="00A36682" w:rsidRPr="00C425A6">
        <w:t>С</w:t>
      </w:r>
      <w:r w:rsidRPr="00C425A6">
        <w:t xml:space="preserve"> </w:t>
      </w:r>
      <w:r w:rsidR="00A36682" w:rsidRPr="00C425A6">
        <w:t>одной</w:t>
      </w:r>
      <w:r w:rsidRPr="00C425A6">
        <w:t xml:space="preserve"> </w:t>
      </w:r>
      <w:r w:rsidR="00A36682" w:rsidRPr="00C425A6">
        <w:t>стороны,</w:t>
      </w:r>
      <w:r w:rsidRPr="00C425A6">
        <w:t xml:space="preserve"> </w:t>
      </w:r>
      <w:r w:rsidR="00A36682" w:rsidRPr="00C425A6">
        <w:t>это</w:t>
      </w:r>
      <w:r w:rsidRPr="00C425A6">
        <w:t xml:space="preserve"> </w:t>
      </w:r>
      <w:r w:rsidR="00A36682" w:rsidRPr="00C425A6">
        <w:t>тяжелейший</w:t>
      </w:r>
      <w:r w:rsidRPr="00C425A6">
        <w:t xml:space="preserve"> </w:t>
      </w:r>
      <w:r w:rsidR="00A36682" w:rsidRPr="00C425A6">
        <w:t>труд,</w:t>
      </w:r>
      <w:r w:rsidRPr="00C425A6">
        <w:t xml:space="preserve"> </w:t>
      </w:r>
      <w:r w:rsidR="00A36682" w:rsidRPr="00C425A6">
        <w:t>но</w:t>
      </w:r>
      <w:r w:rsidRPr="00C425A6">
        <w:t xml:space="preserve"> </w:t>
      </w:r>
      <w:r w:rsidR="00A36682" w:rsidRPr="00C425A6">
        <w:t>здесь</w:t>
      </w:r>
      <w:r w:rsidRPr="00C425A6">
        <w:t xml:space="preserve"> </w:t>
      </w:r>
      <w:r w:rsidR="00A36682" w:rsidRPr="00C425A6">
        <w:t>надо</w:t>
      </w:r>
      <w:r w:rsidRPr="00C425A6">
        <w:t xml:space="preserve"> </w:t>
      </w:r>
      <w:r w:rsidR="00A36682" w:rsidRPr="00C425A6">
        <w:t>подходить</w:t>
      </w:r>
      <w:r w:rsidRPr="00C425A6">
        <w:t xml:space="preserve"> </w:t>
      </w:r>
      <w:r w:rsidR="00A36682" w:rsidRPr="00C425A6">
        <w:t>очень</w:t>
      </w:r>
      <w:r w:rsidRPr="00C425A6">
        <w:t xml:space="preserve"> </w:t>
      </w:r>
      <w:r w:rsidR="00A36682" w:rsidRPr="00C425A6">
        <w:t>взвешенно.</w:t>
      </w:r>
      <w:r w:rsidRPr="00C425A6">
        <w:t xml:space="preserve"> </w:t>
      </w:r>
      <w:r w:rsidR="00A36682" w:rsidRPr="00C425A6">
        <w:t>Одно</w:t>
      </w:r>
      <w:r w:rsidRPr="00C425A6">
        <w:t xml:space="preserve"> </w:t>
      </w:r>
      <w:r w:rsidR="00A36682" w:rsidRPr="00C425A6">
        <w:t>дело</w:t>
      </w:r>
      <w:r w:rsidRPr="00C425A6">
        <w:t xml:space="preserve"> - </w:t>
      </w:r>
      <w:r w:rsidR="00A36682" w:rsidRPr="00C425A6">
        <w:t>работать</w:t>
      </w:r>
      <w:r w:rsidRPr="00C425A6">
        <w:t xml:space="preserve"> </w:t>
      </w:r>
      <w:r w:rsidR="00A36682" w:rsidRPr="00C425A6">
        <w:t>в</w:t>
      </w:r>
      <w:r w:rsidRPr="00C425A6">
        <w:t xml:space="preserve"> </w:t>
      </w:r>
      <w:r w:rsidR="00A36682" w:rsidRPr="00C425A6">
        <w:t>поле,</w:t>
      </w:r>
      <w:r w:rsidRPr="00C425A6">
        <w:t xml:space="preserve"> </w:t>
      </w:r>
      <w:r w:rsidR="00A36682" w:rsidRPr="00C425A6">
        <w:t>а</w:t>
      </w:r>
      <w:r w:rsidRPr="00C425A6">
        <w:t xml:space="preserve"> </w:t>
      </w:r>
      <w:r w:rsidR="00A36682" w:rsidRPr="00C425A6">
        <w:t>другое</w:t>
      </w:r>
      <w:r w:rsidRPr="00C425A6">
        <w:t xml:space="preserve"> </w:t>
      </w:r>
      <w:r w:rsidR="00A36682" w:rsidRPr="00C425A6">
        <w:t>дело</w:t>
      </w:r>
      <w:r w:rsidRPr="00C425A6">
        <w:t xml:space="preserve"> - </w:t>
      </w:r>
      <w:r w:rsidR="00A36682" w:rsidRPr="00C425A6">
        <w:t>работать</w:t>
      </w:r>
      <w:r w:rsidRPr="00C425A6">
        <w:t xml:space="preserve"> </w:t>
      </w:r>
      <w:r w:rsidR="00A36682" w:rsidRPr="00C425A6">
        <w:t>в</w:t>
      </w:r>
      <w:r w:rsidRPr="00C425A6">
        <w:t xml:space="preserve"> </w:t>
      </w:r>
      <w:r w:rsidR="00A36682" w:rsidRPr="00C425A6">
        <w:t>бухгалтерии</w:t>
      </w:r>
      <w:r w:rsidRPr="00C425A6">
        <w:t xml:space="preserve"> </w:t>
      </w:r>
      <w:r w:rsidR="00A36682" w:rsidRPr="00C425A6">
        <w:t>агропредприятия,</w:t>
      </w:r>
      <w:r w:rsidRPr="00C425A6">
        <w:t xml:space="preserve"> </w:t>
      </w:r>
      <w:r w:rsidR="00A36682" w:rsidRPr="00C425A6">
        <w:t>исполнять</w:t>
      </w:r>
      <w:r w:rsidRPr="00C425A6">
        <w:t xml:space="preserve"> </w:t>
      </w:r>
      <w:r w:rsidR="00A36682" w:rsidRPr="00C425A6">
        <w:t>офисные</w:t>
      </w:r>
      <w:r w:rsidRPr="00C425A6">
        <w:t xml:space="preserve"> </w:t>
      </w:r>
      <w:r w:rsidR="00A36682" w:rsidRPr="00C425A6">
        <w:t>функции</w:t>
      </w:r>
      <w:r w:rsidRPr="00C425A6">
        <w:t>»</w:t>
      </w:r>
      <w:r w:rsidR="00A36682" w:rsidRPr="00C425A6">
        <w:t>,</w:t>
      </w:r>
      <w:r w:rsidRPr="00C425A6">
        <w:t xml:space="preserve"> - </w:t>
      </w:r>
      <w:r w:rsidR="00A36682" w:rsidRPr="00C425A6">
        <w:t>сказал</w:t>
      </w:r>
      <w:r w:rsidRPr="00C425A6">
        <w:t xml:space="preserve"> </w:t>
      </w:r>
      <w:r w:rsidR="00A36682" w:rsidRPr="00C425A6">
        <w:t>парламентарий</w:t>
      </w:r>
      <w:r w:rsidRPr="00C425A6">
        <w:t xml:space="preserve"> «</w:t>
      </w:r>
      <w:r w:rsidR="00A36682" w:rsidRPr="00C425A6">
        <w:t>Ридусу</w:t>
      </w:r>
      <w:r w:rsidRPr="00C425A6">
        <w:t>»</w:t>
      </w:r>
      <w:r w:rsidR="00A36682" w:rsidRPr="00C425A6">
        <w:t>.</w:t>
      </w:r>
    </w:p>
    <w:p w14:paraId="218A9740" w14:textId="77777777" w:rsidR="00A36682" w:rsidRPr="00C425A6" w:rsidRDefault="00A36682" w:rsidP="00A36682">
      <w:r w:rsidRPr="00C425A6">
        <w:t>Нилов</w:t>
      </w:r>
      <w:r w:rsidR="00BC4695" w:rsidRPr="00C425A6">
        <w:t xml:space="preserve"> </w:t>
      </w:r>
      <w:r w:rsidRPr="00C425A6">
        <w:t>добавил,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поддержки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АПК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существует</w:t>
      </w:r>
      <w:r w:rsidR="00BC4695" w:rsidRPr="00C425A6">
        <w:t xml:space="preserve"> </w:t>
      </w:r>
      <w:r w:rsidRPr="00C425A6">
        <w:t>пенсионная</w:t>
      </w:r>
      <w:r w:rsidR="00BC4695" w:rsidRPr="00C425A6">
        <w:t xml:space="preserve"> </w:t>
      </w:r>
      <w:r w:rsidRPr="00C425A6">
        <w:t>льгота</w:t>
      </w:r>
      <w:r w:rsidR="00BC4695" w:rsidRPr="00C425A6">
        <w:t xml:space="preserve"> - </w:t>
      </w:r>
      <w:r w:rsidRPr="00C425A6">
        <w:t>повышенная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«</w:t>
      </w:r>
      <w:r w:rsidRPr="00C425A6">
        <w:t>для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проработал</w:t>
      </w:r>
      <w:r w:rsidR="00BC4695" w:rsidRPr="00C425A6">
        <w:t xml:space="preserve"> </w:t>
      </w:r>
      <w:r w:rsidRPr="00C425A6">
        <w:t>30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занимался</w:t>
      </w:r>
      <w:r w:rsidR="00BC4695" w:rsidRPr="00C425A6">
        <w:t xml:space="preserve"> </w:t>
      </w:r>
      <w:r w:rsidRPr="00C425A6">
        <w:t>сельским</w:t>
      </w:r>
      <w:r w:rsidR="00BC4695" w:rsidRPr="00C425A6">
        <w:t xml:space="preserve"> </w:t>
      </w:r>
      <w:r w:rsidRPr="00C425A6">
        <w:t>хозяйством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живет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селе</w:t>
      </w:r>
      <w:r w:rsidR="00BC4695" w:rsidRPr="00C425A6">
        <w:t>»</w:t>
      </w:r>
      <w:r w:rsidRPr="00C425A6">
        <w:t>.</w:t>
      </w:r>
    </w:p>
    <w:p w14:paraId="5CD92C78" w14:textId="77777777" w:rsidR="00A36682" w:rsidRPr="00C425A6" w:rsidRDefault="00A36682" w:rsidP="00A36682">
      <w:r w:rsidRPr="00C425A6">
        <w:t>Ранее</w:t>
      </w:r>
      <w:r w:rsidR="00BC4695" w:rsidRPr="00C425A6">
        <w:t xml:space="preserve"> </w:t>
      </w:r>
      <w:r w:rsidRPr="00C425A6">
        <w:t>лидер</w:t>
      </w:r>
      <w:r w:rsidR="00BC4695" w:rsidRPr="00C425A6">
        <w:t xml:space="preserve"> </w:t>
      </w:r>
      <w:r w:rsidRPr="00C425A6">
        <w:t>думской</w:t>
      </w:r>
      <w:r w:rsidR="00BC4695" w:rsidRPr="00C425A6">
        <w:t xml:space="preserve"> </w:t>
      </w:r>
      <w:r w:rsidRPr="00C425A6">
        <w:t>фракции</w:t>
      </w:r>
      <w:r w:rsidR="00BC4695" w:rsidRPr="00C425A6">
        <w:t xml:space="preserve"> «</w:t>
      </w:r>
      <w:r w:rsidRPr="00C425A6">
        <w:t>Справедливая</w:t>
      </w:r>
      <w:r w:rsidR="00BC4695" w:rsidRPr="00C425A6">
        <w:t xml:space="preserve"> </w:t>
      </w:r>
      <w:r w:rsidRPr="00C425A6">
        <w:t>Россия</w:t>
      </w:r>
      <w:r w:rsidR="00BC4695" w:rsidRPr="00C425A6">
        <w:t xml:space="preserve"> - </w:t>
      </w:r>
      <w:r w:rsidRPr="00C425A6">
        <w:t>за</w:t>
      </w:r>
      <w:r w:rsidR="00BC4695" w:rsidRPr="00C425A6">
        <w:t xml:space="preserve"> </w:t>
      </w:r>
      <w:r w:rsidRPr="00C425A6">
        <w:t>правду</w:t>
      </w:r>
      <w:r w:rsidR="00BC4695" w:rsidRPr="00C425A6">
        <w:t xml:space="preserve">» </w:t>
      </w:r>
      <w:r w:rsidRPr="00C425A6">
        <w:t>Сергей</w:t>
      </w:r>
      <w:r w:rsidR="00BC4695" w:rsidRPr="00C425A6">
        <w:t xml:space="preserve"> </w:t>
      </w:r>
      <w:r w:rsidRPr="00C425A6">
        <w:t>Миронов</w:t>
      </w:r>
      <w:r w:rsidR="00BC4695" w:rsidRPr="00C425A6">
        <w:t xml:space="preserve"> </w:t>
      </w:r>
      <w:r w:rsidRPr="00C425A6">
        <w:t>предложил</w:t>
      </w:r>
      <w:r w:rsidR="00BC4695" w:rsidRPr="00C425A6">
        <w:t xml:space="preserve"> </w:t>
      </w:r>
      <w:r w:rsidRPr="00C425A6">
        <w:t>ввести</w:t>
      </w:r>
      <w:r w:rsidR="00BC4695" w:rsidRPr="00C425A6">
        <w:t xml:space="preserve"> «</w:t>
      </w:r>
      <w:r w:rsidRPr="00C425A6">
        <w:t>дореформенный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сниженный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сельскохозяйственного</w:t>
      </w:r>
      <w:r w:rsidR="00BC4695" w:rsidRPr="00C425A6">
        <w:t xml:space="preserve"> </w:t>
      </w:r>
      <w:r w:rsidRPr="00C425A6">
        <w:t>сектора: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женщин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мужчин.</w:t>
      </w:r>
    </w:p>
    <w:p w14:paraId="128BD69B" w14:textId="77777777" w:rsidR="00A36682" w:rsidRPr="00C425A6" w:rsidRDefault="00A36682" w:rsidP="00A36682">
      <w:r w:rsidRPr="00C425A6">
        <w:t>Миронов</w:t>
      </w:r>
      <w:r w:rsidR="00BC4695" w:rsidRPr="00C425A6">
        <w:t xml:space="preserve"> </w:t>
      </w:r>
      <w:r w:rsidRPr="00C425A6">
        <w:t>отметил,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труды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сельского</w:t>
      </w:r>
      <w:r w:rsidR="00BC4695" w:rsidRPr="00C425A6">
        <w:t xml:space="preserve"> </w:t>
      </w:r>
      <w:r w:rsidRPr="00C425A6">
        <w:t>хозяйства</w:t>
      </w:r>
      <w:r w:rsidR="00BC4695" w:rsidRPr="00C425A6">
        <w:t xml:space="preserve"> </w:t>
      </w:r>
      <w:r w:rsidRPr="00C425A6">
        <w:t>обеспечивают</w:t>
      </w:r>
      <w:r w:rsidR="00BC4695" w:rsidRPr="00C425A6">
        <w:t xml:space="preserve"> </w:t>
      </w:r>
      <w:r w:rsidRPr="00C425A6">
        <w:t>продовольственную</w:t>
      </w:r>
      <w:r w:rsidR="00BC4695" w:rsidRPr="00C425A6">
        <w:t xml:space="preserve"> </w:t>
      </w:r>
      <w:r w:rsidRPr="00C425A6">
        <w:t>безопасность</w:t>
      </w:r>
      <w:r w:rsidR="00BC4695" w:rsidRPr="00C425A6">
        <w:t xml:space="preserve"> </w:t>
      </w:r>
      <w:r w:rsidRPr="00C425A6">
        <w:t>страны,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сравнил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права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правами</w:t>
      </w:r>
      <w:r w:rsidR="00BC4695" w:rsidRPr="00C425A6">
        <w:t xml:space="preserve"> </w:t>
      </w:r>
      <w:r w:rsidRPr="00C425A6">
        <w:t>служащих</w:t>
      </w:r>
      <w:r w:rsidR="00BC4695" w:rsidRPr="00C425A6">
        <w:t xml:space="preserve"> </w:t>
      </w:r>
      <w:r w:rsidRPr="00C425A6">
        <w:t>органов</w:t>
      </w:r>
      <w:r w:rsidR="00BC4695" w:rsidRPr="00C425A6">
        <w:t xml:space="preserve"> </w:t>
      </w:r>
      <w:r w:rsidRPr="00C425A6">
        <w:t>госбезопасности,</w:t>
      </w:r>
      <w:r w:rsidR="00BC4695" w:rsidRPr="00C425A6">
        <w:t xml:space="preserve"> </w:t>
      </w:r>
      <w:r w:rsidRPr="00C425A6">
        <w:t>внутренних</w:t>
      </w:r>
      <w:r w:rsidR="00BC4695" w:rsidRPr="00C425A6">
        <w:t xml:space="preserve"> </w:t>
      </w:r>
      <w:r w:rsidRPr="00C425A6">
        <w:t>дел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обороны.</w:t>
      </w:r>
    </w:p>
    <w:p w14:paraId="19B4B813" w14:textId="77777777" w:rsidR="00A36682" w:rsidRPr="00C425A6" w:rsidRDefault="006C67D0" w:rsidP="00A36682">
      <w:hyperlink r:id="rId36" w:history="1">
        <w:r w:rsidR="00A36682" w:rsidRPr="00C425A6">
          <w:rPr>
            <w:rStyle w:val="a3"/>
          </w:rPr>
          <w:t>https://www.ridus.ru/deputat-nilov-podderzhal-rannie-pensii-v-apk-tolko-dlya-teh-kto-rabotaet-v-pole-486819.html</w:t>
        </w:r>
      </w:hyperlink>
      <w:r w:rsidR="00BC4695" w:rsidRPr="00C425A6">
        <w:t xml:space="preserve"> </w:t>
      </w:r>
    </w:p>
    <w:p w14:paraId="45067A7B" w14:textId="77777777" w:rsidR="003245FB" w:rsidRPr="00C425A6" w:rsidRDefault="003245FB" w:rsidP="003245FB">
      <w:pPr>
        <w:pStyle w:val="2"/>
      </w:pPr>
      <w:bookmarkStart w:id="89" w:name="_Toc180648894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СФ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увеличение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довольствия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расчета</w:t>
      </w:r>
      <w:r w:rsidR="00BC4695" w:rsidRPr="00C425A6">
        <w:t xml:space="preserve"> </w:t>
      </w:r>
      <w:r w:rsidRPr="00C425A6">
        <w:t>военных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января</w:t>
      </w:r>
      <w:bookmarkEnd w:id="89"/>
    </w:p>
    <w:p w14:paraId="2495A8C3" w14:textId="77777777" w:rsidR="003245FB" w:rsidRPr="00C425A6" w:rsidRDefault="003245FB" w:rsidP="00C45114">
      <w:pPr>
        <w:pStyle w:val="3"/>
      </w:pPr>
      <w:bookmarkStart w:id="90" w:name="_Toc180648895"/>
      <w:r w:rsidRPr="00C425A6">
        <w:t>Совет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заседании</w:t>
      </w:r>
      <w:r w:rsidR="00BC4695" w:rsidRPr="00C425A6">
        <w:t xml:space="preserve"> </w:t>
      </w:r>
      <w:r w:rsidRPr="00C425A6">
        <w:t>правительственный</w:t>
      </w:r>
      <w:r w:rsidR="00BC4695" w:rsidRPr="00C425A6">
        <w:t xml:space="preserve"> </w:t>
      </w:r>
      <w:r w:rsidRPr="00C425A6">
        <w:t>закон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установлении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довольствования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исчисления</w:t>
      </w:r>
      <w:r w:rsidR="00BC4695" w:rsidRPr="00C425A6">
        <w:t xml:space="preserve"> </w:t>
      </w:r>
      <w:r w:rsidRPr="00C425A6">
        <w:t>военных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89,83%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указанного</w:t>
      </w:r>
      <w:r w:rsidR="00BC4695" w:rsidRPr="00C425A6">
        <w:t xml:space="preserve"> </w:t>
      </w:r>
      <w:r w:rsidRPr="00C425A6">
        <w:t>довольствования.</w:t>
      </w:r>
      <w:bookmarkEnd w:id="90"/>
    </w:p>
    <w:p w14:paraId="1C77FFC8" w14:textId="77777777" w:rsidR="003245FB" w:rsidRPr="00C425A6" w:rsidRDefault="003245FB" w:rsidP="003245FB">
      <w:r w:rsidRPr="00C425A6">
        <w:t>Речь</w:t>
      </w:r>
      <w:r w:rsidR="00BC4695" w:rsidRPr="00C425A6">
        <w:t xml:space="preserve"> </w:t>
      </w:r>
      <w:r w:rsidRPr="00C425A6">
        <w:t>идет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обеспечении</w:t>
      </w:r>
      <w:r w:rsidR="00BC4695" w:rsidRPr="00C425A6">
        <w:t xml:space="preserve"> </w:t>
      </w:r>
      <w:r w:rsidRPr="00C425A6">
        <w:t>проходивших</w:t>
      </w:r>
      <w:r w:rsidR="00BC4695" w:rsidRPr="00C425A6">
        <w:t xml:space="preserve"> </w:t>
      </w:r>
      <w:r w:rsidRPr="00C425A6">
        <w:t>военную</w:t>
      </w:r>
      <w:r w:rsidR="00BC4695" w:rsidRPr="00C425A6">
        <w:t xml:space="preserve"> </w:t>
      </w:r>
      <w:r w:rsidRPr="00C425A6">
        <w:t>службу,</w:t>
      </w:r>
      <w:r w:rsidR="00BC4695" w:rsidRPr="00C425A6">
        <w:t xml:space="preserve"> </w:t>
      </w:r>
      <w:r w:rsidRPr="00C425A6">
        <w:t>службу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органах</w:t>
      </w:r>
      <w:r w:rsidR="00BC4695" w:rsidRPr="00C425A6">
        <w:t xml:space="preserve"> </w:t>
      </w:r>
      <w:r w:rsidRPr="00C425A6">
        <w:t>внутренних</w:t>
      </w:r>
      <w:r w:rsidR="00BC4695" w:rsidRPr="00C425A6">
        <w:t xml:space="preserve"> </w:t>
      </w:r>
      <w:r w:rsidRPr="00C425A6">
        <w:t>дел,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противопожарной</w:t>
      </w:r>
      <w:r w:rsidR="00BC4695" w:rsidRPr="00C425A6">
        <w:t xml:space="preserve"> </w:t>
      </w:r>
      <w:r w:rsidRPr="00C425A6">
        <w:t>службе,</w:t>
      </w:r>
      <w:r w:rsidR="00BC4695" w:rsidRPr="00C425A6">
        <w:t xml:space="preserve"> </w:t>
      </w:r>
      <w:r w:rsidRPr="00C425A6">
        <w:t>органах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контролю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оборотом</w:t>
      </w:r>
      <w:r w:rsidR="00BC4695" w:rsidRPr="00C425A6">
        <w:t xml:space="preserve"> </w:t>
      </w:r>
      <w:r w:rsidRPr="00C425A6">
        <w:t>наркотических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психотропных</w:t>
      </w:r>
      <w:r w:rsidR="00BC4695" w:rsidRPr="00C425A6">
        <w:t xml:space="preserve"> </w:t>
      </w:r>
      <w:r w:rsidRPr="00C425A6">
        <w:t>веществ,</w:t>
      </w:r>
      <w:r w:rsidR="00BC4695" w:rsidRPr="00C425A6">
        <w:t xml:space="preserve"> </w:t>
      </w:r>
      <w:r w:rsidRPr="00C425A6">
        <w:t>учреждениях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органах</w:t>
      </w:r>
      <w:r w:rsidR="00BC4695" w:rsidRPr="00C425A6">
        <w:t xml:space="preserve"> </w:t>
      </w:r>
      <w:r w:rsidRPr="00C425A6">
        <w:t>уголовно-исполнительной</w:t>
      </w:r>
      <w:r w:rsidR="00BC4695" w:rsidRPr="00C425A6">
        <w:t xml:space="preserve"> </w:t>
      </w:r>
      <w:r w:rsidRPr="00C425A6">
        <w:t>системы,</w:t>
      </w:r>
      <w:r w:rsidR="00BC4695" w:rsidRPr="00C425A6">
        <w:t xml:space="preserve"> </w:t>
      </w:r>
      <w:r w:rsidRPr="00C425A6">
        <w:t>войсках</w:t>
      </w:r>
      <w:r w:rsidR="00BC4695" w:rsidRPr="00C425A6">
        <w:t xml:space="preserve"> </w:t>
      </w:r>
      <w:r w:rsidRPr="00C425A6">
        <w:t>Росгвардии,</w:t>
      </w:r>
      <w:r w:rsidR="00BC4695" w:rsidRPr="00C425A6">
        <w:t xml:space="preserve"> </w:t>
      </w:r>
      <w:r w:rsidRPr="00C425A6">
        <w:t>органах</w:t>
      </w:r>
      <w:r w:rsidR="00BC4695" w:rsidRPr="00C425A6">
        <w:t xml:space="preserve"> </w:t>
      </w:r>
      <w:r w:rsidRPr="00C425A6">
        <w:t>принудительного</w:t>
      </w:r>
      <w:r w:rsidR="00BC4695" w:rsidRPr="00C425A6">
        <w:t xml:space="preserve"> </w:t>
      </w:r>
      <w:r w:rsidRPr="00C425A6">
        <w:t>исполнения</w:t>
      </w:r>
      <w:r w:rsidR="00BC4695" w:rsidRPr="00C425A6">
        <w:t xml:space="preserve"> </w:t>
      </w:r>
      <w:r w:rsidRPr="00C425A6">
        <w:t>Российской</w:t>
      </w:r>
      <w:r w:rsidR="00BC4695" w:rsidRPr="00C425A6">
        <w:t xml:space="preserve"> </w:t>
      </w:r>
      <w:r w:rsidRPr="00C425A6">
        <w:t>Федерации,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семей.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расчете</w:t>
      </w:r>
      <w:r w:rsidR="00BC4695" w:rsidRPr="00C425A6">
        <w:t xml:space="preserve"> </w:t>
      </w:r>
      <w:r w:rsidRPr="00C425A6">
        <w:t>военной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учитываются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довольствия,</w:t>
      </w:r>
      <w:r w:rsidR="00BC4695" w:rsidRPr="00C425A6">
        <w:t xml:space="preserve"> </w:t>
      </w:r>
      <w:r w:rsidRPr="00C425A6">
        <w:t>выслуга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(стаж</w:t>
      </w:r>
      <w:r w:rsidR="00BC4695" w:rsidRPr="00C425A6">
        <w:t xml:space="preserve"> </w:t>
      </w:r>
      <w:r w:rsidRPr="00C425A6">
        <w:t>службы)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трудовой</w:t>
      </w:r>
      <w:r w:rsidR="00BC4695" w:rsidRPr="00C425A6">
        <w:t xml:space="preserve"> </w:t>
      </w:r>
      <w:r w:rsidRPr="00C425A6">
        <w:t>стаж.</w:t>
      </w:r>
    </w:p>
    <w:p w14:paraId="429C6550" w14:textId="77777777" w:rsidR="003245FB" w:rsidRPr="00C425A6" w:rsidRDefault="003245FB" w:rsidP="003245FB">
      <w:r w:rsidRPr="00C425A6">
        <w:t>Законом</w:t>
      </w:r>
      <w:r w:rsidR="00BC4695" w:rsidRPr="00C425A6">
        <w:t xml:space="preserve"> </w:t>
      </w:r>
      <w:r w:rsidRPr="00C425A6">
        <w:t>пролонгируется</w:t>
      </w:r>
      <w:r w:rsidR="00BC4695" w:rsidRPr="00C425A6">
        <w:t xml:space="preserve"> </w:t>
      </w:r>
      <w:r w:rsidRPr="00C425A6">
        <w:t>приостановление</w:t>
      </w:r>
      <w:r w:rsidR="00BC4695" w:rsidRPr="00C425A6">
        <w:t xml:space="preserve"> </w:t>
      </w:r>
      <w:r w:rsidRPr="00C425A6">
        <w:t>действия</w:t>
      </w:r>
      <w:r w:rsidR="00BC4695" w:rsidRPr="00C425A6">
        <w:t xml:space="preserve"> </w:t>
      </w:r>
      <w:r w:rsidRPr="00C425A6">
        <w:t>ч.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ст.</w:t>
      </w:r>
      <w:r w:rsidR="00BC4695" w:rsidRPr="00C425A6">
        <w:t xml:space="preserve"> </w:t>
      </w:r>
      <w:r w:rsidRPr="00C425A6">
        <w:t>43</w:t>
      </w:r>
      <w:r w:rsidR="00BC4695" w:rsidRPr="00C425A6">
        <w:t xml:space="preserve"> </w:t>
      </w:r>
      <w:r w:rsidRPr="00C425A6">
        <w:t>закона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обеспечении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2026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соответствии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которой</w:t>
      </w:r>
      <w:r w:rsidR="00BC4695" w:rsidRPr="00C425A6">
        <w:t xml:space="preserve"> </w:t>
      </w:r>
      <w:r w:rsidRPr="00C425A6">
        <w:t>денежное</w:t>
      </w:r>
      <w:r w:rsidR="00BC4695" w:rsidRPr="00C425A6">
        <w:t xml:space="preserve"> </w:t>
      </w:r>
      <w:r w:rsidRPr="00C425A6">
        <w:t>довольствие</w:t>
      </w:r>
      <w:r w:rsidR="00BC4695" w:rsidRPr="00C425A6">
        <w:t xml:space="preserve"> </w:t>
      </w:r>
      <w:r w:rsidRPr="00C425A6">
        <w:t>военнослужащих</w:t>
      </w:r>
      <w:r w:rsidR="00BC4695" w:rsidRPr="00C425A6">
        <w:t xml:space="preserve"> </w:t>
      </w:r>
      <w:r w:rsidRPr="00C425A6">
        <w:t>учитывается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исчислении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2012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54%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начиная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2013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увеличивается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2%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100%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размера.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чем,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сопроводительных</w:t>
      </w:r>
      <w:r w:rsidR="00BC4695" w:rsidRPr="00C425A6">
        <w:t xml:space="preserve"> </w:t>
      </w:r>
      <w:r w:rsidRPr="00C425A6">
        <w:t>материалов,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безусловном</w:t>
      </w:r>
      <w:r w:rsidR="00BC4695" w:rsidRPr="00C425A6">
        <w:t xml:space="preserve"> </w:t>
      </w:r>
      <w:r w:rsidRPr="00C425A6">
        <w:t>исполнении</w:t>
      </w:r>
      <w:r w:rsidR="00BC4695" w:rsidRPr="00C425A6">
        <w:t xml:space="preserve"> </w:t>
      </w:r>
      <w:r w:rsidRPr="00C425A6">
        <w:t>этих</w:t>
      </w:r>
      <w:r w:rsidR="00BC4695" w:rsidRPr="00C425A6">
        <w:t xml:space="preserve"> </w:t>
      </w:r>
      <w:r w:rsidRPr="00C425A6">
        <w:t>норм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довольствия,</w:t>
      </w:r>
      <w:r w:rsidR="00BC4695" w:rsidRPr="00C425A6">
        <w:t xml:space="preserve"> </w:t>
      </w:r>
      <w:r w:rsidRPr="00C425A6">
        <w:t>учитываемого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исчисления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должен</w:t>
      </w:r>
      <w:r w:rsidR="00BC4695" w:rsidRPr="00C425A6">
        <w:t xml:space="preserve"> </w:t>
      </w:r>
      <w:r w:rsidRPr="00C425A6">
        <w:t>достигнуть</w:t>
      </w:r>
      <w:r w:rsidR="00BC4695" w:rsidRPr="00C425A6">
        <w:t xml:space="preserve"> </w:t>
      </w:r>
      <w:r w:rsidRPr="00C425A6">
        <w:t>уровня</w:t>
      </w:r>
      <w:r w:rsidR="00BC4695" w:rsidRPr="00C425A6">
        <w:t xml:space="preserve"> </w:t>
      </w:r>
      <w:r w:rsidRPr="00C425A6">
        <w:t>80%.</w:t>
      </w:r>
    </w:p>
    <w:p w14:paraId="04E776BF" w14:textId="77777777" w:rsidR="003245FB" w:rsidRPr="00C425A6" w:rsidRDefault="003245FB" w:rsidP="003245FB">
      <w:r w:rsidRPr="00C425A6">
        <w:t>Между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законом</w:t>
      </w:r>
      <w:r w:rsidR="00BC4695" w:rsidRPr="00C425A6">
        <w:t xml:space="preserve"> </w:t>
      </w:r>
      <w:r w:rsidRPr="00C425A6">
        <w:t>устанавливается,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довольствия,</w:t>
      </w:r>
      <w:r w:rsidR="00BC4695" w:rsidRPr="00C425A6">
        <w:t xml:space="preserve"> </w:t>
      </w:r>
      <w:r w:rsidRPr="00C425A6">
        <w:t>учитываемого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исчисления</w:t>
      </w:r>
      <w:r w:rsidR="00BC4695" w:rsidRPr="00C425A6">
        <w:t xml:space="preserve"> </w:t>
      </w:r>
      <w:r w:rsidRPr="00C425A6">
        <w:t>пенсий,</w:t>
      </w:r>
      <w:r w:rsidR="00BC4695" w:rsidRPr="00C425A6">
        <w:t xml:space="preserve"> </w:t>
      </w:r>
      <w:r w:rsidRPr="00C425A6">
        <w:t>устанавливается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89,83%</w:t>
      </w:r>
      <w:r w:rsidR="00BC4695" w:rsidRPr="00C425A6">
        <w:t xml:space="preserve"> </w:t>
      </w:r>
      <w:r w:rsidRPr="00C425A6">
        <w:t>(в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равном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установленному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года).</w:t>
      </w:r>
    </w:p>
    <w:p w14:paraId="3EC33835" w14:textId="77777777" w:rsidR="003245FB" w:rsidRPr="00C425A6" w:rsidRDefault="003245FB" w:rsidP="003245FB">
      <w:r w:rsidRPr="00C425A6">
        <w:t>Как</w:t>
      </w:r>
      <w:r w:rsidR="00BC4695" w:rsidRPr="00C425A6">
        <w:t xml:space="preserve"> </w:t>
      </w:r>
      <w:r w:rsidRPr="00C425A6">
        <w:t>отмечает</w:t>
      </w:r>
      <w:r w:rsidR="00BC4695" w:rsidRPr="00C425A6">
        <w:t xml:space="preserve"> </w:t>
      </w:r>
      <w:r w:rsidRPr="00C425A6">
        <w:t>кабмин,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действующим</w:t>
      </w:r>
      <w:r w:rsidR="00BC4695" w:rsidRPr="00C425A6">
        <w:t xml:space="preserve"> </w:t>
      </w:r>
      <w:r w:rsidRPr="00C425A6">
        <w:t>правилам</w:t>
      </w:r>
      <w:r w:rsidR="00BC4695" w:rsidRPr="00C425A6">
        <w:t xml:space="preserve"> </w:t>
      </w:r>
      <w:r w:rsidRPr="00C425A6">
        <w:t>размеры</w:t>
      </w:r>
      <w:r w:rsidR="00BC4695" w:rsidRPr="00C425A6">
        <w:t xml:space="preserve"> </w:t>
      </w:r>
      <w:r w:rsidRPr="00C425A6">
        <w:t>получаемых</w:t>
      </w:r>
      <w:r w:rsidR="00BC4695" w:rsidRPr="00C425A6">
        <w:t xml:space="preserve"> </w:t>
      </w:r>
      <w:r w:rsidRPr="00C425A6">
        <w:t>военнослужащими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членами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семей</w:t>
      </w:r>
      <w:r w:rsidR="00BC4695" w:rsidRPr="00C425A6">
        <w:t xml:space="preserve"> </w:t>
      </w:r>
      <w:r w:rsidRPr="00C425A6">
        <w:t>пенсий,</w:t>
      </w:r>
      <w:r w:rsidR="00BC4695" w:rsidRPr="00C425A6">
        <w:t xml:space="preserve"> </w:t>
      </w:r>
      <w:r w:rsidRPr="00C425A6">
        <w:t>подлежат</w:t>
      </w:r>
      <w:r w:rsidR="00BC4695" w:rsidRPr="00C425A6">
        <w:t xml:space="preserve"> </w:t>
      </w:r>
      <w:r w:rsidRPr="00C425A6">
        <w:t>пересмотру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каждого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учетом</w:t>
      </w:r>
      <w:r w:rsidR="00BC4695" w:rsidRPr="00C425A6">
        <w:t xml:space="preserve"> </w:t>
      </w:r>
      <w:r w:rsidRPr="00C425A6">
        <w:t>увеличения</w:t>
      </w:r>
      <w:r w:rsidR="00BC4695" w:rsidRPr="00C425A6">
        <w:t xml:space="preserve"> </w:t>
      </w:r>
      <w:r w:rsidRPr="00C425A6">
        <w:t>процентного</w:t>
      </w:r>
      <w:r w:rsidR="00BC4695" w:rsidRPr="00C425A6">
        <w:t xml:space="preserve"> </w:t>
      </w:r>
      <w:r w:rsidRPr="00C425A6">
        <w:t>ограничения</w:t>
      </w:r>
      <w:r w:rsidR="00BC4695" w:rsidRPr="00C425A6">
        <w:t xml:space="preserve"> </w:t>
      </w:r>
      <w:r w:rsidRPr="00C425A6">
        <w:t>размера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увеличении</w:t>
      </w:r>
      <w:r w:rsidR="00BC4695" w:rsidRPr="00C425A6">
        <w:t xml:space="preserve"> </w:t>
      </w:r>
      <w:r w:rsidRPr="00C425A6">
        <w:t>самого</w:t>
      </w:r>
      <w:r w:rsidR="00BC4695" w:rsidRPr="00C425A6">
        <w:t xml:space="preserve"> </w:t>
      </w:r>
      <w:r w:rsidRPr="00C425A6">
        <w:t>денежного</w:t>
      </w:r>
      <w:r w:rsidR="00BC4695" w:rsidRPr="00C425A6">
        <w:t xml:space="preserve"> </w:t>
      </w:r>
      <w:r w:rsidRPr="00C425A6">
        <w:t>довольствия</w:t>
      </w:r>
      <w:r w:rsidR="00BC4695" w:rsidRPr="00C425A6">
        <w:t xml:space="preserve"> </w:t>
      </w:r>
      <w:r w:rsidRPr="00C425A6">
        <w:t>соответствующих</w:t>
      </w:r>
      <w:r w:rsidR="00BC4695" w:rsidRPr="00C425A6">
        <w:t xml:space="preserve"> </w:t>
      </w:r>
      <w:r w:rsidRPr="00C425A6">
        <w:t>категорий</w:t>
      </w:r>
      <w:r w:rsidR="00BC4695" w:rsidRPr="00C425A6">
        <w:t xml:space="preserve"> </w:t>
      </w:r>
      <w:r w:rsidRPr="00C425A6">
        <w:t>военнослужащих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сотрудников,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которого</w:t>
      </w:r>
      <w:r w:rsidR="00BC4695" w:rsidRPr="00C425A6">
        <w:t xml:space="preserve"> </w:t>
      </w:r>
      <w:r w:rsidRPr="00C425A6">
        <w:t>исчисляется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пенсии.</w:t>
      </w:r>
    </w:p>
    <w:p w14:paraId="62501348" w14:textId="77777777" w:rsidR="003245FB" w:rsidRPr="00C425A6" w:rsidRDefault="006C67D0" w:rsidP="003245FB">
      <w:hyperlink r:id="rId37" w:history="1">
        <w:r w:rsidR="003245FB" w:rsidRPr="00C425A6">
          <w:rPr>
            <w:rStyle w:val="a3"/>
          </w:rPr>
          <w:t>https://tass.ru/ekonomika/22199323</w:t>
        </w:r>
      </w:hyperlink>
      <w:r w:rsidR="00BC4695" w:rsidRPr="00C425A6">
        <w:t xml:space="preserve"> </w:t>
      </w:r>
    </w:p>
    <w:p w14:paraId="35009CAE" w14:textId="77777777" w:rsidR="002050DD" w:rsidRPr="00C425A6" w:rsidRDefault="002050DD" w:rsidP="002050DD">
      <w:pPr>
        <w:pStyle w:val="2"/>
      </w:pPr>
      <w:bookmarkStart w:id="91" w:name="А110"/>
      <w:bookmarkStart w:id="92" w:name="_Toc180648896"/>
      <w:r w:rsidRPr="00C425A6">
        <w:t>Газета.ru,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Стало</w:t>
      </w:r>
      <w:r w:rsidR="00BC4695" w:rsidRPr="00C425A6">
        <w:t xml:space="preserve"> </w:t>
      </w:r>
      <w:r w:rsidRPr="00C425A6">
        <w:t>известно,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ли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две</w:t>
      </w:r>
      <w:r w:rsidR="00BC4695" w:rsidRPr="00C425A6">
        <w:t xml:space="preserve"> </w:t>
      </w:r>
      <w:r w:rsidRPr="00C425A6">
        <w:t>надбавки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северный</w:t>
      </w:r>
      <w:r w:rsidR="00BC4695" w:rsidRPr="00C425A6">
        <w:t xml:space="preserve"> </w:t>
      </w:r>
      <w:r w:rsidRPr="00C425A6">
        <w:t>стаж</w:t>
      </w:r>
      <w:bookmarkEnd w:id="91"/>
      <w:bookmarkEnd w:id="92"/>
    </w:p>
    <w:p w14:paraId="73878BC9" w14:textId="77777777" w:rsidR="002050DD" w:rsidRPr="00C425A6" w:rsidRDefault="002050DD" w:rsidP="00C45114">
      <w:pPr>
        <w:pStyle w:val="3"/>
      </w:pPr>
      <w:bookmarkStart w:id="93" w:name="_Toc180648897"/>
      <w:r w:rsidRPr="00C425A6">
        <w:t>Для</w:t>
      </w:r>
      <w:r w:rsidR="00BC4695" w:rsidRPr="00C425A6">
        <w:t xml:space="preserve"> </w:t>
      </w:r>
      <w:r w:rsidRPr="00C425A6">
        <w:t>пенсионеров,</w:t>
      </w:r>
      <w:r w:rsidR="00BC4695" w:rsidRPr="00C425A6">
        <w:t xml:space="preserve"> </w:t>
      </w:r>
      <w:r w:rsidRPr="00C425A6">
        <w:t>живущих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Севере</w:t>
      </w:r>
      <w:r w:rsidR="00BC4695" w:rsidRPr="00C425A6">
        <w:t xml:space="preserve"> </w:t>
      </w:r>
      <w:r w:rsidRPr="00C425A6">
        <w:t>России,</w:t>
      </w:r>
      <w:r w:rsidR="00BC4695" w:rsidRPr="00C425A6">
        <w:t xml:space="preserve"> </w:t>
      </w:r>
      <w:r w:rsidRPr="00C425A6">
        <w:t>действуют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надбавок.</w:t>
      </w:r>
      <w:r w:rsidR="00BC4695" w:rsidRPr="00C425A6">
        <w:t xml:space="preserve"> </w:t>
      </w:r>
      <w:r w:rsidRPr="00C425A6">
        <w:t>Первая</w:t>
      </w:r>
      <w:r w:rsidR="00BC4695" w:rsidRPr="00C425A6">
        <w:t xml:space="preserve"> - </w:t>
      </w:r>
      <w:r w:rsidRPr="00C425A6">
        <w:t>увеличенная</w:t>
      </w:r>
      <w:r w:rsidR="00BC4695" w:rsidRPr="00C425A6">
        <w:t xml:space="preserve"> </w:t>
      </w:r>
      <w:r w:rsidRPr="00C425A6">
        <w:t>фиксированная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Вторая</w:t>
      </w:r>
      <w:r w:rsidR="00BC4695" w:rsidRPr="00C425A6">
        <w:t xml:space="preserve"> </w:t>
      </w:r>
      <w:r w:rsidRPr="00C425A6">
        <w:t>надбавка</w:t>
      </w:r>
      <w:r w:rsidR="00BC4695" w:rsidRPr="00C425A6">
        <w:t xml:space="preserve"> - </w:t>
      </w:r>
      <w:r w:rsidRPr="00C425A6">
        <w:t>районный</w:t>
      </w:r>
      <w:r w:rsidR="00BC4695" w:rsidRPr="00C425A6">
        <w:t xml:space="preserve"> </w:t>
      </w:r>
      <w:r w:rsidRPr="00C425A6">
        <w:t>коэффициент,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начисляется</w:t>
      </w:r>
      <w:r w:rsidR="00BC4695" w:rsidRPr="00C425A6">
        <w:t xml:space="preserve"> </w:t>
      </w:r>
      <w:r w:rsidRPr="00C425A6">
        <w:t>пенсионерам,</w:t>
      </w:r>
      <w:r w:rsidR="00BC4695" w:rsidRPr="00C425A6">
        <w:t xml:space="preserve"> </w:t>
      </w:r>
      <w:r w:rsidRPr="00C425A6">
        <w:t>проживающим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Севере.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обе</w:t>
      </w:r>
      <w:r w:rsidR="00BC4695" w:rsidRPr="00C425A6">
        <w:t xml:space="preserve"> </w:t>
      </w:r>
      <w:r w:rsidRPr="00C425A6">
        <w:t>надбавки</w:t>
      </w:r>
      <w:r w:rsidR="00BC4695" w:rsidRPr="00C425A6">
        <w:t xml:space="preserve"> </w:t>
      </w:r>
      <w:r w:rsidRPr="00C425A6">
        <w:t>сразу</w:t>
      </w:r>
      <w:r w:rsidR="00BC4695" w:rsidRPr="00C425A6">
        <w:t xml:space="preserve"> </w:t>
      </w:r>
      <w:r w:rsidRPr="00C425A6">
        <w:t>россияне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- </w:t>
      </w:r>
      <w:r w:rsidRPr="00C425A6">
        <w:t>придется</w:t>
      </w:r>
      <w:r w:rsidR="00BC4695" w:rsidRPr="00C425A6">
        <w:t xml:space="preserve"> </w:t>
      </w:r>
      <w:r w:rsidRPr="00C425A6">
        <w:t>выбрать</w:t>
      </w:r>
      <w:r w:rsidR="00BC4695" w:rsidRPr="00C425A6">
        <w:t xml:space="preserve"> </w:t>
      </w:r>
      <w:r w:rsidRPr="00C425A6">
        <w:t>одну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них,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«</w:t>
      </w:r>
      <w:r w:rsidRPr="00C425A6">
        <w:t>Газете.Ru</w:t>
      </w:r>
      <w:r w:rsidR="00BC4695" w:rsidRPr="00C425A6">
        <w:t xml:space="preserve">» </w:t>
      </w:r>
      <w:r w:rsidRPr="00C425A6">
        <w:t>сенатор,</w:t>
      </w:r>
      <w:r w:rsidR="00BC4695" w:rsidRPr="00C425A6">
        <w:t xml:space="preserve"> </w:t>
      </w:r>
      <w:r w:rsidRPr="00C425A6">
        <w:t>арбитражный</w:t>
      </w:r>
      <w:r w:rsidR="00BC4695" w:rsidRPr="00C425A6">
        <w:t xml:space="preserve"> </w:t>
      </w:r>
      <w:r w:rsidRPr="00C425A6">
        <w:t>управляющий</w:t>
      </w:r>
      <w:r w:rsidR="00BC4695" w:rsidRPr="00C425A6">
        <w:t xml:space="preserve"> </w:t>
      </w:r>
      <w:r w:rsidRPr="00C425A6">
        <w:t>Минюста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Ольга</w:t>
      </w:r>
      <w:r w:rsidR="00BC4695" w:rsidRPr="00C425A6">
        <w:t xml:space="preserve"> </w:t>
      </w:r>
      <w:r w:rsidRPr="00C425A6">
        <w:t>Епифанова.</w:t>
      </w:r>
      <w:bookmarkEnd w:id="93"/>
    </w:p>
    <w:p w14:paraId="320A9049" w14:textId="77777777" w:rsidR="002050DD" w:rsidRPr="00C425A6" w:rsidRDefault="002050DD" w:rsidP="002050DD">
      <w:r w:rsidRPr="00C425A6">
        <w:t>По</w:t>
      </w:r>
      <w:r w:rsidR="00BC4695" w:rsidRPr="00C425A6">
        <w:t xml:space="preserve"> </w:t>
      </w:r>
      <w:r w:rsidRPr="00C425A6">
        <w:t>ее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стажа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Крайнем</w:t>
      </w:r>
      <w:r w:rsidR="00BC4695" w:rsidRPr="00C425A6">
        <w:t xml:space="preserve"> </w:t>
      </w:r>
      <w:r w:rsidRPr="00C425A6">
        <w:t>Севере,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получает</w:t>
      </w:r>
      <w:r w:rsidR="00BC4695" w:rsidRPr="00C425A6">
        <w:t xml:space="preserve"> </w:t>
      </w:r>
      <w:r w:rsidRPr="00C425A6">
        <w:t>надбавку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50%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фиксированной</w:t>
      </w:r>
      <w:r w:rsidR="00BC4695" w:rsidRPr="00C425A6">
        <w:t xml:space="preserve"> </w:t>
      </w:r>
      <w:r w:rsidRPr="00C425A6">
        <w:t>выплаты,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4</w:t>
      </w:r>
      <w:r w:rsidR="00BC4695" w:rsidRPr="00C425A6">
        <w:t xml:space="preserve"> </w:t>
      </w:r>
      <w:r w:rsidRPr="00C425A6">
        <w:t>067,44</w:t>
      </w:r>
      <w:r w:rsidR="00BC4695" w:rsidRPr="00C425A6">
        <w:t xml:space="preserve"> </w:t>
      </w:r>
      <w:r w:rsidRPr="00C425A6">
        <w:t>рубля.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проработал</w:t>
      </w:r>
      <w:r w:rsidR="00BC4695" w:rsidRPr="00C425A6">
        <w:t xml:space="preserve"> </w:t>
      </w:r>
      <w:r w:rsidRPr="00C425A6">
        <w:t>20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приравненных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Северу</w:t>
      </w:r>
      <w:r w:rsidR="00BC4695" w:rsidRPr="00C425A6">
        <w:t xml:space="preserve"> </w:t>
      </w:r>
      <w:r w:rsidRPr="00C425A6">
        <w:t>районах,</w:t>
      </w:r>
      <w:r w:rsidR="00BC4695" w:rsidRPr="00C425A6">
        <w:t xml:space="preserve"> </w:t>
      </w:r>
      <w:r w:rsidRPr="00C425A6">
        <w:t>надбавка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30%</w:t>
      </w:r>
      <w:r w:rsidR="00BC4695" w:rsidRPr="00C425A6">
        <w:t xml:space="preserve"> </w:t>
      </w:r>
      <w:r w:rsidRPr="00C425A6">
        <w:t>(2</w:t>
      </w:r>
      <w:r w:rsidR="00BC4695" w:rsidRPr="00C425A6">
        <w:t xml:space="preserve"> </w:t>
      </w:r>
      <w:r w:rsidRPr="00C425A6">
        <w:t>440,46</w:t>
      </w:r>
      <w:r w:rsidR="00BC4695" w:rsidRPr="00C425A6">
        <w:t xml:space="preserve"> </w:t>
      </w:r>
      <w:r w:rsidRPr="00C425A6">
        <w:t>рубля).</w:t>
      </w:r>
    </w:p>
    <w:p w14:paraId="5A4E1A82" w14:textId="77777777" w:rsidR="002050DD" w:rsidRPr="00C425A6" w:rsidRDefault="00BC4695" w:rsidP="002050DD">
      <w:r w:rsidRPr="00C425A6">
        <w:t>«</w:t>
      </w:r>
      <w:r w:rsidR="002050DD" w:rsidRPr="00C425A6">
        <w:t>Эти</w:t>
      </w:r>
      <w:r w:rsidRPr="00C425A6">
        <w:t xml:space="preserve"> </w:t>
      </w:r>
      <w:r w:rsidR="002050DD" w:rsidRPr="00C425A6">
        <w:t>доплаты</w:t>
      </w:r>
      <w:r w:rsidRPr="00C425A6">
        <w:t xml:space="preserve"> </w:t>
      </w:r>
      <w:r w:rsidR="002050DD" w:rsidRPr="00C425A6">
        <w:t>сохраняются</w:t>
      </w:r>
      <w:r w:rsidRPr="00C425A6">
        <w:t xml:space="preserve"> </w:t>
      </w:r>
      <w:r w:rsidR="002050DD" w:rsidRPr="00C425A6">
        <w:t>даже</w:t>
      </w:r>
      <w:r w:rsidRPr="00C425A6">
        <w:t xml:space="preserve"> </w:t>
      </w:r>
      <w:r w:rsidR="002050DD" w:rsidRPr="00C425A6">
        <w:t>при</w:t>
      </w:r>
      <w:r w:rsidRPr="00C425A6">
        <w:t xml:space="preserve"> </w:t>
      </w:r>
      <w:r w:rsidR="002050DD" w:rsidRPr="00C425A6">
        <w:t>переезде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другие</w:t>
      </w:r>
      <w:r w:rsidRPr="00C425A6">
        <w:t xml:space="preserve"> </w:t>
      </w:r>
      <w:r w:rsidR="002050DD" w:rsidRPr="00C425A6">
        <w:t>регионы.</w:t>
      </w:r>
      <w:r w:rsidRPr="00C425A6">
        <w:t xml:space="preserve"> </w:t>
      </w:r>
      <w:r w:rsidR="002050DD" w:rsidRPr="00C425A6">
        <w:t>Размер</w:t>
      </w:r>
      <w:r w:rsidRPr="00C425A6">
        <w:t xml:space="preserve"> </w:t>
      </w:r>
      <w:r w:rsidR="002050DD" w:rsidRPr="00C425A6">
        <w:t>районного</w:t>
      </w:r>
      <w:r w:rsidRPr="00C425A6">
        <w:t xml:space="preserve"> </w:t>
      </w:r>
      <w:r w:rsidR="002050DD" w:rsidRPr="00C425A6">
        <w:t>коэффициента</w:t>
      </w:r>
      <w:r w:rsidRPr="00C425A6">
        <w:t xml:space="preserve"> </w:t>
      </w:r>
      <w:r w:rsidR="002050DD" w:rsidRPr="00C425A6">
        <w:t>варьируется</w:t>
      </w:r>
      <w:r w:rsidRPr="00C425A6">
        <w:t xml:space="preserve"> </w:t>
      </w:r>
      <w:r w:rsidR="002050DD" w:rsidRPr="00C425A6">
        <w:t>от</w:t>
      </w:r>
      <w:r w:rsidRPr="00C425A6">
        <w:t xml:space="preserve"> </w:t>
      </w:r>
      <w:r w:rsidR="002050DD" w:rsidRPr="00C425A6">
        <w:t>1,15</w:t>
      </w:r>
      <w:r w:rsidRPr="00C425A6">
        <w:t xml:space="preserve"> </w:t>
      </w:r>
      <w:r w:rsidR="002050DD" w:rsidRPr="00C425A6">
        <w:t>до</w:t>
      </w:r>
      <w:r w:rsidRPr="00C425A6">
        <w:t xml:space="preserve"> </w:t>
      </w:r>
      <w:r w:rsidR="002050DD" w:rsidRPr="00C425A6">
        <w:t>2,0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зависимости</w:t>
      </w:r>
      <w:r w:rsidRPr="00C425A6">
        <w:t xml:space="preserve"> </w:t>
      </w:r>
      <w:r w:rsidR="002050DD" w:rsidRPr="00C425A6">
        <w:t>от</w:t>
      </w:r>
      <w:r w:rsidRPr="00C425A6">
        <w:t xml:space="preserve"> </w:t>
      </w:r>
      <w:r w:rsidR="002050DD" w:rsidRPr="00C425A6">
        <w:t>региона.</w:t>
      </w:r>
      <w:r w:rsidRPr="00C425A6">
        <w:t xml:space="preserve"> </w:t>
      </w:r>
      <w:r w:rsidR="002050DD" w:rsidRPr="00C425A6">
        <w:t>Однако</w:t>
      </w:r>
      <w:r w:rsidRPr="00C425A6">
        <w:t xml:space="preserve"> </w:t>
      </w:r>
      <w:r w:rsidR="002050DD" w:rsidRPr="00C425A6">
        <w:t>при</w:t>
      </w:r>
      <w:r w:rsidRPr="00C425A6">
        <w:t xml:space="preserve"> </w:t>
      </w:r>
      <w:r w:rsidR="002050DD" w:rsidRPr="00C425A6">
        <w:t>переезде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южные</w:t>
      </w:r>
      <w:r w:rsidRPr="00C425A6">
        <w:t xml:space="preserve"> </w:t>
      </w:r>
      <w:r w:rsidR="002050DD" w:rsidRPr="00C425A6">
        <w:t>регионы</w:t>
      </w:r>
      <w:r w:rsidRPr="00C425A6">
        <w:t xml:space="preserve"> </w:t>
      </w:r>
      <w:r w:rsidR="002050DD" w:rsidRPr="00C425A6">
        <w:t>эта</w:t>
      </w:r>
      <w:r w:rsidRPr="00C425A6">
        <w:t xml:space="preserve"> </w:t>
      </w:r>
      <w:r w:rsidR="002050DD" w:rsidRPr="00C425A6">
        <w:t>надбавка</w:t>
      </w:r>
      <w:r w:rsidRPr="00C425A6">
        <w:t xml:space="preserve"> </w:t>
      </w:r>
      <w:r w:rsidR="002050DD" w:rsidRPr="00C425A6">
        <w:t>аннулируется.</w:t>
      </w:r>
      <w:r w:rsidRPr="00C425A6">
        <w:t xml:space="preserve"> </w:t>
      </w:r>
      <w:r w:rsidR="002050DD" w:rsidRPr="00C425A6">
        <w:t>Например,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Чукотском</w:t>
      </w:r>
      <w:r w:rsidRPr="00C425A6">
        <w:t xml:space="preserve"> </w:t>
      </w:r>
      <w:r w:rsidR="002050DD" w:rsidRPr="00C425A6">
        <w:t>автономном</w:t>
      </w:r>
      <w:r w:rsidRPr="00C425A6">
        <w:t xml:space="preserve"> </w:t>
      </w:r>
      <w:r w:rsidR="002050DD" w:rsidRPr="00C425A6">
        <w:t>округе,</w:t>
      </w:r>
      <w:r w:rsidRPr="00C425A6">
        <w:t xml:space="preserve"> </w:t>
      </w:r>
      <w:r w:rsidR="002050DD" w:rsidRPr="00C425A6">
        <w:t>где</w:t>
      </w:r>
      <w:r w:rsidRPr="00C425A6">
        <w:t xml:space="preserve"> </w:t>
      </w:r>
      <w:r w:rsidR="002050DD" w:rsidRPr="00C425A6">
        <w:t>районный</w:t>
      </w:r>
      <w:r w:rsidRPr="00C425A6">
        <w:t xml:space="preserve"> </w:t>
      </w:r>
      <w:r w:rsidR="002050DD" w:rsidRPr="00C425A6">
        <w:t>коэффициент</w:t>
      </w:r>
      <w:r w:rsidRPr="00C425A6">
        <w:t xml:space="preserve"> </w:t>
      </w:r>
      <w:r w:rsidR="002050DD" w:rsidRPr="00C425A6">
        <w:t>равен</w:t>
      </w:r>
      <w:r w:rsidRPr="00C425A6">
        <w:t xml:space="preserve"> </w:t>
      </w:r>
      <w:r w:rsidR="002050DD" w:rsidRPr="00C425A6">
        <w:t>2,</w:t>
      </w:r>
      <w:r w:rsidRPr="00C425A6">
        <w:t xml:space="preserve"> </w:t>
      </w:r>
      <w:r w:rsidR="002050DD" w:rsidRPr="00C425A6">
        <w:t>может</w:t>
      </w:r>
      <w:r w:rsidRPr="00C425A6">
        <w:t xml:space="preserve"> </w:t>
      </w:r>
      <w:r w:rsidR="002050DD" w:rsidRPr="00C425A6">
        <w:t>оказаться</w:t>
      </w:r>
      <w:r w:rsidRPr="00C425A6">
        <w:t xml:space="preserve"> </w:t>
      </w:r>
      <w:r w:rsidR="002050DD" w:rsidRPr="00C425A6">
        <w:t>выгоднее</w:t>
      </w:r>
      <w:r w:rsidRPr="00C425A6">
        <w:t xml:space="preserve"> </w:t>
      </w:r>
      <w:r w:rsidR="002050DD" w:rsidRPr="00C425A6">
        <w:t>отказаться</w:t>
      </w:r>
      <w:r w:rsidRPr="00C425A6">
        <w:t xml:space="preserve"> </w:t>
      </w:r>
      <w:r w:rsidR="002050DD" w:rsidRPr="00C425A6">
        <w:t>от</w:t>
      </w:r>
      <w:r w:rsidRPr="00C425A6">
        <w:t xml:space="preserve"> </w:t>
      </w:r>
      <w:r w:rsidR="002050DD" w:rsidRPr="00C425A6">
        <w:t>надбавки</w:t>
      </w:r>
      <w:r w:rsidRPr="00C425A6">
        <w:t xml:space="preserve"> </w:t>
      </w:r>
      <w:r w:rsidR="002050DD" w:rsidRPr="00C425A6">
        <w:t>за</w:t>
      </w:r>
      <w:r w:rsidRPr="00C425A6">
        <w:t xml:space="preserve"> </w:t>
      </w:r>
      <w:r w:rsidR="002050DD" w:rsidRPr="00C425A6">
        <w:t>стаж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выбрать</w:t>
      </w:r>
      <w:r w:rsidRPr="00C425A6">
        <w:t xml:space="preserve"> </w:t>
      </w:r>
      <w:r w:rsidR="002050DD" w:rsidRPr="00C425A6">
        <w:t>повышение</w:t>
      </w:r>
      <w:r w:rsidRPr="00C425A6">
        <w:t xml:space="preserve"> </w:t>
      </w:r>
      <w:r w:rsidR="002050DD" w:rsidRPr="00C425A6">
        <w:t>пенсии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коэффициенту</w:t>
      </w:r>
      <w:r w:rsidRPr="00C425A6">
        <w:t>»</w:t>
      </w:r>
      <w:r w:rsidR="002050DD" w:rsidRPr="00C425A6">
        <w:t>,</w:t>
      </w:r>
      <w:r w:rsidRPr="00C425A6">
        <w:t xml:space="preserve"> - </w:t>
      </w:r>
      <w:r w:rsidR="002050DD" w:rsidRPr="00C425A6">
        <w:t>отметила</w:t>
      </w:r>
      <w:r w:rsidRPr="00C425A6">
        <w:t xml:space="preserve"> </w:t>
      </w:r>
      <w:r w:rsidR="002050DD" w:rsidRPr="00C425A6">
        <w:t>Епифанова.</w:t>
      </w:r>
    </w:p>
    <w:p w14:paraId="015BCCD7" w14:textId="77777777" w:rsidR="002050DD" w:rsidRPr="00C425A6" w:rsidRDefault="002050DD" w:rsidP="002050DD">
      <w:r w:rsidRPr="00C425A6">
        <w:t>Она</w:t>
      </w:r>
      <w:r w:rsidR="00BC4695" w:rsidRPr="00C425A6">
        <w:t xml:space="preserve"> </w:t>
      </w:r>
      <w:r w:rsidRPr="00C425A6">
        <w:t>уточнила,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упрощается</w:t>
      </w:r>
      <w:r w:rsidR="00BC4695" w:rsidRPr="00C425A6">
        <w:t xml:space="preserve"> </w:t>
      </w:r>
      <w:r w:rsidRPr="00C425A6">
        <w:t>процесс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северных</w:t>
      </w:r>
      <w:r w:rsidR="00BC4695" w:rsidRPr="00C425A6">
        <w:t xml:space="preserve"> </w:t>
      </w:r>
      <w:r w:rsidRPr="00C425A6">
        <w:t>надбавок: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назначаться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беззаявительном</w:t>
      </w:r>
      <w:r w:rsidR="00BC4695" w:rsidRPr="00C425A6">
        <w:t xml:space="preserve"> </w:t>
      </w:r>
      <w:r w:rsidRPr="00C425A6">
        <w:t>порядке.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подавать</w:t>
      </w:r>
      <w:r w:rsidR="00BC4695" w:rsidRPr="00C425A6">
        <w:t xml:space="preserve"> </w:t>
      </w:r>
      <w:r w:rsidRPr="00C425A6">
        <w:t>документы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обращаться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Социальный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подтверждения</w:t>
      </w:r>
      <w:r w:rsidR="00BC4695" w:rsidRPr="00C425A6">
        <w:t xml:space="preserve"> </w:t>
      </w:r>
      <w:r w:rsidRPr="00C425A6">
        <w:t>стажа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Севере.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словам</w:t>
      </w:r>
      <w:r w:rsidR="00BC4695" w:rsidRPr="00C425A6">
        <w:t xml:space="preserve"> </w:t>
      </w:r>
      <w:r w:rsidRPr="00C425A6">
        <w:t>сенатора,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порядок</w:t>
      </w:r>
      <w:r w:rsidR="00BC4695" w:rsidRPr="00C425A6">
        <w:t xml:space="preserve"> </w:t>
      </w:r>
      <w:r w:rsidRPr="00C425A6">
        <w:t>введен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отношении</w:t>
      </w:r>
      <w:r w:rsidR="00BC4695" w:rsidRPr="00C425A6">
        <w:t xml:space="preserve"> </w:t>
      </w:r>
      <w:r w:rsidRPr="00C425A6">
        <w:t>надбавок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страховой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длительный</w:t>
      </w:r>
      <w:r w:rsidR="00BC4695" w:rsidRPr="00C425A6">
        <w:t xml:space="preserve"> </w:t>
      </w:r>
      <w:r w:rsidRPr="00C425A6">
        <w:t>стаж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условиях</w:t>
      </w:r>
      <w:r w:rsidR="00BC4695" w:rsidRPr="00C425A6">
        <w:t xml:space="preserve"> </w:t>
      </w:r>
      <w:r w:rsidRPr="00C425A6">
        <w:t>Крайнего</w:t>
      </w:r>
      <w:r w:rsidR="00BC4695" w:rsidRPr="00C425A6">
        <w:t xml:space="preserve"> </w:t>
      </w:r>
      <w:r w:rsidRPr="00C425A6">
        <w:t>Севера.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2026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аналогичная</w:t>
      </w:r>
      <w:r w:rsidR="00BC4695" w:rsidRPr="00C425A6">
        <w:t xml:space="preserve"> </w:t>
      </w:r>
      <w:r w:rsidRPr="00C425A6">
        <w:t>система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применяться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пенсионеров,</w:t>
      </w:r>
      <w:r w:rsidR="00BC4695" w:rsidRPr="00C425A6">
        <w:t xml:space="preserve"> </w:t>
      </w:r>
      <w:r w:rsidRPr="00C425A6">
        <w:t>проработавших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сельском</w:t>
      </w:r>
      <w:r w:rsidR="00BC4695" w:rsidRPr="00C425A6">
        <w:t xml:space="preserve"> </w:t>
      </w:r>
      <w:r w:rsidRPr="00C425A6">
        <w:t>хозяйстве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30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Епифанова</w:t>
      </w:r>
      <w:r w:rsidR="00BC4695" w:rsidRPr="00C425A6">
        <w:t xml:space="preserve"> </w:t>
      </w:r>
      <w:r w:rsidRPr="00C425A6">
        <w:t>отметила,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такие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направлены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упрощение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выплат,</w:t>
      </w:r>
      <w:r w:rsidR="00BC4695" w:rsidRPr="00C425A6">
        <w:t xml:space="preserve"> </w:t>
      </w:r>
      <w:r w:rsidRPr="00C425A6">
        <w:t>особенно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значительный</w:t>
      </w:r>
      <w:r w:rsidR="00BC4695" w:rsidRPr="00C425A6">
        <w:t xml:space="preserve"> </w:t>
      </w:r>
      <w:r w:rsidRPr="00C425A6">
        <w:t>стаж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тяжелых</w:t>
      </w:r>
      <w:r w:rsidR="00BC4695" w:rsidRPr="00C425A6">
        <w:t xml:space="preserve"> </w:t>
      </w:r>
      <w:r w:rsidRPr="00C425A6">
        <w:t>климатических</w:t>
      </w:r>
      <w:r w:rsidR="00BC4695" w:rsidRPr="00C425A6">
        <w:t xml:space="preserve"> </w:t>
      </w:r>
      <w:r w:rsidRPr="00C425A6">
        <w:t>условиях.</w:t>
      </w:r>
    </w:p>
    <w:p w14:paraId="39CDFEE4" w14:textId="77777777" w:rsidR="002050DD" w:rsidRPr="00C425A6" w:rsidRDefault="002050DD" w:rsidP="002050DD"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ноября</w:t>
      </w:r>
      <w:r w:rsidR="00BC4695" w:rsidRPr="00C425A6">
        <w:t xml:space="preserve"> </w:t>
      </w:r>
      <w:r w:rsidRPr="00C425A6">
        <w:t>текущего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пенсионеры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проработал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угольной</w:t>
      </w:r>
      <w:r w:rsidR="00BC4695" w:rsidRPr="00C425A6">
        <w:t xml:space="preserve"> </w:t>
      </w:r>
      <w:r w:rsidRPr="00C425A6">
        <w:t>промышленности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был</w:t>
      </w:r>
      <w:r w:rsidR="00BC4695" w:rsidRPr="00C425A6">
        <w:t xml:space="preserve"> </w:t>
      </w:r>
      <w:r w:rsidRPr="00C425A6">
        <w:t>членом</w:t>
      </w:r>
      <w:r w:rsidR="00BC4695" w:rsidRPr="00C425A6">
        <w:t xml:space="preserve"> </w:t>
      </w:r>
      <w:r w:rsidRPr="00C425A6">
        <w:t>летных</w:t>
      </w:r>
      <w:r w:rsidR="00BC4695" w:rsidRPr="00C425A6">
        <w:t xml:space="preserve"> </w:t>
      </w:r>
      <w:r w:rsidRPr="00C425A6">
        <w:t>экипажей,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увеличение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роста</w:t>
      </w:r>
      <w:r w:rsidR="00BC4695" w:rsidRPr="00C425A6">
        <w:t xml:space="preserve"> </w:t>
      </w:r>
      <w:r w:rsidRPr="00C425A6">
        <w:t>фиксированная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увеличится</w:t>
      </w:r>
      <w:r w:rsidR="00BC4695" w:rsidRPr="00C425A6">
        <w:t xml:space="preserve"> </w:t>
      </w:r>
      <w:r w:rsidRPr="00C425A6">
        <w:t>вдвое.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неработающие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работающие</w:t>
      </w:r>
      <w:r w:rsidR="00BC4695" w:rsidRPr="00C425A6">
        <w:t xml:space="preserve"> </w:t>
      </w:r>
      <w:r w:rsidRPr="00C425A6">
        <w:t>пенсионеры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индексацию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7,3%.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станет</w:t>
      </w:r>
      <w:r w:rsidR="00BC4695" w:rsidRPr="00C425A6">
        <w:t xml:space="preserve"> </w:t>
      </w:r>
      <w:r w:rsidRPr="00C425A6">
        <w:t>первой</w:t>
      </w:r>
      <w:r w:rsidR="00BC4695" w:rsidRPr="00C425A6">
        <w:t xml:space="preserve"> </w:t>
      </w:r>
      <w:r w:rsidRPr="00C425A6">
        <w:t>индексацией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этих</w:t>
      </w:r>
      <w:r w:rsidR="00BC4695" w:rsidRPr="00C425A6">
        <w:t xml:space="preserve"> </w:t>
      </w:r>
      <w:r w:rsidRPr="00C425A6">
        <w:t>категорий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2015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Социальные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вырастут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14,75%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апреля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</w:p>
    <w:p w14:paraId="2EB83FCE" w14:textId="77777777" w:rsidR="002050DD" w:rsidRPr="00C425A6" w:rsidRDefault="006C67D0" w:rsidP="002050DD">
      <w:hyperlink r:id="rId38" w:history="1">
        <w:r w:rsidR="002050DD" w:rsidRPr="00C425A6">
          <w:rPr>
            <w:rStyle w:val="a3"/>
          </w:rPr>
          <w:t>https://www.gazeta.ru/business/news/2024/10/23/24209767.shtml</w:t>
        </w:r>
      </w:hyperlink>
      <w:r w:rsidR="00BC4695" w:rsidRPr="00C425A6">
        <w:t xml:space="preserve"> </w:t>
      </w:r>
    </w:p>
    <w:p w14:paraId="6D749202" w14:textId="77777777" w:rsidR="00A36682" w:rsidRPr="00C425A6" w:rsidRDefault="00A36682" w:rsidP="00A36682">
      <w:pPr>
        <w:pStyle w:val="2"/>
      </w:pPr>
      <w:bookmarkStart w:id="94" w:name="_Toc180648898"/>
      <w:r w:rsidRPr="00C425A6">
        <w:t>Газета.ru,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Депутат</w:t>
      </w:r>
      <w:r w:rsidR="00BC4695" w:rsidRPr="00C425A6">
        <w:t xml:space="preserve"> </w:t>
      </w:r>
      <w:r w:rsidRPr="00C425A6">
        <w:t>предложил</w:t>
      </w:r>
      <w:r w:rsidR="00BC4695" w:rsidRPr="00C425A6">
        <w:t xml:space="preserve"> </w:t>
      </w:r>
      <w:r w:rsidRPr="00C425A6">
        <w:t>индексировать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реальной</w:t>
      </w:r>
      <w:r w:rsidR="00BC4695" w:rsidRPr="00C425A6">
        <w:t xml:space="preserve"> </w:t>
      </w:r>
      <w:r w:rsidRPr="00C425A6">
        <w:t>инфляции</w:t>
      </w:r>
      <w:bookmarkEnd w:id="94"/>
    </w:p>
    <w:p w14:paraId="2C123E34" w14:textId="77777777" w:rsidR="00A36682" w:rsidRPr="00C425A6" w:rsidRDefault="00A36682" w:rsidP="00C45114">
      <w:pPr>
        <w:pStyle w:val="3"/>
      </w:pPr>
      <w:bookmarkStart w:id="95" w:name="_Toc180648899"/>
      <w:r w:rsidRPr="00C425A6">
        <w:t>Повышение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россиян</w:t>
      </w:r>
      <w:r w:rsidR="00BC4695" w:rsidRPr="00C425A6">
        <w:t xml:space="preserve"> </w:t>
      </w:r>
      <w:r w:rsidRPr="00C425A6">
        <w:t>должно</w:t>
      </w:r>
      <w:r w:rsidR="00BC4695" w:rsidRPr="00C425A6">
        <w:t xml:space="preserve"> </w:t>
      </w:r>
      <w:r w:rsidRPr="00C425A6">
        <w:t>соответствовать</w:t>
      </w:r>
      <w:r w:rsidR="00BC4695" w:rsidRPr="00C425A6">
        <w:t xml:space="preserve"> </w:t>
      </w:r>
      <w:r w:rsidRPr="00C425A6">
        <w:t>реальной,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прогнозируемой</w:t>
      </w:r>
      <w:r w:rsidR="00BC4695" w:rsidRPr="00C425A6">
        <w:t xml:space="preserve"> </w:t>
      </w:r>
      <w:r w:rsidRPr="00C425A6">
        <w:t>инфляции.</w:t>
      </w:r>
      <w:r w:rsidR="00BC4695" w:rsidRPr="00C425A6">
        <w:t xml:space="preserve"> </w:t>
      </w:r>
      <w:r w:rsidRPr="00C425A6">
        <w:t>Такое</w:t>
      </w:r>
      <w:r w:rsidR="00BC4695" w:rsidRPr="00C425A6">
        <w:t xml:space="preserve"> </w:t>
      </w:r>
      <w:r w:rsidRPr="00C425A6">
        <w:t>мнение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беседе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«</w:t>
      </w:r>
      <w:r w:rsidRPr="00C425A6">
        <w:t>Газетой.Ru</w:t>
      </w:r>
      <w:r w:rsidR="00BC4695" w:rsidRPr="00C425A6">
        <w:t xml:space="preserve">» </w:t>
      </w:r>
      <w:r w:rsidRPr="00C425A6">
        <w:t>высказал</w:t>
      </w:r>
      <w:r w:rsidR="00BC4695" w:rsidRPr="00C425A6">
        <w:t xml:space="preserve"> </w:t>
      </w:r>
      <w:r w:rsidRPr="00C425A6">
        <w:t>председатель</w:t>
      </w:r>
      <w:r w:rsidR="00BC4695" w:rsidRPr="00C425A6">
        <w:t xml:space="preserve"> </w:t>
      </w:r>
      <w:r w:rsidRPr="00C425A6">
        <w:t>Союза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Московской</w:t>
      </w:r>
      <w:r w:rsidR="00BC4695" w:rsidRPr="00C425A6">
        <w:t xml:space="preserve"> </w:t>
      </w:r>
      <w:r w:rsidRPr="00C425A6">
        <w:t>области,</w:t>
      </w:r>
      <w:r w:rsidR="00BC4695" w:rsidRPr="00C425A6">
        <w:t xml:space="preserve"> </w:t>
      </w:r>
      <w:r w:rsidRPr="00C425A6">
        <w:t>депутат</w:t>
      </w:r>
      <w:r w:rsidR="00BC4695" w:rsidRPr="00C425A6">
        <w:t xml:space="preserve"> </w:t>
      </w:r>
      <w:r w:rsidRPr="00C425A6">
        <w:t>областной</w:t>
      </w:r>
      <w:r w:rsidR="00BC4695" w:rsidRPr="00C425A6">
        <w:t xml:space="preserve"> </w:t>
      </w:r>
      <w:r w:rsidRPr="00C425A6">
        <w:t>думы</w:t>
      </w:r>
      <w:r w:rsidR="00BC4695" w:rsidRPr="00C425A6">
        <w:t xml:space="preserve"> </w:t>
      </w:r>
      <w:r w:rsidRPr="00C425A6">
        <w:t>Анатолий</w:t>
      </w:r>
      <w:r w:rsidR="00BC4695" w:rsidRPr="00C425A6">
        <w:t xml:space="preserve"> </w:t>
      </w:r>
      <w:r w:rsidRPr="00C425A6">
        <w:t>Никитин.</w:t>
      </w:r>
      <w:bookmarkEnd w:id="95"/>
    </w:p>
    <w:p w14:paraId="52E924E2" w14:textId="77777777" w:rsidR="00A36682" w:rsidRPr="00C425A6" w:rsidRDefault="00A36682" w:rsidP="00A36682">
      <w:r w:rsidRPr="00C425A6">
        <w:t>Он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подчеркнул</w:t>
      </w:r>
      <w:r w:rsidR="00BC4695" w:rsidRPr="00C425A6">
        <w:t xml:space="preserve"> </w:t>
      </w:r>
      <w:r w:rsidRPr="00C425A6">
        <w:t>необходимость</w:t>
      </w:r>
      <w:r w:rsidR="00BC4695" w:rsidRPr="00C425A6">
        <w:t xml:space="preserve"> </w:t>
      </w:r>
      <w:r w:rsidRPr="00C425A6">
        <w:t>увеличения</w:t>
      </w:r>
      <w:r w:rsidR="00BC4695" w:rsidRPr="00C425A6">
        <w:t xml:space="preserve"> </w:t>
      </w:r>
      <w:r w:rsidRPr="00C425A6">
        <w:t>льготных</w:t>
      </w:r>
      <w:r w:rsidR="00BC4695" w:rsidRPr="00C425A6">
        <w:t xml:space="preserve"> </w:t>
      </w:r>
      <w:r w:rsidRPr="00C425A6">
        <w:t>программ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хроническими</w:t>
      </w:r>
      <w:r w:rsidR="00BC4695" w:rsidRPr="00C425A6">
        <w:t xml:space="preserve"> </w:t>
      </w:r>
      <w:r w:rsidRPr="00C425A6">
        <w:t>заболеваниями,</w:t>
      </w:r>
      <w:r w:rsidR="00BC4695" w:rsidRPr="00C425A6">
        <w:t xml:space="preserve"> </w:t>
      </w:r>
      <w:r w:rsidRPr="00C425A6">
        <w:t>особенно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сельской</w:t>
      </w:r>
      <w:r w:rsidR="00BC4695" w:rsidRPr="00C425A6">
        <w:t xml:space="preserve"> </w:t>
      </w:r>
      <w:r w:rsidRPr="00C425A6">
        <w:t>местности,</w:t>
      </w:r>
      <w:r w:rsidR="00BC4695" w:rsidRPr="00C425A6">
        <w:t xml:space="preserve"> </w:t>
      </w:r>
      <w:r w:rsidRPr="00C425A6">
        <w:t>где</w:t>
      </w:r>
      <w:r w:rsidR="00BC4695" w:rsidRPr="00C425A6">
        <w:t xml:space="preserve"> </w:t>
      </w:r>
      <w:r w:rsidRPr="00C425A6">
        <w:t>доступ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медицинской</w:t>
      </w:r>
      <w:r w:rsidR="00BC4695" w:rsidRPr="00C425A6">
        <w:t xml:space="preserve"> </w:t>
      </w:r>
      <w:r w:rsidRPr="00C425A6">
        <w:t>помощи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инфраструктуре</w:t>
      </w:r>
      <w:r w:rsidR="00BC4695" w:rsidRPr="00C425A6">
        <w:t xml:space="preserve"> </w:t>
      </w:r>
      <w:r w:rsidRPr="00C425A6">
        <w:t>ограничен,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расходы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транспорт</w:t>
      </w:r>
      <w:r w:rsidR="00BC4695" w:rsidRPr="00C425A6">
        <w:t xml:space="preserve"> </w:t>
      </w:r>
      <w:r w:rsidRPr="00C425A6">
        <w:t>выше,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городах.</w:t>
      </w:r>
    </w:p>
    <w:p w14:paraId="5538E3B1" w14:textId="77777777" w:rsidR="00A36682" w:rsidRPr="00C425A6" w:rsidRDefault="00A36682" w:rsidP="00A36682">
      <w:r w:rsidRPr="00C425A6">
        <w:t>По</w:t>
      </w:r>
      <w:r w:rsidR="00BC4695" w:rsidRPr="00C425A6">
        <w:t xml:space="preserve"> </w:t>
      </w:r>
      <w:r w:rsidRPr="00C425A6">
        <w:t>словам</w:t>
      </w:r>
      <w:r w:rsidR="00BC4695" w:rsidRPr="00C425A6">
        <w:t xml:space="preserve"> </w:t>
      </w:r>
      <w:r w:rsidRPr="00C425A6">
        <w:t>Никитина,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увеличится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социальных</w:t>
      </w:r>
      <w:r w:rsidR="00BC4695" w:rsidRPr="00C425A6">
        <w:t xml:space="preserve"> </w:t>
      </w:r>
      <w:r w:rsidRPr="00C425A6">
        <w:t>программ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пожилых</w:t>
      </w:r>
      <w:r w:rsidR="00BC4695" w:rsidRPr="00C425A6">
        <w:t xml:space="preserve"> </w:t>
      </w:r>
      <w:r w:rsidRPr="00C425A6">
        <w:t>граждан.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действует</w:t>
      </w:r>
      <w:r w:rsidR="00BC4695" w:rsidRPr="00C425A6">
        <w:t xml:space="preserve"> </w:t>
      </w:r>
      <w:r w:rsidRPr="00C425A6">
        <w:t>около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программ,</w:t>
      </w:r>
      <w:r w:rsidR="00BC4695" w:rsidRPr="00C425A6">
        <w:t xml:space="preserve"> </w:t>
      </w:r>
      <w:r w:rsidRPr="00C425A6">
        <w:t>направленных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снижение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нагрузки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пенсионеров.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бесплатная</w:t>
      </w:r>
      <w:r w:rsidR="00BC4695" w:rsidRPr="00C425A6">
        <w:t xml:space="preserve"> </w:t>
      </w:r>
      <w:r w:rsidRPr="00C425A6">
        <w:t>диспансеризация,</w:t>
      </w:r>
      <w:r w:rsidR="00BC4695" w:rsidRPr="00C425A6">
        <w:t xml:space="preserve"> </w:t>
      </w:r>
      <w:r w:rsidRPr="00C425A6">
        <w:t>геронтологические</w:t>
      </w:r>
      <w:r w:rsidR="00BC4695" w:rsidRPr="00C425A6">
        <w:t xml:space="preserve"> </w:t>
      </w:r>
      <w:r w:rsidRPr="00C425A6">
        <w:t>исследования,</w:t>
      </w:r>
      <w:r w:rsidR="00BC4695" w:rsidRPr="00C425A6">
        <w:t xml:space="preserve"> </w:t>
      </w:r>
      <w:r w:rsidRPr="00C425A6">
        <w:t>обучение</w:t>
      </w:r>
      <w:r w:rsidR="00BC4695" w:rsidRPr="00C425A6">
        <w:t xml:space="preserve"> </w:t>
      </w:r>
      <w:r w:rsidRPr="00C425A6">
        <w:t>новым</w:t>
      </w:r>
      <w:r w:rsidR="00BC4695" w:rsidRPr="00C425A6">
        <w:t xml:space="preserve"> </w:t>
      </w:r>
      <w:r w:rsidRPr="00C425A6">
        <w:t>навыкам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серебряное</w:t>
      </w:r>
      <w:r w:rsidR="00BC4695" w:rsidRPr="00C425A6">
        <w:t xml:space="preserve"> </w:t>
      </w:r>
      <w:r w:rsidRPr="00C425A6">
        <w:t>волонтерство.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предусмотрены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оплату</w:t>
      </w:r>
      <w:r w:rsidR="00BC4695" w:rsidRPr="00C425A6">
        <w:t xml:space="preserve"> </w:t>
      </w:r>
      <w:r w:rsidRPr="00C425A6">
        <w:t>проезда,</w:t>
      </w:r>
      <w:r w:rsidR="00BC4695" w:rsidRPr="00C425A6">
        <w:t xml:space="preserve"> </w:t>
      </w:r>
      <w:r w:rsidRPr="00C425A6">
        <w:t>коммунальных</w:t>
      </w:r>
      <w:r w:rsidR="00BC4695" w:rsidRPr="00C425A6">
        <w:t xml:space="preserve"> </w:t>
      </w:r>
      <w:r w:rsidRPr="00C425A6">
        <w:t>услуг,</w:t>
      </w:r>
      <w:r w:rsidR="00BC4695" w:rsidRPr="00C425A6">
        <w:t xml:space="preserve"> </w:t>
      </w:r>
      <w:r w:rsidRPr="00C425A6">
        <w:t>налогов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санаторно-курортного</w:t>
      </w:r>
      <w:r w:rsidR="00BC4695" w:rsidRPr="00C425A6">
        <w:t xml:space="preserve"> </w:t>
      </w:r>
      <w:r w:rsidRPr="00C425A6">
        <w:t>лечения.</w:t>
      </w:r>
    </w:p>
    <w:p w14:paraId="0283E53B" w14:textId="77777777" w:rsidR="00A36682" w:rsidRPr="00C425A6" w:rsidRDefault="00BC4695" w:rsidP="00A36682">
      <w:r w:rsidRPr="00C425A6">
        <w:t>«</w:t>
      </w:r>
      <w:r w:rsidR="00A36682" w:rsidRPr="00C425A6">
        <w:t>Социально</w:t>
      </w:r>
      <w:r w:rsidRPr="00C425A6">
        <w:t xml:space="preserve"> </w:t>
      </w:r>
      <w:r w:rsidR="00A36682" w:rsidRPr="00C425A6">
        <w:t>ответственные</w:t>
      </w:r>
      <w:r w:rsidRPr="00C425A6">
        <w:t xml:space="preserve"> </w:t>
      </w:r>
      <w:r w:rsidR="00A36682" w:rsidRPr="00C425A6">
        <w:t>компании</w:t>
      </w:r>
      <w:r w:rsidRPr="00C425A6">
        <w:t xml:space="preserve"> </w:t>
      </w:r>
      <w:r w:rsidR="00A36682" w:rsidRPr="00C425A6">
        <w:t>также</w:t>
      </w:r>
      <w:r w:rsidRPr="00C425A6">
        <w:t xml:space="preserve"> </w:t>
      </w:r>
      <w:r w:rsidR="00A36682" w:rsidRPr="00C425A6">
        <w:t>поддерживают</w:t>
      </w:r>
      <w:r w:rsidRPr="00C425A6">
        <w:t xml:space="preserve"> </w:t>
      </w:r>
      <w:r w:rsidR="00A36682" w:rsidRPr="00C425A6">
        <w:t>пенсионеров,</w:t>
      </w:r>
      <w:r w:rsidRPr="00C425A6">
        <w:t xml:space="preserve"> </w:t>
      </w:r>
      <w:r w:rsidR="00A36682" w:rsidRPr="00C425A6">
        <w:t>предоставляя</w:t>
      </w:r>
      <w:r w:rsidRPr="00C425A6">
        <w:t xml:space="preserve"> </w:t>
      </w:r>
      <w:r w:rsidR="00A36682" w:rsidRPr="00C425A6">
        <w:t>скидки</w:t>
      </w:r>
      <w:r w:rsidRPr="00C425A6">
        <w:t xml:space="preserve"> </w:t>
      </w:r>
      <w:r w:rsidR="00A36682" w:rsidRPr="00C425A6">
        <w:t>на</w:t>
      </w:r>
      <w:r w:rsidRPr="00C425A6">
        <w:t xml:space="preserve"> </w:t>
      </w:r>
      <w:r w:rsidR="00A36682" w:rsidRPr="00C425A6">
        <w:t>товары</w:t>
      </w:r>
      <w:r w:rsidRPr="00C425A6">
        <w:t xml:space="preserve"> </w:t>
      </w:r>
      <w:r w:rsidR="00A36682" w:rsidRPr="00C425A6">
        <w:t>и</w:t>
      </w:r>
      <w:r w:rsidRPr="00C425A6">
        <w:t xml:space="preserve"> </w:t>
      </w:r>
      <w:r w:rsidR="00A36682" w:rsidRPr="00C425A6">
        <w:t>услуги.</w:t>
      </w:r>
      <w:r w:rsidRPr="00C425A6">
        <w:t xml:space="preserve"> </w:t>
      </w:r>
      <w:r w:rsidR="00A36682" w:rsidRPr="00C425A6">
        <w:t>Например,</w:t>
      </w:r>
      <w:r w:rsidRPr="00C425A6">
        <w:t xml:space="preserve"> </w:t>
      </w:r>
      <w:r w:rsidR="00A36682" w:rsidRPr="00C425A6">
        <w:t>многие</w:t>
      </w:r>
      <w:r w:rsidRPr="00C425A6">
        <w:t xml:space="preserve"> </w:t>
      </w:r>
      <w:r w:rsidR="00A36682" w:rsidRPr="00C425A6">
        <w:t>продуктовые</w:t>
      </w:r>
      <w:r w:rsidRPr="00C425A6">
        <w:t xml:space="preserve"> </w:t>
      </w:r>
      <w:r w:rsidR="00A36682" w:rsidRPr="00C425A6">
        <w:t>сети</w:t>
      </w:r>
      <w:r w:rsidRPr="00C425A6">
        <w:t xml:space="preserve"> </w:t>
      </w:r>
      <w:r w:rsidR="00A36682" w:rsidRPr="00C425A6">
        <w:t>предлагают</w:t>
      </w:r>
      <w:r w:rsidRPr="00C425A6">
        <w:t xml:space="preserve"> </w:t>
      </w:r>
      <w:r w:rsidR="00A36682" w:rsidRPr="00C425A6">
        <w:t>скидки</w:t>
      </w:r>
      <w:r w:rsidRPr="00C425A6">
        <w:t xml:space="preserve"> </w:t>
      </w:r>
      <w:r w:rsidR="00A36682" w:rsidRPr="00C425A6">
        <w:t>до</w:t>
      </w:r>
      <w:r w:rsidRPr="00C425A6">
        <w:t xml:space="preserve"> </w:t>
      </w:r>
      <w:r w:rsidR="00A36682" w:rsidRPr="00C425A6">
        <w:t>10%</w:t>
      </w:r>
      <w:r w:rsidRPr="00C425A6">
        <w:t xml:space="preserve"> </w:t>
      </w:r>
      <w:r w:rsidR="00A36682" w:rsidRPr="00C425A6">
        <w:t>в</w:t>
      </w:r>
      <w:r w:rsidRPr="00C425A6">
        <w:t xml:space="preserve"> </w:t>
      </w:r>
      <w:r w:rsidR="00A36682" w:rsidRPr="00C425A6">
        <w:t>специальные</w:t>
      </w:r>
      <w:r w:rsidRPr="00C425A6">
        <w:t xml:space="preserve"> </w:t>
      </w:r>
      <w:r w:rsidR="00A36682" w:rsidRPr="00C425A6">
        <w:t>часы.</w:t>
      </w:r>
      <w:r w:rsidRPr="00C425A6">
        <w:t xml:space="preserve"> </w:t>
      </w:r>
      <w:r w:rsidR="00A36682" w:rsidRPr="00C425A6">
        <w:t>Пенсионеры</w:t>
      </w:r>
      <w:r w:rsidRPr="00C425A6">
        <w:t xml:space="preserve"> </w:t>
      </w:r>
      <w:r w:rsidR="00A36682" w:rsidRPr="00C425A6">
        <w:t>могут</w:t>
      </w:r>
      <w:r w:rsidRPr="00C425A6">
        <w:t xml:space="preserve"> </w:t>
      </w:r>
      <w:r w:rsidR="00A36682" w:rsidRPr="00C425A6">
        <w:t>приобретать</w:t>
      </w:r>
      <w:r w:rsidRPr="00C425A6">
        <w:t xml:space="preserve"> </w:t>
      </w:r>
      <w:r w:rsidR="00A36682" w:rsidRPr="00C425A6">
        <w:t>билеты</w:t>
      </w:r>
      <w:r w:rsidRPr="00C425A6">
        <w:t xml:space="preserve"> </w:t>
      </w:r>
      <w:r w:rsidR="00A36682" w:rsidRPr="00C425A6">
        <w:t>в</w:t>
      </w:r>
      <w:r w:rsidRPr="00C425A6">
        <w:t xml:space="preserve"> </w:t>
      </w:r>
      <w:r w:rsidR="00A36682" w:rsidRPr="00C425A6">
        <w:t>театры</w:t>
      </w:r>
      <w:r w:rsidRPr="00C425A6">
        <w:t xml:space="preserve"> </w:t>
      </w:r>
      <w:r w:rsidR="00A36682" w:rsidRPr="00C425A6">
        <w:t>и</w:t>
      </w:r>
      <w:r w:rsidRPr="00C425A6">
        <w:t xml:space="preserve"> </w:t>
      </w:r>
      <w:r w:rsidR="00A36682" w:rsidRPr="00C425A6">
        <w:t>музеи</w:t>
      </w:r>
      <w:r w:rsidRPr="00C425A6">
        <w:t xml:space="preserve"> </w:t>
      </w:r>
      <w:r w:rsidR="00A36682" w:rsidRPr="00C425A6">
        <w:t>по</w:t>
      </w:r>
      <w:r w:rsidRPr="00C425A6">
        <w:t xml:space="preserve"> </w:t>
      </w:r>
      <w:r w:rsidR="00A36682" w:rsidRPr="00C425A6">
        <w:t>сниженным</w:t>
      </w:r>
      <w:r w:rsidRPr="00C425A6">
        <w:t xml:space="preserve"> </w:t>
      </w:r>
      <w:r w:rsidR="00A36682" w:rsidRPr="00C425A6">
        <w:t>ценам,</w:t>
      </w:r>
      <w:r w:rsidRPr="00C425A6">
        <w:t xml:space="preserve"> </w:t>
      </w:r>
      <w:r w:rsidR="00A36682" w:rsidRPr="00C425A6">
        <w:t>а</w:t>
      </w:r>
      <w:r w:rsidRPr="00C425A6">
        <w:t xml:space="preserve"> </w:t>
      </w:r>
      <w:r w:rsidR="00A36682" w:rsidRPr="00C425A6">
        <w:t>некоторые</w:t>
      </w:r>
      <w:r w:rsidRPr="00C425A6">
        <w:t xml:space="preserve"> </w:t>
      </w:r>
      <w:r w:rsidR="00A36682" w:rsidRPr="00C425A6">
        <w:t>бизнесы</w:t>
      </w:r>
      <w:r w:rsidRPr="00C425A6">
        <w:t xml:space="preserve"> </w:t>
      </w:r>
      <w:r w:rsidR="00A36682" w:rsidRPr="00C425A6">
        <w:t>направляют</w:t>
      </w:r>
      <w:r w:rsidRPr="00C425A6">
        <w:t xml:space="preserve"> </w:t>
      </w:r>
      <w:r w:rsidR="00A36682" w:rsidRPr="00C425A6">
        <w:t>средства</w:t>
      </w:r>
      <w:r w:rsidRPr="00C425A6">
        <w:t xml:space="preserve"> </w:t>
      </w:r>
      <w:r w:rsidR="00A36682" w:rsidRPr="00C425A6">
        <w:t>на</w:t>
      </w:r>
      <w:r w:rsidRPr="00C425A6">
        <w:t xml:space="preserve"> </w:t>
      </w:r>
      <w:r w:rsidR="00A36682" w:rsidRPr="00C425A6">
        <w:t>благотворительные</w:t>
      </w:r>
      <w:r w:rsidRPr="00C425A6">
        <w:t xml:space="preserve"> </w:t>
      </w:r>
      <w:r w:rsidR="00A36682" w:rsidRPr="00C425A6">
        <w:t>проекты,</w:t>
      </w:r>
      <w:r w:rsidRPr="00C425A6">
        <w:t xml:space="preserve"> </w:t>
      </w:r>
      <w:r w:rsidR="00A36682" w:rsidRPr="00C425A6">
        <w:t>поддерживая</w:t>
      </w:r>
      <w:r w:rsidRPr="00C425A6">
        <w:t xml:space="preserve"> </w:t>
      </w:r>
      <w:r w:rsidR="00A36682" w:rsidRPr="00C425A6">
        <w:t>программы</w:t>
      </w:r>
      <w:r w:rsidRPr="00C425A6">
        <w:t xml:space="preserve"> </w:t>
      </w:r>
      <w:r w:rsidR="00A36682" w:rsidRPr="00C425A6">
        <w:t>достойного</w:t>
      </w:r>
      <w:r w:rsidRPr="00C425A6">
        <w:t xml:space="preserve"> </w:t>
      </w:r>
      <w:r w:rsidR="00A36682" w:rsidRPr="00C425A6">
        <w:t>старения</w:t>
      </w:r>
      <w:r w:rsidRPr="00C425A6">
        <w:t>»</w:t>
      </w:r>
      <w:r w:rsidR="00A36682" w:rsidRPr="00C425A6">
        <w:t>,</w:t>
      </w:r>
      <w:r w:rsidRPr="00C425A6">
        <w:t xml:space="preserve"> - </w:t>
      </w:r>
      <w:r w:rsidR="00A36682" w:rsidRPr="00C425A6">
        <w:t>отметил</w:t>
      </w:r>
      <w:r w:rsidRPr="00C425A6">
        <w:t xml:space="preserve"> </w:t>
      </w:r>
      <w:r w:rsidR="00A36682" w:rsidRPr="00C425A6">
        <w:t>Никитин.</w:t>
      </w:r>
    </w:p>
    <w:p w14:paraId="18FDB970" w14:textId="77777777" w:rsidR="00A36682" w:rsidRPr="00C425A6" w:rsidRDefault="00A36682" w:rsidP="00A36682"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мнению</w:t>
      </w:r>
      <w:r w:rsidR="00BC4695" w:rsidRPr="00C425A6">
        <w:t xml:space="preserve"> </w:t>
      </w:r>
      <w:r w:rsidRPr="00C425A6">
        <w:t>Никитина,</w:t>
      </w:r>
      <w:r w:rsidR="00BC4695" w:rsidRPr="00C425A6">
        <w:t xml:space="preserve"> </w:t>
      </w:r>
      <w:r w:rsidRPr="00C425A6">
        <w:t>важным</w:t>
      </w:r>
      <w:r w:rsidR="00BC4695" w:rsidRPr="00C425A6">
        <w:t xml:space="preserve"> </w:t>
      </w:r>
      <w:r w:rsidRPr="00C425A6">
        <w:t>направлением</w:t>
      </w:r>
      <w:r w:rsidR="00BC4695" w:rsidRPr="00C425A6">
        <w:t xml:space="preserve"> </w:t>
      </w:r>
      <w:r w:rsidRPr="00C425A6">
        <w:t>станет</w:t>
      </w:r>
      <w:r w:rsidR="00BC4695" w:rsidRPr="00C425A6">
        <w:t xml:space="preserve"> </w:t>
      </w:r>
      <w:r w:rsidRPr="00C425A6">
        <w:t>создание</w:t>
      </w:r>
      <w:r w:rsidR="00BC4695" w:rsidRPr="00C425A6">
        <w:t xml:space="preserve"> </w:t>
      </w:r>
      <w:r w:rsidRPr="00C425A6">
        <w:t>социальных</w:t>
      </w:r>
      <w:r w:rsidR="00BC4695" w:rsidRPr="00C425A6">
        <w:t xml:space="preserve"> </w:t>
      </w:r>
      <w:r w:rsidRPr="00C425A6">
        <w:t>ярмарок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введение</w:t>
      </w:r>
      <w:r w:rsidR="00BC4695" w:rsidRPr="00C425A6">
        <w:t xml:space="preserve"> </w:t>
      </w:r>
      <w:r w:rsidRPr="00C425A6">
        <w:t>социальных</w:t>
      </w:r>
      <w:r w:rsidR="00BC4695" w:rsidRPr="00C425A6">
        <w:t xml:space="preserve"> </w:t>
      </w:r>
      <w:r w:rsidRPr="00C425A6">
        <w:t>карт,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позволят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экономить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10-15%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товарах</w:t>
      </w:r>
      <w:r w:rsidR="00BC4695" w:rsidRPr="00C425A6">
        <w:t xml:space="preserve"> </w:t>
      </w:r>
      <w:r w:rsidRPr="00C425A6">
        <w:t>повседневного</w:t>
      </w:r>
      <w:r w:rsidR="00BC4695" w:rsidRPr="00C425A6">
        <w:t xml:space="preserve"> </w:t>
      </w:r>
      <w:r w:rsidRPr="00C425A6">
        <w:t>спроса.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Московской</w:t>
      </w:r>
      <w:r w:rsidR="00BC4695" w:rsidRPr="00C425A6">
        <w:t xml:space="preserve"> </w:t>
      </w:r>
      <w:r w:rsidRPr="00C425A6">
        <w:t>области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средней</w:t>
      </w:r>
      <w:r w:rsidR="00BC4695" w:rsidRPr="00C425A6">
        <w:t xml:space="preserve"> </w:t>
      </w:r>
      <w:r w:rsidRPr="00C425A6">
        <w:t>пенсией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сэкономить</w:t>
      </w:r>
      <w:r w:rsidR="00BC4695" w:rsidRPr="00C425A6">
        <w:t xml:space="preserve"> </w:t>
      </w:r>
      <w:r w:rsidRPr="00C425A6">
        <w:t>3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заключил</w:t>
      </w:r>
      <w:r w:rsidR="00BC4695" w:rsidRPr="00C425A6">
        <w:t xml:space="preserve"> </w:t>
      </w:r>
      <w:r w:rsidRPr="00C425A6">
        <w:t>Никитин.</w:t>
      </w:r>
    </w:p>
    <w:p w14:paraId="58BFCF96" w14:textId="77777777" w:rsidR="00A36682" w:rsidRPr="00C425A6" w:rsidRDefault="00A36682" w:rsidP="00A36682">
      <w:r w:rsidRPr="00C425A6">
        <w:t>По</w:t>
      </w:r>
      <w:r w:rsidR="00BC4695" w:rsidRPr="00C425A6">
        <w:t xml:space="preserve"> </w:t>
      </w:r>
      <w:r w:rsidRPr="00C425A6">
        <w:t>данным</w:t>
      </w:r>
      <w:r w:rsidR="00BC4695" w:rsidRPr="00C425A6">
        <w:t xml:space="preserve"> </w:t>
      </w:r>
      <w:r w:rsidRPr="00C425A6">
        <w:t>Социального</w:t>
      </w:r>
      <w:r w:rsidR="00BC4695" w:rsidRPr="00C425A6">
        <w:t xml:space="preserve"> </w:t>
      </w:r>
      <w:r w:rsidRPr="00C425A6">
        <w:t>фонда,</w:t>
      </w:r>
      <w:r w:rsidR="00BC4695" w:rsidRPr="00C425A6">
        <w:t xml:space="preserve"> </w:t>
      </w:r>
      <w:r w:rsidRPr="00C425A6">
        <w:t>средняя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 </w:t>
      </w:r>
      <w:r w:rsidRPr="00C425A6">
        <w:t>работающих</w:t>
      </w:r>
      <w:r w:rsidR="00BC4695" w:rsidRPr="00C425A6">
        <w:t xml:space="preserve"> </w:t>
      </w:r>
      <w:r w:rsidRPr="00C425A6">
        <w:t>россиян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18,6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незанятых</w:t>
      </w:r>
      <w:r w:rsidR="00BC4695" w:rsidRPr="00C425A6">
        <w:t xml:space="preserve"> - </w:t>
      </w:r>
      <w:r w:rsidRPr="00C425A6">
        <w:t>23,4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</w:p>
    <w:p w14:paraId="518B8C6D" w14:textId="77777777" w:rsidR="00A36682" w:rsidRPr="00C425A6" w:rsidRDefault="006C67D0" w:rsidP="00A36682">
      <w:hyperlink r:id="rId39" w:history="1">
        <w:r w:rsidR="00A36682" w:rsidRPr="00C425A6">
          <w:rPr>
            <w:rStyle w:val="a3"/>
          </w:rPr>
          <w:t>https://www.gazeta.ru/business/news/2024/10/23/24208057.shtml</w:t>
        </w:r>
      </w:hyperlink>
      <w:r w:rsidR="00BC4695" w:rsidRPr="00C425A6">
        <w:t xml:space="preserve"> </w:t>
      </w:r>
    </w:p>
    <w:p w14:paraId="719710C1" w14:textId="77777777" w:rsidR="004E6EFE" w:rsidRPr="00C425A6" w:rsidRDefault="004E6EFE" w:rsidP="004E6EFE">
      <w:pPr>
        <w:pStyle w:val="2"/>
      </w:pPr>
      <w:bookmarkStart w:id="96" w:name="_Toc180648900"/>
      <w:bookmarkStart w:id="97" w:name="_Hlk180648371"/>
      <w:r w:rsidRPr="00C425A6">
        <w:t>АиФ,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133</w:t>
      </w:r>
      <w:r w:rsidR="00BC4695" w:rsidRPr="00C425A6">
        <w:t xml:space="preserve"> </w:t>
      </w:r>
      <w:r w:rsidRPr="00C425A6">
        <w:t>рубля.</w:t>
      </w:r>
      <w:r w:rsidR="00BC4695" w:rsidRPr="00C425A6">
        <w:t xml:space="preserve"> </w:t>
      </w:r>
      <w:r w:rsidRPr="00C425A6">
        <w:t>Эксперт</w:t>
      </w:r>
      <w:r w:rsidR="00BC4695" w:rsidRPr="00C425A6">
        <w:t xml:space="preserve"> </w:t>
      </w:r>
      <w:r w:rsidRPr="00C425A6">
        <w:t>объяснила</w:t>
      </w:r>
      <w:r w:rsidR="00BC4695" w:rsidRPr="00C425A6">
        <w:t xml:space="preserve"> </w:t>
      </w:r>
      <w:r w:rsidRPr="00C425A6">
        <w:t>высокую</w:t>
      </w:r>
      <w:r w:rsidR="00BC4695" w:rsidRPr="00C425A6">
        <w:t xml:space="preserve"> </w:t>
      </w:r>
      <w:r w:rsidRPr="00C425A6">
        <w:t>стоимость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балла</w:t>
      </w:r>
      <w:bookmarkEnd w:id="96"/>
    </w:p>
    <w:p w14:paraId="4B6AB02D" w14:textId="77777777" w:rsidR="004E6EFE" w:rsidRPr="00C425A6" w:rsidRDefault="004E6EFE" w:rsidP="00C45114">
      <w:pPr>
        <w:pStyle w:val="3"/>
      </w:pPr>
      <w:bookmarkStart w:id="98" w:name="_Toc180648901"/>
      <w:r w:rsidRPr="00C425A6">
        <w:t>Покупать</w:t>
      </w:r>
      <w:r w:rsidR="00BC4695" w:rsidRPr="00C425A6">
        <w:t xml:space="preserve"> </w:t>
      </w:r>
      <w:r w:rsidRPr="00C425A6">
        <w:t>максимальное</w:t>
      </w:r>
      <w:r w:rsidR="00BC4695" w:rsidRPr="00C425A6">
        <w:t xml:space="preserve"> </w:t>
      </w:r>
      <w:r w:rsidRPr="00C425A6">
        <w:t>число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коэффициентов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высоких</w:t>
      </w:r>
      <w:r w:rsidR="00BC4695" w:rsidRPr="00C425A6">
        <w:t xml:space="preserve"> </w:t>
      </w:r>
      <w:r w:rsidRPr="00C425A6">
        <w:t>ставках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вкладам</w:t>
      </w:r>
      <w:r w:rsidR="00BC4695" w:rsidRPr="00C425A6">
        <w:t xml:space="preserve"> - </w:t>
      </w:r>
      <w:r w:rsidRPr="00C425A6">
        <w:t>невыгодно.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индивидуальный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коэффициент</w:t>
      </w:r>
      <w:r w:rsidR="00BC4695" w:rsidRPr="00C425A6">
        <w:t xml:space="preserve"> </w:t>
      </w:r>
      <w:r w:rsidRPr="00C425A6">
        <w:t>добавляет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выплатам</w:t>
      </w:r>
      <w:r w:rsidR="00BC4695" w:rsidRPr="00C425A6">
        <w:t xml:space="preserve"> </w:t>
      </w:r>
      <w:r w:rsidRPr="00C425A6">
        <w:t>133</w:t>
      </w:r>
      <w:r w:rsidR="00BC4695" w:rsidRPr="00C425A6">
        <w:t xml:space="preserve"> </w:t>
      </w:r>
      <w:r w:rsidRPr="00C425A6">
        <w:t>рубля,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- </w:t>
      </w:r>
      <w:r w:rsidRPr="00C425A6">
        <w:t>50</w:t>
      </w:r>
      <w:r w:rsidR="00BC4695" w:rsidRPr="00C425A6">
        <w:t xml:space="preserve"> </w:t>
      </w:r>
      <w:r w:rsidRPr="00C425A6">
        <w:t>тыс.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покупать</w:t>
      </w:r>
      <w:r w:rsidR="00BC4695" w:rsidRPr="00C425A6">
        <w:t xml:space="preserve"> </w:t>
      </w:r>
      <w:r w:rsidRPr="00C425A6">
        <w:t>баллы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смысл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хватает</w:t>
      </w:r>
      <w:r w:rsidR="00BC4695" w:rsidRPr="00C425A6">
        <w:t xml:space="preserve"> </w:t>
      </w:r>
      <w:r w:rsidRPr="00C425A6">
        <w:t>совсем</w:t>
      </w:r>
      <w:r w:rsidR="00BC4695" w:rsidRPr="00C425A6">
        <w:t xml:space="preserve"> </w:t>
      </w:r>
      <w:r w:rsidRPr="00C425A6">
        <w:t>немного</w:t>
      </w:r>
      <w:r w:rsidR="00BC4695" w:rsidRPr="00C425A6">
        <w:t xml:space="preserve"> </w:t>
      </w:r>
      <w:r w:rsidRPr="00C425A6">
        <w:t>коэффициентов,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aif.ru</w:t>
      </w:r>
      <w:r w:rsidR="00BC4695" w:rsidRPr="00C425A6">
        <w:t xml:space="preserve"> </w:t>
      </w:r>
      <w:r w:rsidRPr="00C425A6">
        <w:t>доцент</w:t>
      </w:r>
      <w:r w:rsidR="00BC4695" w:rsidRPr="00C425A6">
        <w:t xml:space="preserve"> </w:t>
      </w:r>
      <w:r w:rsidRPr="00C425A6">
        <w:t>РЭУ</w:t>
      </w:r>
      <w:r w:rsidR="00BC4695" w:rsidRPr="00C425A6">
        <w:t xml:space="preserve"> </w:t>
      </w:r>
      <w:r w:rsidRPr="00C425A6">
        <w:t>имени</w:t>
      </w:r>
      <w:r w:rsidR="00BC4695" w:rsidRPr="00C425A6">
        <w:t xml:space="preserve"> </w:t>
      </w:r>
      <w:r w:rsidRPr="00C425A6">
        <w:t>Плеханова</w:t>
      </w:r>
      <w:r w:rsidR="00BC4695" w:rsidRPr="00C425A6">
        <w:t xml:space="preserve"> </w:t>
      </w:r>
      <w:r w:rsidRPr="00C425A6">
        <w:t>Ольга</w:t>
      </w:r>
      <w:r w:rsidR="00BC4695" w:rsidRPr="00C425A6">
        <w:t xml:space="preserve"> </w:t>
      </w:r>
      <w:r w:rsidRPr="00C425A6">
        <w:t>Тарасова.</w:t>
      </w:r>
      <w:bookmarkEnd w:id="98"/>
    </w:p>
    <w:p w14:paraId="56F5961F" w14:textId="0A64A1ED" w:rsidR="004E6EFE" w:rsidRPr="00C425A6" w:rsidRDefault="004E6EFE" w:rsidP="004E6EFE">
      <w:r w:rsidRPr="00C425A6">
        <w:t>Эксперт</w:t>
      </w:r>
      <w:r w:rsidR="00BC4695" w:rsidRPr="00C425A6">
        <w:t xml:space="preserve"> </w:t>
      </w:r>
      <w:r w:rsidRPr="00C425A6">
        <w:t>напомнила,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основе</w:t>
      </w:r>
      <w:r w:rsidR="00BC4695" w:rsidRPr="00C425A6">
        <w:t xml:space="preserve"> </w:t>
      </w:r>
      <w:r w:rsidRPr="00C425A6">
        <w:t>сегодняшней</w:t>
      </w:r>
      <w:r w:rsidR="00BC4695" w:rsidRPr="00C425A6">
        <w:t xml:space="preserve"> </w:t>
      </w:r>
      <w:r w:rsidRPr="00C425A6">
        <w:t>пенсионной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лежит</w:t>
      </w:r>
      <w:r w:rsidR="00BC4695" w:rsidRPr="00C425A6">
        <w:t xml:space="preserve"> </w:t>
      </w:r>
      <w:r w:rsidRPr="00C425A6">
        <w:t>накопление</w:t>
      </w:r>
      <w:r w:rsidR="00BC4695" w:rsidRPr="00C425A6">
        <w:t xml:space="preserve"> </w:t>
      </w:r>
      <w:r w:rsidRPr="00C425A6">
        <w:t>индивидуальных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коэффициентов</w:t>
      </w:r>
      <w:r w:rsidR="00BC4695" w:rsidRPr="00C425A6">
        <w:t xml:space="preserve"> </w:t>
      </w:r>
      <w:r w:rsidRPr="00C425A6">
        <w:t>(ИПК),</w:t>
      </w:r>
      <w:r w:rsidR="00BC4695" w:rsidRPr="00C425A6">
        <w:t xml:space="preserve"> </w:t>
      </w:r>
      <w:r w:rsidR="00A55512" w:rsidRPr="00C425A6">
        <w:t>по-простому</w:t>
      </w:r>
      <w:r w:rsidR="00BC4695" w:rsidRPr="00C425A6">
        <w:t xml:space="preserve"> - </w:t>
      </w:r>
      <w:r w:rsidRPr="00C425A6">
        <w:t>баллов.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количество</w:t>
      </w:r>
      <w:r w:rsidR="00BC4695" w:rsidRPr="00C425A6">
        <w:t xml:space="preserve"> </w:t>
      </w:r>
      <w:r w:rsidRPr="00C425A6">
        <w:t>напрямую</w:t>
      </w:r>
      <w:r w:rsidR="00BC4695" w:rsidRPr="00C425A6">
        <w:t xml:space="preserve"> </w:t>
      </w:r>
      <w:r w:rsidRPr="00C425A6">
        <w:t>влияет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пенсии.</w:t>
      </w:r>
    </w:p>
    <w:p w14:paraId="268D130E" w14:textId="77777777" w:rsidR="004E6EFE" w:rsidRPr="00C425A6" w:rsidRDefault="00BC4695" w:rsidP="004E6EFE">
      <w:r w:rsidRPr="00C425A6">
        <w:t>«</w:t>
      </w:r>
      <w:r w:rsidR="004E6EFE" w:rsidRPr="00C425A6">
        <w:t>Для</w:t>
      </w:r>
      <w:r w:rsidRPr="00C425A6">
        <w:t xml:space="preserve"> </w:t>
      </w:r>
      <w:r w:rsidR="004E6EFE" w:rsidRPr="00C425A6">
        <w:t>назначения</w:t>
      </w:r>
      <w:r w:rsidRPr="00C425A6">
        <w:t xml:space="preserve"> </w:t>
      </w:r>
      <w:r w:rsidR="004E6EFE" w:rsidRPr="00C425A6">
        <w:t>пенсии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старости</w:t>
      </w:r>
      <w:r w:rsidRPr="00C425A6">
        <w:t xml:space="preserve"> </w:t>
      </w:r>
      <w:r w:rsidR="004E6EFE" w:rsidRPr="00C425A6">
        <w:t>необходимо</w:t>
      </w:r>
      <w:r w:rsidRPr="00C425A6">
        <w:t xml:space="preserve"> </w:t>
      </w:r>
      <w:r w:rsidR="004E6EFE" w:rsidRPr="00C425A6">
        <w:t>набрать</w:t>
      </w:r>
      <w:r w:rsidRPr="00C425A6">
        <w:t xml:space="preserve"> </w:t>
      </w:r>
      <w:r w:rsidR="004E6EFE" w:rsidRPr="00C425A6">
        <w:t>определенное</w:t>
      </w:r>
      <w:r w:rsidRPr="00C425A6">
        <w:t xml:space="preserve"> </w:t>
      </w:r>
      <w:r w:rsidR="004E6EFE" w:rsidRPr="00C425A6">
        <w:t>минимальное</w:t>
      </w:r>
      <w:r w:rsidRPr="00C425A6">
        <w:t xml:space="preserve"> </w:t>
      </w:r>
      <w:r w:rsidR="004E6EFE" w:rsidRPr="00C425A6">
        <w:t>количество</w:t>
      </w:r>
      <w:r w:rsidRPr="00C425A6">
        <w:t xml:space="preserve"> </w:t>
      </w:r>
      <w:r w:rsidR="004E6EFE" w:rsidRPr="00C425A6">
        <w:t>данных</w:t>
      </w:r>
      <w:r w:rsidRPr="00C425A6">
        <w:t xml:space="preserve"> </w:t>
      </w:r>
      <w:r w:rsidR="004E6EFE" w:rsidRPr="00C425A6">
        <w:t>баллов,</w:t>
      </w:r>
      <w:r w:rsidRPr="00C425A6">
        <w:t xml:space="preserve"> - </w:t>
      </w:r>
      <w:r w:rsidR="004E6EFE" w:rsidRPr="00C425A6">
        <w:t>отметила</w:t>
      </w:r>
      <w:r w:rsidRPr="00C425A6">
        <w:t xml:space="preserve"> </w:t>
      </w:r>
      <w:r w:rsidR="004E6EFE" w:rsidRPr="00C425A6">
        <w:t>экономист.</w:t>
      </w:r>
      <w:r w:rsidRPr="00C425A6">
        <w:t xml:space="preserve"> - </w:t>
      </w:r>
      <w:r w:rsidR="004E6EFE" w:rsidRPr="00C425A6">
        <w:t>В</w:t>
      </w:r>
      <w:r w:rsidRPr="00C425A6">
        <w:t xml:space="preserve"> </w:t>
      </w:r>
      <w:r w:rsidR="004E6EFE" w:rsidRPr="00C425A6">
        <w:t>2024</w:t>
      </w:r>
      <w:r w:rsidRPr="00C425A6">
        <w:t xml:space="preserve"> </w:t>
      </w:r>
      <w:r w:rsidR="004E6EFE" w:rsidRPr="00C425A6">
        <w:t>году</w:t>
      </w:r>
      <w:r w:rsidRPr="00C425A6">
        <w:t xml:space="preserve"> - </w:t>
      </w:r>
      <w:r w:rsidR="004E6EFE" w:rsidRPr="00C425A6">
        <w:t>это</w:t>
      </w:r>
      <w:r w:rsidRPr="00C425A6">
        <w:t xml:space="preserve"> </w:t>
      </w:r>
      <w:r w:rsidR="004E6EFE" w:rsidRPr="00C425A6">
        <w:t>28,2</w:t>
      </w:r>
      <w:r w:rsidRPr="00C425A6">
        <w:t xml:space="preserve"> </w:t>
      </w:r>
      <w:r w:rsidR="004E6EFE" w:rsidRPr="00C425A6">
        <w:t>ИПК,</w:t>
      </w:r>
      <w:r w:rsidRPr="00C425A6">
        <w:t xml:space="preserve"> </w:t>
      </w:r>
      <w:r w:rsidR="004E6EFE" w:rsidRPr="00C425A6">
        <w:t>а</w:t>
      </w:r>
      <w:r w:rsidRPr="00C425A6">
        <w:t xml:space="preserve"> </w:t>
      </w:r>
      <w:r w:rsidR="004E6EFE" w:rsidRPr="00C425A6">
        <w:t>с</w:t>
      </w:r>
      <w:r w:rsidRPr="00C425A6">
        <w:t xml:space="preserve"> </w:t>
      </w:r>
      <w:r w:rsidR="004E6EFE" w:rsidRPr="00C425A6">
        <w:t>2025</w:t>
      </w:r>
      <w:r w:rsidRPr="00C425A6">
        <w:t xml:space="preserve"> </w:t>
      </w:r>
      <w:r w:rsidR="004E6EFE" w:rsidRPr="00C425A6">
        <w:t>года</w:t>
      </w:r>
      <w:r w:rsidRPr="00C425A6">
        <w:t xml:space="preserve"> - </w:t>
      </w:r>
      <w:r w:rsidR="004E6EFE" w:rsidRPr="00C425A6">
        <w:t>уже</w:t>
      </w:r>
      <w:r w:rsidRPr="00C425A6">
        <w:t xml:space="preserve"> </w:t>
      </w:r>
      <w:r w:rsidR="004E6EFE" w:rsidRPr="00C425A6">
        <w:t>30.</w:t>
      </w:r>
      <w:r w:rsidRPr="00C425A6">
        <w:t xml:space="preserve"> </w:t>
      </w:r>
      <w:r w:rsidR="004E6EFE" w:rsidRPr="00C425A6">
        <w:t>Если</w:t>
      </w:r>
      <w:r w:rsidRPr="00C425A6">
        <w:t xml:space="preserve"> </w:t>
      </w:r>
      <w:r w:rsidR="004E6EFE" w:rsidRPr="00C425A6">
        <w:t>баллов</w:t>
      </w:r>
      <w:r w:rsidRPr="00C425A6">
        <w:t xml:space="preserve"> </w:t>
      </w:r>
      <w:r w:rsidR="004E6EFE" w:rsidRPr="00C425A6">
        <w:t>недостаточно,</w:t>
      </w:r>
      <w:r w:rsidRPr="00C425A6">
        <w:t xml:space="preserve"> </w:t>
      </w:r>
      <w:r w:rsidR="004E6EFE" w:rsidRPr="00C425A6">
        <w:t>можно</w:t>
      </w:r>
      <w:r w:rsidRPr="00C425A6">
        <w:t xml:space="preserve"> </w:t>
      </w:r>
      <w:r w:rsidR="004E6EFE" w:rsidRPr="00C425A6">
        <w:t>продолжить</w:t>
      </w:r>
      <w:r w:rsidRPr="00C425A6">
        <w:t xml:space="preserve"> </w:t>
      </w:r>
      <w:r w:rsidR="004E6EFE" w:rsidRPr="00C425A6">
        <w:t>работать</w:t>
      </w:r>
      <w:r w:rsidRPr="00C425A6">
        <w:t xml:space="preserve"> </w:t>
      </w:r>
      <w:r w:rsidR="004E6EFE" w:rsidRPr="00C425A6">
        <w:t>или</w:t>
      </w:r>
      <w:r w:rsidRPr="00C425A6">
        <w:t xml:space="preserve"> </w:t>
      </w:r>
      <w:r w:rsidR="004E6EFE" w:rsidRPr="00C425A6">
        <w:t>ждать</w:t>
      </w:r>
      <w:r w:rsidRPr="00C425A6">
        <w:t xml:space="preserve"> </w:t>
      </w:r>
      <w:r w:rsidR="004E6EFE" w:rsidRPr="00C425A6">
        <w:t>назначения</w:t>
      </w:r>
      <w:r w:rsidRPr="00C425A6">
        <w:t xml:space="preserve"> </w:t>
      </w:r>
      <w:r w:rsidR="004E6EFE" w:rsidRPr="00C425A6">
        <w:t>минимальной</w:t>
      </w:r>
      <w:r w:rsidRPr="00C425A6">
        <w:t xml:space="preserve"> </w:t>
      </w:r>
      <w:r w:rsidR="004E6EFE" w:rsidRPr="00C425A6">
        <w:t>социальной.</w:t>
      </w:r>
      <w:r w:rsidRPr="00C425A6">
        <w:t xml:space="preserve"> </w:t>
      </w:r>
      <w:r w:rsidR="004E6EFE" w:rsidRPr="00C425A6">
        <w:t>Но</w:t>
      </w:r>
      <w:r w:rsidRPr="00C425A6">
        <w:t xml:space="preserve"> </w:t>
      </w:r>
      <w:r w:rsidR="004E6EFE" w:rsidRPr="00C425A6">
        <w:t>есть</w:t>
      </w:r>
      <w:r w:rsidRPr="00C425A6">
        <w:t xml:space="preserve"> </w:t>
      </w:r>
      <w:r w:rsidR="004E6EFE" w:rsidRPr="00C425A6">
        <w:t>еще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другой</w:t>
      </w:r>
      <w:r w:rsidRPr="00C425A6">
        <w:t xml:space="preserve"> </w:t>
      </w:r>
      <w:r w:rsidR="004E6EFE" w:rsidRPr="00C425A6">
        <w:t>вариант</w:t>
      </w:r>
      <w:r w:rsidRPr="00C425A6">
        <w:t xml:space="preserve"> - </w:t>
      </w:r>
      <w:r w:rsidR="004E6EFE" w:rsidRPr="00C425A6">
        <w:t>покупка</w:t>
      </w:r>
      <w:r w:rsidRPr="00C425A6">
        <w:t xml:space="preserve"> </w:t>
      </w:r>
      <w:r w:rsidR="004E6EFE" w:rsidRPr="00C425A6">
        <w:t>дополнительного</w:t>
      </w:r>
      <w:r w:rsidRPr="00C425A6">
        <w:t xml:space="preserve"> </w:t>
      </w:r>
      <w:r w:rsidR="004E6EFE" w:rsidRPr="00C425A6">
        <w:t>количества</w:t>
      </w:r>
      <w:r w:rsidRPr="00C425A6">
        <w:t xml:space="preserve"> </w:t>
      </w:r>
      <w:r w:rsidR="004E6EFE" w:rsidRPr="00C425A6">
        <w:t>коэффициентов</w:t>
      </w:r>
      <w:r w:rsidRPr="00C425A6">
        <w:t>»</w:t>
      </w:r>
      <w:r w:rsidR="004E6EFE" w:rsidRPr="00C425A6">
        <w:t>.</w:t>
      </w:r>
    </w:p>
    <w:p w14:paraId="0D20DA3A" w14:textId="77777777" w:rsidR="004E6EFE" w:rsidRPr="00C425A6" w:rsidRDefault="004E6EFE" w:rsidP="004E6EFE">
      <w:r w:rsidRPr="00C425A6">
        <w:t>Каждый</w:t>
      </w:r>
      <w:r w:rsidR="00BC4695" w:rsidRPr="00C425A6">
        <w:t xml:space="preserve"> </w:t>
      </w:r>
      <w:r w:rsidRPr="00C425A6">
        <w:t>балл</w:t>
      </w:r>
      <w:r w:rsidR="00BC4695" w:rsidRPr="00C425A6">
        <w:t xml:space="preserve"> </w:t>
      </w:r>
      <w:r w:rsidRPr="00C425A6">
        <w:t>добавляет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133,05</w:t>
      </w:r>
      <w:r w:rsidR="00BC4695" w:rsidRPr="00C425A6">
        <w:t xml:space="preserve"> </w:t>
      </w:r>
      <w:r w:rsidRPr="00C425A6">
        <w:t>руб.,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обращении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Социальный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покупки</w:t>
      </w:r>
      <w:r w:rsidR="00BC4695" w:rsidRPr="00C425A6">
        <w:t xml:space="preserve"> </w:t>
      </w:r>
      <w:r w:rsidRPr="00C425A6">
        <w:t>недостающего</w:t>
      </w:r>
      <w:r w:rsidR="00BC4695" w:rsidRPr="00C425A6">
        <w:t xml:space="preserve"> </w:t>
      </w:r>
      <w:r w:rsidRPr="00C425A6">
        <w:t>количества</w:t>
      </w:r>
      <w:r w:rsidR="00BC4695" w:rsidRPr="00C425A6">
        <w:t xml:space="preserve"> </w:t>
      </w:r>
      <w:r w:rsidRPr="00C425A6">
        <w:t>баллов,</w:t>
      </w:r>
      <w:r w:rsidR="00BC4695" w:rsidRPr="00C425A6">
        <w:t xml:space="preserve"> </w:t>
      </w:r>
      <w:r w:rsidRPr="00C425A6">
        <w:t>стоимость</w:t>
      </w:r>
      <w:r w:rsidR="00BC4695" w:rsidRPr="00C425A6">
        <w:t xml:space="preserve"> </w:t>
      </w:r>
      <w:r w:rsidRPr="00C425A6">
        <w:t>одного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 </w:t>
      </w:r>
      <w:r w:rsidRPr="00C425A6">
        <w:t>788,88</w:t>
      </w:r>
      <w:r w:rsidR="00BC4695" w:rsidRPr="00C425A6">
        <w:t xml:space="preserve"> </w:t>
      </w:r>
      <w:r w:rsidRPr="00C425A6">
        <w:t>рубля.</w:t>
      </w:r>
    </w:p>
    <w:p w14:paraId="4060AA41" w14:textId="77777777" w:rsidR="004E6EFE" w:rsidRPr="00C425A6" w:rsidRDefault="00BC4695" w:rsidP="004E6EFE">
      <w:r w:rsidRPr="00C425A6">
        <w:t>«</w:t>
      </w:r>
      <w:r w:rsidR="004E6EFE" w:rsidRPr="00C425A6">
        <w:t>Такая</w:t>
      </w:r>
      <w:r w:rsidRPr="00C425A6">
        <w:t xml:space="preserve"> </w:t>
      </w:r>
      <w:r w:rsidR="004E6EFE" w:rsidRPr="00C425A6">
        <w:t>разница</w:t>
      </w:r>
      <w:r w:rsidRPr="00C425A6">
        <w:t xml:space="preserve"> </w:t>
      </w:r>
      <w:r w:rsidR="004E6EFE" w:rsidRPr="00C425A6">
        <w:t>связана</w:t>
      </w:r>
      <w:r w:rsidRPr="00C425A6">
        <w:t xml:space="preserve"> </w:t>
      </w:r>
      <w:r w:rsidR="004E6EFE" w:rsidRPr="00C425A6">
        <w:t>с</w:t>
      </w:r>
      <w:r w:rsidRPr="00C425A6">
        <w:t xml:space="preserve"> </w:t>
      </w:r>
      <w:r w:rsidR="004E6EFE" w:rsidRPr="00C425A6">
        <w:t>тем,</w:t>
      </w:r>
      <w:r w:rsidRPr="00C425A6">
        <w:t xml:space="preserve"> </w:t>
      </w:r>
      <w:r w:rsidR="004E6EFE" w:rsidRPr="00C425A6">
        <w:t>что</w:t>
      </w:r>
      <w:r w:rsidRPr="00C425A6">
        <w:t xml:space="preserve"> </w:t>
      </w:r>
      <w:r w:rsidR="004E6EFE" w:rsidRPr="00C425A6">
        <w:t>добровольные</w:t>
      </w:r>
      <w:r w:rsidRPr="00C425A6">
        <w:t xml:space="preserve"> </w:t>
      </w:r>
      <w:r w:rsidR="004E6EFE" w:rsidRPr="00C425A6">
        <w:t>взносы</w:t>
      </w:r>
      <w:r w:rsidRPr="00C425A6">
        <w:t xml:space="preserve"> </w:t>
      </w:r>
      <w:r w:rsidR="004E6EFE" w:rsidRPr="00C425A6">
        <w:t>рассчитываются</w:t>
      </w:r>
      <w:r w:rsidRPr="00C425A6">
        <w:t xml:space="preserve"> </w:t>
      </w:r>
      <w:r w:rsidR="004E6EFE" w:rsidRPr="00C425A6">
        <w:t>исходя</w:t>
      </w:r>
      <w:r w:rsidRPr="00C425A6">
        <w:t xml:space="preserve"> </w:t>
      </w:r>
      <w:r w:rsidR="004E6EFE" w:rsidRPr="00C425A6">
        <w:t>из</w:t>
      </w:r>
      <w:r w:rsidRPr="00C425A6">
        <w:t xml:space="preserve"> </w:t>
      </w:r>
      <w:r w:rsidR="004E6EFE" w:rsidRPr="00C425A6">
        <w:t>МРОТ</w:t>
      </w:r>
      <w:r w:rsidRPr="00C425A6">
        <w:t xml:space="preserve"> </w:t>
      </w:r>
      <w:r w:rsidR="004E6EFE" w:rsidRPr="00C425A6">
        <w:t>за</w:t>
      </w:r>
      <w:r w:rsidRPr="00C425A6">
        <w:t xml:space="preserve"> </w:t>
      </w:r>
      <w:r w:rsidR="004E6EFE" w:rsidRPr="00C425A6">
        <w:t>каждый</w:t>
      </w:r>
      <w:r w:rsidRPr="00C425A6">
        <w:t xml:space="preserve"> </w:t>
      </w:r>
      <w:r w:rsidR="004E6EFE" w:rsidRPr="00C425A6">
        <w:t>месяц</w:t>
      </w:r>
      <w:r w:rsidRPr="00C425A6">
        <w:t xml:space="preserve"> </w:t>
      </w:r>
      <w:r w:rsidR="004E6EFE" w:rsidRPr="00C425A6">
        <w:t>года</w:t>
      </w:r>
      <w:r w:rsidRPr="00C425A6">
        <w:t xml:space="preserve"> </w:t>
      </w:r>
      <w:r w:rsidR="004E6EFE" w:rsidRPr="00C425A6">
        <w:t>(19</w:t>
      </w:r>
      <w:r w:rsidRPr="00C425A6">
        <w:t xml:space="preserve"> </w:t>
      </w:r>
      <w:r w:rsidR="004E6EFE" w:rsidRPr="00C425A6">
        <w:t>242</w:t>
      </w:r>
      <w:r w:rsidRPr="00C425A6">
        <w:t xml:space="preserve"> </w:t>
      </w:r>
      <w:r w:rsidR="004E6EFE" w:rsidRPr="00C425A6">
        <w:t>рублей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этом</w:t>
      </w:r>
      <w:r w:rsidRPr="00C425A6">
        <w:t xml:space="preserve"> </w:t>
      </w:r>
      <w:r w:rsidR="004E6EFE" w:rsidRPr="00C425A6">
        <w:t>году),</w:t>
      </w:r>
      <w:r w:rsidRPr="00C425A6">
        <w:t xml:space="preserve"> - </w:t>
      </w:r>
      <w:r w:rsidR="004E6EFE" w:rsidRPr="00C425A6">
        <w:t>пояснила</w:t>
      </w:r>
      <w:r w:rsidRPr="00C425A6">
        <w:t xml:space="preserve"> </w:t>
      </w:r>
      <w:r w:rsidR="004E6EFE" w:rsidRPr="00C425A6">
        <w:t>эксперт.</w:t>
      </w:r>
      <w:r w:rsidRPr="00C425A6">
        <w:t xml:space="preserve"> - </w:t>
      </w:r>
      <w:r w:rsidR="004E6EFE" w:rsidRPr="00C425A6">
        <w:t>Минимальный</w:t>
      </w:r>
      <w:r w:rsidRPr="00C425A6">
        <w:t xml:space="preserve"> </w:t>
      </w:r>
      <w:r w:rsidR="004E6EFE" w:rsidRPr="00C425A6">
        <w:t>взнос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Соцфонд</w:t>
      </w:r>
      <w:r w:rsidRPr="00C425A6">
        <w:t xml:space="preserve"> </w:t>
      </w:r>
      <w:r w:rsidR="004E6EFE" w:rsidRPr="00C425A6">
        <w:t>от</w:t>
      </w:r>
      <w:r w:rsidRPr="00C425A6">
        <w:t xml:space="preserve"> </w:t>
      </w:r>
      <w:r w:rsidR="004E6EFE" w:rsidRPr="00C425A6">
        <w:t>МРОТ</w:t>
      </w:r>
      <w:r w:rsidRPr="00C425A6">
        <w:t xml:space="preserve"> </w:t>
      </w:r>
      <w:r w:rsidR="004E6EFE" w:rsidRPr="00C425A6">
        <w:t>(22%)</w:t>
      </w:r>
      <w:r w:rsidRPr="00C425A6">
        <w:t xml:space="preserve"> </w:t>
      </w:r>
      <w:r w:rsidR="004E6EFE" w:rsidRPr="00C425A6">
        <w:t>умножается</w:t>
      </w:r>
      <w:r w:rsidRPr="00C425A6">
        <w:t xml:space="preserve"> </w:t>
      </w:r>
      <w:r w:rsidR="004E6EFE" w:rsidRPr="00C425A6">
        <w:t>на</w:t>
      </w:r>
      <w:r w:rsidRPr="00C425A6">
        <w:t xml:space="preserve"> </w:t>
      </w:r>
      <w:r w:rsidR="004E6EFE" w:rsidRPr="00C425A6">
        <w:t>количество</w:t>
      </w:r>
      <w:r w:rsidRPr="00C425A6">
        <w:t xml:space="preserve"> </w:t>
      </w:r>
      <w:r w:rsidR="004E6EFE" w:rsidRPr="00C425A6">
        <w:t>месяцев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году,</w:t>
      </w:r>
      <w:r w:rsidRPr="00C425A6">
        <w:t xml:space="preserve"> </w:t>
      </w:r>
      <w:r w:rsidR="004E6EFE" w:rsidRPr="00C425A6">
        <w:t>получается</w:t>
      </w:r>
      <w:r w:rsidRPr="00C425A6">
        <w:t xml:space="preserve"> </w:t>
      </w:r>
      <w:r w:rsidR="004E6EFE" w:rsidRPr="00C425A6">
        <w:t>50</w:t>
      </w:r>
      <w:r w:rsidRPr="00C425A6">
        <w:t xml:space="preserve"> </w:t>
      </w:r>
      <w:r w:rsidR="004E6EFE" w:rsidRPr="00C425A6">
        <w:t>798,88</w:t>
      </w:r>
      <w:r w:rsidRPr="00C425A6">
        <w:t xml:space="preserve"> </w:t>
      </w:r>
      <w:r w:rsidR="004E6EFE" w:rsidRPr="00C425A6">
        <w:t>рубля</w:t>
      </w:r>
      <w:r w:rsidRPr="00C425A6">
        <w:t>»</w:t>
      </w:r>
      <w:r w:rsidR="004E6EFE" w:rsidRPr="00C425A6">
        <w:t>.</w:t>
      </w:r>
    </w:p>
    <w:p w14:paraId="57704884" w14:textId="77777777" w:rsidR="004E6EFE" w:rsidRPr="00C425A6" w:rsidRDefault="004E6EFE" w:rsidP="004E6EFE">
      <w:r w:rsidRPr="00C425A6">
        <w:t>Поэтому</w:t>
      </w:r>
      <w:r w:rsidR="00BC4695" w:rsidRPr="00C425A6">
        <w:t xml:space="preserve"> </w:t>
      </w:r>
      <w:r w:rsidRPr="00C425A6">
        <w:t>многих</w:t>
      </w:r>
      <w:r w:rsidR="00BC4695" w:rsidRPr="00C425A6">
        <w:t xml:space="preserve"> </w:t>
      </w:r>
      <w:r w:rsidRPr="00C425A6">
        <w:t>волнует</w:t>
      </w:r>
      <w:r w:rsidR="00BC4695" w:rsidRPr="00C425A6">
        <w:t xml:space="preserve"> </w:t>
      </w:r>
      <w:r w:rsidRPr="00C425A6">
        <w:t>вопрос</w:t>
      </w:r>
      <w:r w:rsidR="00BC4695" w:rsidRPr="00C425A6">
        <w:t xml:space="preserve"> </w:t>
      </w:r>
      <w:r w:rsidRPr="00C425A6">
        <w:t>окупаемости</w:t>
      </w:r>
      <w:r w:rsidR="00BC4695" w:rsidRPr="00C425A6">
        <w:t xml:space="preserve"> </w:t>
      </w:r>
      <w:r w:rsidRPr="00C425A6">
        <w:t>баллов,</w:t>
      </w:r>
      <w:r w:rsidR="00BC4695" w:rsidRPr="00C425A6">
        <w:t xml:space="preserve"> </w:t>
      </w:r>
      <w:r w:rsidRPr="00C425A6">
        <w:t>отметила</w:t>
      </w:r>
      <w:r w:rsidR="00BC4695" w:rsidRPr="00C425A6">
        <w:t xml:space="preserve"> </w:t>
      </w:r>
      <w:r w:rsidRPr="00C425A6">
        <w:t>эксперт.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текущей</w:t>
      </w:r>
      <w:r w:rsidR="00BC4695" w:rsidRPr="00C425A6">
        <w:t xml:space="preserve"> </w:t>
      </w:r>
      <w:r w:rsidRPr="00C425A6">
        <w:t>прибавке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133,05</w:t>
      </w:r>
      <w:r w:rsidR="00BC4695" w:rsidRPr="00C425A6">
        <w:t xml:space="preserve"> </w:t>
      </w:r>
      <w:r w:rsidRPr="00C425A6">
        <w:t>рубля</w:t>
      </w:r>
      <w:r w:rsidR="00BC4695" w:rsidRPr="00C425A6">
        <w:t xml:space="preserve"> </w:t>
      </w:r>
      <w:r w:rsidRPr="00C425A6">
        <w:t>вложения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балл</w:t>
      </w:r>
      <w:r w:rsidR="00BC4695" w:rsidRPr="00C425A6">
        <w:t xml:space="preserve"> </w:t>
      </w:r>
      <w:r w:rsidRPr="00C425A6">
        <w:t>окупятся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30,5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Но,</w:t>
      </w:r>
      <w:r w:rsidR="00BC4695" w:rsidRPr="00C425A6">
        <w:t xml:space="preserve"> </w:t>
      </w:r>
      <w:r w:rsidRPr="00C425A6">
        <w:t>конечно,</w:t>
      </w:r>
      <w:r w:rsidR="00BC4695" w:rsidRPr="00C425A6">
        <w:t xml:space="preserve"> </w:t>
      </w:r>
      <w:r w:rsidRPr="00C425A6">
        <w:t>индексация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процесс</w:t>
      </w:r>
      <w:r w:rsidR="00BC4695" w:rsidRPr="00C425A6">
        <w:t xml:space="preserve"> </w:t>
      </w:r>
      <w:r w:rsidRPr="00C425A6">
        <w:t>ускорит.</w:t>
      </w:r>
    </w:p>
    <w:p w14:paraId="099AE60B" w14:textId="77777777" w:rsidR="004E6EFE" w:rsidRPr="00C425A6" w:rsidRDefault="00BC4695" w:rsidP="004E6EFE">
      <w:r w:rsidRPr="00C425A6">
        <w:t>«</w:t>
      </w:r>
      <w:r w:rsidR="004E6EFE" w:rsidRPr="00C425A6">
        <w:t>Покупка</w:t>
      </w:r>
      <w:r w:rsidRPr="00C425A6">
        <w:t xml:space="preserve"> </w:t>
      </w:r>
      <w:r w:rsidR="004E6EFE" w:rsidRPr="00C425A6">
        <w:t>баллов</w:t>
      </w:r>
      <w:r w:rsidRPr="00C425A6">
        <w:t xml:space="preserve"> </w:t>
      </w:r>
      <w:r w:rsidR="004E6EFE" w:rsidRPr="00C425A6">
        <w:t>может</w:t>
      </w:r>
      <w:r w:rsidRPr="00C425A6">
        <w:t xml:space="preserve"> </w:t>
      </w:r>
      <w:r w:rsidR="004E6EFE" w:rsidRPr="00C425A6">
        <w:t>быть</w:t>
      </w:r>
      <w:r w:rsidRPr="00C425A6">
        <w:t xml:space="preserve"> </w:t>
      </w:r>
      <w:r w:rsidR="004E6EFE" w:rsidRPr="00C425A6">
        <w:t>выгода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том</w:t>
      </w:r>
      <w:r w:rsidRPr="00C425A6">
        <w:t xml:space="preserve"> </w:t>
      </w:r>
      <w:r w:rsidR="004E6EFE" w:rsidRPr="00C425A6">
        <w:t>случае,</w:t>
      </w:r>
      <w:r w:rsidRPr="00C425A6">
        <w:t xml:space="preserve"> </w:t>
      </w:r>
      <w:r w:rsidR="004E6EFE" w:rsidRPr="00C425A6">
        <w:t>если</w:t>
      </w:r>
      <w:r w:rsidRPr="00C425A6">
        <w:t xml:space="preserve"> </w:t>
      </w:r>
      <w:r w:rsidR="004E6EFE" w:rsidRPr="00C425A6">
        <w:t>человеку</w:t>
      </w:r>
      <w:r w:rsidRPr="00C425A6">
        <w:t xml:space="preserve"> </w:t>
      </w:r>
      <w:r w:rsidR="004E6EFE" w:rsidRPr="00C425A6">
        <w:t>не</w:t>
      </w:r>
      <w:r w:rsidRPr="00C425A6">
        <w:t xml:space="preserve"> </w:t>
      </w:r>
      <w:r w:rsidR="004E6EFE" w:rsidRPr="00C425A6">
        <w:t>хватает</w:t>
      </w:r>
      <w:r w:rsidRPr="00C425A6">
        <w:t xml:space="preserve"> </w:t>
      </w:r>
      <w:r w:rsidR="004E6EFE" w:rsidRPr="00C425A6">
        <w:t>одного</w:t>
      </w:r>
      <w:r w:rsidRPr="00C425A6">
        <w:t xml:space="preserve"> </w:t>
      </w:r>
      <w:r w:rsidR="004E6EFE" w:rsidRPr="00C425A6">
        <w:t>или</w:t>
      </w:r>
      <w:r w:rsidRPr="00C425A6">
        <w:t xml:space="preserve"> </w:t>
      </w:r>
      <w:r w:rsidR="004E6EFE" w:rsidRPr="00C425A6">
        <w:t>двух</w:t>
      </w:r>
      <w:r w:rsidRPr="00C425A6">
        <w:t xml:space="preserve"> </w:t>
      </w:r>
      <w:r w:rsidR="004E6EFE" w:rsidRPr="00C425A6">
        <w:t>баллов,</w:t>
      </w:r>
      <w:r w:rsidRPr="00C425A6">
        <w:t xml:space="preserve"> </w:t>
      </w:r>
      <w:r w:rsidR="004E6EFE" w:rsidRPr="00C425A6">
        <w:t>за</w:t>
      </w:r>
      <w:r w:rsidRPr="00C425A6">
        <w:t xml:space="preserve"> </w:t>
      </w:r>
      <w:r w:rsidR="004E6EFE" w:rsidRPr="00C425A6">
        <w:t>которые</w:t>
      </w:r>
      <w:r w:rsidRPr="00C425A6">
        <w:t xml:space="preserve"> </w:t>
      </w:r>
      <w:r w:rsidR="004E6EFE" w:rsidRPr="00C425A6">
        <w:t>он</w:t>
      </w:r>
      <w:r w:rsidRPr="00C425A6">
        <w:t xml:space="preserve"> </w:t>
      </w:r>
      <w:r w:rsidR="004E6EFE" w:rsidRPr="00C425A6">
        <w:t>может</w:t>
      </w:r>
      <w:r w:rsidRPr="00C425A6">
        <w:t xml:space="preserve"> </w:t>
      </w:r>
      <w:r w:rsidR="004E6EFE" w:rsidRPr="00C425A6">
        <w:t>заплатить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получать</w:t>
      </w:r>
      <w:r w:rsidRPr="00C425A6">
        <w:t xml:space="preserve"> </w:t>
      </w:r>
      <w:r w:rsidR="004E6EFE" w:rsidRPr="00C425A6">
        <w:t>пенсию</w:t>
      </w:r>
      <w:r w:rsidRPr="00C425A6">
        <w:t xml:space="preserve"> </w:t>
      </w:r>
      <w:r w:rsidR="004E6EFE" w:rsidRPr="00C425A6">
        <w:t>уже</w:t>
      </w:r>
      <w:r w:rsidRPr="00C425A6">
        <w:t xml:space="preserve"> </w:t>
      </w:r>
      <w:r w:rsidR="004E6EFE" w:rsidRPr="00C425A6">
        <w:t>сейчас,</w:t>
      </w:r>
      <w:r w:rsidRPr="00C425A6">
        <w:t xml:space="preserve"> - </w:t>
      </w:r>
      <w:r w:rsidR="004E6EFE" w:rsidRPr="00C425A6">
        <w:t>рассказала</w:t>
      </w:r>
      <w:r w:rsidRPr="00C425A6">
        <w:t xml:space="preserve"> </w:t>
      </w:r>
      <w:r w:rsidR="004E6EFE" w:rsidRPr="00C425A6">
        <w:t>Тарасова.</w:t>
      </w:r>
      <w:r w:rsidRPr="00C425A6">
        <w:t xml:space="preserve"> - </w:t>
      </w:r>
      <w:r w:rsidR="004E6EFE" w:rsidRPr="00C425A6">
        <w:t>При</w:t>
      </w:r>
      <w:r w:rsidRPr="00C425A6">
        <w:t xml:space="preserve"> </w:t>
      </w:r>
      <w:r w:rsidR="004E6EFE" w:rsidRPr="00C425A6">
        <w:t>этом,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2024</w:t>
      </w:r>
      <w:r w:rsidRPr="00C425A6">
        <w:t xml:space="preserve"> </w:t>
      </w:r>
      <w:r w:rsidR="004E6EFE" w:rsidRPr="00C425A6">
        <w:t>году</w:t>
      </w:r>
      <w:r w:rsidRPr="00C425A6">
        <w:t xml:space="preserve"> </w:t>
      </w:r>
      <w:r w:rsidR="004E6EFE" w:rsidRPr="00C425A6">
        <w:t>для</w:t>
      </w:r>
      <w:r w:rsidRPr="00C425A6">
        <w:t xml:space="preserve"> </w:t>
      </w:r>
      <w:r w:rsidR="004E6EFE" w:rsidRPr="00C425A6">
        <w:t>получения</w:t>
      </w:r>
      <w:r w:rsidRPr="00C425A6">
        <w:t xml:space="preserve"> </w:t>
      </w:r>
      <w:r w:rsidR="004E6EFE" w:rsidRPr="00C425A6">
        <w:t>пенсии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старости</w:t>
      </w:r>
      <w:r w:rsidRPr="00C425A6">
        <w:t xml:space="preserve"> </w:t>
      </w:r>
      <w:r w:rsidR="004E6EFE" w:rsidRPr="00C425A6">
        <w:t>необходимо</w:t>
      </w:r>
      <w:r w:rsidRPr="00C425A6">
        <w:t xml:space="preserve"> </w:t>
      </w:r>
      <w:r w:rsidR="004E6EFE" w:rsidRPr="00C425A6">
        <w:t>наличие</w:t>
      </w:r>
      <w:r w:rsidRPr="00C425A6">
        <w:t xml:space="preserve"> </w:t>
      </w:r>
      <w:r w:rsidR="004E6EFE" w:rsidRPr="00C425A6">
        <w:t>минимального</w:t>
      </w:r>
      <w:r w:rsidRPr="00C425A6">
        <w:t xml:space="preserve"> </w:t>
      </w:r>
      <w:r w:rsidR="004E6EFE" w:rsidRPr="00C425A6">
        <w:t>стажа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15</w:t>
      </w:r>
      <w:r w:rsidRPr="00C425A6">
        <w:t xml:space="preserve"> </w:t>
      </w:r>
      <w:r w:rsidR="004E6EFE" w:rsidRPr="00C425A6">
        <w:t>лет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28,2</w:t>
      </w:r>
      <w:r w:rsidRPr="00C425A6">
        <w:t xml:space="preserve"> </w:t>
      </w:r>
      <w:r w:rsidR="004E6EFE" w:rsidRPr="00C425A6">
        <w:t>балла,</w:t>
      </w:r>
      <w:r w:rsidRPr="00C425A6">
        <w:t xml:space="preserve"> </w:t>
      </w:r>
      <w:r w:rsidR="004E6EFE" w:rsidRPr="00C425A6">
        <w:t>а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25</w:t>
      </w:r>
      <w:r w:rsidRPr="00C425A6">
        <w:t xml:space="preserve"> </w:t>
      </w:r>
      <w:r w:rsidR="004E6EFE" w:rsidRPr="00C425A6">
        <w:t>году</w:t>
      </w:r>
      <w:r w:rsidRPr="00C425A6">
        <w:t xml:space="preserve"> - </w:t>
      </w:r>
      <w:r w:rsidR="004E6EFE" w:rsidRPr="00C425A6">
        <w:t>15</w:t>
      </w:r>
      <w:r w:rsidRPr="00C425A6">
        <w:t xml:space="preserve"> </w:t>
      </w:r>
      <w:r w:rsidR="004E6EFE" w:rsidRPr="00C425A6">
        <w:t>лет</w:t>
      </w:r>
      <w:r w:rsidRPr="00C425A6">
        <w:t xml:space="preserve"> </w:t>
      </w:r>
      <w:r w:rsidR="004E6EFE" w:rsidRPr="00C425A6">
        <w:t>и</w:t>
      </w:r>
      <w:r w:rsidRPr="00C425A6">
        <w:t xml:space="preserve"> </w:t>
      </w:r>
      <w:r w:rsidR="004E6EFE" w:rsidRPr="00C425A6">
        <w:t>30</w:t>
      </w:r>
      <w:r w:rsidRPr="00C425A6">
        <w:t xml:space="preserve"> </w:t>
      </w:r>
      <w:r w:rsidR="004E6EFE" w:rsidRPr="00C425A6">
        <w:t>баллов</w:t>
      </w:r>
      <w:r w:rsidRPr="00C425A6">
        <w:t xml:space="preserve"> </w:t>
      </w:r>
      <w:r w:rsidR="004E6EFE" w:rsidRPr="00C425A6">
        <w:t>соответственно.</w:t>
      </w:r>
      <w:r w:rsidRPr="00C425A6">
        <w:t xml:space="preserve"> </w:t>
      </w:r>
      <w:r w:rsidR="004E6EFE" w:rsidRPr="00C425A6">
        <w:t>Поэтому,</w:t>
      </w:r>
      <w:r w:rsidRPr="00C425A6">
        <w:t xml:space="preserve"> </w:t>
      </w:r>
      <w:r w:rsidR="004E6EFE" w:rsidRPr="00C425A6">
        <w:t>если</w:t>
      </w:r>
      <w:r w:rsidRPr="00C425A6">
        <w:t xml:space="preserve"> </w:t>
      </w:r>
      <w:r w:rsidR="004E6EFE" w:rsidRPr="00C425A6">
        <w:t>человеку</w:t>
      </w:r>
      <w:r w:rsidRPr="00C425A6">
        <w:t xml:space="preserve"> </w:t>
      </w:r>
      <w:r w:rsidR="004E6EFE" w:rsidRPr="00C425A6">
        <w:t>не</w:t>
      </w:r>
      <w:r w:rsidRPr="00C425A6">
        <w:t xml:space="preserve"> </w:t>
      </w:r>
      <w:r w:rsidR="004E6EFE" w:rsidRPr="00C425A6">
        <w:t>хватает</w:t>
      </w:r>
      <w:r w:rsidRPr="00C425A6">
        <w:t xml:space="preserve"> </w:t>
      </w:r>
      <w:r w:rsidR="004E6EFE" w:rsidRPr="00C425A6">
        <w:t>всего</w:t>
      </w:r>
      <w:r w:rsidRPr="00C425A6">
        <w:t xml:space="preserve"> </w:t>
      </w:r>
      <w:r w:rsidR="004E6EFE" w:rsidRPr="00C425A6">
        <w:t>одного</w:t>
      </w:r>
      <w:r w:rsidRPr="00C425A6">
        <w:t xml:space="preserve"> </w:t>
      </w:r>
      <w:r w:rsidR="004E6EFE" w:rsidRPr="00C425A6">
        <w:t>балла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2024</w:t>
      </w:r>
      <w:r w:rsidRPr="00C425A6">
        <w:t xml:space="preserve"> </w:t>
      </w:r>
      <w:r w:rsidR="004E6EFE" w:rsidRPr="00C425A6">
        <w:t>году,</w:t>
      </w:r>
      <w:r w:rsidRPr="00C425A6">
        <w:t xml:space="preserve"> </w:t>
      </w:r>
      <w:r w:rsidR="004E6EFE" w:rsidRPr="00C425A6">
        <w:t>то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2025</w:t>
      </w:r>
      <w:r w:rsidRPr="00C425A6">
        <w:t xml:space="preserve"> </w:t>
      </w:r>
      <w:r w:rsidR="004E6EFE" w:rsidRPr="00C425A6">
        <w:t>году</w:t>
      </w:r>
      <w:r w:rsidRPr="00C425A6">
        <w:t xml:space="preserve"> </w:t>
      </w:r>
      <w:r w:rsidR="004E6EFE" w:rsidRPr="00C425A6">
        <w:t>не</w:t>
      </w:r>
      <w:r w:rsidRPr="00C425A6">
        <w:t xml:space="preserve"> </w:t>
      </w:r>
      <w:r w:rsidR="004E6EFE" w:rsidRPr="00C425A6">
        <w:t>будет</w:t>
      </w:r>
      <w:r w:rsidRPr="00C425A6">
        <w:t xml:space="preserve"> </w:t>
      </w:r>
      <w:r w:rsidR="004E6EFE" w:rsidRPr="00C425A6">
        <w:t>хватать</w:t>
      </w:r>
      <w:r w:rsidRPr="00C425A6">
        <w:t xml:space="preserve"> </w:t>
      </w:r>
      <w:r w:rsidR="004E6EFE" w:rsidRPr="00C425A6">
        <w:t>уже</w:t>
      </w:r>
      <w:r w:rsidRPr="00C425A6">
        <w:t xml:space="preserve"> </w:t>
      </w:r>
      <w:r w:rsidR="004E6EFE" w:rsidRPr="00C425A6">
        <w:t>двух</w:t>
      </w:r>
      <w:r w:rsidRPr="00C425A6">
        <w:t xml:space="preserve"> </w:t>
      </w:r>
      <w:r w:rsidR="004E6EFE" w:rsidRPr="00C425A6">
        <w:t>баллов</w:t>
      </w:r>
      <w:r w:rsidRPr="00C425A6">
        <w:t>»</w:t>
      </w:r>
      <w:r w:rsidR="004E6EFE" w:rsidRPr="00C425A6">
        <w:t>.</w:t>
      </w:r>
    </w:p>
    <w:p w14:paraId="1677F1AA" w14:textId="77777777" w:rsidR="004E6EFE" w:rsidRPr="00C425A6" w:rsidRDefault="004E6EFE" w:rsidP="004E6EFE">
      <w:r w:rsidRPr="00C425A6">
        <w:t>При</w:t>
      </w:r>
      <w:r w:rsidR="00BC4695" w:rsidRPr="00C425A6">
        <w:t xml:space="preserve"> </w:t>
      </w:r>
      <w:r w:rsidRPr="00C425A6">
        <w:t>этом,</w:t>
      </w:r>
      <w:r w:rsidR="00BC4695" w:rsidRPr="00C425A6">
        <w:t xml:space="preserve"> </w:t>
      </w:r>
      <w:r w:rsidRPr="00C425A6">
        <w:t>уточнила</w:t>
      </w:r>
      <w:r w:rsidR="00BC4695" w:rsidRPr="00C425A6">
        <w:t xml:space="preserve"> </w:t>
      </w:r>
      <w:r w:rsidRPr="00C425A6">
        <w:t>экономист,</w:t>
      </w:r>
      <w:r w:rsidR="00BC4695" w:rsidRPr="00C425A6">
        <w:t xml:space="preserve"> </w:t>
      </w:r>
      <w:r w:rsidRPr="00C425A6">
        <w:t>минимальная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8134,88</w:t>
      </w:r>
      <w:r w:rsidR="00BC4695" w:rsidRPr="00C425A6">
        <w:t xml:space="preserve"> </w:t>
      </w:r>
      <w:r w:rsidRPr="00C425A6">
        <w:t>рубля,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ней</w:t>
      </w:r>
      <w:r w:rsidR="00BC4695" w:rsidRPr="00C425A6">
        <w:t xml:space="preserve"> </w:t>
      </w:r>
      <w:r w:rsidRPr="00C425A6">
        <w:t>добавляются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накопленные</w:t>
      </w:r>
      <w:r w:rsidR="00BC4695" w:rsidRPr="00C425A6">
        <w:t xml:space="preserve"> </w:t>
      </w:r>
      <w:r w:rsidRPr="00C425A6">
        <w:t>баллы,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наличии</w:t>
      </w:r>
      <w:r w:rsidR="00BC4695" w:rsidRPr="00C425A6">
        <w:t xml:space="preserve"> </w:t>
      </w:r>
      <w:r w:rsidRPr="00C425A6">
        <w:t>28,2</w:t>
      </w:r>
      <w:r w:rsidR="00BC4695" w:rsidRPr="00C425A6">
        <w:t xml:space="preserve"> </w:t>
      </w:r>
      <w:r w:rsidRPr="00C425A6">
        <w:t>ИПК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доплата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составлять</w:t>
      </w:r>
      <w:r w:rsidR="00BC4695" w:rsidRPr="00C425A6">
        <w:t xml:space="preserve"> </w:t>
      </w:r>
      <w:r w:rsidRPr="00C425A6">
        <w:t>3752,86</w:t>
      </w:r>
      <w:r w:rsidR="00BC4695" w:rsidRPr="00C425A6">
        <w:t xml:space="preserve"> </w:t>
      </w:r>
      <w:r w:rsidRPr="00C425A6">
        <w:t>рубля</w:t>
      </w:r>
      <w:r w:rsidR="00BC4695" w:rsidRPr="00C425A6">
        <w:t xml:space="preserve"> </w:t>
      </w:r>
      <w:r w:rsidRPr="00C425A6">
        <w:t>(28,2×133,05),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итоговой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11887,74</w:t>
      </w:r>
      <w:r w:rsidR="00BC4695" w:rsidRPr="00C425A6">
        <w:t xml:space="preserve"> </w:t>
      </w:r>
      <w:r w:rsidRPr="00C425A6">
        <w:t>рублей.</w:t>
      </w:r>
    </w:p>
    <w:p w14:paraId="127ECD0B" w14:textId="77777777" w:rsidR="004E6EFE" w:rsidRPr="00C425A6" w:rsidRDefault="00BC4695" w:rsidP="004E6EFE">
      <w:r w:rsidRPr="00C425A6">
        <w:t>«</w:t>
      </w:r>
      <w:r w:rsidR="004E6EFE" w:rsidRPr="00C425A6">
        <w:t>А</w:t>
      </w:r>
      <w:r w:rsidRPr="00C425A6">
        <w:t xml:space="preserve"> </w:t>
      </w:r>
      <w:r w:rsidR="004E6EFE" w:rsidRPr="00C425A6">
        <w:t>вот</w:t>
      </w:r>
      <w:r w:rsidRPr="00C425A6">
        <w:t xml:space="preserve"> </w:t>
      </w:r>
      <w:r w:rsidR="004E6EFE" w:rsidRPr="00C425A6">
        <w:t>если</w:t>
      </w:r>
      <w:r w:rsidRPr="00C425A6">
        <w:t xml:space="preserve"> </w:t>
      </w:r>
      <w:r w:rsidR="004E6EFE" w:rsidRPr="00C425A6">
        <w:t>докупить,</w:t>
      </w:r>
      <w:r w:rsidRPr="00C425A6">
        <w:t xml:space="preserve"> </w:t>
      </w:r>
      <w:r w:rsidR="004E6EFE" w:rsidRPr="00C425A6">
        <w:t>например,</w:t>
      </w:r>
      <w:r w:rsidRPr="00C425A6">
        <w:t xml:space="preserve"> </w:t>
      </w:r>
      <w:r w:rsidR="004E6EFE" w:rsidRPr="00C425A6">
        <w:t>максимальную</w:t>
      </w:r>
      <w:r w:rsidRPr="00C425A6">
        <w:t xml:space="preserve"> </w:t>
      </w:r>
      <w:r w:rsidR="004E6EFE" w:rsidRPr="00C425A6">
        <w:t>величину</w:t>
      </w:r>
      <w:r w:rsidRPr="00C425A6">
        <w:t xml:space="preserve"> - </w:t>
      </w:r>
      <w:r w:rsidR="004E6EFE" w:rsidRPr="00C425A6">
        <w:t>8</w:t>
      </w:r>
      <w:r w:rsidRPr="00C425A6">
        <w:t xml:space="preserve"> </w:t>
      </w:r>
      <w:r w:rsidR="004E6EFE" w:rsidRPr="00C425A6">
        <w:t>баллов,</w:t>
      </w:r>
      <w:r w:rsidRPr="00C425A6">
        <w:t xml:space="preserve"> </w:t>
      </w:r>
      <w:r w:rsidR="004E6EFE" w:rsidRPr="00C425A6">
        <w:t>то</w:t>
      </w:r>
      <w:r w:rsidRPr="00C425A6">
        <w:t xml:space="preserve"> </w:t>
      </w:r>
      <w:r w:rsidR="004E6EFE" w:rsidRPr="00C425A6">
        <w:t>это</w:t>
      </w:r>
      <w:r w:rsidRPr="00C425A6">
        <w:t xml:space="preserve"> </w:t>
      </w:r>
      <w:r w:rsidR="004E6EFE" w:rsidRPr="00C425A6">
        <w:t>обойдется</w:t>
      </w:r>
      <w:r w:rsidRPr="00C425A6">
        <w:t xml:space="preserve"> </w:t>
      </w:r>
      <w:r w:rsidR="004E6EFE" w:rsidRPr="00C425A6">
        <w:t>примерно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400</w:t>
      </w:r>
      <w:r w:rsidRPr="00C425A6">
        <w:t xml:space="preserve"> </w:t>
      </w:r>
      <w:r w:rsidR="004E6EFE" w:rsidRPr="00C425A6">
        <w:t>000</w:t>
      </w:r>
      <w:r w:rsidRPr="00C425A6">
        <w:t xml:space="preserve"> </w:t>
      </w:r>
      <w:r w:rsidR="004E6EFE" w:rsidRPr="00C425A6">
        <w:t>рублей,</w:t>
      </w:r>
      <w:r w:rsidRPr="00C425A6">
        <w:t xml:space="preserve"> </w:t>
      </w:r>
      <w:r w:rsidR="004E6EFE" w:rsidRPr="00C425A6">
        <w:t>а</w:t>
      </w:r>
      <w:r w:rsidRPr="00C425A6">
        <w:t xml:space="preserve"> </w:t>
      </w:r>
      <w:r w:rsidR="004E6EFE" w:rsidRPr="00C425A6">
        <w:t>прибавка</w:t>
      </w:r>
      <w:r w:rsidRPr="00C425A6">
        <w:t xml:space="preserve"> </w:t>
      </w:r>
      <w:r w:rsidR="004E6EFE" w:rsidRPr="00C425A6">
        <w:t>к</w:t>
      </w:r>
      <w:r w:rsidRPr="00C425A6">
        <w:t xml:space="preserve"> </w:t>
      </w:r>
      <w:r w:rsidR="004E6EFE" w:rsidRPr="00C425A6">
        <w:t>пенсии</w:t>
      </w:r>
      <w:r w:rsidRPr="00C425A6">
        <w:t xml:space="preserve"> </w:t>
      </w:r>
      <w:r w:rsidR="004E6EFE" w:rsidRPr="00C425A6">
        <w:t>будет</w:t>
      </w:r>
      <w:r w:rsidRPr="00C425A6">
        <w:t xml:space="preserve"> </w:t>
      </w:r>
      <w:r w:rsidR="004E6EFE" w:rsidRPr="00C425A6">
        <w:t>составлять</w:t>
      </w:r>
      <w:r w:rsidRPr="00C425A6">
        <w:t xml:space="preserve"> </w:t>
      </w:r>
      <w:r w:rsidR="004E6EFE" w:rsidRPr="00C425A6">
        <w:t>около</w:t>
      </w:r>
      <w:r w:rsidRPr="00C425A6">
        <w:t xml:space="preserve"> </w:t>
      </w:r>
      <w:r w:rsidR="004E6EFE" w:rsidRPr="00C425A6">
        <w:t>1050</w:t>
      </w:r>
      <w:r w:rsidRPr="00C425A6">
        <w:t xml:space="preserve"> </w:t>
      </w:r>
      <w:r w:rsidR="004E6EFE" w:rsidRPr="00C425A6">
        <w:t>рублей.</w:t>
      </w:r>
      <w:r w:rsidRPr="00C425A6">
        <w:t xml:space="preserve"> </w:t>
      </w:r>
      <w:r w:rsidR="004E6EFE" w:rsidRPr="00C425A6">
        <w:t>Но,</w:t>
      </w:r>
      <w:r w:rsidRPr="00C425A6">
        <w:t xml:space="preserve"> </w:t>
      </w:r>
      <w:r w:rsidR="004E6EFE" w:rsidRPr="00C425A6">
        <w:t>положив</w:t>
      </w:r>
      <w:r w:rsidRPr="00C425A6">
        <w:t xml:space="preserve"> </w:t>
      </w:r>
      <w:r w:rsidR="004E6EFE" w:rsidRPr="00C425A6">
        <w:t>данную</w:t>
      </w:r>
      <w:r w:rsidRPr="00C425A6">
        <w:t xml:space="preserve"> </w:t>
      </w:r>
      <w:r w:rsidR="004E6EFE" w:rsidRPr="00C425A6">
        <w:t>сумму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банк</w:t>
      </w:r>
      <w:r w:rsidRPr="00C425A6">
        <w:t xml:space="preserve"> </w:t>
      </w:r>
      <w:r w:rsidR="004E6EFE" w:rsidRPr="00C425A6">
        <w:t>под</w:t>
      </w:r>
      <w:r w:rsidRPr="00C425A6">
        <w:t xml:space="preserve"> </w:t>
      </w:r>
      <w:r w:rsidR="004E6EFE" w:rsidRPr="00C425A6">
        <w:t>20%</w:t>
      </w:r>
      <w:r w:rsidRPr="00C425A6">
        <w:t xml:space="preserve"> </w:t>
      </w:r>
      <w:r w:rsidR="004E6EFE" w:rsidRPr="00C425A6">
        <w:t>годовых,</w:t>
      </w:r>
      <w:r w:rsidRPr="00C425A6">
        <w:t xml:space="preserve"> </w:t>
      </w:r>
      <w:r w:rsidR="004E6EFE" w:rsidRPr="00C425A6">
        <w:t>можно</w:t>
      </w:r>
      <w:r w:rsidRPr="00C425A6">
        <w:t xml:space="preserve"> </w:t>
      </w:r>
      <w:r w:rsidR="004E6EFE" w:rsidRPr="00C425A6">
        <w:t>получить</w:t>
      </w:r>
      <w:r w:rsidRPr="00C425A6">
        <w:t xml:space="preserve"> </w:t>
      </w:r>
      <w:r w:rsidR="004E6EFE" w:rsidRPr="00C425A6">
        <w:t>доход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80</w:t>
      </w:r>
      <w:r w:rsidRPr="00C425A6">
        <w:t xml:space="preserve"> </w:t>
      </w:r>
      <w:r w:rsidR="004E6EFE" w:rsidRPr="00C425A6">
        <w:t>000</w:t>
      </w:r>
      <w:r w:rsidRPr="00C425A6">
        <w:t xml:space="preserve"> </w:t>
      </w:r>
      <w:r w:rsidR="004E6EFE" w:rsidRPr="00C425A6">
        <w:t>рублей,</w:t>
      </w:r>
      <w:r w:rsidRPr="00C425A6">
        <w:t xml:space="preserve"> </w:t>
      </w:r>
      <w:r w:rsidR="004E6EFE" w:rsidRPr="00C425A6">
        <w:t>то</w:t>
      </w:r>
      <w:r w:rsidRPr="00C425A6">
        <w:t xml:space="preserve"> </w:t>
      </w:r>
      <w:r w:rsidR="004E6EFE" w:rsidRPr="00C425A6">
        <w:t>есть</w:t>
      </w:r>
      <w:r w:rsidRPr="00C425A6">
        <w:t xml:space="preserve"> </w:t>
      </w:r>
      <w:r w:rsidR="004E6EFE" w:rsidRPr="00C425A6">
        <w:t>около</w:t>
      </w:r>
      <w:r w:rsidRPr="00C425A6">
        <w:t xml:space="preserve"> </w:t>
      </w:r>
      <w:r w:rsidR="004E6EFE" w:rsidRPr="00C425A6">
        <w:t>7</w:t>
      </w:r>
      <w:r w:rsidRPr="00C425A6">
        <w:t xml:space="preserve"> </w:t>
      </w:r>
      <w:r w:rsidR="004E6EFE" w:rsidRPr="00C425A6">
        <w:t>000</w:t>
      </w:r>
      <w:r w:rsidRPr="00C425A6">
        <w:t xml:space="preserve"> </w:t>
      </w:r>
      <w:r w:rsidR="004E6EFE" w:rsidRPr="00C425A6">
        <w:t>рублей</w:t>
      </w:r>
      <w:r w:rsidRPr="00C425A6">
        <w:t xml:space="preserve"> </w:t>
      </w:r>
      <w:r w:rsidR="004E6EFE" w:rsidRPr="00C425A6">
        <w:t>в</w:t>
      </w:r>
      <w:r w:rsidRPr="00C425A6">
        <w:t xml:space="preserve"> </w:t>
      </w:r>
      <w:r w:rsidR="004E6EFE" w:rsidRPr="00C425A6">
        <w:t>месяц</w:t>
      </w:r>
      <w:r w:rsidRPr="00C425A6">
        <w:t>»</w:t>
      </w:r>
      <w:r w:rsidR="004E6EFE" w:rsidRPr="00C425A6">
        <w:t>.</w:t>
      </w:r>
    </w:p>
    <w:p w14:paraId="258CE103" w14:textId="77777777" w:rsidR="00111D7C" w:rsidRPr="00C425A6" w:rsidRDefault="006C67D0" w:rsidP="004E6EFE">
      <w:pPr>
        <w:rPr>
          <w:rStyle w:val="a3"/>
        </w:rPr>
      </w:pPr>
      <w:hyperlink r:id="rId40" w:history="1">
        <w:r w:rsidR="004E6EFE" w:rsidRPr="00C425A6">
          <w:rPr>
            <w:rStyle w:val="a3"/>
          </w:rPr>
          <w:t>https://aif.ru/money/mymoney/50-tys-za-133-rublya-ekspert-obyasnila-vysokuyu-stoimost-pensionnogo-balla</w:t>
        </w:r>
      </w:hyperlink>
    </w:p>
    <w:p w14:paraId="28A0E48B" w14:textId="77777777" w:rsidR="000C04D3" w:rsidRPr="00C425A6" w:rsidRDefault="000C04D3" w:rsidP="000C04D3">
      <w:pPr>
        <w:pStyle w:val="2"/>
      </w:pPr>
      <w:bookmarkStart w:id="99" w:name="_Toc180648902"/>
      <w:bookmarkEnd w:id="97"/>
      <w:r w:rsidRPr="00C425A6">
        <w:t>Вечерняя</w:t>
      </w:r>
      <w:r w:rsidR="00BC4695" w:rsidRPr="00C425A6">
        <w:t xml:space="preserve"> </w:t>
      </w:r>
      <w:r w:rsidRPr="00C425A6">
        <w:t>Москва,</w:t>
      </w:r>
      <w:r w:rsidR="00BC4695" w:rsidRPr="00C425A6">
        <w:t xml:space="preserve"> </w:t>
      </w:r>
      <w:r w:rsidRPr="00C425A6">
        <w:t>24.10.2024,</w:t>
      </w:r>
      <w:r w:rsidR="00BC4695" w:rsidRPr="00C425A6">
        <w:t xml:space="preserve"> </w:t>
      </w:r>
      <w:r w:rsidRPr="00C425A6">
        <w:t>Юрист</w:t>
      </w:r>
      <w:r w:rsidR="00BC4695" w:rsidRPr="00C425A6">
        <w:t xml:space="preserve"> </w:t>
      </w:r>
      <w:r w:rsidRPr="00C425A6">
        <w:t>Виноградов</w:t>
      </w:r>
      <w:r w:rsidR="00BC4695" w:rsidRPr="00C425A6">
        <w:t xml:space="preserve"> </w:t>
      </w:r>
      <w:r w:rsidRPr="00C425A6">
        <w:t>рассказал,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повысят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bookmarkEnd w:id="99"/>
    </w:p>
    <w:p w14:paraId="3F6C61AB" w14:textId="77777777" w:rsidR="000C04D3" w:rsidRPr="00C425A6" w:rsidRDefault="000C04D3" w:rsidP="00C45114">
      <w:pPr>
        <w:pStyle w:val="3"/>
      </w:pPr>
      <w:bookmarkStart w:id="100" w:name="_Toc180648903"/>
      <w:r w:rsidRPr="00C425A6">
        <w:t>По</w:t>
      </w:r>
      <w:r w:rsidR="00BC4695" w:rsidRPr="00C425A6">
        <w:t xml:space="preserve"> </w:t>
      </w:r>
      <w:r w:rsidRPr="00C425A6">
        <w:t>прогнозу</w:t>
      </w:r>
      <w:r w:rsidR="00BC4695" w:rsidRPr="00C425A6">
        <w:t xml:space="preserve"> </w:t>
      </w:r>
      <w:r w:rsidRPr="00C425A6">
        <w:t>Минэкономразвития</w:t>
      </w:r>
      <w:r w:rsidR="00BC4695" w:rsidRPr="00C425A6">
        <w:t xml:space="preserve"> </w:t>
      </w:r>
      <w:r w:rsidRPr="00C425A6">
        <w:t>РФ,</w:t>
      </w:r>
      <w:r w:rsidR="00BC4695" w:rsidRPr="00C425A6">
        <w:t xml:space="preserve"> </w:t>
      </w:r>
      <w:r w:rsidRPr="00C425A6">
        <w:t>ожидаемый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инфляции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7,3</w:t>
      </w:r>
      <w:r w:rsidR="00BC4695" w:rsidRPr="00C425A6">
        <w:t xml:space="preserve"> </w:t>
      </w:r>
      <w:r w:rsidRPr="00C425A6">
        <w:t>процента,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страховые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вырастут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процент.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</w:t>
      </w:r>
      <w:r w:rsidRPr="00C425A6">
        <w:t>доктор</w:t>
      </w:r>
      <w:r w:rsidR="00BC4695" w:rsidRPr="00C425A6">
        <w:t xml:space="preserve"> </w:t>
      </w:r>
      <w:r w:rsidRPr="00C425A6">
        <w:t>юридических</w:t>
      </w:r>
      <w:r w:rsidR="00BC4695" w:rsidRPr="00C425A6">
        <w:t xml:space="preserve"> </w:t>
      </w:r>
      <w:r w:rsidRPr="00C425A6">
        <w:t>наук,</w:t>
      </w:r>
      <w:r w:rsidR="00BC4695" w:rsidRPr="00C425A6">
        <w:t xml:space="preserve"> </w:t>
      </w:r>
      <w:r w:rsidRPr="00C425A6">
        <w:t>декан</w:t>
      </w:r>
      <w:r w:rsidR="00BC4695" w:rsidRPr="00C425A6">
        <w:t xml:space="preserve"> </w:t>
      </w:r>
      <w:r w:rsidRPr="00C425A6">
        <w:t>факультета</w:t>
      </w:r>
      <w:r w:rsidR="00BC4695" w:rsidRPr="00C425A6">
        <w:t xml:space="preserve"> </w:t>
      </w:r>
      <w:r w:rsidRPr="00C425A6">
        <w:t>права</w:t>
      </w:r>
      <w:r w:rsidR="00BC4695" w:rsidRPr="00C425A6">
        <w:t xml:space="preserve"> </w:t>
      </w:r>
      <w:r w:rsidRPr="00C425A6">
        <w:t>НИУ</w:t>
      </w:r>
      <w:r w:rsidR="00BC4695" w:rsidRPr="00C425A6">
        <w:t xml:space="preserve"> </w:t>
      </w:r>
      <w:r w:rsidRPr="00C425A6">
        <w:t>ВШЭ</w:t>
      </w:r>
      <w:r w:rsidR="00BC4695" w:rsidRPr="00C425A6">
        <w:t xml:space="preserve"> </w:t>
      </w:r>
      <w:r w:rsidRPr="00C425A6">
        <w:t>профессор</w:t>
      </w:r>
      <w:r w:rsidR="00BC4695" w:rsidRPr="00C425A6">
        <w:t xml:space="preserve"> </w:t>
      </w:r>
      <w:r w:rsidRPr="00C425A6">
        <w:t>Вадим</w:t>
      </w:r>
      <w:r w:rsidR="00BC4695" w:rsidRPr="00C425A6">
        <w:t xml:space="preserve"> </w:t>
      </w:r>
      <w:r w:rsidRPr="00C425A6">
        <w:t>Виноградов.</w:t>
      </w:r>
      <w:bookmarkEnd w:id="100"/>
    </w:p>
    <w:p w14:paraId="3BEBA74D" w14:textId="77777777" w:rsidR="000C04D3" w:rsidRPr="00C425A6" w:rsidRDefault="000C04D3" w:rsidP="000C04D3">
      <w:r w:rsidRPr="00C425A6">
        <w:t>По</w:t>
      </w:r>
      <w:r w:rsidR="00BC4695" w:rsidRPr="00C425A6">
        <w:t xml:space="preserve"> </w:t>
      </w:r>
      <w:r w:rsidRPr="00C425A6">
        <w:t>прогнозу</w:t>
      </w:r>
      <w:r w:rsidR="00BC4695" w:rsidRPr="00C425A6">
        <w:t xml:space="preserve"> </w:t>
      </w:r>
      <w:r w:rsidRPr="00C425A6">
        <w:t>Минэкономразвития</w:t>
      </w:r>
      <w:r w:rsidR="00BC4695" w:rsidRPr="00C425A6">
        <w:t xml:space="preserve"> </w:t>
      </w:r>
      <w:r w:rsidRPr="00C425A6">
        <w:t>РФ,</w:t>
      </w:r>
      <w:r w:rsidR="00BC4695" w:rsidRPr="00C425A6">
        <w:t xml:space="preserve"> </w:t>
      </w:r>
      <w:r w:rsidRPr="00C425A6">
        <w:t>ожидаемый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инфляции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7,3</w:t>
      </w:r>
      <w:r w:rsidR="00BC4695" w:rsidRPr="00C425A6">
        <w:t xml:space="preserve"> </w:t>
      </w:r>
      <w:r w:rsidRPr="00C425A6">
        <w:t>процента,</w:t>
      </w:r>
      <w:r w:rsidR="00BC4695" w:rsidRPr="00C425A6">
        <w:t xml:space="preserve"> </w:t>
      </w:r>
      <w:r w:rsidRPr="00C425A6">
        <w:t>поэтому</w:t>
      </w:r>
      <w:r w:rsidR="00BC4695" w:rsidRPr="00C425A6">
        <w:t xml:space="preserve"> </w:t>
      </w:r>
      <w:r w:rsidRPr="00C425A6">
        <w:t>страховые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вырастут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процент.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</w:t>
      </w:r>
      <w:r w:rsidRPr="00C425A6">
        <w:t>доктор</w:t>
      </w:r>
      <w:r w:rsidR="00BC4695" w:rsidRPr="00C425A6">
        <w:t xml:space="preserve"> </w:t>
      </w:r>
      <w:r w:rsidRPr="00C425A6">
        <w:t>юридических</w:t>
      </w:r>
      <w:r w:rsidR="00BC4695" w:rsidRPr="00C425A6">
        <w:t xml:space="preserve"> </w:t>
      </w:r>
      <w:r w:rsidRPr="00C425A6">
        <w:t>наук,</w:t>
      </w:r>
      <w:r w:rsidR="00BC4695" w:rsidRPr="00C425A6">
        <w:t xml:space="preserve"> </w:t>
      </w:r>
      <w:r w:rsidRPr="00C425A6">
        <w:t>декан</w:t>
      </w:r>
      <w:r w:rsidR="00BC4695" w:rsidRPr="00C425A6">
        <w:t xml:space="preserve"> </w:t>
      </w:r>
      <w:r w:rsidRPr="00C425A6">
        <w:t>факультета</w:t>
      </w:r>
      <w:r w:rsidR="00BC4695" w:rsidRPr="00C425A6">
        <w:t xml:space="preserve"> </w:t>
      </w:r>
      <w:r w:rsidRPr="00C425A6">
        <w:t>права</w:t>
      </w:r>
      <w:r w:rsidR="00BC4695" w:rsidRPr="00C425A6">
        <w:t xml:space="preserve"> </w:t>
      </w:r>
      <w:r w:rsidRPr="00C425A6">
        <w:t>НИУ</w:t>
      </w:r>
      <w:r w:rsidR="00BC4695" w:rsidRPr="00C425A6">
        <w:t xml:space="preserve"> </w:t>
      </w:r>
      <w:r w:rsidRPr="00C425A6">
        <w:t>ВШЭ</w:t>
      </w:r>
      <w:r w:rsidR="00BC4695" w:rsidRPr="00C425A6">
        <w:t xml:space="preserve"> </w:t>
      </w:r>
      <w:r w:rsidRPr="00C425A6">
        <w:t>профессор</w:t>
      </w:r>
      <w:r w:rsidR="00BC4695" w:rsidRPr="00C425A6">
        <w:t xml:space="preserve"> </w:t>
      </w:r>
      <w:r w:rsidRPr="00C425A6">
        <w:t>Вадим</w:t>
      </w:r>
      <w:r w:rsidR="00BC4695" w:rsidRPr="00C425A6">
        <w:t xml:space="preserve"> </w:t>
      </w:r>
      <w:r w:rsidRPr="00C425A6">
        <w:t>Виноградов.</w:t>
      </w:r>
    </w:p>
    <w:p w14:paraId="5A7E0811" w14:textId="77777777" w:rsidR="000C04D3" w:rsidRPr="00C425A6" w:rsidRDefault="000C04D3" w:rsidP="000C04D3">
      <w:r w:rsidRPr="00C425A6">
        <w:t>Планировалось</w:t>
      </w:r>
      <w:r w:rsidR="00BC4695" w:rsidRPr="00C425A6">
        <w:t xml:space="preserve"> </w:t>
      </w:r>
      <w:r w:rsidRPr="00C425A6">
        <w:t>провести</w:t>
      </w:r>
      <w:r w:rsidR="00BC4695" w:rsidRPr="00C425A6">
        <w:t xml:space="preserve"> </w:t>
      </w:r>
      <w:r w:rsidRPr="00C425A6">
        <w:t>индексацию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февраля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4,5</w:t>
      </w:r>
      <w:r w:rsidR="00BC4695" w:rsidRPr="00C425A6">
        <w:t xml:space="preserve"> </w:t>
      </w:r>
      <w:r w:rsidRPr="00C425A6">
        <w:t>процента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апреля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2,2</w:t>
      </w:r>
      <w:r w:rsidR="00BC4695" w:rsidRPr="00C425A6">
        <w:t xml:space="preserve"> </w:t>
      </w:r>
      <w:r w:rsidRPr="00C425A6">
        <w:t>процента.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правительство</w:t>
      </w:r>
      <w:r w:rsidR="00BC4695" w:rsidRPr="00C425A6">
        <w:t xml:space="preserve"> </w:t>
      </w:r>
      <w:r w:rsidRPr="00C425A6">
        <w:t>внесло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решило</w:t>
      </w:r>
      <w:r w:rsidR="00BC4695" w:rsidRPr="00C425A6">
        <w:t xml:space="preserve"> </w:t>
      </w:r>
      <w:r w:rsidRPr="00C425A6">
        <w:t>проиндексировать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начале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выше</w:t>
      </w:r>
      <w:r w:rsidR="00BC4695" w:rsidRPr="00C425A6">
        <w:t xml:space="preserve"> </w:t>
      </w:r>
      <w:r w:rsidRPr="00C425A6">
        <w:t>предусмотренных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параметров</w:t>
      </w:r>
      <w:r w:rsidR="00BC4695" w:rsidRPr="00C425A6">
        <w:t xml:space="preserve"> </w:t>
      </w:r>
      <w:r w:rsidRPr="00C425A6">
        <w:t>двухэтапной</w:t>
      </w:r>
      <w:r w:rsidR="00BC4695" w:rsidRPr="00C425A6">
        <w:t xml:space="preserve"> </w:t>
      </w:r>
      <w:r w:rsidRPr="00C425A6">
        <w:t>индексации,</w:t>
      </w:r>
      <w:r w:rsidR="00BC4695" w:rsidRPr="00C425A6">
        <w:t xml:space="preserve"> </w:t>
      </w:r>
      <w:r w:rsidRPr="00C425A6">
        <w:t>отметил</w:t>
      </w:r>
      <w:r w:rsidR="00BC4695" w:rsidRPr="00C425A6">
        <w:t xml:space="preserve"> </w:t>
      </w:r>
      <w:r w:rsidRPr="00C425A6">
        <w:t>эксперт.</w:t>
      </w:r>
    </w:p>
    <w:p w14:paraId="30085EE0" w14:textId="77777777" w:rsidR="000C04D3" w:rsidRPr="00C425A6" w:rsidRDefault="000C04D3" w:rsidP="000C04D3">
      <w:r w:rsidRPr="00C425A6">
        <w:t>Также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следующем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планируется</w:t>
      </w:r>
      <w:r w:rsidR="00BC4695" w:rsidRPr="00C425A6">
        <w:t xml:space="preserve"> </w:t>
      </w:r>
      <w:r w:rsidRPr="00C425A6">
        <w:t>возобновить</w:t>
      </w:r>
      <w:r w:rsidR="00BC4695" w:rsidRPr="00C425A6">
        <w:t xml:space="preserve"> </w:t>
      </w:r>
      <w:r w:rsidRPr="00C425A6">
        <w:t>индексацию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работающим</w:t>
      </w:r>
      <w:r w:rsidR="00BC4695" w:rsidRPr="00C425A6">
        <w:t xml:space="preserve"> </w:t>
      </w:r>
      <w:r w:rsidRPr="00C425A6">
        <w:t>пенсионерам.</w:t>
      </w:r>
    </w:p>
    <w:p w14:paraId="4C2C8407" w14:textId="77777777" w:rsidR="000C04D3" w:rsidRPr="00C425A6" w:rsidRDefault="000C04D3" w:rsidP="000C04D3"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февраля</w:t>
      </w:r>
      <w:r w:rsidR="00BC4695" w:rsidRPr="00C425A6">
        <w:t xml:space="preserve"> </w:t>
      </w:r>
      <w:r w:rsidRPr="00C425A6">
        <w:t>Социальный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повысит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ежемесячных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инвалидам,</w:t>
      </w:r>
      <w:r w:rsidR="00BC4695" w:rsidRPr="00C425A6">
        <w:t xml:space="preserve"> </w:t>
      </w:r>
      <w:r w:rsidRPr="00C425A6">
        <w:t>ветеранам</w:t>
      </w:r>
      <w:r w:rsidR="00BC4695" w:rsidRPr="00C425A6">
        <w:t xml:space="preserve"> </w:t>
      </w:r>
      <w:r w:rsidRPr="00C425A6">
        <w:t>боевых</w:t>
      </w:r>
      <w:r w:rsidR="00BC4695" w:rsidRPr="00C425A6">
        <w:t xml:space="preserve"> </w:t>
      </w:r>
      <w:r w:rsidRPr="00C425A6">
        <w:t>действий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некоторым</w:t>
      </w:r>
      <w:r w:rsidR="00BC4695" w:rsidRPr="00C425A6">
        <w:t xml:space="preserve"> </w:t>
      </w:r>
      <w:r w:rsidRPr="00C425A6">
        <w:t>другим</w:t>
      </w:r>
      <w:r w:rsidR="00BC4695" w:rsidRPr="00C425A6">
        <w:t xml:space="preserve"> </w:t>
      </w:r>
      <w:r w:rsidRPr="00C425A6">
        <w:t>категориям</w:t>
      </w:r>
      <w:r w:rsidR="00BC4695" w:rsidRPr="00C425A6">
        <w:t xml:space="preserve"> </w:t>
      </w:r>
      <w:r w:rsidRPr="00C425A6">
        <w:t>граждан.</w:t>
      </w:r>
    </w:p>
    <w:p w14:paraId="62D1D369" w14:textId="77777777" w:rsidR="000C04D3" w:rsidRPr="00C425A6" w:rsidRDefault="000C04D3" w:rsidP="000C04D3">
      <w:r w:rsidRPr="00C425A6">
        <w:t>-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августа</w:t>
      </w:r>
      <w:r w:rsidR="00BC4695" w:rsidRPr="00C425A6">
        <w:t xml:space="preserve"> </w:t>
      </w:r>
      <w:r w:rsidRPr="00C425A6">
        <w:t>Соцфонд</w:t>
      </w:r>
      <w:r w:rsidR="00BC4695" w:rsidRPr="00C425A6">
        <w:t xml:space="preserve"> </w:t>
      </w:r>
      <w:r w:rsidRPr="00C425A6">
        <w:t>скорректирует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работающим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величине</w:t>
      </w:r>
      <w:r w:rsidR="00BC4695" w:rsidRPr="00C425A6">
        <w:t xml:space="preserve"> </w:t>
      </w:r>
      <w:r w:rsidRPr="00C425A6">
        <w:t>индивидуального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коэффициента,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зависимости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размеров</w:t>
      </w:r>
      <w:r w:rsidR="00BC4695" w:rsidRPr="00C425A6">
        <w:t xml:space="preserve"> </w:t>
      </w:r>
      <w:r w:rsidRPr="00C425A6">
        <w:t>уплаченных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рассказал</w:t>
      </w:r>
      <w:r w:rsidR="00BC4695" w:rsidRPr="00C425A6">
        <w:t xml:space="preserve"> </w:t>
      </w:r>
      <w:r w:rsidRPr="00C425A6">
        <w:t>юрист</w:t>
      </w:r>
      <w:r w:rsidR="00BC4695" w:rsidRPr="00C425A6">
        <w:t xml:space="preserve"> </w:t>
      </w:r>
      <w:r w:rsidRPr="00C425A6">
        <w:t>агентству</w:t>
      </w:r>
      <w:r w:rsidR="00BC4695" w:rsidRPr="00C425A6">
        <w:t xml:space="preserve"> «</w:t>
      </w:r>
      <w:r w:rsidRPr="00C425A6">
        <w:t>Прайм</w:t>
      </w:r>
      <w:r w:rsidR="00BC4695" w:rsidRPr="00C425A6">
        <w:t>»</w:t>
      </w:r>
      <w:r w:rsidRPr="00C425A6">
        <w:t>.</w:t>
      </w:r>
    </w:p>
    <w:p w14:paraId="26A85F4D" w14:textId="77777777" w:rsidR="000C04D3" w:rsidRPr="00C425A6" w:rsidRDefault="000C04D3" w:rsidP="000C04D3">
      <w:r w:rsidRPr="00C425A6">
        <w:t>Однако</w:t>
      </w:r>
      <w:r w:rsidR="00BC4695" w:rsidRPr="00C425A6">
        <w:t xml:space="preserve"> </w:t>
      </w:r>
      <w:r w:rsidRPr="00C425A6">
        <w:t>возможны</w:t>
      </w:r>
      <w:r w:rsidR="00BC4695" w:rsidRPr="00C425A6">
        <w:t xml:space="preserve"> </w:t>
      </w:r>
      <w:r w:rsidRPr="00C425A6">
        <w:t>пересмотры</w:t>
      </w:r>
      <w:r w:rsidR="00BC4695" w:rsidRPr="00C425A6">
        <w:t xml:space="preserve"> </w:t>
      </w:r>
      <w:r w:rsidRPr="00C425A6">
        <w:t>размеров</w:t>
      </w:r>
      <w:r w:rsidR="00BC4695" w:rsidRPr="00C425A6">
        <w:t xml:space="preserve"> </w:t>
      </w:r>
      <w:r w:rsidRPr="00C425A6">
        <w:t>индексации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дополнительные</w:t>
      </w:r>
      <w:r w:rsidR="00BC4695" w:rsidRPr="00C425A6">
        <w:t xml:space="preserve"> </w:t>
      </w:r>
      <w:r w:rsidRPr="00C425A6">
        <w:t>корректировки</w:t>
      </w:r>
      <w:r w:rsidR="00BC4695" w:rsidRPr="00C425A6">
        <w:t xml:space="preserve"> </w:t>
      </w:r>
      <w:r w:rsidRPr="00C425A6">
        <w:t>выплат,</w:t>
      </w:r>
      <w:r w:rsidR="00BC4695" w:rsidRPr="00C425A6">
        <w:t xml:space="preserve"> </w:t>
      </w:r>
      <w:r w:rsidRPr="00C425A6">
        <w:t>отметил</w:t>
      </w:r>
      <w:r w:rsidR="00BC4695" w:rsidRPr="00C425A6">
        <w:t xml:space="preserve"> </w:t>
      </w:r>
      <w:r w:rsidRPr="00C425A6">
        <w:t>Виноградов.</w:t>
      </w:r>
    </w:p>
    <w:p w14:paraId="245CE5FD" w14:textId="77777777" w:rsidR="000C04D3" w:rsidRPr="00C425A6" w:rsidRDefault="000C04D3" w:rsidP="000C04D3">
      <w:r w:rsidRPr="00C425A6">
        <w:t>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призвали</w:t>
      </w:r>
      <w:r w:rsidR="00BC4695" w:rsidRPr="00C425A6">
        <w:t xml:space="preserve"> </w:t>
      </w:r>
      <w:r w:rsidRPr="00C425A6">
        <w:t>снизить</w:t>
      </w:r>
      <w:r w:rsidR="00BC4695" w:rsidRPr="00C425A6">
        <w:t xml:space="preserve"> </w:t>
      </w:r>
      <w:r w:rsidRPr="00C425A6">
        <w:t>возраст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работников</w:t>
      </w:r>
      <w:r w:rsidR="00BC4695" w:rsidRPr="00C425A6">
        <w:t xml:space="preserve"> </w:t>
      </w:r>
      <w:r w:rsidRPr="00C425A6">
        <w:t>агропромышленного</w:t>
      </w:r>
      <w:r w:rsidR="00BC4695" w:rsidRPr="00C425A6">
        <w:t xml:space="preserve"> </w:t>
      </w:r>
      <w:r w:rsidRPr="00C425A6">
        <w:t>комплекса.</w:t>
      </w:r>
      <w:r w:rsidR="00BC4695" w:rsidRPr="00C425A6">
        <w:t xml:space="preserve"> </w:t>
      </w:r>
      <w:r w:rsidRPr="00C425A6">
        <w:t>Авторами</w:t>
      </w:r>
      <w:r w:rsidR="00BC4695" w:rsidRPr="00C425A6">
        <w:t xml:space="preserve"> </w:t>
      </w:r>
      <w:r w:rsidRPr="00C425A6">
        <w:t>инициативы</w:t>
      </w:r>
      <w:r w:rsidR="00BC4695" w:rsidRPr="00C425A6">
        <w:t xml:space="preserve"> </w:t>
      </w:r>
      <w:r w:rsidRPr="00C425A6">
        <w:t>стали</w:t>
      </w:r>
      <w:r w:rsidR="00BC4695" w:rsidRPr="00C425A6">
        <w:t xml:space="preserve"> </w:t>
      </w:r>
      <w:r w:rsidRPr="00C425A6">
        <w:t>депутаты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думы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партии</w:t>
      </w:r>
      <w:r w:rsidR="00BC4695" w:rsidRPr="00C425A6">
        <w:t xml:space="preserve"> «</w:t>
      </w:r>
      <w:r w:rsidRPr="00C425A6">
        <w:t>Справедливая</w:t>
      </w:r>
      <w:r w:rsidR="00BC4695" w:rsidRPr="00C425A6">
        <w:t xml:space="preserve"> </w:t>
      </w:r>
      <w:r w:rsidRPr="00C425A6">
        <w:t>Россия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правду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указали,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женщины,</w:t>
      </w:r>
      <w:r w:rsidR="00BC4695" w:rsidRPr="00C425A6">
        <w:t xml:space="preserve"> </w:t>
      </w:r>
      <w:r w:rsidRPr="00C425A6">
        <w:t>работающие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этой</w:t>
      </w:r>
      <w:r w:rsidR="00BC4695" w:rsidRPr="00C425A6">
        <w:t xml:space="preserve"> </w:t>
      </w:r>
      <w:r w:rsidRPr="00C425A6">
        <w:t>отрасли,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выходить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55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мужчины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60</w:t>
      </w:r>
      <w:r w:rsidR="00BC4695" w:rsidRPr="00C425A6">
        <w:t xml:space="preserve"> </w:t>
      </w:r>
      <w:r w:rsidRPr="00C425A6">
        <w:t>лет.</w:t>
      </w:r>
    </w:p>
    <w:p w14:paraId="1AEFECA9" w14:textId="77777777" w:rsidR="000C04D3" w:rsidRPr="00C425A6" w:rsidRDefault="006C67D0" w:rsidP="000C04D3">
      <w:hyperlink r:id="rId41" w:history="1">
        <w:r w:rsidR="000C04D3" w:rsidRPr="00C425A6">
          <w:rPr>
            <w:rStyle w:val="a3"/>
          </w:rPr>
          <w:t>https://vm.ru/news/1177283-yurist-vinogradov-rasskazal-komu-i-na-skolko-povysyat-pensiyu-v-2025-godu</w:t>
        </w:r>
      </w:hyperlink>
    </w:p>
    <w:p w14:paraId="0156C965" w14:textId="77777777" w:rsidR="004D2A2B" w:rsidRPr="00C425A6" w:rsidRDefault="004D2A2B" w:rsidP="004D2A2B">
      <w:pPr>
        <w:pStyle w:val="2"/>
      </w:pPr>
      <w:bookmarkStart w:id="101" w:name="_Toc180648904"/>
      <w:r w:rsidRPr="00C425A6">
        <w:t>Конкурент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дадут,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кешбэк</w:t>
      </w:r>
      <w:r w:rsidR="00BC4695" w:rsidRPr="00C425A6">
        <w:t xml:space="preserve"> </w:t>
      </w:r>
      <w:r w:rsidRPr="00C425A6">
        <w:t>начислят.</w:t>
      </w:r>
      <w:r w:rsidR="00BC4695" w:rsidRPr="00C425A6">
        <w:t xml:space="preserve"> </w:t>
      </w:r>
      <w:r w:rsidRPr="00C425A6">
        <w:t>Выгодный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назвали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Совете</w:t>
      </w:r>
      <w:r w:rsidR="00BC4695" w:rsidRPr="00C425A6">
        <w:t xml:space="preserve"> </w:t>
      </w:r>
      <w:r w:rsidRPr="00C425A6">
        <w:t>Федерации</w:t>
      </w:r>
      <w:bookmarkEnd w:id="101"/>
    </w:p>
    <w:p w14:paraId="7978CB6E" w14:textId="77777777" w:rsidR="004D2A2B" w:rsidRPr="00C425A6" w:rsidRDefault="004D2A2B" w:rsidP="00C45114">
      <w:pPr>
        <w:pStyle w:val="3"/>
      </w:pPr>
      <w:bookmarkStart w:id="102" w:name="_Toc180648905"/>
      <w:r w:rsidRPr="00C425A6">
        <w:t>Пенсионерам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выгоднее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карту</w:t>
      </w:r>
      <w:r w:rsidR="00BC4695" w:rsidRPr="00C425A6">
        <w:t xml:space="preserve"> </w:t>
      </w:r>
      <w:r w:rsidRPr="00C425A6">
        <w:t>платежной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«</w:t>
      </w:r>
      <w:r w:rsidRPr="00C425A6">
        <w:t>Мир</w:t>
      </w:r>
      <w:r w:rsidR="00BC4695" w:rsidRPr="00C425A6">
        <w:t xml:space="preserve">» - </w:t>
      </w:r>
      <w:r w:rsidRPr="00C425A6">
        <w:t>так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повышенный</w:t>
      </w:r>
      <w:r w:rsidR="00BC4695" w:rsidRPr="00C425A6">
        <w:t xml:space="preserve"> </w:t>
      </w:r>
      <w:r w:rsidRPr="00C425A6">
        <w:t>кешбэк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проценты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остаток</w:t>
      </w:r>
      <w:r w:rsidR="00BC4695" w:rsidRPr="00C425A6">
        <w:t xml:space="preserve"> </w:t>
      </w:r>
      <w:r w:rsidRPr="00C425A6">
        <w:t>средств,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сенатор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Ольга</w:t>
      </w:r>
      <w:r w:rsidR="00BC4695" w:rsidRPr="00C425A6">
        <w:t xml:space="preserve"> </w:t>
      </w:r>
      <w:r w:rsidRPr="00C425A6">
        <w:t>Епифанова</w:t>
      </w:r>
      <w:r w:rsidR="00BC4695" w:rsidRPr="00C425A6">
        <w:t xml:space="preserve"> «</w:t>
      </w:r>
      <w:r w:rsidRPr="00C425A6">
        <w:t>Газете.Ru</w:t>
      </w:r>
      <w:r w:rsidR="00BC4695" w:rsidRPr="00C425A6">
        <w:t>»</w:t>
      </w:r>
      <w:r w:rsidRPr="00C425A6">
        <w:t>.</w:t>
      </w:r>
      <w:bookmarkEnd w:id="102"/>
    </w:p>
    <w:p w14:paraId="2A212D74" w14:textId="77777777" w:rsidR="004D2A2B" w:rsidRPr="00C425A6" w:rsidRDefault="004D2A2B" w:rsidP="004D2A2B">
      <w:r w:rsidRPr="00C425A6">
        <w:t>Снимать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мере</w:t>
      </w:r>
      <w:r w:rsidR="00BC4695" w:rsidRPr="00C425A6">
        <w:t xml:space="preserve"> </w:t>
      </w:r>
      <w:r w:rsidRPr="00C425A6">
        <w:t>необходимости,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дает</w:t>
      </w:r>
      <w:r w:rsidR="00BC4695" w:rsidRPr="00C425A6">
        <w:t xml:space="preserve"> </w:t>
      </w:r>
      <w:r w:rsidRPr="00C425A6">
        <w:t>большую</w:t>
      </w:r>
      <w:r w:rsidR="00BC4695" w:rsidRPr="00C425A6">
        <w:t xml:space="preserve"> </w:t>
      </w:r>
      <w:r w:rsidRPr="00C425A6">
        <w:t>свободу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распоряжении</w:t>
      </w:r>
      <w:r w:rsidR="00BC4695" w:rsidRPr="00C425A6">
        <w:t xml:space="preserve"> </w:t>
      </w:r>
      <w:r w:rsidRPr="00C425A6">
        <w:t>средствами.</w:t>
      </w:r>
    </w:p>
    <w:p w14:paraId="55D98F22" w14:textId="77777777" w:rsidR="004D2A2B" w:rsidRPr="00C425A6" w:rsidRDefault="004D2A2B" w:rsidP="004D2A2B">
      <w:r w:rsidRPr="00C425A6">
        <w:t>Если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предпочитает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банковский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умеет</w:t>
      </w:r>
      <w:r w:rsidR="00BC4695" w:rsidRPr="00C425A6">
        <w:t xml:space="preserve"> </w:t>
      </w:r>
      <w:r w:rsidRPr="00C425A6">
        <w:t>пользоваться</w:t>
      </w:r>
      <w:r w:rsidR="00BC4695" w:rsidRPr="00C425A6">
        <w:t xml:space="preserve"> </w:t>
      </w:r>
      <w:r w:rsidRPr="00C425A6">
        <w:t>картами,</w:t>
      </w:r>
      <w:r w:rsidR="00BC4695" w:rsidRPr="00C425A6">
        <w:t xml:space="preserve"> </w:t>
      </w:r>
      <w:r w:rsidRPr="00C425A6">
        <w:t>Епифанова</w:t>
      </w:r>
      <w:r w:rsidR="00BC4695" w:rsidRPr="00C425A6">
        <w:t xml:space="preserve"> </w:t>
      </w:r>
      <w:r w:rsidRPr="00C425A6">
        <w:t>рекомендовала</w:t>
      </w:r>
      <w:r w:rsidR="00BC4695" w:rsidRPr="00C425A6">
        <w:t xml:space="preserve"> </w:t>
      </w:r>
      <w:r w:rsidRPr="00C425A6">
        <w:t>выбирать</w:t>
      </w:r>
      <w:r w:rsidR="00BC4695" w:rsidRPr="00C425A6">
        <w:t xml:space="preserve"> </w:t>
      </w:r>
      <w:r w:rsidRPr="00C425A6">
        <w:t>вклады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возможностью</w:t>
      </w:r>
      <w:r w:rsidR="00BC4695" w:rsidRPr="00C425A6">
        <w:t xml:space="preserve"> </w:t>
      </w:r>
      <w:r w:rsidRPr="00C425A6">
        <w:t>снятия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ограничений.</w:t>
      </w:r>
    </w:p>
    <w:p w14:paraId="1654FCF2" w14:textId="77777777" w:rsidR="004D2A2B" w:rsidRPr="00C425A6" w:rsidRDefault="004D2A2B" w:rsidP="004D2A2B">
      <w:r w:rsidRPr="00C425A6">
        <w:t>Если</w:t>
      </w:r>
      <w:r w:rsidR="00BC4695" w:rsidRPr="00C425A6">
        <w:t xml:space="preserve"> </w:t>
      </w:r>
      <w:r w:rsidRPr="00C425A6">
        <w:t>доступ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банкоматам</w:t>
      </w:r>
      <w:r w:rsidR="00BC4695" w:rsidRPr="00C425A6">
        <w:t xml:space="preserve"> </w:t>
      </w:r>
      <w:r w:rsidRPr="00C425A6">
        <w:t>ограничен,</w:t>
      </w:r>
      <w:r w:rsidR="00BC4695" w:rsidRPr="00C425A6">
        <w:t xml:space="preserve"> </w:t>
      </w:r>
      <w:r w:rsidRPr="00C425A6">
        <w:t>актуальный,</w:t>
      </w:r>
      <w:r w:rsidR="00BC4695" w:rsidRPr="00C425A6">
        <w:t xml:space="preserve"> </w:t>
      </w:r>
      <w:r w:rsidRPr="00C425A6">
        <w:t>хотя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менее</w:t>
      </w:r>
      <w:r w:rsidR="00BC4695" w:rsidRPr="00C425A6">
        <w:t xml:space="preserve"> </w:t>
      </w:r>
      <w:r w:rsidRPr="00C425A6">
        <w:t>удобный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- </w:t>
      </w:r>
      <w:r w:rsidRPr="00C425A6">
        <w:t>через</w:t>
      </w:r>
      <w:r w:rsidR="00BC4695" w:rsidRPr="00C425A6">
        <w:t xml:space="preserve"> </w:t>
      </w:r>
      <w:r w:rsidRPr="00C425A6">
        <w:t>отделения</w:t>
      </w:r>
      <w:r w:rsidR="00BC4695" w:rsidRPr="00C425A6">
        <w:t xml:space="preserve"> «</w:t>
      </w:r>
      <w:r w:rsidRPr="00C425A6">
        <w:t>Почты</w:t>
      </w:r>
      <w:r w:rsidR="00BC4695" w:rsidRPr="00C425A6">
        <w:t xml:space="preserve"> </w:t>
      </w:r>
      <w:r w:rsidRPr="00C425A6">
        <w:t>России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Впрочем,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помогает</w:t>
      </w:r>
      <w:r w:rsidR="00BC4695" w:rsidRPr="00C425A6">
        <w:t xml:space="preserve"> </w:t>
      </w:r>
      <w:r w:rsidRPr="00C425A6">
        <w:t>защитить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пожилого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мошенников.</w:t>
      </w:r>
    </w:p>
    <w:p w14:paraId="5578917A" w14:textId="77777777" w:rsidR="004D2A2B" w:rsidRPr="00C425A6" w:rsidRDefault="004D2A2B" w:rsidP="004D2A2B">
      <w:r w:rsidRPr="00C425A6">
        <w:t>Чтобы</w:t>
      </w:r>
      <w:r w:rsidR="00BC4695" w:rsidRPr="00C425A6">
        <w:t xml:space="preserve"> </w:t>
      </w:r>
      <w:r w:rsidRPr="00C425A6">
        <w:t>изменить</w:t>
      </w:r>
      <w:r w:rsidR="00BC4695" w:rsidRPr="00C425A6">
        <w:t xml:space="preserve"> </w:t>
      </w:r>
      <w:r w:rsidRPr="00C425A6">
        <w:t>способ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достаточно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Соцфонд</w:t>
      </w:r>
      <w:r w:rsidR="00BC4695" w:rsidRPr="00C425A6">
        <w:t xml:space="preserve"> - </w:t>
      </w:r>
      <w:r w:rsidRPr="00C425A6">
        <w:t>это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портал</w:t>
      </w:r>
      <w:r w:rsidR="00BC4695" w:rsidRPr="00C425A6">
        <w:t xml:space="preserve"> «</w:t>
      </w:r>
      <w:r w:rsidRPr="00C425A6">
        <w:t>Госуслуги</w:t>
      </w:r>
      <w:r w:rsidR="00BC4695" w:rsidRPr="00C425A6">
        <w:t xml:space="preserve">» </w:t>
      </w:r>
      <w:r w:rsidRPr="00C425A6">
        <w:t>или</w:t>
      </w:r>
      <w:r w:rsidR="00BC4695" w:rsidRPr="00C425A6">
        <w:t xml:space="preserve"> </w:t>
      </w:r>
      <w:r w:rsidRPr="00C425A6">
        <w:t>МФЦ.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15-го</w:t>
      </w:r>
      <w:r w:rsidR="00BC4695" w:rsidRPr="00C425A6">
        <w:t xml:space="preserve"> </w:t>
      </w:r>
      <w:r w:rsidRPr="00C425A6">
        <w:t>числа</w:t>
      </w:r>
      <w:r w:rsidR="00BC4695" w:rsidRPr="00C425A6">
        <w:t xml:space="preserve"> </w:t>
      </w:r>
      <w:r w:rsidRPr="00C425A6">
        <w:t>месяца,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вступят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месяца.</w:t>
      </w:r>
    </w:p>
    <w:p w14:paraId="0D71CCB1" w14:textId="77777777" w:rsidR="004D2A2B" w:rsidRPr="00C425A6" w:rsidRDefault="006C67D0" w:rsidP="004D2A2B">
      <w:hyperlink r:id="rId42" w:history="1">
        <w:r w:rsidR="004D2A2B" w:rsidRPr="00C425A6">
          <w:rPr>
            <w:rStyle w:val="a3"/>
          </w:rPr>
          <w:t>https://konkurent.ru/article/72113</w:t>
        </w:r>
      </w:hyperlink>
      <w:r w:rsidR="00BC4695" w:rsidRPr="00C425A6">
        <w:t xml:space="preserve"> </w:t>
      </w:r>
    </w:p>
    <w:p w14:paraId="61C64DD5" w14:textId="77777777" w:rsidR="004D2A2B" w:rsidRPr="00C425A6" w:rsidRDefault="004D2A2B" w:rsidP="004D2A2B">
      <w:pPr>
        <w:pStyle w:val="2"/>
      </w:pPr>
      <w:bookmarkStart w:id="103" w:name="_Toc180648906"/>
      <w:r w:rsidRPr="00C425A6">
        <w:t>Конкурент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Одна</w:t>
      </w:r>
      <w:r w:rsidR="00BC4695" w:rsidRPr="00C425A6">
        <w:t xml:space="preserve"> </w:t>
      </w:r>
      <w:r w:rsidRPr="00C425A6">
        <w:t>индексация</w:t>
      </w:r>
      <w:r w:rsidR="00BC4695" w:rsidRPr="00C425A6">
        <w:t xml:space="preserve"> </w:t>
      </w:r>
      <w:r w:rsidRPr="00C425A6">
        <w:t>точно</w:t>
      </w:r>
      <w:r w:rsidR="00BC4695" w:rsidRPr="00C425A6">
        <w:t xml:space="preserve"> </w:t>
      </w:r>
      <w:r w:rsidRPr="00C425A6">
        <w:t>отменяется: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ждет</w:t>
      </w:r>
      <w:r w:rsidR="00BC4695" w:rsidRPr="00C425A6">
        <w:t xml:space="preserve"> </w:t>
      </w:r>
      <w:r w:rsidRPr="00C425A6">
        <w:t>пенсионеров</w:t>
      </w:r>
      <w:bookmarkEnd w:id="103"/>
    </w:p>
    <w:p w14:paraId="0FA4D2AD" w14:textId="77777777" w:rsidR="004D2A2B" w:rsidRPr="00C425A6" w:rsidRDefault="004D2A2B" w:rsidP="00C45114">
      <w:pPr>
        <w:pStyle w:val="3"/>
      </w:pPr>
      <w:bookmarkStart w:id="104" w:name="_Toc180648907"/>
      <w:r w:rsidRPr="00C425A6">
        <w:t>В</w:t>
      </w:r>
      <w:r w:rsidR="00BC4695" w:rsidRPr="00C425A6">
        <w:t xml:space="preserve"> </w:t>
      </w:r>
      <w:r w:rsidRPr="00C425A6">
        <w:t>ближайшем</w:t>
      </w:r>
      <w:r w:rsidR="00BC4695" w:rsidRPr="00C425A6">
        <w:t xml:space="preserve"> </w:t>
      </w:r>
      <w:r w:rsidRPr="00C425A6">
        <w:t>будущем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старшего</w:t>
      </w:r>
      <w:r w:rsidR="00BC4695" w:rsidRPr="00C425A6">
        <w:t xml:space="preserve"> </w:t>
      </w:r>
      <w:r w:rsidRPr="00C425A6">
        <w:t>поколения</w:t>
      </w:r>
      <w:r w:rsidR="00BC4695" w:rsidRPr="00C425A6">
        <w:t xml:space="preserve"> </w:t>
      </w:r>
      <w:r w:rsidRPr="00C425A6">
        <w:t>точно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</w:t>
      </w:r>
      <w:r w:rsidRPr="00C425A6">
        <w:t>ждать</w:t>
      </w:r>
      <w:r w:rsidR="00BC4695" w:rsidRPr="00C425A6">
        <w:t xml:space="preserve"> </w:t>
      </w:r>
      <w:r w:rsidRPr="00C425A6">
        <w:t>дополнительной</w:t>
      </w:r>
      <w:r w:rsidR="00BC4695" w:rsidRPr="00C425A6">
        <w:t xml:space="preserve"> </w:t>
      </w:r>
      <w:r w:rsidRPr="00C425A6">
        <w:t>индексации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выплат.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вывод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Социального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2025-2027</w:t>
      </w:r>
      <w:r w:rsidR="00BC4695" w:rsidRPr="00C425A6">
        <w:t xml:space="preserve"> </w:t>
      </w:r>
      <w:r w:rsidRPr="00C425A6">
        <w:t>годы.</w:t>
      </w:r>
      <w:bookmarkEnd w:id="104"/>
    </w:p>
    <w:p w14:paraId="4132F8B6" w14:textId="77777777" w:rsidR="004D2A2B" w:rsidRPr="00C425A6" w:rsidRDefault="004D2A2B" w:rsidP="004D2A2B">
      <w:r w:rsidRPr="00C425A6">
        <w:t>До</w:t>
      </w:r>
      <w:r w:rsidR="00BC4695" w:rsidRPr="00C425A6">
        <w:t xml:space="preserve"> </w:t>
      </w:r>
      <w:r w:rsidRPr="00C425A6">
        <w:t>публикации</w:t>
      </w:r>
      <w:r w:rsidR="00BC4695" w:rsidRPr="00C425A6">
        <w:t xml:space="preserve"> </w:t>
      </w:r>
      <w:r w:rsidRPr="00C425A6">
        <w:t>данного</w:t>
      </w:r>
      <w:r w:rsidR="00BC4695" w:rsidRPr="00C425A6">
        <w:t xml:space="preserve"> </w:t>
      </w:r>
      <w:r w:rsidRPr="00C425A6">
        <w:t>документа</w:t>
      </w:r>
      <w:r w:rsidR="00BC4695" w:rsidRPr="00C425A6">
        <w:t xml:space="preserve"> </w:t>
      </w:r>
      <w:r w:rsidRPr="00C425A6">
        <w:t>предполагалось,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индексироваться</w:t>
      </w:r>
      <w:r w:rsidR="00BC4695" w:rsidRPr="00C425A6">
        <w:t xml:space="preserve"> </w:t>
      </w:r>
      <w:r w:rsidRPr="00C425A6">
        <w:t>дважды.</w:t>
      </w:r>
      <w:r w:rsidR="00BC4695" w:rsidRPr="00C425A6">
        <w:t xml:space="preserve"> </w:t>
      </w:r>
      <w:r w:rsidRPr="00C425A6">
        <w:t>Предполагалось,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первый</w:t>
      </w:r>
      <w:r w:rsidR="00BC4695" w:rsidRPr="00C425A6">
        <w:t xml:space="preserve"> </w:t>
      </w:r>
      <w:r w:rsidRPr="00C425A6">
        <w:t>этап</w:t>
      </w:r>
      <w:r w:rsidR="00BC4695" w:rsidRPr="00C425A6">
        <w:t xml:space="preserve"> </w:t>
      </w:r>
      <w:r w:rsidRPr="00C425A6">
        <w:t>повышения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пройдет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февраля.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прибавки</w:t>
      </w:r>
      <w:r w:rsidR="00BC4695" w:rsidRPr="00C425A6">
        <w:t xml:space="preserve"> </w:t>
      </w:r>
      <w:r w:rsidRPr="00C425A6">
        <w:t>планировалось</w:t>
      </w:r>
      <w:r w:rsidR="00BC4695" w:rsidRPr="00C425A6">
        <w:t xml:space="preserve"> </w:t>
      </w:r>
      <w:r w:rsidRPr="00C425A6">
        <w:t>рассчитать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уровня</w:t>
      </w:r>
      <w:r w:rsidR="00BC4695" w:rsidRPr="00C425A6">
        <w:t xml:space="preserve"> </w:t>
      </w:r>
      <w:r w:rsidRPr="00C425A6">
        <w:t>фактической</w:t>
      </w:r>
      <w:r w:rsidR="00BC4695" w:rsidRPr="00C425A6">
        <w:t xml:space="preserve"> </w:t>
      </w:r>
      <w:r w:rsidRPr="00C425A6">
        <w:t>инфляции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стране.</w:t>
      </w:r>
      <w:r w:rsidR="00BC4695" w:rsidRPr="00C425A6">
        <w:t xml:space="preserve"> </w:t>
      </w:r>
      <w:r w:rsidRPr="00C425A6">
        <w:t>Повторно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хотели</w:t>
      </w:r>
      <w:r w:rsidR="00BC4695" w:rsidRPr="00C425A6">
        <w:t xml:space="preserve"> </w:t>
      </w:r>
      <w:r w:rsidRPr="00C425A6">
        <w:t>увеличить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месяц</w:t>
      </w:r>
      <w:r w:rsidR="00BC4695" w:rsidRPr="00C425A6">
        <w:t xml:space="preserve"> - </w:t>
      </w:r>
      <w:r w:rsidRPr="00C425A6">
        <w:t>1</w:t>
      </w:r>
      <w:r w:rsidR="00BC4695" w:rsidRPr="00C425A6">
        <w:t xml:space="preserve"> </w:t>
      </w:r>
      <w:r w:rsidRPr="00C425A6">
        <w:t>апреля.</w:t>
      </w:r>
    </w:p>
    <w:p w14:paraId="5B7C2AFE" w14:textId="77777777" w:rsidR="004D2A2B" w:rsidRPr="00C425A6" w:rsidRDefault="004D2A2B" w:rsidP="004D2A2B">
      <w:r w:rsidRPr="00C425A6">
        <w:t>Однако,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проекту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СФР,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следующем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подобных</w:t>
      </w:r>
      <w:r w:rsidR="00BC4695" w:rsidRPr="00C425A6">
        <w:t xml:space="preserve"> </w:t>
      </w:r>
      <w:r w:rsidRPr="00C425A6">
        <w:t>изменений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ждать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- </w:t>
      </w:r>
      <w:r w:rsidRPr="00C425A6">
        <w:t>пенсия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повышена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раз.</w:t>
      </w:r>
      <w:r w:rsidR="00BC4695" w:rsidRPr="00C425A6">
        <w:t xml:space="preserve"> </w:t>
      </w:r>
      <w:r w:rsidRPr="00C425A6">
        <w:t>Случится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января.</w:t>
      </w:r>
    </w:p>
    <w:p w14:paraId="458A3A0D" w14:textId="77777777" w:rsidR="004D2A2B" w:rsidRPr="00C425A6" w:rsidRDefault="004D2A2B" w:rsidP="004D2A2B">
      <w:r w:rsidRPr="00C425A6">
        <w:t>Правда,</w:t>
      </w:r>
      <w:r w:rsidR="00BC4695" w:rsidRPr="00C425A6">
        <w:t xml:space="preserve"> </w:t>
      </w:r>
      <w:r w:rsidRPr="00C425A6">
        <w:t>некоторые</w:t>
      </w:r>
      <w:r w:rsidR="00BC4695" w:rsidRPr="00C425A6">
        <w:t xml:space="preserve"> </w:t>
      </w:r>
      <w:r w:rsidRPr="00C425A6">
        <w:t>перемены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же</w:t>
      </w:r>
      <w:r w:rsidR="00BC4695" w:rsidRPr="00C425A6">
        <w:t xml:space="preserve"> </w:t>
      </w:r>
      <w:r w:rsidRPr="00C425A6">
        <w:t>будут.</w:t>
      </w:r>
      <w:r w:rsidR="00BC4695" w:rsidRPr="00C425A6">
        <w:t xml:space="preserve"> </w:t>
      </w:r>
      <w:r w:rsidRPr="00C425A6">
        <w:t>Так,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общих</w:t>
      </w:r>
      <w:r w:rsidR="00BC4695" w:rsidRPr="00C425A6">
        <w:t xml:space="preserve"> </w:t>
      </w:r>
      <w:r w:rsidRPr="00C425A6">
        <w:t>основаниях</w:t>
      </w:r>
      <w:r w:rsidR="00BC4695" w:rsidRPr="00C425A6">
        <w:t xml:space="preserve"> </w:t>
      </w:r>
      <w:r w:rsidRPr="00C425A6">
        <w:t>начнут</w:t>
      </w:r>
      <w:r w:rsidR="00BC4695" w:rsidRPr="00C425A6">
        <w:t xml:space="preserve"> </w:t>
      </w:r>
      <w:r w:rsidRPr="00C425A6">
        <w:t>увеличивать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работающих</w:t>
      </w:r>
      <w:r w:rsidR="00BC4695" w:rsidRPr="00C425A6">
        <w:t xml:space="preserve"> </w:t>
      </w:r>
      <w:r w:rsidRPr="00C425A6">
        <w:t>пожилых</w:t>
      </w:r>
      <w:r w:rsidR="00BC4695" w:rsidRPr="00C425A6">
        <w:t xml:space="preserve"> </w:t>
      </w:r>
      <w:r w:rsidRPr="00C425A6">
        <w:t>россиян.</w:t>
      </w:r>
    </w:p>
    <w:p w14:paraId="62E1CE27" w14:textId="77777777" w:rsidR="004D2A2B" w:rsidRPr="00C425A6" w:rsidRDefault="006C67D0" w:rsidP="004D2A2B">
      <w:hyperlink r:id="rId43" w:history="1">
        <w:r w:rsidR="004D2A2B" w:rsidRPr="00C425A6">
          <w:rPr>
            <w:rStyle w:val="a3"/>
          </w:rPr>
          <w:t>https://konkurent.ru/article/72136</w:t>
        </w:r>
      </w:hyperlink>
      <w:r w:rsidR="00BC4695" w:rsidRPr="00C425A6">
        <w:t xml:space="preserve"> </w:t>
      </w:r>
    </w:p>
    <w:p w14:paraId="0BAE884F" w14:textId="77777777" w:rsidR="000C04D3" w:rsidRPr="00C425A6" w:rsidRDefault="000C04D3" w:rsidP="000C04D3">
      <w:pPr>
        <w:pStyle w:val="2"/>
      </w:pPr>
      <w:bookmarkStart w:id="105" w:name="_Toc180648908"/>
      <w:r w:rsidRPr="00C425A6">
        <w:t>Конкурент</w:t>
      </w:r>
      <w:r w:rsidR="00BC4695" w:rsidRPr="00C425A6">
        <w:t xml:space="preserve"> </w:t>
      </w:r>
      <w:r w:rsidRPr="00C425A6">
        <w:t>(Владивосток),</w:t>
      </w:r>
      <w:r w:rsidR="00BC4695" w:rsidRPr="00C425A6">
        <w:t xml:space="preserve"> </w:t>
      </w:r>
      <w:r w:rsidRPr="00C425A6">
        <w:t>24.10.2024,</w:t>
      </w:r>
      <w:r w:rsidR="00BC4695" w:rsidRPr="00C425A6">
        <w:t xml:space="preserve"> </w:t>
      </w:r>
      <w:r w:rsidRPr="00C425A6">
        <w:t>Российским</w:t>
      </w:r>
      <w:r w:rsidR="00BC4695" w:rsidRPr="00C425A6">
        <w:t xml:space="preserve"> </w:t>
      </w:r>
      <w:r w:rsidRPr="00C425A6">
        <w:t>морякам</w:t>
      </w:r>
      <w:r w:rsidR="00BC4695" w:rsidRPr="00C425A6">
        <w:t xml:space="preserve"> </w:t>
      </w:r>
      <w:r w:rsidRPr="00C425A6">
        <w:t>обнулили</w:t>
      </w:r>
      <w:r w:rsidR="00BC4695" w:rsidRPr="00C425A6">
        <w:t xml:space="preserve"> </w:t>
      </w:r>
      <w:r w:rsidRPr="00C425A6">
        <w:t>страховые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много</w:t>
      </w:r>
      <w:r w:rsidR="00BC4695" w:rsidRPr="00C425A6">
        <w:t xml:space="preserve"> </w:t>
      </w:r>
      <w:r w:rsidRPr="00C425A6">
        <w:t>лет</w:t>
      </w:r>
      <w:bookmarkEnd w:id="105"/>
    </w:p>
    <w:p w14:paraId="41B005E2" w14:textId="77777777" w:rsidR="000C04D3" w:rsidRPr="00C425A6" w:rsidRDefault="000C04D3" w:rsidP="00C45114">
      <w:pPr>
        <w:pStyle w:val="3"/>
      </w:pPr>
      <w:bookmarkStart w:id="106" w:name="_Toc180648909"/>
      <w:r w:rsidRPr="00C425A6">
        <w:t>Совет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закон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сохранении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2037</w:t>
      </w:r>
      <w:r w:rsidR="00BC4695" w:rsidRPr="00C425A6">
        <w:t xml:space="preserve"> </w:t>
      </w:r>
      <w:r w:rsidRPr="00C425A6">
        <w:t>г.</w:t>
      </w:r>
      <w:r w:rsidR="00BC4695" w:rsidRPr="00C425A6">
        <w:t xml:space="preserve"> </w:t>
      </w:r>
      <w:r w:rsidRPr="00C425A6">
        <w:t>нулевой</w:t>
      </w:r>
      <w:r w:rsidR="00BC4695" w:rsidRPr="00C425A6">
        <w:t xml:space="preserve"> </w:t>
      </w:r>
      <w:r w:rsidRPr="00C425A6">
        <w:t>ставки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начисляются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экипажам</w:t>
      </w:r>
      <w:r w:rsidR="00BC4695" w:rsidRPr="00C425A6">
        <w:t xml:space="preserve"> </w:t>
      </w:r>
      <w:r w:rsidRPr="00C425A6">
        <w:t>российских</w:t>
      </w:r>
      <w:r w:rsidR="00BC4695" w:rsidRPr="00C425A6">
        <w:t xml:space="preserve"> </w:t>
      </w:r>
      <w:r w:rsidRPr="00C425A6">
        <w:t>судов.</w:t>
      </w:r>
      <w:bookmarkEnd w:id="106"/>
    </w:p>
    <w:p w14:paraId="18DE7802" w14:textId="77777777" w:rsidR="000C04D3" w:rsidRPr="00C425A6" w:rsidRDefault="000C04D3" w:rsidP="000C04D3">
      <w:r w:rsidRPr="00C425A6">
        <w:t>Изменениями</w:t>
      </w:r>
      <w:r w:rsidR="00BC4695" w:rsidRPr="00C425A6">
        <w:t xml:space="preserve"> </w:t>
      </w:r>
      <w:r w:rsidRPr="00C425A6">
        <w:t>дополняется</w:t>
      </w:r>
      <w:r w:rsidR="00BC4695" w:rsidRPr="00C425A6">
        <w:t xml:space="preserve"> </w:t>
      </w:r>
      <w:r w:rsidRPr="00C425A6">
        <w:t>закон</w:t>
      </w:r>
      <w:r w:rsidR="00BC4695" w:rsidRPr="00C425A6">
        <w:t xml:space="preserve"> «</w:t>
      </w:r>
      <w:r w:rsidRPr="00C425A6">
        <w:t>Об</w:t>
      </w:r>
      <w:r w:rsidR="00BC4695" w:rsidRPr="00C425A6">
        <w:t xml:space="preserve"> </w:t>
      </w:r>
      <w:r w:rsidRPr="00C425A6">
        <w:t>обязательном</w:t>
      </w:r>
      <w:r w:rsidR="00BC4695" w:rsidRPr="00C425A6">
        <w:t xml:space="preserve"> </w:t>
      </w:r>
      <w:r w:rsidRPr="00C425A6">
        <w:t>пенсионном</w:t>
      </w:r>
      <w:r w:rsidR="00BC4695" w:rsidRPr="00C425A6">
        <w:t xml:space="preserve"> </w:t>
      </w:r>
      <w:r w:rsidRPr="00C425A6">
        <w:t>страховании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РФ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Документом</w:t>
      </w:r>
      <w:r w:rsidR="00BC4695" w:rsidRPr="00C425A6">
        <w:t xml:space="preserve"> </w:t>
      </w:r>
      <w:r w:rsidRPr="00C425A6">
        <w:t>предусматривается</w:t>
      </w:r>
      <w:r w:rsidR="00BC4695" w:rsidRPr="00C425A6">
        <w:t xml:space="preserve"> </w:t>
      </w:r>
      <w:r w:rsidRPr="00C425A6">
        <w:t>продление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применения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пониженного</w:t>
      </w:r>
      <w:r w:rsidR="00BC4695" w:rsidRPr="00C425A6">
        <w:t xml:space="preserve"> </w:t>
      </w:r>
      <w:r w:rsidRPr="00C425A6">
        <w:t>тарифа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0%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отношении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иных</w:t>
      </w:r>
      <w:r w:rsidR="00BC4695" w:rsidRPr="00C425A6">
        <w:t xml:space="preserve"> </w:t>
      </w:r>
      <w:r w:rsidRPr="00C425A6">
        <w:t>вознаграждений</w:t>
      </w:r>
      <w:r w:rsidR="00BC4695" w:rsidRPr="00C425A6">
        <w:t xml:space="preserve"> </w:t>
      </w:r>
      <w:r w:rsidRPr="00C425A6">
        <w:t>членам</w:t>
      </w:r>
      <w:r w:rsidR="00BC4695" w:rsidRPr="00C425A6">
        <w:t xml:space="preserve"> </w:t>
      </w:r>
      <w:r w:rsidRPr="00C425A6">
        <w:t>экипажей</w:t>
      </w:r>
      <w:r w:rsidR="00BC4695" w:rsidRPr="00C425A6">
        <w:t xml:space="preserve"> </w:t>
      </w:r>
      <w:r w:rsidRPr="00C425A6">
        <w:t>судов,</w:t>
      </w:r>
      <w:r w:rsidR="00BC4695" w:rsidRPr="00C425A6">
        <w:t xml:space="preserve"> </w:t>
      </w:r>
      <w:r w:rsidRPr="00C425A6">
        <w:t>зарегистрированных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Российском</w:t>
      </w:r>
      <w:r w:rsidR="00BC4695" w:rsidRPr="00C425A6">
        <w:t xml:space="preserve"> </w:t>
      </w:r>
      <w:r w:rsidRPr="00C425A6">
        <w:t>международном</w:t>
      </w:r>
      <w:r w:rsidR="00BC4695" w:rsidRPr="00C425A6">
        <w:t xml:space="preserve"> </w:t>
      </w:r>
      <w:r w:rsidRPr="00C425A6">
        <w:t>реестре</w:t>
      </w:r>
      <w:r w:rsidR="00BC4695" w:rsidRPr="00C425A6">
        <w:t xml:space="preserve"> </w:t>
      </w:r>
      <w:r w:rsidRPr="00C425A6">
        <w:t>судов</w:t>
      </w:r>
      <w:r w:rsidR="00BC4695" w:rsidRPr="00C425A6">
        <w:t xml:space="preserve"> </w:t>
      </w:r>
      <w:r w:rsidRPr="00C425A6">
        <w:t>(за</w:t>
      </w:r>
      <w:r w:rsidR="00BC4695" w:rsidRPr="00C425A6">
        <w:t xml:space="preserve"> </w:t>
      </w:r>
      <w:r w:rsidRPr="00C425A6">
        <w:t>исключением</w:t>
      </w:r>
      <w:r w:rsidR="00BC4695" w:rsidRPr="00C425A6">
        <w:t xml:space="preserve"> </w:t>
      </w:r>
      <w:r w:rsidRPr="00C425A6">
        <w:t>судов,</w:t>
      </w:r>
      <w:r w:rsidR="00BC4695" w:rsidRPr="00C425A6">
        <w:t xml:space="preserve"> </w:t>
      </w:r>
      <w:r w:rsidRPr="00C425A6">
        <w:t>используемых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хранения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перевалки</w:t>
      </w:r>
      <w:r w:rsidR="00BC4695" w:rsidRPr="00C425A6">
        <w:t xml:space="preserve"> </w:t>
      </w:r>
      <w:r w:rsidRPr="00C425A6">
        <w:t>нефти,</w:t>
      </w:r>
      <w:r w:rsidR="00BC4695" w:rsidRPr="00C425A6">
        <w:t xml:space="preserve"> </w:t>
      </w:r>
      <w:r w:rsidRPr="00C425A6">
        <w:t>нефтепродуктов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сжиженного</w:t>
      </w:r>
      <w:r w:rsidR="00BC4695" w:rsidRPr="00C425A6">
        <w:t xml:space="preserve"> </w:t>
      </w:r>
      <w:r w:rsidRPr="00C425A6">
        <w:t>природного</w:t>
      </w:r>
      <w:r w:rsidR="00BC4695" w:rsidRPr="00C425A6">
        <w:t xml:space="preserve"> </w:t>
      </w:r>
      <w:r w:rsidRPr="00C425A6">
        <w:t>газа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морских</w:t>
      </w:r>
      <w:r w:rsidR="00BC4695" w:rsidRPr="00C425A6">
        <w:t xml:space="preserve"> </w:t>
      </w:r>
      <w:r w:rsidRPr="00C425A6">
        <w:t>портах</w:t>
      </w:r>
      <w:r w:rsidR="00BC4695" w:rsidRPr="00C425A6">
        <w:t xml:space="preserve"> </w:t>
      </w:r>
      <w:r w:rsidRPr="00C425A6">
        <w:t>РФ),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исполнение</w:t>
      </w:r>
      <w:r w:rsidR="00BC4695" w:rsidRPr="00C425A6">
        <w:t xml:space="preserve"> </w:t>
      </w:r>
      <w:r w:rsidRPr="00C425A6">
        <w:t>ими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трудовых</w:t>
      </w:r>
      <w:r w:rsidR="00BC4695" w:rsidRPr="00C425A6">
        <w:t xml:space="preserve"> </w:t>
      </w:r>
      <w:r w:rsidRPr="00C425A6">
        <w:t>обязанностей.</w:t>
      </w:r>
      <w:r w:rsidR="00BC4695" w:rsidRPr="00C425A6">
        <w:t xml:space="preserve"> </w:t>
      </w:r>
      <w:r w:rsidRPr="00C425A6">
        <w:t>Аналогичное</w:t>
      </w:r>
      <w:r w:rsidR="00BC4695" w:rsidRPr="00C425A6">
        <w:t xml:space="preserve"> </w:t>
      </w:r>
      <w:r w:rsidRPr="00C425A6">
        <w:t>изменение</w:t>
      </w:r>
      <w:r w:rsidR="00BC4695" w:rsidRPr="00C425A6">
        <w:t xml:space="preserve"> </w:t>
      </w:r>
      <w:r w:rsidRPr="00C425A6">
        <w:t>вносится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налоговое</w:t>
      </w:r>
      <w:r w:rsidR="00BC4695" w:rsidRPr="00C425A6">
        <w:t xml:space="preserve"> </w:t>
      </w:r>
      <w:r w:rsidRPr="00C425A6">
        <w:t>законодательство.</w:t>
      </w:r>
    </w:p>
    <w:p w14:paraId="29AEB474" w14:textId="77777777" w:rsidR="000C04D3" w:rsidRPr="00C425A6" w:rsidRDefault="000C04D3" w:rsidP="000C04D3">
      <w:r w:rsidRPr="00C425A6">
        <w:t>В</w:t>
      </w:r>
      <w:r w:rsidR="00BC4695" w:rsidRPr="00C425A6">
        <w:t xml:space="preserve"> </w:t>
      </w:r>
      <w:r w:rsidRPr="00C425A6">
        <w:t>настоящее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применения</w:t>
      </w:r>
      <w:r w:rsidR="00BC4695" w:rsidRPr="00C425A6">
        <w:t xml:space="preserve"> </w:t>
      </w:r>
      <w:r w:rsidRPr="00C425A6">
        <w:t>льготного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пониженного</w:t>
      </w:r>
      <w:r w:rsidR="00BC4695" w:rsidRPr="00C425A6">
        <w:t xml:space="preserve"> </w:t>
      </w:r>
      <w:r w:rsidRPr="00C425A6">
        <w:t>тарифа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вышеуказанным</w:t>
      </w:r>
      <w:r w:rsidR="00BC4695" w:rsidRPr="00C425A6">
        <w:t xml:space="preserve"> </w:t>
      </w:r>
      <w:r w:rsidRPr="00C425A6">
        <w:t>выплатам</w:t>
      </w:r>
      <w:r w:rsidR="00BC4695" w:rsidRPr="00C425A6">
        <w:t xml:space="preserve"> </w:t>
      </w:r>
      <w:r w:rsidRPr="00C425A6">
        <w:t>ограничен</w:t>
      </w:r>
      <w:r w:rsidR="00BC4695" w:rsidRPr="00C425A6">
        <w:t xml:space="preserve"> </w:t>
      </w:r>
      <w:r w:rsidRPr="00C425A6">
        <w:t>2027</w:t>
      </w:r>
      <w:r w:rsidR="00BC4695" w:rsidRPr="00C425A6">
        <w:t xml:space="preserve"> </w:t>
      </w:r>
      <w:r w:rsidRPr="00C425A6">
        <w:t>г.</w:t>
      </w:r>
    </w:p>
    <w:p w14:paraId="2E4D83CF" w14:textId="77777777" w:rsidR="000C04D3" w:rsidRPr="00C425A6" w:rsidRDefault="000C04D3" w:rsidP="000C04D3">
      <w:r w:rsidRPr="00C425A6">
        <w:t>Как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сопроводительных</w:t>
      </w:r>
      <w:r w:rsidR="00BC4695" w:rsidRPr="00C425A6">
        <w:t xml:space="preserve"> </w:t>
      </w:r>
      <w:r w:rsidRPr="00C425A6">
        <w:t>материалов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закону,</w:t>
      </w:r>
      <w:r w:rsidR="00BC4695" w:rsidRPr="00C425A6">
        <w:t xml:space="preserve"> </w:t>
      </w:r>
      <w:r w:rsidRPr="00C425A6">
        <w:t>продление</w:t>
      </w:r>
      <w:r w:rsidR="00BC4695" w:rsidRPr="00C425A6">
        <w:t xml:space="preserve"> </w:t>
      </w:r>
      <w:r w:rsidRPr="00C425A6">
        <w:t>срока</w:t>
      </w:r>
      <w:r w:rsidR="00BC4695" w:rsidRPr="00C425A6">
        <w:t xml:space="preserve"> </w:t>
      </w:r>
      <w:r w:rsidRPr="00C425A6">
        <w:t>позволит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</w:t>
      </w:r>
      <w:r w:rsidRPr="00C425A6">
        <w:t>благоприятные</w:t>
      </w:r>
      <w:r w:rsidR="00BC4695" w:rsidRPr="00C425A6">
        <w:t xml:space="preserve"> </w:t>
      </w:r>
      <w:r w:rsidRPr="00C425A6">
        <w:t>условия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развития</w:t>
      </w:r>
      <w:r w:rsidR="00BC4695" w:rsidRPr="00C425A6">
        <w:t xml:space="preserve"> </w:t>
      </w:r>
      <w:r w:rsidRPr="00C425A6">
        <w:t>транспортного</w:t>
      </w:r>
      <w:r w:rsidR="00BC4695" w:rsidRPr="00C425A6">
        <w:t xml:space="preserve"> </w:t>
      </w:r>
      <w:r w:rsidRPr="00C425A6">
        <w:t>флота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гражданского</w:t>
      </w:r>
      <w:r w:rsidR="00BC4695" w:rsidRPr="00C425A6">
        <w:t xml:space="preserve"> </w:t>
      </w:r>
      <w:r w:rsidRPr="00C425A6">
        <w:t>судостроения</w:t>
      </w:r>
      <w:r w:rsidR="00BC4695" w:rsidRPr="00C425A6">
        <w:t xml:space="preserve"> </w:t>
      </w:r>
      <w:r w:rsidRPr="00C425A6">
        <w:t>РФ,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способствовать</w:t>
      </w:r>
      <w:r w:rsidR="00BC4695" w:rsidRPr="00C425A6">
        <w:t xml:space="preserve"> </w:t>
      </w:r>
      <w:r w:rsidRPr="00C425A6">
        <w:t>созданию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благоприятных</w:t>
      </w:r>
      <w:r w:rsidR="00BC4695" w:rsidRPr="00C425A6">
        <w:t xml:space="preserve"> </w:t>
      </w:r>
      <w:r w:rsidRPr="00C425A6">
        <w:t>финансово-экономических</w:t>
      </w:r>
      <w:r w:rsidR="00BC4695" w:rsidRPr="00C425A6">
        <w:t xml:space="preserve"> </w:t>
      </w:r>
      <w:r w:rsidRPr="00C425A6">
        <w:t>условий</w:t>
      </w:r>
      <w:r w:rsidR="00BC4695" w:rsidRPr="00C425A6">
        <w:t xml:space="preserve"> </w:t>
      </w:r>
      <w:r w:rsidRPr="00C425A6">
        <w:t>хозяйствования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российских</w:t>
      </w:r>
      <w:r w:rsidR="00BC4695" w:rsidRPr="00C425A6">
        <w:t xml:space="preserve"> </w:t>
      </w:r>
      <w:r w:rsidRPr="00C425A6">
        <w:t>судоходных</w:t>
      </w:r>
      <w:r w:rsidR="00BC4695" w:rsidRPr="00C425A6">
        <w:t xml:space="preserve"> </w:t>
      </w:r>
      <w:r w:rsidRPr="00C425A6">
        <w:t>компаний,</w:t>
      </w:r>
      <w:r w:rsidR="00BC4695" w:rsidRPr="00C425A6">
        <w:t xml:space="preserve"> </w:t>
      </w:r>
      <w:r w:rsidRPr="00C425A6">
        <w:t>регистрирующих</w:t>
      </w:r>
      <w:r w:rsidR="00BC4695" w:rsidRPr="00C425A6">
        <w:t xml:space="preserve"> </w:t>
      </w:r>
      <w:r w:rsidRPr="00C425A6">
        <w:t>суда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Российском</w:t>
      </w:r>
      <w:r w:rsidR="00BC4695" w:rsidRPr="00C425A6">
        <w:t xml:space="preserve"> </w:t>
      </w:r>
      <w:r w:rsidRPr="00C425A6">
        <w:t>международном</w:t>
      </w:r>
      <w:r w:rsidR="00BC4695" w:rsidRPr="00C425A6">
        <w:t xml:space="preserve"> </w:t>
      </w:r>
      <w:r w:rsidRPr="00C425A6">
        <w:t>реестре</w:t>
      </w:r>
      <w:r w:rsidR="00BC4695" w:rsidRPr="00C425A6">
        <w:t xml:space="preserve"> </w:t>
      </w:r>
      <w:r w:rsidRPr="00C425A6">
        <w:t>судов.</w:t>
      </w:r>
    </w:p>
    <w:p w14:paraId="6EC6627B" w14:textId="77777777" w:rsidR="000C04D3" w:rsidRPr="00C425A6" w:rsidRDefault="000C04D3" w:rsidP="000C04D3">
      <w:r w:rsidRPr="00C425A6">
        <w:t>Закон</w:t>
      </w:r>
      <w:r w:rsidR="00BC4695" w:rsidRPr="00C425A6">
        <w:t xml:space="preserve"> </w:t>
      </w:r>
      <w:r w:rsidRPr="00C425A6">
        <w:t>вступит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г.</w:t>
      </w:r>
    </w:p>
    <w:p w14:paraId="4BBCF10F" w14:textId="77777777" w:rsidR="000C04D3" w:rsidRPr="00C425A6" w:rsidRDefault="006C67D0" w:rsidP="000C04D3">
      <w:hyperlink r:id="rId44" w:history="1">
        <w:r w:rsidR="000C04D3" w:rsidRPr="00C425A6">
          <w:rPr>
            <w:rStyle w:val="a3"/>
          </w:rPr>
          <w:t>https://konkurent.ru/article/72146</w:t>
        </w:r>
      </w:hyperlink>
    </w:p>
    <w:p w14:paraId="2A78A757" w14:textId="77777777" w:rsidR="001718BA" w:rsidRPr="00C425A6" w:rsidRDefault="001718BA" w:rsidP="001718BA">
      <w:pPr>
        <w:pStyle w:val="2"/>
      </w:pPr>
      <w:bookmarkStart w:id="107" w:name="_Toc180648910"/>
      <w:r w:rsidRPr="00C425A6">
        <w:t>Пенсия.pro,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числа</w:t>
      </w:r>
      <w:r w:rsidR="00BC4695" w:rsidRPr="00C425A6">
        <w:t xml:space="preserve"> </w:t>
      </w:r>
      <w:r w:rsidRPr="00C425A6">
        <w:t>судей</w:t>
      </w:r>
      <w:r w:rsidR="00BC4695" w:rsidRPr="00C425A6">
        <w:t xml:space="preserve"> </w:t>
      </w:r>
      <w:r w:rsidRPr="00C425A6">
        <w:t>военного</w:t>
      </w:r>
      <w:r w:rsidR="00BC4695" w:rsidRPr="00C425A6">
        <w:t xml:space="preserve"> </w:t>
      </w:r>
      <w:r w:rsidRPr="00C425A6">
        <w:t>трибунала</w:t>
      </w:r>
      <w:r w:rsidR="00BC4695" w:rsidRPr="00C425A6">
        <w:t xml:space="preserve"> </w:t>
      </w:r>
      <w:r w:rsidRPr="00C425A6">
        <w:t>хотят</w:t>
      </w:r>
      <w:r w:rsidR="00BC4695" w:rsidRPr="00C425A6">
        <w:t xml:space="preserve"> </w:t>
      </w:r>
      <w:r w:rsidRPr="00C425A6">
        <w:t>приравнять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силовикам</w:t>
      </w:r>
      <w:bookmarkEnd w:id="107"/>
    </w:p>
    <w:p w14:paraId="71B874BE" w14:textId="77777777" w:rsidR="001718BA" w:rsidRPr="00C425A6" w:rsidRDefault="001718BA" w:rsidP="00C45114">
      <w:pPr>
        <w:pStyle w:val="3"/>
      </w:pPr>
      <w:bookmarkStart w:id="108" w:name="_Toc180648911"/>
      <w:r w:rsidRPr="00C425A6">
        <w:t>Правительство</w:t>
      </w:r>
      <w:r w:rsidR="00BC4695" w:rsidRPr="00C425A6">
        <w:t xml:space="preserve"> </w:t>
      </w:r>
      <w:r w:rsidRPr="00C425A6">
        <w:t>внесло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Госдуму</w:t>
      </w:r>
      <w:r w:rsidR="00BC4695" w:rsidRPr="00C425A6">
        <w:t xml:space="preserve"> </w:t>
      </w:r>
      <w:r w:rsidRPr="00C425A6">
        <w:t>законопроект,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индексирует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судьям</w:t>
      </w:r>
      <w:r w:rsidR="00BC4695" w:rsidRPr="00C425A6">
        <w:t xml:space="preserve"> </w:t>
      </w:r>
      <w:r w:rsidRPr="00C425A6">
        <w:t>военных</w:t>
      </w:r>
      <w:r w:rsidR="00BC4695" w:rsidRPr="00C425A6">
        <w:t xml:space="preserve"> </w:t>
      </w:r>
      <w:r w:rsidRPr="00C425A6">
        <w:t>трибуналов</w:t>
      </w:r>
      <w:r w:rsidR="00BC4695" w:rsidRPr="00C425A6">
        <w:t xml:space="preserve"> - </w:t>
      </w:r>
      <w:r w:rsidRPr="00C425A6">
        <w:t>наравне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другими</w:t>
      </w:r>
      <w:r w:rsidR="00BC4695" w:rsidRPr="00C425A6">
        <w:t xml:space="preserve"> </w:t>
      </w:r>
      <w:r w:rsidRPr="00C425A6">
        <w:t>россиянами,</w:t>
      </w:r>
      <w:r w:rsidR="00BC4695" w:rsidRPr="00C425A6">
        <w:t xml:space="preserve"> </w:t>
      </w:r>
      <w:r w:rsidRPr="00C425A6">
        <w:t>проходившими</w:t>
      </w:r>
      <w:r w:rsidR="00BC4695" w:rsidRPr="00C425A6">
        <w:t xml:space="preserve"> </w:t>
      </w:r>
      <w:r w:rsidRPr="00C425A6">
        <w:t>военную</w:t>
      </w:r>
      <w:r w:rsidR="00BC4695" w:rsidRPr="00C425A6">
        <w:t xml:space="preserve"> </w:t>
      </w:r>
      <w:r w:rsidRPr="00C425A6">
        <w:t>службу.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зависят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оклада</w:t>
      </w:r>
      <w:r w:rsidR="00BC4695" w:rsidRPr="00C425A6">
        <w:t xml:space="preserve"> </w:t>
      </w:r>
      <w:r w:rsidRPr="00C425A6">
        <w:t>председателя</w:t>
      </w:r>
      <w:r w:rsidR="00BC4695" w:rsidRPr="00C425A6">
        <w:t xml:space="preserve"> </w:t>
      </w:r>
      <w:r w:rsidRPr="00C425A6">
        <w:t>Верховного</w:t>
      </w:r>
      <w:r w:rsidR="00BC4695" w:rsidRPr="00C425A6">
        <w:t xml:space="preserve"> </w:t>
      </w:r>
      <w:r w:rsidRPr="00C425A6">
        <w:t>суда.</w:t>
      </w:r>
      <w:bookmarkEnd w:id="108"/>
    </w:p>
    <w:p w14:paraId="4C638972" w14:textId="77777777" w:rsidR="001718BA" w:rsidRPr="00C425A6" w:rsidRDefault="001718BA" w:rsidP="001718BA">
      <w:r w:rsidRPr="00C425A6">
        <w:t>Согласно</w:t>
      </w:r>
      <w:r w:rsidR="00BC4695" w:rsidRPr="00C425A6">
        <w:t xml:space="preserve"> </w:t>
      </w:r>
      <w:r w:rsidRPr="00C425A6">
        <w:t>законопроекту,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военных</w:t>
      </w:r>
      <w:r w:rsidR="00BC4695" w:rsidRPr="00C425A6">
        <w:t xml:space="preserve"> </w:t>
      </w:r>
      <w:r w:rsidRPr="00C425A6">
        <w:t>судей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рассчитываться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же,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военным.</w:t>
      </w:r>
      <w:r w:rsidR="00BC4695" w:rsidRPr="00C425A6">
        <w:t xml:space="preserve"> </w:t>
      </w:r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другим</w:t>
      </w:r>
      <w:r w:rsidR="00BC4695" w:rsidRPr="00C425A6">
        <w:t xml:space="preserve"> </w:t>
      </w:r>
      <w:r w:rsidRPr="00C425A6">
        <w:t>силовикам,</w:t>
      </w:r>
      <w:r w:rsidR="00BC4695" w:rsidRPr="00C425A6">
        <w:t xml:space="preserve"> </w:t>
      </w:r>
      <w:r w:rsidRPr="00C425A6">
        <w:t>судьям</w:t>
      </w:r>
      <w:r w:rsidR="00BC4695" w:rsidRPr="00C425A6">
        <w:t xml:space="preserve"> </w:t>
      </w:r>
      <w:r w:rsidRPr="00C425A6">
        <w:t>собираются</w:t>
      </w:r>
      <w:r w:rsidR="00BC4695" w:rsidRPr="00C425A6">
        <w:t xml:space="preserve"> </w:t>
      </w:r>
      <w:r w:rsidRPr="00C425A6">
        <w:t>пересматривать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октября.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такая</w:t>
      </w:r>
      <w:r w:rsidR="00BC4695" w:rsidRPr="00C425A6">
        <w:t xml:space="preserve"> </w:t>
      </w:r>
      <w:r w:rsidRPr="00C425A6">
        <w:t>индексация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предусмотрена.</w:t>
      </w:r>
    </w:p>
    <w:p w14:paraId="219CADF6" w14:textId="77777777" w:rsidR="001718BA" w:rsidRPr="00C425A6" w:rsidRDefault="001718BA" w:rsidP="001718BA">
      <w:r w:rsidRPr="00C425A6">
        <w:t>Повышение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произойдет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условии,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судьи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получают</w:t>
      </w:r>
      <w:r w:rsidR="00BC4695" w:rsidRPr="00C425A6">
        <w:t xml:space="preserve"> </w:t>
      </w:r>
      <w:r w:rsidRPr="00C425A6">
        <w:t>специальное</w:t>
      </w:r>
      <w:r w:rsidR="00BC4695" w:rsidRPr="00C425A6">
        <w:t xml:space="preserve"> </w:t>
      </w:r>
      <w:r w:rsidRPr="00C425A6">
        <w:t>необлагаемое</w:t>
      </w:r>
      <w:r w:rsidR="00BC4695" w:rsidRPr="00C425A6">
        <w:t xml:space="preserve"> </w:t>
      </w:r>
      <w:r w:rsidRPr="00C425A6">
        <w:t>налогом</w:t>
      </w:r>
      <w:r w:rsidR="00BC4695" w:rsidRPr="00C425A6">
        <w:t xml:space="preserve"> </w:t>
      </w:r>
      <w:r w:rsidRPr="00C425A6">
        <w:t>ежемесячное</w:t>
      </w:r>
      <w:r w:rsidR="00BC4695" w:rsidRPr="00C425A6">
        <w:t xml:space="preserve"> </w:t>
      </w:r>
      <w:r w:rsidRPr="00C425A6">
        <w:t>пожизненное</w:t>
      </w:r>
      <w:r w:rsidR="00BC4695" w:rsidRPr="00C425A6">
        <w:t xml:space="preserve"> </w:t>
      </w:r>
      <w:r w:rsidRPr="00C425A6">
        <w:t>содержание,</w:t>
      </w:r>
      <w:r w:rsidR="00BC4695" w:rsidRPr="00C425A6">
        <w:t xml:space="preserve"> </w:t>
      </w:r>
      <w:r w:rsidRPr="00C425A6">
        <w:t>пишет</w:t>
      </w:r>
      <w:r w:rsidR="00BC4695" w:rsidRPr="00C425A6">
        <w:t xml:space="preserve"> «</w:t>
      </w:r>
      <w:r w:rsidRPr="00C425A6">
        <w:t>Парламентская</w:t>
      </w:r>
      <w:r w:rsidR="00BC4695" w:rsidRPr="00C425A6">
        <w:t xml:space="preserve"> </w:t>
      </w:r>
      <w:r w:rsidRPr="00C425A6">
        <w:t>газета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инициативу</w:t>
      </w:r>
      <w:r w:rsidR="00BC4695" w:rsidRPr="00C425A6">
        <w:t xml:space="preserve"> </w:t>
      </w:r>
      <w:r w:rsidRPr="00C425A6">
        <w:t>одобрят,</w:t>
      </w:r>
      <w:r w:rsidR="00BC4695" w:rsidRPr="00C425A6">
        <w:t xml:space="preserve"> </w:t>
      </w:r>
      <w:r w:rsidRPr="00C425A6">
        <w:t>судьям</w:t>
      </w:r>
      <w:r w:rsidR="00BC4695" w:rsidRPr="00C425A6">
        <w:t xml:space="preserve"> </w:t>
      </w:r>
      <w:r w:rsidRPr="00C425A6">
        <w:t>проиндексируют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задним</w:t>
      </w:r>
      <w:r w:rsidR="00BC4695" w:rsidRPr="00C425A6">
        <w:t xml:space="preserve"> </w:t>
      </w:r>
      <w:r w:rsidRPr="00C425A6">
        <w:t>числом,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2022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президент</w:t>
      </w:r>
      <w:r w:rsidR="00BC4695" w:rsidRPr="00C425A6">
        <w:t xml:space="preserve"> </w:t>
      </w:r>
      <w:r w:rsidRPr="00C425A6">
        <w:t>Владимир</w:t>
      </w:r>
      <w:r w:rsidR="00BC4695" w:rsidRPr="00C425A6">
        <w:t xml:space="preserve"> </w:t>
      </w:r>
      <w:r w:rsidRPr="00C425A6">
        <w:t>Путин</w:t>
      </w:r>
      <w:r w:rsidR="00BC4695" w:rsidRPr="00C425A6">
        <w:t xml:space="preserve"> </w:t>
      </w:r>
      <w:r w:rsidRPr="00C425A6">
        <w:t>поручил</w:t>
      </w:r>
      <w:r w:rsidR="00BC4695" w:rsidRPr="00C425A6">
        <w:t xml:space="preserve"> </w:t>
      </w:r>
      <w:r w:rsidRPr="00C425A6">
        <w:t>увеличить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военным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инфляции.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военным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более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20</w:t>
      </w:r>
      <w:r w:rsidR="00BC4695" w:rsidRPr="00C425A6">
        <w:t>%</w:t>
      </w:r>
      <w:r w:rsidRPr="00C425A6">
        <w:t>.</w:t>
      </w:r>
    </w:p>
    <w:p w14:paraId="12CA7E27" w14:textId="77777777" w:rsidR="001718BA" w:rsidRPr="00C425A6" w:rsidRDefault="001718BA" w:rsidP="001718BA"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военные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увеличиться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4,5</w:t>
      </w:r>
      <w:r w:rsidR="00BC4695" w:rsidRPr="00C425A6">
        <w:t>%</w:t>
      </w:r>
      <w:r w:rsidRPr="00C425A6">
        <w:t>.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принятого</w:t>
      </w:r>
      <w:r w:rsidR="00BC4695" w:rsidRPr="00C425A6">
        <w:t xml:space="preserve"> </w:t>
      </w:r>
      <w:r w:rsidRPr="00C425A6">
        <w:t>Госдумой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первом</w:t>
      </w:r>
      <w:r w:rsidR="00BC4695" w:rsidRPr="00C425A6">
        <w:t xml:space="preserve"> </w:t>
      </w:r>
      <w:r w:rsidRPr="00C425A6">
        <w:t>чтении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</w:t>
      </w:r>
      <w:r w:rsidRPr="00C425A6">
        <w:t>госбюджета.</w:t>
      </w:r>
    </w:p>
    <w:p w14:paraId="7D565217" w14:textId="77777777" w:rsidR="001718BA" w:rsidRPr="00C425A6" w:rsidRDefault="006C67D0" w:rsidP="001718BA">
      <w:hyperlink r:id="rId45" w:history="1">
        <w:r w:rsidR="001718BA" w:rsidRPr="00C425A6">
          <w:rPr>
            <w:rStyle w:val="a3"/>
          </w:rPr>
          <w:t>https://pensiya.pro/news/pensionerov-iz-chisla-sudej-voennogo-tribunala-hotyat-priravnyat-k-silovikam/</w:t>
        </w:r>
      </w:hyperlink>
      <w:r w:rsidR="00BC4695" w:rsidRPr="00C425A6">
        <w:t xml:space="preserve"> </w:t>
      </w:r>
    </w:p>
    <w:p w14:paraId="739837D6" w14:textId="77777777" w:rsidR="002050DD" w:rsidRPr="00C425A6" w:rsidRDefault="002050DD" w:rsidP="002050DD">
      <w:pPr>
        <w:pStyle w:val="2"/>
      </w:pPr>
      <w:bookmarkStart w:id="109" w:name="_Toc180648912"/>
      <w:r w:rsidRPr="00C425A6">
        <w:t>PRIMPRESS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небольшой,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хоть</w:t>
      </w:r>
      <w:r w:rsidR="00BC4695" w:rsidRPr="00C425A6">
        <w:t xml:space="preserve"> </w:t>
      </w:r>
      <w:r w:rsidRPr="00C425A6">
        <w:t>так.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зачислят</w:t>
      </w:r>
      <w:r w:rsidR="00BC4695" w:rsidRPr="00C425A6">
        <w:t xml:space="preserve"> </w:t>
      </w:r>
      <w:r w:rsidRPr="00C425A6">
        <w:t>разовую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24</w:t>
      </w:r>
      <w:r w:rsidR="00BC4695" w:rsidRPr="00C425A6">
        <w:t xml:space="preserve"> </w:t>
      </w:r>
      <w:r w:rsidRPr="00C425A6">
        <w:t>октября</w:t>
      </w:r>
      <w:bookmarkEnd w:id="109"/>
    </w:p>
    <w:p w14:paraId="31A2F3C5" w14:textId="77777777" w:rsidR="002050DD" w:rsidRPr="00C425A6" w:rsidRDefault="002050DD" w:rsidP="00C45114">
      <w:pPr>
        <w:pStyle w:val="3"/>
      </w:pPr>
      <w:bookmarkStart w:id="110" w:name="_Toc180648913"/>
      <w:r w:rsidRPr="00C425A6">
        <w:t>Новую</w:t>
      </w:r>
      <w:r w:rsidR="00BC4695" w:rsidRPr="00C425A6">
        <w:t xml:space="preserve"> </w:t>
      </w:r>
      <w:r w:rsidRPr="00C425A6">
        <w:t>разовую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начнут</w:t>
      </w:r>
      <w:r w:rsidR="00BC4695" w:rsidRPr="00C425A6">
        <w:t xml:space="preserve"> </w:t>
      </w:r>
      <w:r w:rsidRPr="00C425A6">
        <w:t>зачислять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банковские</w:t>
      </w:r>
      <w:r w:rsidR="00BC4695" w:rsidRPr="00C425A6">
        <w:t xml:space="preserve"> </w:t>
      </w:r>
      <w:r w:rsidRPr="00C425A6">
        <w:t>карты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24</w:t>
      </w:r>
      <w:r w:rsidR="00BC4695" w:rsidRPr="00C425A6">
        <w:t xml:space="preserve"> </w:t>
      </w:r>
      <w:r w:rsidRPr="00C425A6">
        <w:t>октября.</w:t>
      </w:r>
      <w:r w:rsidR="00BC4695" w:rsidRPr="00C425A6">
        <w:t xml:space="preserve"> </w:t>
      </w:r>
      <w:r w:rsidRPr="00C425A6">
        <w:t>Такая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поступит</w:t>
      </w:r>
      <w:r w:rsidR="00BC4695" w:rsidRPr="00C425A6">
        <w:t xml:space="preserve"> </w:t>
      </w:r>
      <w:r w:rsidRPr="00C425A6">
        <w:t>пожилым</w:t>
      </w:r>
      <w:r w:rsidR="00BC4695" w:rsidRPr="00C425A6">
        <w:t xml:space="preserve"> </w:t>
      </w:r>
      <w:r w:rsidRPr="00C425A6">
        <w:t>людям,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относятся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определенной</w:t>
      </w:r>
      <w:r w:rsidR="00BC4695" w:rsidRPr="00C425A6">
        <w:t xml:space="preserve"> </w:t>
      </w:r>
      <w:r w:rsidRPr="00C425A6">
        <w:t>категории.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самым</w:t>
      </w:r>
      <w:r w:rsidR="00BC4695" w:rsidRPr="00C425A6">
        <w:t xml:space="preserve"> </w:t>
      </w:r>
      <w:r w:rsidRPr="00C425A6">
        <w:t>большим,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равно</w:t>
      </w:r>
      <w:r w:rsidR="00BC4695" w:rsidRPr="00C425A6">
        <w:t xml:space="preserve"> </w:t>
      </w:r>
      <w:r w:rsidRPr="00C425A6">
        <w:t>полезным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эксперт</w:t>
      </w:r>
      <w:r w:rsidR="00BC4695" w:rsidRPr="00C425A6">
        <w:t xml:space="preserve"> </w:t>
      </w:r>
      <w:r w:rsidRPr="00C425A6">
        <w:t>Анастасия</w:t>
      </w:r>
      <w:r w:rsidR="00BC4695" w:rsidRPr="00C425A6">
        <w:t xml:space="preserve"> </w:t>
      </w:r>
      <w:r w:rsidRPr="00C425A6">
        <w:t>Киреева,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PRIMPRESS.</w:t>
      </w:r>
      <w:bookmarkEnd w:id="110"/>
    </w:p>
    <w:p w14:paraId="536E9D1D" w14:textId="77777777" w:rsidR="002050DD" w:rsidRPr="00C425A6" w:rsidRDefault="002050DD" w:rsidP="002050DD">
      <w:r w:rsidRPr="00C425A6">
        <w:t>По</w:t>
      </w:r>
      <w:r w:rsidR="00BC4695" w:rsidRPr="00C425A6">
        <w:t xml:space="preserve"> </w:t>
      </w:r>
      <w:r w:rsidRPr="00C425A6">
        <w:t>ее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данные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придут</w:t>
      </w:r>
      <w:r w:rsidR="00BC4695" w:rsidRPr="00C425A6">
        <w:t xml:space="preserve"> </w:t>
      </w:r>
      <w:r w:rsidRPr="00C425A6">
        <w:t>людям</w:t>
      </w:r>
      <w:r w:rsidR="00BC4695" w:rsidRPr="00C425A6">
        <w:t xml:space="preserve"> </w:t>
      </w:r>
      <w:r w:rsidRPr="00C425A6">
        <w:t>отдельно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Ведь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ноябрь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получили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регионах.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отдельным</w:t>
      </w:r>
      <w:r w:rsidR="00BC4695" w:rsidRPr="00C425A6">
        <w:t xml:space="preserve"> </w:t>
      </w:r>
      <w:r w:rsidRPr="00C425A6">
        <w:t>категориям</w:t>
      </w:r>
      <w:r w:rsidR="00BC4695" w:rsidRPr="00C425A6">
        <w:t xml:space="preserve"> </w:t>
      </w:r>
      <w:r w:rsidRPr="00C425A6">
        <w:t>пожилых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приходить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бонусы,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идут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дополнение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ежемесячной</w:t>
      </w:r>
      <w:r w:rsidR="00BC4695" w:rsidRPr="00C425A6">
        <w:t xml:space="preserve"> </w:t>
      </w:r>
      <w:r w:rsidRPr="00C425A6">
        <w:t>выплате.</w:t>
      </w:r>
    </w:p>
    <w:p w14:paraId="558E457D" w14:textId="77777777" w:rsidR="002050DD" w:rsidRPr="00C425A6" w:rsidRDefault="002050DD" w:rsidP="002050DD">
      <w:r w:rsidRPr="00C425A6">
        <w:t>Отмечается,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такие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поступать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своего</w:t>
      </w:r>
      <w:r w:rsidR="00BC4695" w:rsidRPr="00C425A6">
        <w:t xml:space="preserve"> </w:t>
      </w:r>
      <w:r w:rsidRPr="00C425A6">
        <w:t>региона.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субъектах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поддерживают</w:t>
      </w:r>
      <w:r w:rsidR="00BC4695" w:rsidRPr="00C425A6">
        <w:t xml:space="preserve"> </w:t>
      </w:r>
      <w:r w:rsidRPr="00C425A6">
        <w:t>тех</w:t>
      </w:r>
      <w:r w:rsidR="00BC4695" w:rsidRPr="00C425A6">
        <w:t xml:space="preserve"> </w:t>
      </w:r>
      <w:r w:rsidRPr="00C425A6">
        <w:t>пенсионеров,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пережили</w:t>
      </w:r>
      <w:r w:rsidR="00BC4695" w:rsidRPr="00C425A6">
        <w:t xml:space="preserve"> </w:t>
      </w:r>
      <w:r w:rsidRPr="00C425A6">
        <w:t>тяжелые</w:t>
      </w:r>
      <w:r w:rsidR="00BC4695" w:rsidRPr="00C425A6">
        <w:t xml:space="preserve"> </w:t>
      </w:r>
      <w:r w:rsidRPr="00C425A6">
        <w:t>события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своей</w:t>
      </w:r>
      <w:r w:rsidR="00BC4695" w:rsidRPr="00C425A6">
        <w:t xml:space="preserve"> </w:t>
      </w:r>
      <w:r w:rsidRPr="00C425A6">
        <w:t>жизни.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бонус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те</w:t>
      </w:r>
      <w:r w:rsidR="00BC4695" w:rsidRPr="00C425A6">
        <w:t xml:space="preserve"> </w:t>
      </w:r>
      <w:r w:rsidRPr="00C425A6">
        <w:t>люди,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относятся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категории</w:t>
      </w:r>
      <w:r w:rsidR="00BC4695" w:rsidRPr="00C425A6">
        <w:t xml:space="preserve"> </w:t>
      </w:r>
      <w:r w:rsidRPr="00C425A6">
        <w:t>тружников</w:t>
      </w:r>
      <w:r w:rsidR="00BC4695" w:rsidRPr="00C425A6">
        <w:t xml:space="preserve"> </w:t>
      </w:r>
      <w:r w:rsidRPr="00C425A6">
        <w:t>тыла.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доплатят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600</w:t>
      </w:r>
      <w:r w:rsidR="00BC4695" w:rsidRPr="00C425A6">
        <w:t>-</w:t>
      </w:r>
      <w:r w:rsidRPr="00C425A6">
        <w:t>800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зависимости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региона.</w:t>
      </w:r>
    </w:p>
    <w:p w14:paraId="4E0CB216" w14:textId="77777777" w:rsidR="002050DD" w:rsidRPr="00C425A6" w:rsidRDefault="002050DD" w:rsidP="002050DD">
      <w:r w:rsidRPr="00C425A6">
        <w:t>То</w:t>
      </w:r>
      <w:r w:rsidR="00BC4695" w:rsidRPr="00C425A6">
        <w:t xml:space="preserve"> </w:t>
      </w:r>
      <w:r w:rsidRPr="00C425A6">
        <w:t>же</w:t>
      </w:r>
      <w:r w:rsidR="00BC4695" w:rsidRPr="00C425A6">
        <w:t xml:space="preserve"> </w:t>
      </w:r>
      <w:r w:rsidRPr="00C425A6">
        <w:t>касается</w:t>
      </w:r>
      <w:r w:rsidR="00BC4695" w:rsidRPr="00C425A6">
        <w:t xml:space="preserve"> </w:t>
      </w:r>
      <w:r w:rsidRPr="00C425A6">
        <w:t>переживших</w:t>
      </w:r>
      <w:r w:rsidR="00BC4695" w:rsidRPr="00C425A6">
        <w:t xml:space="preserve"> </w:t>
      </w:r>
      <w:r w:rsidRPr="00C425A6">
        <w:t>политические</w:t>
      </w:r>
      <w:r w:rsidR="00BC4695" w:rsidRPr="00C425A6">
        <w:t xml:space="preserve"> </w:t>
      </w:r>
      <w:r w:rsidRPr="00C425A6">
        <w:t>репрессии.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аналогичная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придет</w:t>
      </w:r>
      <w:r w:rsidR="00BC4695" w:rsidRPr="00C425A6">
        <w:t xml:space="preserve"> </w:t>
      </w:r>
      <w:r w:rsidRPr="00C425A6">
        <w:t>вне</w:t>
      </w:r>
      <w:r w:rsidR="00BC4695" w:rsidRPr="00C425A6">
        <w:t xml:space="preserve"> </w:t>
      </w:r>
      <w:r w:rsidRPr="00C425A6">
        <w:t>зависимости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уровня</w:t>
      </w:r>
      <w:r w:rsidR="00BC4695" w:rsidRPr="00C425A6">
        <w:t xml:space="preserve"> </w:t>
      </w:r>
      <w:r w:rsidRPr="00C425A6">
        <w:t>дохода.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пенсионеры,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считаются</w:t>
      </w:r>
      <w:r w:rsidR="00BC4695" w:rsidRPr="00C425A6">
        <w:t xml:space="preserve"> </w:t>
      </w:r>
      <w:r w:rsidRPr="00C425A6">
        <w:t>детьми</w:t>
      </w:r>
      <w:r w:rsidR="00BC4695" w:rsidRPr="00C425A6">
        <w:t xml:space="preserve"> </w:t>
      </w:r>
      <w:r w:rsidRPr="00C425A6">
        <w:t>войны,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которым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момент</w:t>
      </w:r>
      <w:r w:rsidR="00BC4695" w:rsidRPr="00C425A6">
        <w:t xml:space="preserve"> </w:t>
      </w:r>
      <w:r w:rsidRPr="00C425A6">
        <w:t>ВОВ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было</w:t>
      </w:r>
      <w:r w:rsidR="00BC4695" w:rsidRPr="00C425A6">
        <w:t xml:space="preserve"> </w:t>
      </w:r>
      <w:r w:rsidRPr="00C425A6">
        <w:t>18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700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1500</w:t>
      </w:r>
      <w:r w:rsidR="00BC4695" w:rsidRPr="00C425A6">
        <w:t xml:space="preserve"> </w:t>
      </w:r>
      <w:r w:rsidRPr="00C425A6">
        <w:t>рублей.</w:t>
      </w:r>
    </w:p>
    <w:p w14:paraId="5818E27D" w14:textId="77777777" w:rsidR="002050DD" w:rsidRPr="00C425A6" w:rsidRDefault="002050DD" w:rsidP="002050DD"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выплата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ближайшие</w:t>
      </w:r>
      <w:r w:rsidR="00BC4695" w:rsidRPr="00C425A6">
        <w:t xml:space="preserve"> </w:t>
      </w:r>
      <w:r w:rsidRPr="00C425A6">
        <w:t>дни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зачисляться</w:t>
      </w:r>
      <w:r w:rsidR="00BC4695" w:rsidRPr="00C425A6">
        <w:t xml:space="preserve"> </w:t>
      </w:r>
      <w:r w:rsidRPr="00C425A6">
        <w:t>обладателям</w:t>
      </w:r>
      <w:r w:rsidR="00BC4695" w:rsidRPr="00C425A6">
        <w:t xml:space="preserve"> </w:t>
      </w:r>
      <w:r w:rsidRPr="00C425A6">
        <w:t>большого</w:t>
      </w:r>
      <w:r w:rsidR="00BC4695" w:rsidRPr="00C425A6">
        <w:t xml:space="preserve"> </w:t>
      </w:r>
      <w:r w:rsidRPr="00C425A6">
        <w:t>стажа.</w:t>
      </w:r>
      <w:r w:rsidR="00BC4695" w:rsidRPr="00C425A6">
        <w:t xml:space="preserve"> </w:t>
      </w:r>
      <w:r w:rsidRPr="00C425A6">
        <w:t>Речь</w:t>
      </w:r>
      <w:r w:rsidR="00BC4695" w:rsidRPr="00C425A6">
        <w:t xml:space="preserve"> </w:t>
      </w:r>
      <w:r w:rsidRPr="00C425A6">
        <w:t>идет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ветеранах</w:t>
      </w:r>
      <w:r w:rsidR="00BC4695" w:rsidRPr="00C425A6">
        <w:t xml:space="preserve"> </w:t>
      </w:r>
      <w:r w:rsidRPr="00C425A6">
        <w:t>труда.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поступит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500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500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зависимости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района</w:t>
      </w:r>
      <w:r w:rsidR="00BC4695" w:rsidRPr="00C425A6">
        <w:t xml:space="preserve"> </w:t>
      </w:r>
      <w:r w:rsidRPr="00C425A6">
        <w:t>проживания.</w:t>
      </w:r>
    </w:p>
    <w:p w14:paraId="4DB5AFD9" w14:textId="77777777" w:rsidR="002050DD" w:rsidRPr="00C425A6" w:rsidRDefault="006C67D0" w:rsidP="002050DD">
      <w:hyperlink r:id="rId46" w:history="1">
        <w:r w:rsidR="002050DD" w:rsidRPr="00C425A6">
          <w:rPr>
            <w:rStyle w:val="a3"/>
          </w:rPr>
          <w:t>https://primpress.ru/article/117407</w:t>
        </w:r>
      </w:hyperlink>
      <w:r w:rsidR="00BC4695" w:rsidRPr="00C425A6">
        <w:t xml:space="preserve"> </w:t>
      </w:r>
    </w:p>
    <w:p w14:paraId="4E27FAE3" w14:textId="77777777" w:rsidR="002050DD" w:rsidRPr="00C425A6" w:rsidRDefault="002050DD" w:rsidP="002050DD">
      <w:pPr>
        <w:pStyle w:val="2"/>
      </w:pPr>
      <w:bookmarkStart w:id="111" w:name="_Toc180648914"/>
      <w:r w:rsidRPr="00C425A6">
        <w:t>PRIMPRESS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«</w:t>
      </w:r>
      <w:r w:rsidRPr="00C425A6">
        <w:t>Будут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деньги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Всех,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получает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карту,</w:t>
      </w:r>
      <w:r w:rsidR="00BC4695" w:rsidRPr="00C425A6">
        <w:t xml:space="preserve"> </w:t>
      </w:r>
      <w:r w:rsidRPr="00C425A6">
        <w:t>ждет</w:t>
      </w:r>
      <w:r w:rsidR="00BC4695" w:rsidRPr="00C425A6">
        <w:t xml:space="preserve"> </w:t>
      </w:r>
      <w:r w:rsidRPr="00C425A6">
        <w:t>сюрприз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24</w:t>
      </w:r>
      <w:r w:rsidR="00BC4695" w:rsidRPr="00C425A6">
        <w:t xml:space="preserve"> </w:t>
      </w:r>
      <w:r w:rsidRPr="00C425A6">
        <w:t>октября</w:t>
      </w:r>
      <w:bookmarkEnd w:id="111"/>
    </w:p>
    <w:p w14:paraId="6ED0B53F" w14:textId="77777777" w:rsidR="002050DD" w:rsidRPr="00C425A6" w:rsidRDefault="002050DD" w:rsidP="00C45114">
      <w:pPr>
        <w:pStyle w:val="3"/>
      </w:pPr>
      <w:bookmarkStart w:id="112" w:name="_Toc180648915"/>
      <w:r w:rsidRPr="00C425A6">
        <w:t>Всем,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получает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банковскую</w:t>
      </w:r>
      <w:r w:rsidR="00BC4695" w:rsidRPr="00C425A6">
        <w:t xml:space="preserve"> </w:t>
      </w:r>
      <w:r w:rsidRPr="00C425A6">
        <w:t>карту,</w:t>
      </w:r>
      <w:r w:rsidR="00BC4695" w:rsidRPr="00C425A6">
        <w:t xml:space="preserve"> </w:t>
      </w:r>
      <w:r w:rsidRPr="00C425A6">
        <w:t>рассказали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новом</w:t>
      </w:r>
      <w:r w:rsidR="00BC4695" w:rsidRPr="00C425A6">
        <w:t xml:space="preserve"> </w:t>
      </w:r>
      <w:r w:rsidRPr="00C425A6">
        <w:t>сюрпризе.</w:t>
      </w:r>
      <w:r w:rsidR="00BC4695" w:rsidRPr="00C425A6">
        <w:t xml:space="preserve"> </w:t>
      </w:r>
      <w:r w:rsidRPr="00C425A6">
        <w:t>Пожилые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проверят</w:t>
      </w:r>
      <w:r w:rsidR="00BC4695" w:rsidRPr="00C425A6">
        <w:t xml:space="preserve"> </w:t>
      </w:r>
      <w:r w:rsidRPr="00C425A6">
        <w:t>свой</w:t>
      </w:r>
      <w:r w:rsidR="00BC4695" w:rsidRPr="00C425A6">
        <w:t xml:space="preserve"> </w:t>
      </w:r>
      <w:r w:rsidRPr="00C425A6">
        <w:t>счет,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там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совсем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- </w:t>
      </w:r>
      <w:r w:rsidRPr="00C425A6">
        <w:t>крупные</w:t>
      </w:r>
      <w:r w:rsidR="00BC4695" w:rsidRPr="00C425A6">
        <w:t xml:space="preserve"> </w:t>
      </w:r>
      <w:r w:rsidRPr="00C425A6">
        <w:t>банки</w:t>
      </w:r>
      <w:r w:rsidR="00BC4695" w:rsidRPr="00C425A6">
        <w:t xml:space="preserve"> </w:t>
      </w:r>
      <w:r w:rsidRPr="00C425A6">
        <w:t>приготовили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людей.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эксперт</w:t>
      </w:r>
      <w:r w:rsidR="00BC4695" w:rsidRPr="00C425A6">
        <w:t xml:space="preserve"> </w:t>
      </w:r>
      <w:r w:rsidRPr="00C425A6">
        <w:t>Анастасия</w:t>
      </w:r>
      <w:r w:rsidR="00BC4695" w:rsidRPr="00C425A6">
        <w:t xml:space="preserve"> </w:t>
      </w:r>
      <w:r w:rsidRPr="00C425A6">
        <w:t>Киреева,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PRIMPRESS.</w:t>
      </w:r>
      <w:bookmarkEnd w:id="112"/>
    </w:p>
    <w:p w14:paraId="57C62979" w14:textId="77777777" w:rsidR="002050DD" w:rsidRPr="00C425A6" w:rsidRDefault="002050DD" w:rsidP="002050DD">
      <w:r w:rsidRPr="00C425A6">
        <w:t>По</w:t>
      </w:r>
      <w:r w:rsidR="00BC4695" w:rsidRPr="00C425A6">
        <w:t xml:space="preserve"> </w:t>
      </w:r>
      <w:r w:rsidRPr="00C425A6">
        <w:t>ее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речь</w:t>
      </w:r>
      <w:r w:rsidR="00BC4695" w:rsidRPr="00C425A6">
        <w:t xml:space="preserve"> </w:t>
      </w:r>
      <w:r w:rsidRPr="00C425A6">
        <w:t>идет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новых</w:t>
      </w:r>
      <w:r w:rsidR="00BC4695" w:rsidRPr="00C425A6">
        <w:t xml:space="preserve"> </w:t>
      </w:r>
      <w:r w:rsidRPr="00C425A6">
        <w:t>программах,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запустили</w:t>
      </w:r>
      <w:r w:rsidR="00BC4695" w:rsidRPr="00C425A6">
        <w:t xml:space="preserve"> </w:t>
      </w:r>
      <w:r w:rsidRPr="00C425A6">
        <w:t>многие</w:t>
      </w:r>
      <w:r w:rsidR="00BC4695" w:rsidRPr="00C425A6">
        <w:t xml:space="preserve"> </w:t>
      </w:r>
      <w:r w:rsidRPr="00C425A6">
        <w:t>российские</w:t>
      </w:r>
      <w:r w:rsidR="00BC4695" w:rsidRPr="00C425A6">
        <w:t xml:space="preserve"> </w:t>
      </w:r>
      <w:r w:rsidRPr="00C425A6">
        <w:t>банки.</w:t>
      </w:r>
      <w:r w:rsidR="00BC4695" w:rsidRPr="00C425A6">
        <w:t xml:space="preserve"> </w:t>
      </w:r>
      <w:r w:rsidRPr="00C425A6">
        <w:t>Финансовые</w:t>
      </w:r>
      <w:r w:rsidR="00BC4695" w:rsidRPr="00C425A6">
        <w:t xml:space="preserve"> </w:t>
      </w:r>
      <w:r w:rsidRPr="00C425A6">
        <w:t>учреждения</w:t>
      </w:r>
      <w:r w:rsidR="00BC4695" w:rsidRPr="00C425A6">
        <w:t xml:space="preserve"> </w:t>
      </w:r>
      <w:r w:rsidRPr="00C425A6">
        <w:t>пообещали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выплачивать</w:t>
      </w:r>
      <w:r w:rsidR="00BC4695" w:rsidRPr="00C425A6">
        <w:t xml:space="preserve"> </w:t>
      </w:r>
      <w:r w:rsidRPr="00C425A6">
        <w:t>приятный</w:t>
      </w:r>
      <w:r w:rsidR="00BC4695" w:rsidRPr="00C425A6">
        <w:t xml:space="preserve"> </w:t>
      </w:r>
      <w:r w:rsidRPr="00C425A6">
        <w:t>бонус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случае,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оформит</w:t>
      </w:r>
      <w:r w:rsidR="00BC4695" w:rsidRPr="00C425A6">
        <w:t xml:space="preserve"> </w:t>
      </w:r>
      <w:r w:rsidRPr="00C425A6">
        <w:t>карту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переведет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нее</w:t>
      </w:r>
      <w:r w:rsidR="00BC4695" w:rsidRPr="00C425A6">
        <w:t xml:space="preserve"> </w:t>
      </w:r>
      <w:r w:rsidRPr="00C425A6">
        <w:t>процесс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своей</w:t>
      </w:r>
      <w:r w:rsidR="00BC4695" w:rsidRPr="00C425A6">
        <w:t xml:space="preserve"> </w:t>
      </w:r>
      <w:r w:rsidRPr="00C425A6">
        <w:t>пенсии.</w:t>
      </w:r>
    </w:p>
    <w:p w14:paraId="6831DCE6" w14:textId="77777777" w:rsidR="002050DD" w:rsidRPr="00C425A6" w:rsidRDefault="002050DD" w:rsidP="002050DD">
      <w:r w:rsidRPr="00C425A6">
        <w:t>Так,</w:t>
      </w:r>
      <w:r w:rsidR="00BC4695" w:rsidRPr="00C425A6">
        <w:t xml:space="preserve"> </w:t>
      </w:r>
      <w:r w:rsidRPr="00C425A6">
        <w:t>всем,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начнет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карту,</w:t>
      </w:r>
      <w:r w:rsidR="00BC4695" w:rsidRPr="00C425A6">
        <w:t xml:space="preserve"> </w:t>
      </w:r>
      <w:r w:rsidRPr="00C425A6">
        <w:t>банки</w:t>
      </w:r>
      <w:r w:rsidR="00BC4695" w:rsidRPr="00C425A6">
        <w:t xml:space="preserve"> </w:t>
      </w:r>
      <w:r w:rsidRPr="00C425A6">
        <w:t>пообещали</w:t>
      </w:r>
      <w:r w:rsidR="00BC4695" w:rsidRPr="00C425A6">
        <w:t xml:space="preserve"> </w:t>
      </w:r>
      <w:r w:rsidRPr="00C425A6">
        <w:t>приветственную</w:t>
      </w:r>
      <w:r w:rsidR="00BC4695" w:rsidRPr="00C425A6">
        <w:t xml:space="preserve"> </w:t>
      </w:r>
      <w:r w:rsidRPr="00C425A6">
        <w:t>выплату.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</w:t>
      </w:r>
      <w:r w:rsidRPr="00C425A6">
        <w:t>ПСБ</w:t>
      </w:r>
      <w:r w:rsidR="00BC4695" w:rsidRPr="00C425A6">
        <w:t xml:space="preserve"> </w:t>
      </w:r>
      <w:r w:rsidRPr="00C425A6">
        <w:t>выплатит</w:t>
      </w:r>
      <w:r w:rsidR="00BC4695" w:rsidRPr="00C425A6">
        <w:t xml:space="preserve"> </w:t>
      </w:r>
      <w:r w:rsidRPr="00C425A6">
        <w:t>пожилым</w:t>
      </w:r>
      <w:r w:rsidR="00BC4695" w:rsidRPr="00C425A6">
        <w:t xml:space="preserve"> </w:t>
      </w:r>
      <w:r w:rsidRPr="00C425A6">
        <w:t>людям</w:t>
      </w:r>
      <w:r w:rsidR="00BC4695" w:rsidRPr="00C425A6">
        <w:t xml:space="preserve"> </w:t>
      </w:r>
      <w:r w:rsidRPr="00C425A6">
        <w:t>единовременно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две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стороны</w:t>
      </w:r>
      <w:r w:rsidR="00BC4695" w:rsidRPr="00C425A6">
        <w:t xml:space="preserve"> </w:t>
      </w:r>
      <w:r w:rsidRPr="00C425A6">
        <w:t>банка</w:t>
      </w:r>
      <w:r w:rsidR="00BC4695" w:rsidRPr="00C425A6">
        <w:t xml:space="preserve"> </w:t>
      </w:r>
      <w:r w:rsidRPr="00C425A6">
        <w:t>Уралсиб</w:t>
      </w:r>
      <w:r w:rsidR="00BC4695" w:rsidRPr="00C425A6">
        <w:t xml:space="preserve"> </w:t>
      </w:r>
      <w:r w:rsidRPr="00C425A6">
        <w:t>бонус</w:t>
      </w:r>
      <w:r w:rsidR="00BC4695" w:rsidRPr="00C425A6">
        <w:t xml:space="preserve"> </w:t>
      </w:r>
      <w:r w:rsidRPr="00C425A6">
        <w:t>составит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вовсе</w:t>
      </w:r>
      <w:r w:rsidR="00BC4695" w:rsidRPr="00C425A6">
        <w:t xml:space="preserve"> </w:t>
      </w:r>
      <w:r w:rsidRPr="00C425A6">
        <w:t>три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рублей.</w:t>
      </w:r>
    </w:p>
    <w:p w14:paraId="5BF44A81" w14:textId="77777777" w:rsidR="002050DD" w:rsidRPr="00C425A6" w:rsidRDefault="002050DD" w:rsidP="002050DD"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денег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все,</w:t>
      </w:r>
      <w:r w:rsidR="00BC4695" w:rsidRPr="00C425A6">
        <w:t xml:space="preserve"> </w:t>
      </w:r>
      <w:r w:rsidRPr="00C425A6">
        <w:t>кому</w:t>
      </w:r>
      <w:r w:rsidR="00BC4695" w:rsidRPr="00C425A6">
        <w:t xml:space="preserve"> </w:t>
      </w:r>
      <w:r w:rsidRPr="00C425A6">
        <w:t>назначена</w:t>
      </w:r>
      <w:r w:rsidR="00BC4695" w:rsidRPr="00C425A6">
        <w:t xml:space="preserve"> </w:t>
      </w:r>
      <w:r w:rsidRPr="00C425A6">
        <w:t>пенсия,</w:t>
      </w:r>
      <w:r w:rsidR="00BC4695" w:rsidRPr="00C425A6">
        <w:t xml:space="preserve"> </w:t>
      </w:r>
      <w:r w:rsidRPr="00C425A6">
        <w:t>причем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старости,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любого</w:t>
      </w:r>
      <w:r w:rsidR="00BC4695" w:rsidRPr="00C425A6">
        <w:t xml:space="preserve"> </w:t>
      </w:r>
      <w:r w:rsidRPr="00C425A6">
        <w:t>другого</w:t>
      </w:r>
      <w:r w:rsidR="00BC4695" w:rsidRPr="00C425A6">
        <w:t xml:space="preserve"> </w:t>
      </w:r>
      <w:r w:rsidRPr="00C425A6">
        <w:t>вида.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условия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выполнены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сентябре,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выплата</w:t>
      </w:r>
      <w:r w:rsidR="00BC4695" w:rsidRPr="00C425A6">
        <w:t xml:space="preserve"> </w:t>
      </w:r>
      <w:r w:rsidRPr="00C425A6">
        <w:t>поступит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ближайшие</w:t>
      </w:r>
      <w:r w:rsidR="00BC4695" w:rsidRPr="00C425A6">
        <w:t xml:space="preserve"> </w:t>
      </w:r>
      <w:r w:rsidRPr="00C425A6">
        <w:t>дни.</w:t>
      </w:r>
    </w:p>
    <w:p w14:paraId="45DB26BB" w14:textId="77777777" w:rsidR="002050DD" w:rsidRPr="00C425A6" w:rsidRDefault="006C67D0" w:rsidP="002050DD">
      <w:hyperlink r:id="rId47" w:history="1">
        <w:r w:rsidR="002050DD" w:rsidRPr="00C425A6">
          <w:rPr>
            <w:rStyle w:val="a3"/>
          </w:rPr>
          <w:t>https://primpress.ru/article/117408</w:t>
        </w:r>
      </w:hyperlink>
      <w:r w:rsidR="00BC4695" w:rsidRPr="00C425A6">
        <w:t xml:space="preserve"> </w:t>
      </w:r>
    </w:p>
    <w:p w14:paraId="0369B50B" w14:textId="77777777" w:rsidR="000C04D3" w:rsidRPr="00C425A6" w:rsidRDefault="000C04D3" w:rsidP="000C04D3">
      <w:pPr>
        <w:pStyle w:val="2"/>
      </w:pPr>
      <w:bookmarkStart w:id="113" w:name="_Toc180648916"/>
      <w:r w:rsidRPr="00C425A6">
        <w:t>PRIMPRESS</w:t>
      </w:r>
      <w:r w:rsidR="00BC4695" w:rsidRPr="00C425A6">
        <w:t xml:space="preserve"> </w:t>
      </w:r>
      <w:r w:rsidRPr="00C425A6">
        <w:t>(Владивосток),</w:t>
      </w:r>
      <w:r w:rsidR="00BC4695" w:rsidRPr="00C425A6">
        <w:t xml:space="preserve"> </w:t>
      </w:r>
      <w:r w:rsidRPr="00C425A6">
        <w:t>24.10.2024,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одобрили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пропущенных</w:t>
      </w:r>
      <w:r w:rsidR="00BC4695" w:rsidRPr="00C425A6">
        <w:t xml:space="preserve"> </w:t>
      </w:r>
      <w:r w:rsidRPr="00C425A6">
        <w:t>индексаций.</w:t>
      </w:r>
      <w:r w:rsidR="00BC4695" w:rsidRPr="00C425A6">
        <w:t xml:space="preserve"> </w:t>
      </w:r>
      <w:r w:rsidRPr="00C425A6">
        <w:t>Названы</w:t>
      </w:r>
      <w:r w:rsidR="00BC4695" w:rsidRPr="00C425A6">
        <w:t xml:space="preserve"> </w:t>
      </w:r>
      <w:r w:rsidRPr="00C425A6">
        <w:t>сроки</w:t>
      </w:r>
      <w:r w:rsidR="00BC4695" w:rsidRPr="00C425A6">
        <w:t xml:space="preserve"> </w:t>
      </w:r>
      <w:r w:rsidRPr="00C425A6">
        <w:t>прихода</w:t>
      </w:r>
      <w:r w:rsidR="00BC4695" w:rsidRPr="00C425A6">
        <w:t xml:space="preserve"> </w:t>
      </w:r>
      <w:r w:rsidRPr="00C425A6">
        <w:t>новых</w:t>
      </w:r>
      <w:r w:rsidR="00BC4695" w:rsidRPr="00C425A6">
        <w:t xml:space="preserve"> </w:t>
      </w:r>
      <w:r w:rsidRPr="00C425A6">
        <w:t>денег</w:t>
      </w:r>
      <w:bookmarkEnd w:id="113"/>
    </w:p>
    <w:p w14:paraId="09532A10" w14:textId="77777777" w:rsidR="000C04D3" w:rsidRPr="00C425A6" w:rsidRDefault="000C04D3" w:rsidP="00C45114">
      <w:pPr>
        <w:pStyle w:val="3"/>
      </w:pPr>
      <w:bookmarkStart w:id="114" w:name="_Toc180648917"/>
      <w:r w:rsidRPr="00C425A6">
        <w:t>Пенсионерам</w:t>
      </w:r>
      <w:r w:rsidR="00BC4695" w:rsidRPr="00C425A6">
        <w:t xml:space="preserve"> </w:t>
      </w:r>
      <w:r w:rsidRPr="00C425A6">
        <w:t>одобрили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индексаций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пропущены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многие</w:t>
      </w:r>
      <w:r w:rsidR="00BC4695" w:rsidRPr="00C425A6">
        <w:t xml:space="preserve"> </w:t>
      </w:r>
      <w:r w:rsidRPr="00C425A6">
        <w:t>годы.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такую</w:t>
      </w:r>
      <w:r w:rsidR="00BC4695" w:rsidRPr="00C425A6">
        <w:t xml:space="preserve"> </w:t>
      </w:r>
      <w:r w:rsidRPr="00C425A6">
        <w:t>прибавку</w:t>
      </w:r>
      <w:r w:rsidR="00BC4695" w:rsidRPr="00C425A6">
        <w:t xml:space="preserve"> </w:t>
      </w:r>
      <w:r w:rsidRPr="00C425A6">
        <w:t>многие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конца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этим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доплату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ожидания.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рассказал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эксперт</w:t>
      </w:r>
      <w:r w:rsidR="00BC4695" w:rsidRPr="00C425A6">
        <w:t xml:space="preserve"> </w:t>
      </w:r>
      <w:r w:rsidRPr="00C425A6">
        <w:t>Сергей</w:t>
      </w:r>
      <w:r w:rsidR="00BC4695" w:rsidRPr="00C425A6">
        <w:t xml:space="preserve"> </w:t>
      </w:r>
      <w:r w:rsidRPr="00C425A6">
        <w:t>Власов,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PRIMPRESS.</w:t>
      </w:r>
      <w:bookmarkEnd w:id="114"/>
    </w:p>
    <w:p w14:paraId="56814ABA" w14:textId="77777777" w:rsidR="000C04D3" w:rsidRPr="00C425A6" w:rsidRDefault="000C04D3" w:rsidP="000C04D3"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подобное</w:t>
      </w:r>
      <w:r w:rsidR="00BC4695" w:rsidRPr="00C425A6">
        <w:t xml:space="preserve"> </w:t>
      </w:r>
      <w:r w:rsidRPr="00C425A6">
        <w:t>развитие</w:t>
      </w:r>
      <w:r w:rsidR="00BC4695" w:rsidRPr="00C425A6">
        <w:t xml:space="preserve"> </w:t>
      </w:r>
      <w:r w:rsidRPr="00C425A6">
        <w:t>событий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те</w:t>
      </w:r>
      <w:r w:rsidR="00BC4695" w:rsidRPr="00C425A6">
        <w:t xml:space="preserve"> </w:t>
      </w:r>
      <w:r w:rsidRPr="00C425A6">
        <w:t>пенсионеры,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продолжают</w:t>
      </w:r>
      <w:r w:rsidR="00BC4695" w:rsidRPr="00C425A6">
        <w:t xml:space="preserve"> </w:t>
      </w:r>
      <w:r w:rsidRPr="00C425A6">
        <w:t>работать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индексация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была</w:t>
      </w:r>
      <w:r w:rsidR="00BC4695" w:rsidRPr="00C425A6">
        <w:t xml:space="preserve"> </w:t>
      </w:r>
      <w:r w:rsidRPr="00C425A6">
        <w:t>приостановлена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2016</w:t>
      </w:r>
      <w:r w:rsidR="00BC4695" w:rsidRPr="00C425A6">
        <w:t xml:space="preserve"> </w:t>
      </w:r>
      <w:r w:rsidRPr="00C425A6">
        <w:t>году.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обещают</w:t>
      </w:r>
      <w:r w:rsidR="00BC4695" w:rsidRPr="00C425A6">
        <w:t xml:space="preserve"> </w:t>
      </w:r>
      <w:r w:rsidRPr="00C425A6">
        <w:t>возобновить</w:t>
      </w:r>
      <w:r w:rsidR="00BC4695" w:rsidRPr="00C425A6">
        <w:t xml:space="preserve"> </w:t>
      </w:r>
      <w:r w:rsidRPr="00C425A6">
        <w:t>ежегодную</w:t>
      </w:r>
      <w:r w:rsidR="00BC4695" w:rsidRPr="00C425A6">
        <w:t xml:space="preserve"> </w:t>
      </w:r>
      <w:r w:rsidRPr="00C425A6">
        <w:t>прибавку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пенсионеров.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пока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рассчитывать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увеличение</w:t>
      </w:r>
      <w:r w:rsidR="00BC4695" w:rsidRPr="00C425A6">
        <w:t xml:space="preserve"> </w:t>
      </w:r>
      <w:r w:rsidRPr="00C425A6">
        <w:t>своей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увольнения.</w:t>
      </w:r>
    </w:p>
    <w:p w14:paraId="391CB423" w14:textId="77777777" w:rsidR="000C04D3" w:rsidRPr="00C425A6" w:rsidRDefault="000C04D3" w:rsidP="000C04D3"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недавнего</w:t>
      </w:r>
      <w:r w:rsidR="00BC4695" w:rsidRPr="00C425A6">
        <w:t xml:space="preserve"> </w:t>
      </w:r>
      <w:r w:rsidRPr="00C425A6">
        <w:t>времени</w:t>
      </w:r>
      <w:r w:rsidR="00BC4695" w:rsidRPr="00C425A6">
        <w:t xml:space="preserve"> </w:t>
      </w:r>
      <w:r w:rsidRPr="00C425A6">
        <w:t>механизм</w:t>
      </w:r>
      <w:r w:rsidR="00BC4695" w:rsidRPr="00C425A6">
        <w:t xml:space="preserve"> </w:t>
      </w:r>
      <w:r w:rsidRPr="00C425A6">
        <w:t>возвращения</w:t>
      </w:r>
      <w:r w:rsidR="00BC4695" w:rsidRPr="00C425A6">
        <w:t xml:space="preserve"> </w:t>
      </w:r>
      <w:r w:rsidRPr="00C425A6">
        <w:t>индексации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пожилых</w:t>
      </w:r>
      <w:r w:rsidR="00BC4695" w:rsidRPr="00C425A6">
        <w:t xml:space="preserve"> </w:t>
      </w:r>
      <w:r w:rsidRPr="00C425A6">
        <w:t>претерпел</w:t>
      </w:r>
      <w:r w:rsidR="00BC4695" w:rsidRPr="00C425A6">
        <w:t xml:space="preserve"> </w:t>
      </w:r>
      <w:r w:rsidRPr="00C425A6">
        <w:t>приятные</w:t>
      </w:r>
      <w:r w:rsidR="00BC4695" w:rsidRPr="00C425A6">
        <w:t xml:space="preserve"> </w:t>
      </w:r>
      <w:r w:rsidRPr="00C425A6">
        <w:t>изменения.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раньше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получения</w:t>
      </w:r>
      <w:r w:rsidR="00BC4695" w:rsidRPr="00C425A6">
        <w:t xml:space="preserve"> </w:t>
      </w:r>
      <w:r w:rsidRPr="00C425A6">
        <w:t>прибавки</w:t>
      </w:r>
      <w:r w:rsidR="00BC4695" w:rsidRPr="00C425A6">
        <w:t xml:space="preserve"> </w:t>
      </w:r>
      <w:r w:rsidRPr="00C425A6">
        <w:t>людям</w:t>
      </w:r>
      <w:r w:rsidR="00BC4695" w:rsidRPr="00C425A6">
        <w:t xml:space="preserve"> </w:t>
      </w:r>
      <w:r w:rsidRPr="00C425A6">
        <w:t>приходилось</w:t>
      </w:r>
      <w:r w:rsidR="00BC4695" w:rsidRPr="00C425A6">
        <w:t xml:space="preserve"> </w:t>
      </w:r>
      <w:r w:rsidRPr="00C425A6">
        <w:t>ждать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месяцев,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теперь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процесс</w:t>
      </w:r>
      <w:r w:rsidR="00BC4695" w:rsidRPr="00C425A6">
        <w:t xml:space="preserve"> </w:t>
      </w:r>
      <w:r w:rsidRPr="00C425A6">
        <w:t>сокращен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раз.</w:t>
      </w:r>
    </w:p>
    <w:p w14:paraId="1D377224" w14:textId="77777777" w:rsidR="000C04D3" w:rsidRPr="00C425A6" w:rsidRDefault="00BC4695" w:rsidP="000C04D3">
      <w:r w:rsidRPr="00C425A6">
        <w:t>«</w:t>
      </w:r>
      <w:r w:rsidR="000C04D3" w:rsidRPr="00C425A6">
        <w:t>Работодатель</w:t>
      </w:r>
      <w:r w:rsidRPr="00C425A6">
        <w:t xml:space="preserve"> </w:t>
      </w:r>
      <w:r w:rsidR="000C04D3" w:rsidRPr="00C425A6">
        <w:t>сразу</w:t>
      </w:r>
      <w:r w:rsidRPr="00C425A6">
        <w:t xml:space="preserve"> </w:t>
      </w:r>
      <w:r w:rsidR="000C04D3" w:rsidRPr="00C425A6">
        <w:t>передает</w:t>
      </w:r>
      <w:r w:rsidRPr="00C425A6">
        <w:t xml:space="preserve"> </w:t>
      </w:r>
      <w:r w:rsidR="000C04D3" w:rsidRPr="00C425A6">
        <w:t>данные</w:t>
      </w:r>
      <w:r w:rsidRPr="00C425A6">
        <w:t xml:space="preserve"> </w:t>
      </w:r>
      <w:r w:rsidR="000C04D3" w:rsidRPr="00C425A6">
        <w:t>об</w:t>
      </w:r>
      <w:r w:rsidRPr="00C425A6">
        <w:t xml:space="preserve"> </w:t>
      </w:r>
      <w:r w:rsidR="000C04D3" w:rsidRPr="00C425A6">
        <w:t>увольнении</w:t>
      </w:r>
      <w:r w:rsidRPr="00C425A6">
        <w:t xml:space="preserve"> </w:t>
      </w:r>
      <w:r w:rsidR="000C04D3" w:rsidRPr="00C425A6">
        <w:t>сотрудника</w:t>
      </w:r>
      <w:r w:rsidRPr="00C425A6">
        <w:t xml:space="preserve"> </w:t>
      </w:r>
      <w:r w:rsidR="000C04D3" w:rsidRPr="00C425A6">
        <w:t>в</w:t>
      </w:r>
      <w:r w:rsidRPr="00C425A6">
        <w:t xml:space="preserve"> </w:t>
      </w:r>
      <w:r w:rsidR="000C04D3" w:rsidRPr="00C425A6">
        <w:t>Социальный</w:t>
      </w:r>
      <w:r w:rsidRPr="00C425A6">
        <w:t xml:space="preserve"> </w:t>
      </w:r>
      <w:r w:rsidR="000C04D3" w:rsidRPr="00C425A6">
        <w:t>фонд,</w:t>
      </w:r>
      <w:r w:rsidRPr="00C425A6">
        <w:t xml:space="preserve"> </w:t>
      </w:r>
      <w:r w:rsidR="000C04D3" w:rsidRPr="00C425A6">
        <w:t>и</w:t>
      </w:r>
      <w:r w:rsidRPr="00C425A6">
        <w:t xml:space="preserve"> </w:t>
      </w:r>
      <w:r w:rsidR="000C04D3" w:rsidRPr="00C425A6">
        <w:t>фонд</w:t>
      </w:r>
      <w:r w:rsidRPr="00C425A6">
        <w:t xml:space="preserve"> </w:t>
      </w:r>
      <w:r w:rsidR="000C04D3" w:rsidRPr="00C425A6">
        <w:t>получает</w:t>
      </w:r>
      <w:r w:rsidRPr="00C425A6">
        <w:t xml:space="preserve"> </w:t>
      </w:r>
      <w:r w:rsidR="000C04D3" w:rsidRPr="00C425A6">
        <w:t>эту</w:t>
      </w:r>
      <w:r w:rsidRPr="00C425A6">
        <w:t xml:space="preserve"> </w:t>
      </w:r>
      <w:r w:rsidR="000C04D3" w:rsidRPr="00C425A6">
        <w:t>информацию</w:t>
      </w:r>
      <w:r w:rsidRPr="00C425A6">
        <w:t xml:space="preserve"> </w:t>
      </w:r>
      <w:r w:rsidR="000C04D3" w:rsidRPr="00C425A6">
        <w:t>не</w:t>
      </w:r>
      <w:r w:rsidRPr="00C425A6">
        <w:t xml:space="preserve"> </w:t>
      </w:r>
      <w:r w:rsidR="000C04D3" w:rsidRPr="00C425A6">
        <w:t>позднее</w:t>
      </w:r>
      <w:r w:rsidRPr="00C425A6">
        <w:t xml:space="preserve"> </w:t>
      </w:r>
      <w:r w:rsidR="000C04D3" w:rsidRPr="00C425A6">
        <w:t>следующего</w:t>
      </w:r>
      <w:r w:rsidRPr="00C425A6">
        <w:t xml:space="preserve"> </w:t>
      </w:r>
      <w:r w:rsidR="000C04D3" w:rsidRPr="00C425A6">
        <w:t>дня.</w:t>
      </w:r>
      <w:r w:rsidRPr="00C425A6">
        <w:t xml:space="preserve"> </w:t>
      </w:r>
      <w:r w:rsidR="000C04D3" w:rsidRPr="00C425A6">
        <w:t>Потом</w:t>
      </w:r>
      <w:r w:rsidRPr="00C425A6">
        <w:t xml:space="preserve"> </w:t>
      </w:r>
      <w:r w:rsidR="000C04D3" w:rsidRPr="00C425A6">
        <w:t>еще</w:t>
      </w:r>
      <w:r w:rsidRPr="00C425A6">
        <w:t xml:space="preserve"> </w:t>
      </w:r>
      <w:r w:rsidR="000C04D3" w:rsidRPr="00C425A6">
        <w:t>месяц</w:t>
      </w:r>
      <w:r w:rsidRPr="00C425A6">
        <w:t xml:space="preserve"> </w:t>
      </w:r>
      <w:r w:rsidR="000C04D3" w:rsidRPr="00C425A6">
        <w:t>уходит</w:t>
      </w:r>
      <w:r w:rsidRPr="00C425A6">
        <w:t xml:space="preserve"> </w:t>
      </w:r>
      <w:r w:rsidR="000C04D3" w:rsidRPr="00C425A6">
        <w:t>на</w:t>
      </w:r>
      <w:r w:rsidRPr="00C425A6">
        <w:t xml:space="preserve"> </w:t>
      </w:r>
      <w:r w:rsidR="000C04D3" w:rsidRPr="00C425A6">
        <w:t>принятие</w:t>
      </w:r>
      <w:r w:rsidRPr="00C425A6">
        <w:t xml:space="preserve"> </w:t>
      </w:r>
      <w:r w:rsidR="000C04D3" w:rsidRPr="00C425A6">
        <w:t>решения</w:t>
      </w:r>
      <w:r w:rsidRPr="00C425A6">
        <w:t xml:space="preserve"> </w:t>
      </w:r>
      <w:r w:rsidR="000C04D3" w:rsidRPr="00C425A6">
        <w:t>о</w:t>
      </w:r>
      <w:r w:rsidRPr="00C425A6">
        <w:t xml:space="preserve"> </w:t>
      </w:r>
      <w:r w:rsidR="000C04D3" w:rsidRPr="00C425A6">
        <w:t>начислении</w:t>
      </w:r>
      <w:r w:rsidRPr="00C425A6">
        <w:t xml:space="preserve"> </w:t>
      </w:r>
      <w:r w:rsidR="000C04D3" w:rsidRPr="00C425A6">
        <w:t>индексации,</w:t>
      </w:r>
      <w:r w:rsidRPr="00C425A6">
        <w:t xml:space="preserve"> </w:t>
      </w:r>
      <w:r w:rsidR="000C04D3" w:rsidRPr="00C425A6">
        <w:t>а</w:t>
      </w:r>
      <w:r w:rsidRPr="00C425A6">
        <w:t xml:space="preserve"> </w:t>
      </w:r>
      <w:r w:rsidR="000C04D3" w:rsidRPr="00C425A6">
        <w:t>сама</w:t>
      </w:r>
      <w:r w:rsidRPr="00C425A6">
        <w:t xml:space="preserve"> </w:t>
      </w:r>
      <w:r w:rsidR="000C04D3" w:rsidRPr="00C425A6">
        <w:t>выплата</w:t>
      </w:r>
      <w:r w:rsidRPr="00C425A6">
        <w:t xml:space="preserve"> </w:t>
      </w:r>
      <w:r w:rsidR="000C04D3" w:rsidRPr="00C425A6">
        <w:t>производится</w:t>
      </w:r>
      <w:r w:rsidRPr="00C425A6">
        <w:t xml:space="preserve"> </w:t>
      </w:r>
      <w:r w:rsidR="000C04D3" w:rsidRPr="00C425A6">
        <w:t>месяц</w:t>
      </w:r>
      <w:r w:rsidRPr="00C425A6">
        <w:t xml:space="preserve"> </w:t>
      </w:r>
      <w:r w:rsidR="000C04D3" w:rsidRPr="00C425A6">
        <w:t>спустя</w:t>
      </w:r>
      <w:r w:rsidRPr="00C425A6">
        <w:t>»</w:t>
      </w:r>
      <w:r w:rsidR="000C04D3" w:rsidRPr="00C425A6">
        <w:t>,</w:t>
      </w:r>
      <w:r w:rsidRPr="00C425A6">
        <w:t xml:space="preserve"> </w:t>
      </w:r>
      <w:r w:rsidR="000C04D3" w:rsidRPr="00C425A6">
        <w:t>-</w:t>
      </w:r>
      <w:r w:rsidRPr="00C425A6">
        <w:t xml:space="preserve"> </w:t>
      </w:r>
      <w:r w:rsidR="000C04D3" w:rsidRPr="00C425A6">
        <w:t>объяснил</w:t>
      </w:r>
      <w:r w:rsidRPr="00C425A6">
        <w:t xml:space="preserve"> </w:t>
      </w:r>
      <w:r w:rsidR="000C04D3" w:rsidRPr="00C425A6">
        <w:t>Власов.</w:t>
      </w:r>
    </w:p>
    <w:p w14:paraId="7322973B" w14:textId="77777777" w:rsidR="000C04D3" w:rsidRPr="00C425A6" w:rsidRDefault="000C04D3" w:rsidP="000C04D3">
      <w:r w:rsidRPr="00C425A6">
        <w:t>Это</w:t>
      </w:r>
      <w:r w:rsidR="00BC4695" w:rsidRPr="00C425A6">
        <w:t xml:space="preserve"> </w:t>
      </w:r>
      <w:r w:rsidRPr="00C425A6">
        <w:t>значит,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пенсионерам,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уволились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работы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сентябре,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новом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начнет</w:t>
      </w:r>
      <w:r w:rsidR="00BC4695" w:rsidRPr="00C425A6">
        <w:t xml:space="preserve"> </w:t>
      </w:r>
      <w:r w:rsidRPr="00C425A6">
        <w:t>поступать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ноября.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туда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включены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пропущенные</w:t>
      </w:r>
      <w:r w:rsidR="00BC4695" w:rsidRPr="00C425A6">
        <w:t xml:space="preserve"> </w:t>
      </w:r>
      <w:r w:rsidRPr="00C425A6">
        <w:t>индексации,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лишены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годы</w:t>
      </w:r>
      <w:r w:rsidR="00BC4695" w:rsidRPr="00C425A6">
        <w:t xml:space="preserve"> </w:t>
      </w:r>
      <w:r w:rsidRPr="00C425A6">
        <w:t>работы.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начислят</w:t>
      </w:r>
      <w:r w:rsidR="00BC4695" w:rsidRPr="00C425A6">
        <w:t xml:space="preserve"> </w:t>
      </w:r>
      <w:r w:rsidRPr="00C425A6">
        <w:t>доплату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месяц</w:t>
      </w:r>
      <w:r w:rsidR="00BC4695" w:rsidRPr="00C425A6">
        <w:t xml:space="preserve"> </w:t>
      </w:r>
      <w:r w:rsidRPr="00C425A6">
        <w:t>ожидания</w:t>
      </w:r>
      <w:r w:rsidR="00BC4695" w:rsidRPr="00C425A6">
        <w:t xml:space="preserve"> </w:t>
      </w:r>
      <w:r w:rsidRPr="00C425A6">
        <w:t>прибавки.</w:t>
      </w:r>
    </w:p>
    <w:p w14:paraId="1110AF91" w14:textId="77777777" w:rsidR="000C04D3" w:rsidRPr="00C425A6" w:rsidRDefault="006C67D0" w:rsidP="000C04D3">
      <w:hyperlink r:id="rId48" w:history="1">
        <w:r w:rsidR="000C04D3" w:rsidRPr="00C425A6">
          <w:rPr>
            <w:rStyle w:val="a3"/>
          </w:rPr>
          <w:t>https://primpress.ru/article/117441</w:t>
        </w:r>
      </w:hyperlink>
    </w:p>
    <w:p w14:paraId="482C0E57" w14:textId="77777777" w:rsidR="00014D87" w:rsidRPr="00C425A6" w:rsidRDefault="00014D87" w:rsidP="00014D87">
      <w:pPr>
        <w:pStyle w:val="2"/>
      </w:pPr>
      <w:bookmarkStart w:id="115" w:name="_Toc180648918"/>
      <w:r w:rsidRPr="00C425A6">
        <w:t>DEITA.ru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будет,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вовремя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уйти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пенсию,</w:t>
      </w:r>
      <w:r w:rsidR="00BC4695" w:rsidRPr="00C425A6">
        <w:t xml:space="preserve"> </w:t>
      </w:r>
      <w:r w:rsidRPr="00C425A6">
        <w:t>предупредил</w:t>
      </w:r>
      <w:r w:rsidR="00BC4695" w:rsidRPr="00C425A6">
        <w:t xml:space="preserve"> </w:t>
      </w:r>
      <w:r w:rsidRPr="00C425A6">
        <w:t>юрист</w:t>
      </w:r>
      <w:bookmarkEnd w:id="115"/>
    </w:p>
    <w:p w14:paraId="5D2EF014" w14:textId="77777777" w:rsidR="00014D87" w:rsidRPr="00C425A6" w:rsidRDefault="00014D87" w:rsidP="00C45114">
      <w:pPr>
        <w:pStyle w:val="3"/>
      </w:pPr>
      <w:bookmarkStart w:id="116" w:name="_Toc180648919"/>
      <w:r w:rsidRPr="00C425A6">
        <w:t>Некоторые</w:t>
      </w:r>
      <w:r w:rsidR="00BC4695" w:rsidRPr="00C425A6">
        <w:t xml:space="preserve"> </w:t>
      </w:r>
      <w:r w:rsidRPr="00C425A6">
        <w:t>россияне,</w:t>
      </w:r>
      <w:r w:rsidR="00BC4695" w:rsidRPr="00C425A6">
        <w:t xml:space="preserve"> </w:t>
      </w:r>
      <w:r w:rsidRPr="00C425A6">
        <w:t>достигая</w:t>
      </w:r>
      <w:r w:rsidR="00BC4695" w:rsidRPr="00C425A6">
        <w:t xml:space="preserve"> </w:t>
      </w:r>
      <w:r w:rsidRPr="00C425A6">
        <w:t>общеустановленного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возраста,</w:t>
      </w:r>
      <w:r w:rsidR="00BC4695" w:rsidRPr="00C425A6">
        <w:t xml:space="preserve"> </w:t>
      </w:r>
      <w:r w:rsidRPr="00C425A6">
        <w:t>решают</w:t>
      </w:r>
      <w:r w:rsidR="00BC4695" w:rsidRPr="00C425A6">
        <w:t xml:space="preserve"> </w:t>
      </w:r>
      <w:r w:rsidRPr="00C425A6">
        <w:t>продолжать</w:t>
      </w:r>
      <w:r w:rsidR="00BC4695" w:rsidRPr="00C425A6">
        <w:t xml:space="preserve"> </w:t>
      </w:r>
      <w:r w:rsidRPr="00C425A6">
        <w:t>трудиться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выходить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заслуженный</w:t>
      </w:r>
      <w:r w:rsidR="00BC4695" w:rsidRPr="00C425A6">
        <w:t xml:space="preserve"> </w:t>
      </w:r>
      <w:r w:rsidRPr="00C425A6">
        <w:t>отдых.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обратил</w:t>
      </w:r>
      <w:r w:rsidR="00BC4695" w:rsidRPr="00C425A6">
        <w:t xml:space="preserve"> </w:t>
      </w:r>
      <w:r w:rsidRPr="00C425A6">
        <w:t>внимание</w:t>
      </w:r>
      <w:r w:rsidR="00BC4695" w:rsidRPr="00C425A6">
        <w:t xml:space="preserve"> </w:t>
      </w:r>
      <w:r w:rsidRPr="00C425A6">
        <w:t>юрист</w:t>
      </w:r>
      <w:r w:rsidR="00BC4695" w:rsidRPr="00C425A6">
        <w:t xml:space="preserve"> </w:t>
      </w:r>
      <w:r w:rsidRPr="00C425A6">
        <w:t>Иван</w:t>
      </w:r>
      <w:r w:rsidR="00BC4695" w:rsidRPr="00C425A6">
        <w:t xml:space="preserve"> </w:t>
      </w:r>
      <w:r w:rsidRPr="00C425A6">
        <w:t>Соловь</w:t>
      </w:r>
      <w:r w:rsidR="00BC4695" w:rsidRPr="00C425A6">
        <w:t>е</w:t>
      </w:r>
      <w:r w:rsidRPr="00C425A6">
        <w:t>в,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ИА</w:t>
      </w:r>
      <w:r w:rsidR="00BC4695" w:rsidRPr="00C425A6">
        <w:t xml:space="preserve"> </w:t>
      </w:r>
      <w:r w:rsidRPr="00C425A6">
        <w:t>DEITA.RU.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таком</w:t>
      </w:r>
      <w:r w:rsidR="00BC4695" w:rsidRPr="00C425A6">
        <w:t xml:space="preserve"> </w:t>
      </w:r>
      <w:r w:rsidRPr="00C425A6">
        <w:t>поведении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большой</w:t>
      </w:r>
      <w:r w:rsidR="00BC4695" w:rsidRPr="00C425A6">
        <w:t xml:space="preserve"> </w:t>
      </w:r>
      <w:r w:rsidRPr="00C425A6">
        <w:t>смысл,</w:t>
      </w:r>
      <w:r w:rsidR="00BC4695" w:rsidRPr="00C425A6">
        <w:t xml:space="preserve"> </w:t>
      </w:r>
      <w:r w:rsidRPr="00C425A6">
        <w:t>ибо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проработанный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наступления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гражданам</w:t>
      </w:r>
      <w:r w:rsidR="00BC4695" w:rsidRPr="00C425A6">
        <w:t xml:space="preserve"> </w:t>
      </w:r>
      <w:r w:rsidRPr="00C425A6">
        <w:t>назначаются</w:t>
      </w:r>
      <w:r w:rsidR="00BC4695" w:rsidRPr="00C425A6">
        <w:t xml:space="preserve"> </w:t>
      </w:r>
      <w:r w:rsidRPr="00C425A6">
        <w:t>специальные</w:t>
      </w:r>
      <w:r w:rsidR="00BC4695" w:rsidRPr="00C425A6">
        <w:t xml:space="preserve"> </w:t>
      </w:r>
      <w:r w:rsidRPr="00C425A6">
        <w:t>коэффициенты,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конечном</w:t>
      </w:r>
      <w:r w:rsidR="00BC4695" w:rsidRPr="00C425A6">
        <w:t xml:space="preserve"> </w:t>
      </w:r>
      <w:r w:rsidRPr="00C425A6">
        <w:t>итоге</w:t>
      </w:r>
      <w:r w:rsidR="00BC4695" w:rsidRPr="00C425A6">
        <w:t xml:space="preserve"> </w:t>
      </w:r>
      <w:r w:rsidRPr="00C425A6">
        <w:t>увеличивают</w:t>
      </w:r>
      <w:r w:rsidR="00BC4695" w:rsidRPr="00C425A6">
        <w:t xml:space="preserve"> </w:t>
      </w:r>
      <w:r w:rsidRPr="00C425A6">
        <w:t>размер</w:t>
      </w:r>
      <w:r w:rsidR="00BC4695" w:rsidRPr="00C425A6">
        <w:t xml:space="preserve"> </w:t>
      </w:r>
      <w:r w:rsidRPr="00C425A6">
        <w:t>будущей</w:t>
      </w:r>
      <w:r w:rsidR="00BC4695" w:rsidRPr="00C425A6">
        <w:t xml:space="preserve"> </w:t>
      </w:r>
      <w:r w:rsidRPr="00C425A6">
        <w:t>пенсии.</w:t>
      </w:r>
      <w:bookmarkEnd w:id="116"/>
    </w:p>
    <w:p w14:paraId="6CBD0C40" w14:textId="77777777" w:rsidR="00014D87" w:rsidRPr="00C425A6" w:rsidRDefault="00014D87" w:rsidP="00014D87">
      <w:r w:rsidRPr="00C425A6">
        <w:t>В</w:t>
      </w:r>
      <w:r w:rsidR="00BC4695" w:rsidRPr="00C425A6">
        <w:t xml:space="preserve"> </w:t>
      </w:r>
      <w:r w:rsidRPr="00C425A6">
        <w:t>результате,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объяснил</w:t>
      </w:r>
      <w:r w:rsidR="00BC4695" w:rsidRPr="00C425A6">
        <w:t xml:space="preserve"> </w:t>
      </w:r>
      <w:r w:rsidRPr="00C425A6">
        <w:t>эксперт,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момент,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трудящийся</w:t>
      </w:r>
      <w:r w:rsidR="00BC4695" w:rsidRPr="00C425A6">
        <w:t xml:space="preserve"> </w:t>
      </w:r>
      <w:r w:rsidRPr="00C425A6">
        <w:t>вс</w:t>
      </w:r>
      <w:r w:rsidR="00BC4695" w:rsidRPr="00C425A6">
        <w:t xml:space="preserve">е </w:t>
      </w:r>
      <w:r w:rsidRPr="00C425A6">
        <w:t>же</w:t>
      </w:r>
      <w:r w:rsidR="00BC4695" w:rsidRPr="00C425A6">
        <w:t xml:space="preserve"> </w:t>
      </w:r>
      <w:r w:rsidRPr="00C425A6">
        <w:t>принимает</w:t>
      </w:r>
      <w:r w:rsidR="00BC4695" w:rsidRPr="00C425A6">
        <w:t xml:space="preserve"> </w:t>
      </w:r>
      <w:r w:rsidRPr="00C425A6">
        <w:t>решение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уходе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работы,</w:t>
      </w:r>
      <w:r w:rsidR="00BC4695" w:rsidRPr="00C425A6">
        <w:t xml:space="preserve"> </w:t>
      </w:r>
      <w:r w:rsidRPr="00C425A6">
        <w:t>ему</w:t>
      </w:r>
      <w:r w:rsidR="00BC4695" w:rsidRPr="00C425A6">
        <w:t xml:space="preserve"> </w:t>
      </w:r>
      <w:r w:rsidRPr="00C425A6">
        <w:t>начинают</w:t>
      </w:r>
      <w:r w:rsidR="00BC4695" w:rsidRPr="00C425A6">
        <w:t xml:space="preserve"> </w:t>
      </w:r>
      <w:r w:rsidRPr="00C425A6">
        <w:t>платить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повышенную</w:t>
      </w:r>
      <w:r w:rsidR="00BC4695" w:rsidRPr="00C425A6">
        <w:t xml:space="preserve"> </w:t>
      </w:r>
      <w:r w:rsidRPr="00C425A6">
        <w:t>страховую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</w:t>
      </w:r>
      <w:r w:rsidR="00BC4695" w:rsidRPr="00C425A6">
        <w:t>е</w:t>
      </w:r>
      <w:r w:rsidRPr="00C425A6">
        <w:t>том</w:t>
      </w:r>
      <w:r w:rsidR="00BC4695" w:rsidRPr="00C425A6">
        <w:t xml:space="preserve"> </w:t>
      </w:r>
      <w:r w:rsidRPr="00C425A6">
        <w:t>названного</w:t>
      </w:r>
      <w:r w:rsidR="00BC4695" w:rsidRPr="00C425A6">
        <w:t xml:space="preserve"> </w:t>
      </w:r>
      <w:r w:rsidRPr="00C425A6">
        <w:t>коэффициента,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увеличенную</w:t>
      </w:r>
      <w:r w:rsidR="00BC4695" w:rsidRPr="00C425A6">
        <w:t xml:space="preserve"> </w:t>
      </w:r>
      <w:r w:rsidRPr="00C425A6">
        <w:t>фиксированную</w:t>
      </w:r>
      <w:r w:rsidR="00BC4695" w:rsidRPr="00C425A6">
        <w:t xml:space="preserve"> </w:t>
      </w:r>
      <w:r w:rsidRPr="00C425A6">
        <w:t>выплату.</w:t>
      </w:r>
    </w:p>
    <w:p w14:paraId="2B8BDD0D" w14:textId="77777777" w:rsidR="00014D87" w:rsidRPr="00C425A6" w:rsidRDefault="00014D87" w:rsidP="00014D87">
      <w:r w:rsidRPr="00C425A6">
        <w:t>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отметил</w:t>
      </w:r>
      <w:r w:rsidR="00BC4695" w:rsidRPr="00C425A6">
        <w:t xml:space="preserve"> </w:t>
      </w:r>
      <w:r w:rsidRPr="00C425A6">
        <w:t>Соловь</w:t>
      </w:r>
      <w:r w:rsidR="00BC4695" w:rsidRPr="00C425A6">
        <w:t>е</w:t>
      </w:r>
      <w:r w:rsidRPr="00C425A6">
        <w:t>в,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работать</w:t>
      </w:r>
      <w:r w:rsidR="00BC4695" w:rsidRPr="00C425A6">
        <w:t xml:space="preserve"> </w:t>
      </w:r>
      <w:r w:rsidRPr="00C425A6">
        <w:t>сколь</w:t>
      </w:r>
      <w:r w:rsidR="00BC4695" w:rsidRPr="00C425A6">
        <w:t xml:space="preserve"> </w:t>
      </w:r>
      <w:r w:rsidRPr="00C425A6">
        <w:t>угодно</w:t>
      </w:r>
      <w:r w:rsidR="00BC4695" w:rsidRPr="00C425A6">
        <w:t xml:space="preserve"> </w:t>
      </w:r>
      <w:r w:rsidRPr="00C425A6">
        <w:t>долго.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закону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отложить</w:t>
      </w:r>
      <w:r w:rsidR="00BC4695" w:rsidRPr="00C425A6">
        <w:t xml:space="preserve"> </w:t>
      </w:r>
      <w:r w:rsidRPr="00C425A6">
        <w:t>выход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позднее,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лет.</w:t>
      </w:r>
      <w:r w:rsidR="00BC4695" w:rsidRPr="00C425A6">
        <w:t xml:space="preserve"> </w:t>
      </w:r>
      <w:r w:rsidRPr="00C425A6">
        <w:t>Однако,</w:t>
      </w:r>
      <w:r w:rsidR="00BC4695" w:rsidRPr="00C425A6">
        <w:t xml:space="preserve"> </w:t>
      </w:r>
      <w:r w:rsidRPr="00C425A6">
        <w:t>коэффициенты,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увеличивают</w:t>
      </w:r>
      <w:r w:rsidR="00BC4695" w:rsidRPr="00C425A6">
        <w:t xml:space="preserve"> </w:t>
      </w:r>
      <w:r w:rsidRPr="00C425A6">
        <w:t>пенсию,</w:t>
      </w:r>
      <w:r w:rsidR="00BC4695" w:rsidRPr="00C425A6">
        <w:t xml:space="preserve"> </w:t>
      </w:r>
      <w:r w:rsidRPr="00C425A6">
        <w:t>начинают</w:t>
      </w:r>
      <w:r w:rsidR="00BC4695" w:rsidRPr="00C425A6">
        <w:t xml:space="preserve"> </w:t>
      </w:r>
      <w:r w:rsidRPr="00C425A6">
        <w:t>действовать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работы.</w:t>
      </w:r>
    </w:p>
    <w:p w14:paraId="2FAC017B" w14:textId="77777777" w:rsidR="00014D87" w:rsidRPr="00C425A6" w:rsidRDefault="006C67D0" w:rsidP="00014D87">
      <w:hyperlink r:id="rId49" w:history="1">
        <w:r w:rsidR="00014D87" w:rsidRPr="00C425A6">
          <w:rPr>
            <w:rStyle w:val="a3"/>
          </w:rPr>
          <w:t>https://deita.ru/article/560178</w:t>
        </w:r>
      </w:hyperlink>
      <w:r w:rsidR="00BC4695" w:rsidRPr="00C425A6">
        <w:t xml:space="preserve"> </w:t>
      </w:r>
    </w:p>
    <w:p w14:paraId="74C1A9A4" w14:textId="77777777" w:rsidR="004D2A2B" w:rsidRPr="00C425A6" w:rsidRDefault="004D2A2B" w:rsidP="004D2A2B">
      <w:pPr>
        <w:pStyle w:val="2"/>
      </w:pPr>
      <w:bookmarkStart w:id="117" w:name="_Toc180648920"/>
      <w:r w:rsidRPr="00C425A6">
        <w:t>DEITA.ru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</w:t>
      </w:r>
      <w:r w:rsidRPr="00C425A6">
        <w:t>сделать</w:t>
      </w:r>
      <w:r w:rsidR="00BC4695" w:rsidRPr="00C425A6">
        <w:t xml:space="preserve"> </w:t>
      </w:r>
      <w:r w:rsidRPr="00C425A6">
        <w:t>пенсионерам,</w:t>
      </w:r>
      <w:r w:rsidR="00BC4695" w:rsidRPr="00C425A6">
        <w:t xml:space="preserve"> </w:t>
      </w:r>
      <w:r w:rsidRPr="00C425A6">
        <w:t>работавшим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90-е,</w:t>
      </w:r>
      <w:r w:rsidR="00BC4695" w:rsidRPr="00C425A6">
        <w:t xml:space="preserve"> </w:t>
      </w:r>
      <w:r w:rsidRPr="00C425A6">
        <w:t>рассказал</w:t>
      </w:r>
      <w:r w:rsidR="00BC4695" w:rsidRPr="00C425A6">
        <w:t xml:space="preserve"> </w:t>
      </w:r>
      <w:r w:rsidRPr="00C425A6">
        <w:t>юрист</w:t>
      </w:r>
      <w:bookmarkEnd w:id="117"/>
    </w:p>
    <w:p w14:paraId="4495F03D" w14:textId="77777777" w:rsidR="004D2A2B" w:rsidRPr="00C425A6" w:rsidRDefault="004D2A2B" w:rsidP="00C45114">
      <w:pPr>
        <w:pStyle w:val="3"/>
      </w:pPr>
      <w:bookmarkStart w:id="118" w:name="_Toc180648921"/>
      <w:r w:rsidRPr="00C425A6">
        <w:t>Россияне,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работали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90-е</w:t>
      </w:r>
      <w:r w:rsidR="00BC4695" w:rsidRPr="00C425A6">
        <w:t xml:space="preserve"> </w:t>
      </w:r>
      <w:r w:rsidRPr="00C425A6">
        <w:t>годы</w:t>
      </w:r>
      <w:r w:rsidR="00BC4695" w:rsidRPr="00C425A6">
        <w:t xml:space="preserve"> </w:t>
      </w:r>
      <w:r w:rsidRPr="00C425A6">
        <w:t>прошлого</w:t>
      </w:r>
      <w:r w:rsidR="00BC4695" w:rsidRPr="00C425A6">
        <w:t xml:space="preserve"> </w:t>
      </w:r>
      <w:r w:rsidRPr="00C425A6">
        <w:t>столетия,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столкнуться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нехваткой</w:t>
      </w:r>
      <w:r w:rsidR="00BC4695" w:rsidRPr="00C425A6">
        <w:t xml:space="preserve"> </w:t>
      </w:r>
      <w:r w:rsidRPr="00C425A6">
        <w:t>официального</w:t>
      </w:r>
      <w:r w:rsidR="00BC4695" w:rsidRPr="00C425A6">
        <w:t xml:space="preserve"> </w:t>
      </w:r>
      <w:r w:rsidRPr="00C425A6">
        <w:t>стажа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из-за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пониженную</w:t>
      </w:r>
      <w:r w:rsidR="00BC4695" w:rsidRPr="00C425A6">
        <w:t xml:space="preserve"> </w:t>
      </w:r>
      <w:r w:rsidRPr="00C425A6">
        <w:t>пенсию.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старшего</w:t>
      </w:r>
      <w:r w:rsidR="00BC4695" w:rsidRPr="00C425A6">
        <w:t xml:space="preserve"> </w:t>
      </w:r>
      <w:r w:rsidRPr="00C425A6">
        <w:t>поколения</w:t>
      </w:r>
      <w:r w:rsidR="00BC4695" w:rsidRPr="00C425A6">
        <w:t xml:space="preserve"> </w:t>
      </w:r>
      <w:r w:rsidRPr="00C425A6">
        <w:t>предупредила</w:t>
      </w:r>
      <w:r w:rsidR="00BC4695" w:rsidRPr="00C425A6">
        <w:t xml:space="preserve"> </w:t>
      </w:r>
      <w:r w:rsidRPr="00C425A6">
        <w:t>юрист</w:t>
      </w:r>
      <w:r w:rsidR="00BC4695" w:rsidRPr="00C425A6">
        <w:t xml:space="preserve"> </w:t>
      </w:r>
      <w:r w:rsidRPr="00C425A6">
        <w:t>Натали</w:t>
      </w:r>
      <w:r w:rsidR="00BC4695" w:rsidRPr="00C425A6">
        <w:t xml:space="preserve"> </w:t>
      </w:r>
      <w:r w:rsidRPr="00C425A6">
        <w:t>Феофанова,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ИА</w:t>
      </w:r>
      <w:r w:rsidR="00BC4695" w:rsidRPr="00C425A6">
        <w:t xml:space="preserve"> </w:t>
      </w:r>
      <w:r w:rsidRPr="00C425A6">
        <w:t>DEITA.RU.</w:t>
      </w:r>
      <w:bookmarkEnd w:id="118"/>
    </w:p>
    <w:p w14:paraId="472E3125" w14:textId="77777777" w:rsidR="004D2A2B" w:rsidRPr="00C425A6" w:rsidRDefault="004D2A2B" w:rsidP="004D2A2B">
      <w:r w:rsidRPr="00C425A6">
        <w:t>По</w:t>
      </w:r>
      <w:r w:rsidR="00BC4695" w:rsidRPr="00C425A6">
        <w:t xml:space="preserve"> </w:t>
      </w:r>
      <w:r w:rsidRPr="00C425A6">
        <w:t>е</w:t>
      </w:r>
      <w:r w:rsidR="00BC4695" w:rsidRPr="00C425A6">
        <w:t xml:space="preserve">е </w:t>
      </w:r>
      <w:r w:rsidRPr="00C425A6">
        <w:t>словам,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восстановить</w:t>
      </w:r>
      <w:r w:rsidR="00BC4695" w:rsidRPr="00C425A6">
        <w:t xml:space="preserve"> </w:t>
      </w:r>
      <w:r w:rsidRPr="00C425A6">
        <w:t>социальную</w:t>
      </w:r>
      <w:r w:rsidR="00BC4695" w:rsidRPr="00C425A6">
        <w:t xml:space="preserve"> </w:t>
      </w:r>
      <w:r w:rsidRPr="00C425A6">
        <w:t>справедливость,</w:t>
      </w:r>
      <w:r w:rsidR="00BC4695" w:rsidRPr="00C425A6">
        <w:t xml:space="preserve"> </w:t>
      </w:r>
      <w:r w:rsidRPr="00C425A6">
        <w:t>таким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стоит</w:t>
      </w:r>
      <w:r w:rsidR="00BC4695" w:rsidRPr="00C425A6">
        <w:t xml:space="preserve"> </w:t>
      </w:r>
      <w:r w:rsidRPr="00C425A6">
        <w:t>обратиться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суд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попытаться</w:t>
      </w:r>
      <w:r w:rsidR="00BC4695" w:rsidRPr="00C425A6">
        <w:t xml:space="preserve"> </w:t>
      </w:r>
      <w:r w:rsidRPr="00C425A6">
        <w:t>восстановить</w:t>
      </w:r>
      <w:r w:rsidR="00BC4695" w:rsidRPr="00C425A6">
        <w:t xml:space="preserve"> </w:t>
      </w:r>
      <w:r w:rsidRPr="00C425A6">
        <w:t>информацию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сво</w:t>
      </w:r>
      <w:r w:rsidR="00BC4695" w:rsidRPr="00C425A6">
        <w:t>е</w:t>
      </w:r>
      <w:r w:rsidRPr="00C425A6">
        <w:t>м</w:t>
      </w:r>
      <w:r w:rsidR="00BC4695" w:rsidRPr="00C425A6">
        <w:t xml:space="preserve"> </w:t>
      </w:r>
      <w:r w:rsidRPr="00C425A6">
        <w:t>трудовом</w:t>
      </w:r>
      <w:r w:rsidR="00BC4695" w:rsidRPr="00C425A6">
        <w:t xml:space="preserve"> </w:t>
      </w:r>
      <w:r w:rsidRPr="00C425A6">
        <w:t>стаже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помощью</w:t>
      </w:r>
      <w:r w:rsidR="00BC4695" w:rsidRPr="00C425A6">
        <w:t xml:space="preserve"> </w:t>
      </w:r>
      <w:r w:rsidRPr="00C425A6">
        <w:t>подключения</w:t>
      </w:r>
      <w:r w:rsidR="00BC4695" w:rsidRPr="00C425A6">
        <w:t xml:space="preserve"> </w:t>
      </w:r>
      <w:r w:rsidRPr="00C425A6">
        <w:t>государственных</w:t>
      </w:r>
      <w:r w:rsidR="00BC4695" w:rsidRPr="00C425A6">
        <w:t xml:space="preserve"> </w:t>
      </w:r>
      <w:r w:rsidRPr="00C425A6">
        <w:t>органов.</w:t>
      </w:r>
    </w:p>
    <w:p w14:paraId="5220423D" w14:textId="77777777" w:rsidR="004D2A2B" w:rsidRPr="00C425A6" w:rsidRDefault="004D2A2B" w:rsidP="004D2A2B">
      <w:r w:rsidRPr="00C425A6">
        <w:t>Как</w:t>
      </w:r>
      <w:r w:rsidR="00BC4695" w:rsidRPr="00C425A6">
        <w:t xml:space="preserve"> </w:t>
      </w:r>
      <w:r w:rsidRPr="00C425A6">
        <w:t>объяснила</w:t>
      </w:r>
      <w:r w:rsidR="00BC4695" w:rsidRPr="00C425A6">
        <w:t xml:space="preserve"> </w:t>
      </w:r>
      <w:r w:rsidRPr="00C425A6">
        <w:t>эксперт,</w:t>
      </w:r>
      <w:r w:rsidR="00BC4695" w:rsidRPr="00C425A6">
        <w:t xml:space="preserve"> </w:t>
      </w:r>
      <w:r w:rsidRPr="00C425A6">
        <w:t>данное</w:t>
      </w:r>
      <w:r w:rsidR="00BC4695" w:rsidRPr="00C425A6">
        <w:t xml:space="preserve"> </w:t>
      </w:r>
      <w:r w:rsidRPr="00C425A6">
        <w:t>действие</w:t>
      </w:r>
      <w:r w:rsidR="00BC4695" w:rsidRPr="00C425A6">
        <w:t xml:space="preserve"> </w:t>
      </w:r>
      <w:r w:rsidRPr="00C425A6">
        <w:t>имеет</w:t>
      </w:r>
      <w:r w:rsidR="00BC4695" w:rsidRPr="00C425A6">
        <w:t xml:space="preserve"> </w:t>
      </w:r>
      <w:r w:rsidRPr="00C425A6">
        <w:t>смысл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ввиду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«</w:t>
      </w:r>
      <w:r w:rsidRPr="00C425A6">
        <w:t>лихие</w:t>
      </w:r>
      <w:r w:rsidR="00BC4695" w:rsidRPr="00C425A6">
        <w:t xml:space="preserve"> </w:t>
      </w:r>
      <w:r w:rsidRPr="00C425A6">
        <w:t>90-е</w:t>
      </w:r>
      <w:r w:rsidR="00BC4695" w:rsidRPr="00C425A6">
        <w:t xml:space="preserve">» </w:t>
      </w:r>
      <w:r w:rsidRPr="00C425A6">
        <w:t>многие</w:t>
      </w:r>
      <w:r w:rsidR="00BC4695" w:rsidRPr="00C425A6">
        <w:t xml:space="preserve"> </w:t>
      </w:r>
      <w:r w:rsidRPr="00C425A6">
        <w:t>работодатели,</w:t>
      </w:r>
      <w:r w:rsidR="00BC4695" w:rsidRPr="00C425A6">
        <w:t xml:space="preserve"> </w:t>
      </w:r>
      <w:r w:rsidRPr="00C425A6">
        <w:t>пользуясь</w:t>
      </w:r>
      <w:r w:rsidR="00BC4695" w:rsidRPr="00C425A6">
        <w:t xml:space="preserve"> </w:t>
      </w:r>
      <w:r w:rsidRPr="00C425A6">
        <w:t>слабостью</w:t>
      </w:r>
      <w:r w:rsidR="00BC4695" w:rsidRPr="00C425A6">
        <w:t xml:space="preserve"> </w:t>
      </w:r>
      <w:r w:rsidRPr="00C425A6">
        <w:t>власти,</w:t>
      </w:r>
      <w:r w:rsidR="00BC4695" w:rsidRPr="00C425A6">
        <w:t xml:space="preserve"> </w:t>
      </w:r>
      <w:r w:rsidRPr="00C425A6">
        <w:t>уничтожали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личных</w:t>
      </w:r>
      <w:r w:rsidR="00BC4695" w:rsidRPr="00C425A6">
        <w:t xml:space="preserve"> </w:t>
      </w:r>
      <w:r w:rsidRPr="00C425A6">
        <w:t>интересах</w:t>
      </w:r>
      <w:r w:rsidR="00BC4695" w:rsidRPr="00C425A6">
        <w:t xml:space="preserve"> </w:t>
      </w:r>
      <w:r w:rsidRPr="00C425A6">
        <w:t>документы,</w:t>
      </w:r>
      <w:r w:rsidR="00BC4695" w:rsidRPr="00C425A6">
        <w:t xml:space="preserve"> </w:t>
      </w:r>
      <w:r w:rsidRPr="00C425A6">
        <w:t>касающиеся</w:t>
      </w:r>
      <w:r w:rsidR="00BC4695" w:rsidRPr="00C425A6">
        <w:t xml:space="preserve"> </w:t>
      </w:r>
      <w:r w:rsidRPr="00C425A6">
        <w:t>сотрудников,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передавали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архив.</w:t>
      </w:r>
    </w:p>
    <w:p w14:paraId="3A9A0A48" w14:textId="77777777" w:rsidR="004D2A2B" w:rsidRPr="00C425A6" w:rsidRDefault="004D2A2B" w:rsidP="004D2A2B">
      <w:r w:rsidRPr="00C425A6">
        <w:t>Теперь</w:t>
      </w:r>
      <w:r w:rsidR="00BC4695" w:rsidRPr="00C425A6">
        <w:t xml:space="preserve"> </w:t>
      </w:r>
      <w:r w:rsidRPr="00C425A6">
        <w:t>же,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восстановить</w:t>
      </w:r>
      <w:r w:rsidR="00BC4695" w:rsidRPr="00C425A6">
        <w:t xml:space="preserve"> </w:t>
      </w:r>
      <w:r w:rsidRPr="00C425A6">
        <w:t>картину</w:t>
      </w:r>
      <w:r w:rsidR="00BC4695" w:rsidRPr="00C425A6">
        <w:t xml:space="preserve"> </w:t>
      </w:r>
      <w:r w:rsidRPr="00C425A6">
        <w:t>тех</w:t>
      </w:r>
      <w:r w:rsidR="00BC4695" w:rsidRPr="00C425A6">
        <w:t xml:space="preserve"> </w:t>
      </w:r>
      <w:r w:rsidRPr="00C425A6">
        <w:t>дней,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обращаться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суд.</w:t>
      </w:r>
      <w:r w:rsidR="00BC4695" w:rsidRPr="00C425A6">
        <w:t xml:space="preserve"> </w:t>
      </w:r>
      <w:r w:rsidRPr="00C425A6">
        <w:t>Тогда</w:t>
      </w:r>
      <w:r w:rsidR="00BC4695" w:rsidRPr="00C425A6">
        <w:t xml:space="preserve"> </w:t>
      </w:r>
      <w:r w:rsidRPr="00C425A6">
        <w:t>появится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доказать</w:t>
      </w:r>
      <w:r w:rsidR="00BC4695" w:rsidRPr="00C425A6">
        <w:t xml:space="preserve"> </w:t>
      </w:r>
      <w:r w:rsidRPr="00C425A6">
        <w:t>сво</w:t>
      </w:r>
      <w:r w:rsidR="00BC4695" w:rsidRPr="00C425A6">
        <w:t xml:space="preserve">е </w:t>
      </w:r>
      <w:r w:rsidRPr="00C425A6">
        <w:t>право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соответствующих</w:t>
      </w:r>
      <w:r w:rsidR="00BC4695" w:rsidRPr="00C425A6">
        <w:t xml:space="preserve"> </w:t>
      </w:r>
      <w:r w:rsidRPr="00C425A6">
        <w:t>стажевых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коэффициентов.</w:t>
      </w:r>
    </w:p>
    <w:p w14:paraId="42894A1E" w14:textId="77777777" w:rsidR="004D2A2B" w:rsidRPr="00C425A6" w:rsidRDefault="006C67D0" w:rsidP="004D2A2B">
      <w:hyperlink r:id="rId50" w:history="1">
        <w:r w:rsidR="004D2A2B" w:rsidRPr="00C425A6">
          <w:rPr>
            <w:rStyle w:val="a3"/>
          </w:rPr>
          <w:t>https://deita.ru/article/560187</w:t>
        </w:r>
      </w:hyperlink>
      <w:r w:rsidR="00BC4695" w:rsidRPr="00C425A6">
        <w:t xml:space="preserve"> </w:t>
      </w:r>
    </w:p>
    <w:p w14:paraId="27ED3233" w14:textId="77777777" w:rsidR="004D2A2B" w:rsidRPr="00C425A6" w:rsidRDefault="004D2A2B" w:rsidP="004D2A2B">
      <w:pPr>
        <w:pStyle w:val="2"/>
      </w:pPr>
      <w:bookmarkStart w:id="119" w:name="_Toc180648922"/>
      <w:r w:rsidRPr="00C425A6">
        <w:t>DEITA.ru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Каким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остановить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предупредили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Госдуме</w:t>
      </w:r>
      <w:bookmarkEnd w:id="119"/>
    </w:p>
    <w:p w14:paraId="51AB8513" w14:textId="77777777" w:rsidR="004D2A2B" w:rsidRPr="00C425A6" w:rsidRDefault="004D2A2B" w:rsidP="00C45114">
      <w:pPr>
        <w:pStyle w:val="3"/>
      </w:pPr>
      <w:bookmarkStart w:id="120" w:name="_Toc180648923"/>
      <w:r w:rsidRPr="00C425A6">
        <w:t>Социальный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временно</w:t>
      </w:r>
      <w:r w:rsidR="00BC4695" w:rsidRPr="00C425A6">
        <w:t xml:space="preserve"> </w:t>
      </w:r>
      <w:r w:rsidRPr="00C425A6">
        <w:t>прекратить</w:t>
      </w:r>
      <w:r w:rsidR="00BC4695" w:rsidRPr="00C425A6">
        <w:t xml:space="preserve"> </w:t>
      </w:r>
      <w:r w:rsidRPr="00C425A6">
        <w:t>выплачивать</w:t>
      </w:r>
      <w:r w:rsidR="00BC4695" w:rsidRPr="00C425A6">
        <w:t xml:space="preserve"> </w:t>
      </w:r>
      <w:r w:rsidRPr="00C425A6">
        <w:t>гражданину</w:t>
      </w:r>
      <w:r w:rsidR="00BC4695" w:rsidRPr="00C425A6">
        <w:t xml:space="preserve"> </w:t>
      </w:r>
      <w:r w:rsidRPr="00C425A6">
        <w:t>пенсию.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член</w:t>
      </w:r>
      <w:r w:rsidR="00BC4695" w:rsidRPr="00C425A6">
        <w:t xml:space="preserve"> </w:t>
      </w:r>
      <w:r w:rsidRPr="00C425A6">
        <w:t>комитета</w:t>
      </w:r>
      <w:r w:rsidR="00BC4695" w:rsidRPr="00C425A6">
        <w:t xml:space="preserve"> </w:t>
      </w:r>
      <w:r w:rsidRPr="00C425A6">
        <w:t>Госдумы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труду,</w:t>
      </w:r>
      <w:r w:rsidR="00BC4695" w:rsidRPr="00C425A6">
        <w:t xml:space="preserve"> </w:t>
      </w:r>
      <w:r w:rsidRPr="00C425A6">
        <w:t>социальной</w:t>
      </w:r>
      <w:r w:rsidR="00BC4695" w:rsidRPr="00C425A6">
        <w:t xml:space="preserve"> </w:t>
      </w:r>
      <w:r w:rsidRPr="00C425A6">
        <w:t>политике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делам</w:t>
      </w:r>
      <w:r w:rsidR="00BC4695" w:rsidRPr="00C425A6">
        <w:t xml:space="preserve"> </w:t>
      </w:r>
      <w:r w:rsidRPr="00C425A6">
        <w:t>ветеранов</w:t>
      </w:r>
      <w:r w:rsidR="00BC4695" w:rsidRPr="00C425A6">
        <w:t xml:space="preserve"> </w:t>
      </w:r>
      <w:r w:rsidRPr="00C425A6">
        <w:t>Светлана</w:t>
      </w:r>
      <w:r w:rsidR="00BC4695" w:rsidRPr="00C425A6">
        <w:t xml:space="preserve"> </w:t>
      </w:r>
      <w:r w:rsidRPr="00C425A6">
        <w:t>Бессараб,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ИА</w:t>
      </w:r>
      <w:r w:rsidR="00BC4695" w:rsidRPr="00C425A6">
        <w:t xml:space="preserve"> </w:t>
      </w:r>
      <w:r w:rsidRPr="00C425A6">
        <w:t>DEITA.RU.</w:t>
      </w:r>
      <w:bookmarkEnd w:id="120"/>
    </w:p>
    <w:p w14:paraId="3C1D0CBC" w14:textId="77777777" w:rsidR="004D2A2B" w:rsidRPr="00C425A6" w:rsidRDefault="004D2A2B" w:rsidP="004D2A2B">
      <w:r w:rsidRPr="00C425A6">
        <w:t>По</w:t>
      </w:r>
      <w:r w:rsidR="00BC4695" w:rsidRPr="00C425A6">
        <w:t xml:space="preserve"> </w:t>
      </w:r>
      <w:r w:rsidRPr="00C425A6">
        <w:t>е</w:t>
      </w:r>
      <w:r w:rsidR="00BC4695" w:rsidRPr="00C425A6">
        <w:t xml:space="preserve">е </w:t>
      </w:r>
      <w:r w:rsidRPr="00C425A6">
        <w:t>словам,</w:t>
      </w:r>
      <w:r w:rsidR="00BC4695" w:rsidRPr="00C425A6">
        <w:t xml:space="preserve"> </w:t>
      </w:r>
      <w:r w:rsidRPr="00C425A6">
        <w:t>чаще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приостанавливают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россиянам,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имеют</w:t>
      </w:r>
      <w:r w:rsidR="00BC4695" w:rsidRPr="00C425A6">
        <w:t xml:space="preserve"> </w:t>
      </w:r>
      <w:r w:rsidRPr="00C425A6">
        <w:t>проблемы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справками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обучении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потере</w:t>
      </w:r>
      <w:r w:rsidR="00BC4695" w:rsidRPr="00C425A6">
        <w:t xml:space="preserve"> </w:t>
      </w:r>
      <w:r w:rsidRPr="00C425A6">
        <w:t>кормильца.</w:t>
      </w:r>
      <w:r w:rsidR="00BC4695" w:rsidRPr="00C425A6">
        <w:t xml:space="preserve"> </w:t>
      </w:r>
      <w:r w:rsidRPr="00C425A6">
        <w:t>Так,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частности,</w:t>
      </w:r>
      <w:r w:rsidR="00BC4695" w:rsidRPr="00C425A6">
        <w:t xml:space="preserve"> </w:t>
      </w:r>
      <w:r w:rsidRPr="00C425A6">
        <w:t>трудности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процессе</w:t>
      </w:r>
      <w:r w:rsidR="00BC4695" w:rsidRPr="00C425A6">
        <w:t xml:space="preserve"> </w:t>
      </w:r>
      <w:r w:rsidRPr="00C425A6">
        <w:t>назначения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возникать</w:t>
      </w:r>
      <w:r w:rsidR="00BC4695" w:rsidRPr="00C425A6">
        <w:t xml:space="preserve"> </w:t>
      </w:r>
      <w:r w:rsidRPr="00C425A6">
        <w:t>из-за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иностранные</w:t>
      </w:r>
      <w:r w:rsidR="00BC4695" w:rsidRPr="00C425A6">
        <w:t xml:space="preserve"> </w:t>
      </w:r>
      <w:r w:rsidRPr="00C425A6">
        <w:t>образовательные</w:t>
      </w:r>
      <w:r w:rsidR="00BC4695" w:rsidRPr="00C425A6">
        <w:t xml:space="preserve"> </w:t>
      </w:r>
      <w:r w:rsidRPr="00C425A6">
        <w:t>организации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приняли</w:t>
      </w:r>
      <w:r w:rsidR="00BC4695" w:rsidRPr="00C425A6">
        <w:t xml:space="preserve"> </w:t>
      </w:r>
      <w:r w:rsidRPr="00C425A6">
        <w:t>единую</w:t>
      </w:r>
      <w:r w:rsidR="00BC4695" w:rsidRPr="00C425A6">
        <w:t xml:space="preserve"> </w:t>
      </w:r>
      <w:r w:rsidRPr="00C425A6">
        <w:t>форму</w:t>
      </w:r>
      <w:r w:rsidR="00BC4695" w:rsidRPr="00C425A6">
        <w:t xml:space="preserve"> </w:t>
      </w:r>
      <w:r w:rsidRPr="00C425A6">
        <w:t>документов.</w:t>
      </w:r>
    </w:p>
    <w:p w14:paraId="417E522D" w14:textId="77777777" w:rsidR="004D2A2B" w:rsidRPr="00C425A6" w:rsidRDefault="004D2A2B" w:rsidP="004D2A2B"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случае,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объяснила</w:t>
      </w:r>
      <w:r w:rsidR="00BC4695" w:rsidRPr="00C425A6">
        <w:t xml:space="preserve"> </w:t>
      </w:r>
      <w:r w:rsidRPr="00C425A6">
        <w:t>парламентарий,</w:t>
      </w:r>
      <w:r w:rsidR="00BC4695" w:rsidRPr="00C425A6">
        <w:t xml:space="preserve"> </w:t>
      </w:r>
      <w:r w:rsidRPr="00C425A6">
        <w:t>СФР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запрашивать</w:t>
      </w:r>
      <w:r w:rsidR="00BC4695" w:rsidRPr="00C425A6">
        <w:t xml:space="preserve"> </w:t>
      </w:r>
      <w:r w:rsidRPr="00C425A6">
        <w:t>нужную</w:t>
      </w:r>
      <w:r w:rsidR="00BC4695" w:rsidRPr="00C425A6">
        <w:t xml:space="preserve"> </w:t>
      </w:r>
      <w:r w:rsidRPr="00C425A6">
        <w:t>информацию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учебном</w:t>
      </w:r>
      <w:r w:rsidR="00BC4695" w:rsidRPr="00C425A6">
        <w:t xml:space="preserve"> </w:t>
      </w:r>
      <w:r w:rsidRPr="00C425A6">
        <w:t>учреждении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подтверждения</w:t>
      </w:r>
      <w:r w:rsidR="00BC4695" w:rsidRPr="00C425A6">
        <w:t xml:space="preserve"> </w:t>
      </w:r>
      <w:r w:rsidRPr="00C425A6">
        <w:t>необходимых</w:t>
      </w:r>
      <w:r w:rsidR="00BC4695" w:rsidRPr="00C425A6">
        <w:t xml:space="preserve"> </w:t>
      </w:r>
      <w:r w:rsidRPr="00C425A6">
        <w:t>сведений</w:t>
      </w:r>
      <w:r w:rsidR="00BC4695" w:rsidRPr="00C425A6">
        <w:t xml:space="preserve"> </w:t>
      </w:r>
      <w:r w:rsidRPr="00C425A6">
        <w:t>восстанавливать</w:t>
      </w:r>
      <w:r w:rsidR="00BC4695" w:rsidRPr="00C425A6">
        <w:t xml:space="preserve"> </w:t>
      </w:r>
      <w:r w:rsidRPr="00C425A6">
        <w:t>право</w:t>
      </w:r>
      <w:r w:rsidR="00BC4695" w:rsidRPr="00C425A6">
        <w:t xml:space="preserve"> </w:t>
      </w:r>
      <w:r w:rsidRPr="00C425A6">
        <w:t>гражданина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правило,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возобновляются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самые</w:t>
      </w:r>
      <w:r w:rsidR="00BC4695" w:rsidRPr="00C425A6">
        <w:t xml:space="preserve"> </w:t>
      </w:r>
      <w:r w:rsidRPr="00C425A6">
        <w:t>кратчайшие</w:t>
      </w:r>
      <w:r w:rsidR="00BC4695" w:rsidRPr="00C425A6">
        <w:t xml:space="preserve"> </w:t>
      </w:r>
      <w:r w:rsidRPr="00C425A6">
        <w:t>сроки,</w:t>
      </w:r>
      <w:r w:rsidR="00BC4695" w:rsidRPr="00C425A6">
        <w:t xml:space="preserve"> </w:t>
      </w:r>
      <w:r w:rsidRPr="00C425A6">
        <w:t>отметила</w:t>
      </w:r>
      <w:r w:rsidR="00BC4695" w:rsidRPr="00C425A6">
        <w:t xml:space="preserve"> </w:t>
      </w:r>
      <w:r w:rsidRPr="00C425A6">
        <w:t>Бессараб.</w:t>
      </w:r>
    </w:p>
    <w:p w14:paraId="262365EF" w14:textId="77777777" w:rsidR="004D2A2B" w:rsidRPr="00C425A6" w:rsidRDefault="004D2A2B" w:rsidP="004D2A2B">
      <w:r w:rsidRPr="00C425A6">
        <w:t>Как</w:t>
      </w:r>
      <w:r w:rsidR="00BC4695" w:rsidRPr="00C425A6">
        <w:t xml:space="preserve"> </w:t>
      </w:r>
      <w:r w:rsidRPr="00C425A6">
        <w:t>оказалось,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снова</w:t>
      </w:r>
      <w:r w:rsidR="00BC4695" w:rsidRPr="00C425A6">
        <w:t xml:space="preserve"> </w:t>
      </w:r>
      <w:r w:rsidRPr="00C425A6">
        <w:t>начинают</w:t>
      </w:r>
      <w:r w:rsidR="00BC4695" w:rsidRPr="00C425A6">
        <w:t xml:space="preserve"> </w:t>
      </w:r>
      <w:r w:rsidRPr="00C425A6">
        <w:t>платить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первого</w:t>
      </w:r>
      <w:r w:rsidR="00BC4695" w:rsidRPr="00C425A6">
        <w:t xml:space="preserve"> </w:t>
      </w:r>
      <w:r w:rsidRPr="00C425A6">
        <w:t>числа</w:t>
      </w:r>
      <w:r w:rsidR="00BC4695" w:rsidRPr="00C425A6">
        <w:t xml:space="preserve"> </w:t>
      </w:r>
      <w:r w:rsidRPr="00C425A6">
        <w:t>следующего</w:t>
      </w:r>
      <w:r w:rsidR="00BC4695" w:rsidRPr="00C425A6">
        <w:t xml:space="preserve"> </w:t>
      </w:r>
      <w:r w:rsidRPr="00C425A6">
        <w:t>месяца,</w:t>
      </w:r>
      <w:r w:rsidR="00BC4695" w:rsidRPr="00C425A6">
        <w:t xml:space="preserve"> </w:t>
      </w:r>
      <w:r w:rsidRPr="00C425A6">
        <w:t>когда</w:t>
      </w:r>
      <w:r w:rsidR="00BC4695" w:rsidRPr="00C425A6">
        <w:t xml:space="preserve"> </w:t>
      </w:r>
      <w:r w:rsidRPr="00C425A6">
        <w:t>человек</w:t>
      </w:r>
      <w:r w:rsidR="00BC4695" w:rsidRPr="00C425A6">
        <w:t xml:space="preserve"> </w:t>
      </w:r>
      <w:r w:rsidRPr="00C425A6">
        <w:t>подал</w:t>
      </w:r>
      <w:r w:rsidR="00BC4695" w:rsidRPr="00C425A6">
        <w:t xml:space="preserve"> </w:t>
      </w:r>
      <w:r w:rsidRPr="00C425A6">
        <w:t>соответствующее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предоставил</w:t>
      </w:r>
      <w:r w:rsidR="00BC4695" w:rsidRPr="00C425A6">
        <w:t xml:space="preserve"> </w:t>
      </w:r>
      <w:r w:rsidRPr="00C425A6">
        <w:t>доказательства</w:t>
      </w:r>
      <w:r w:rsidR="00BC4695" w:rsidRPr="00C425A6">
        <w:t xml:space="preserve"> </w:t>
      </w:r>
      <w:r w:rsidRPr="00C425A6">
        <w:t>устранения</w:t>
      </w:r>
      <w:r w:rsidR="00BC4695" w:rsidRPr="00C425A6">
        <w:t xml:space="preserve"> </w:t>
      </w:r>
      <w:r w:rsidRPr="00C425A6">
        <w:t>несоответствий</w:t>
      </w:r>
      <w:r w:rsidR="00BC4695" w:rsidRPr="00C425A6">
        <w:t xml:space="preserve"> </w:t>
      </w:r>
      <w:r w:rsidRPr="00C425A6">
        <w:t>критериям</w:t>
      </w:r>
      <w:r w:rsidR="00BC4695" w:rsidRPr="00C425A6">
        <w:t xml:space="preserve"> </w:t>
      </w:r>
      <w:r w:rsidRPr="00C425A6">
        <w:t>получателя</w:t>
      </w:r>
      <w:r w:rsidR="00BC4695" w:rsidRPr="00C425A6">
        <w:t xml:space="preserve"> </w:t>
      </w:r>
      <w:r w:rsidRPr="00C425A6">
        <w:t>пенсии.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выплачиваются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деньги,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вс</w:t>
      </w:r>
      <w:r w:rsidR="00BC4695" w:rsidRPr="00C425A6">
        <w:t xml:space="preserve">е </w:t>
      </w:r>
      <w:r w:rsidRPr="00C425A6">
        <w:t>время</w:t>
      </w:r>
      <w:r w:rsidR="00BC4695" w:rsidRPr="00C425A6">
        <w:t xml:space="preserve"> </w:t>
      </w:r>
      <w:r w:rsidRPr="00C425A6">
        <w:t>приостановки</w:t>
      </w:r>
      <w:r w:rsidR="00BC4695" w:rsidRPr="00C425A6">
        <w:t xml:space="preserve"> </w:t>
      </w:r>
      <w:r w:rsidRPr="00C425A6">
        <w:t>выплат.</w:t>
      </w:r>
    </w:p>
    <w:p w14:paraId="370A56A5" w14:textId="77777777" w:rsidR="004D2A2B" w:rsidRPr="00C425A6" w:rsidRDefault="006C67D0" w:rsidP="004D2A2B">
      <w:hyperlink r:id="rId51" w:history="1">
        <w:r w:rsidR="004D2A2B" w:rsidRPr="00C425A6">
          <w:rPr>
            <w:rStyle w:val="a3"/>
          </w:rPr>
          <w:t>https://deita.ru/article/560183</w:t>
        </w:r>
      </w:hyperlink>
      <w:r w:rsidR="00BC4695" w:rsidRPr="00C425A6">
        <w:t xml:space="preserve"> </w:t>
      </w:r>
    </w:p>
    <w:p w14:paraId="22AAC319" w14:textId="77777777" w:rsidR="004D2A2B" w:rsidRPr="00C425A6" w:rsidRDefault="004D2A2B" w:rsidP="004D2A2B">
      <w:pPr>
        <w:pStyle w:val="2"/>
      </w:pPr>
      <w:bookmarkStart w:id="121" w:name="_Toc180648924"/>
      <w:r w:rsidRPr="00C425A6">
        <w:t>DEITA.ru</w:t>
      </w:r>
      <w:r w:rsidR="00BC4695" w:rsidRPr="00C425A6">
        <w:t xml:space="preserve"> </w:t>
      </w:r>
      <w:r w:rsidR="006925EB" w:rsidRPr="00C425A6">
        <w:t>(Владивосток)</w:t>
      </w:r>
      <w:r w:rsidRPr="00C425A6">
        <w:t>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Каким</w:t>
      </w:r>
      <w:r w:rsidR="00BC4695" w:rsidRPr="00C425A6">
        <w:t xml:space="preserve"> </w:t>
      </w:r>
      <w:r w:rsidRPr="00C425A6">
        <w:t>пенсионерам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дать</w:t>
      </w:r>
      <w:r w:rsidR="00BC4695" w:rsidRPr="00C425A6">
        <w:t xml:space="preserve"> </w:t>
      </w:r>
      <w:r w:rsidRPr="00C425A6">
        <w:t>надбавку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советский</w:t>
      </w:r>
      <w:r w:rsidR="00BC4695" w:rsidRPr="00C425A6">
        <w:t xml:space="preserve"> </w:t>
      </w:r>
      <w:r w:rsidRPr="00C425A6">
        <w:t>стаж</w:t>
      </w:r>
      <w:bookmarkEnd w:id="121"/>
    </w:p>
    <w:p w14:paraId="0C0B50AE" w14:textId="77777777" w:rsidR="004D2A2B" w:rsidRPr="00C425A6" w:rsidRDefault="004D2A2B" w:rsidP="00C45114">
      <w:pPr>
        <w:pStyle w:val="3"/>
      </w:pPr>
      <w:bookmarkStart w:id="122" w:name="_Toc180648925"/>
      <w:r w:rsidRPr="00C425A6">
        <w:t>Многие</w:t>
      </w:r>
      <w:r w:rsidR="00BC4695" w:rsidRPr="00C425A6">
        <w:t xml:space="preserve"> </w:t>
      </w:r>
      <w:r w:rsidRPr="00C425A6">
        <w:t>российские</w:t>
      </w:r>
      <w:r w:rsidR="00BC4695" w:rsidRPr="00C425A6">
        <w:t xml:space="preserve"> </w:t>
      </w:r>
      <w:r w:rsidRPr="00C425A6">
        <w:t>пенсионеры</w:t>
      </w:r>
      <w:r w:rsidR="00BC4695" w:rsidRPr="00C425A6">
        <w:t xml:space="preserve"> </w:t>
      </w:r>
      <w:r w:rsidRPr="00C425A6">
        <w:t>ещ</w:t>
      </w:r>
      <w:r w:rsidR="00BC4695" w:rsidRPr="00C425A6">
        <w:t xml:space="preserve">е </w:t>
      </w:r>
      <w:r w:rsidRPr="00C425A6">
        <w:t>успели</w:t>
      </w:r>
      <w:r w:rsidR="00BC4695" w:rsidRPr="00C425A6">
        <w:t xml:space="preserve"> </w:t>
      </w:r>
      <w:r w:rsidRPr="00C425A6">
        <w:t>поработать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СССР.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каким</w:t>
      </w:r>
      <w:r w:rsidR="00BC4695" w:rsidRPr="00C425A6">
        <w:t xml:space="preserve"> </w:t>
      </w:r>
      <w:r w:rsidRPr="00C425A6">
        <w:t>образом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засчитывается</w:t>
      </w:r>
      <w:r w:rsidR="00BC4695" w:rsidRPr="00C425A6">
        <w:t xml:space="preserve"> </w:t>
      </w:r>
      <w:r w:rsidRPr="00C425A6">
        <w:t>советский</w:t>
      </w:r>
      <w:r w:rsidR="00BC4695" w:rsidRPr="00C425A6">
        <w:t xml:space="preserve"> </w:t>
      </w:r>
      <w:r w:rsidRPr="00C425A6">
        <w:t>стаж,</w:t>
      </w:r>
      <w:r w:rsidR="00BC4695" w:rsidRPr="00C425A6">
        <w:t xml:space="preserve"> </w:t>
      </w:r>
      <w:r w:rsidRPr="00C425A6">
        <w:t>рассказала</w:t>
      </w:r>
      <w:r w:rsidR="00BC4695" w:rsidRPr="00C425A6">
        <w:t xml:space="preserve"> </w:t>
      </w:r>
      <w:r w:rsidRPr="00C425A6">
        <w:t>юрист</w:t>
      </w:r>
      <w:r w:rsidR="00BC4695" w:rsidRPr="00C425A6">
        <w:t xml:space="preserve"> </w:t>
      </w:r>
      <w:r w:rsidRPr="00C425A6">
        <w:t>Наталья</w:t>
      </w:r>
      <w:r w:rsidR="00BC4695" w:rsidRPr="00C425A6">
        <w:t xml:space="preserve"> </w:t>
      </w:r>
      <w:r w:rsidRPr="00C425A6">
        <w:t>Хурчакова,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ИА</w:t>
      </w:r>
      <w:r w:rsidR="00BC4695" w:rsidRPr="00C425A6">
        <w:t xml:space="preserve"> </w:t>
      </w:r>
      <w:r w:rsidRPr="00C425A6">
        <w:t>DEITA.RU.</w:t>
      </w:r>
      <w:bookmarkEnd w:id="122"/>
    </w:p>
    <w:p w14:paraId="2922D856" w14:textId="77777777" w:rsidR="004D2A2B" w:rsidRPr="00C425A6" w:rsidRDefault="004D2A2B" w:rsidP="004D2A2B">
      <w:r w:rsidRPr="00C425A6">
        <w:t>Как</w:t>
      </w:r>
      <w:r w:rsidR="00BC4695" w:rsidRPr="00C425A6">
        <w:t xml:space="preserve"> </w:t>
      </w:r>
      <w:r w:rsidRPr="00C425A6">
        <w:t>объяснила</w:t>
      </w:r>
      <w:r w:rsidR="00BC4695" w:rsidRPr="00C425A6">
        <w:t xml:space="preserve"> </w:t>
      </w:r>
      <w:r w:rsidRPr="00C425A6">
        <w:t>эксперт,</w:t>
      </w:r>
      <w:r w:rsidR="00BC4695" w:rsidRPr="00C425A6">
        <w:t xml:space="preserve"> </w:t>
      </w:r>
      <w:r w:rsidRPr="00C425A6">
        <w:t>ключевым</w:t>
      </w:r>
      <w:r w:rsidR="00BC4695" w:rsidRPr="00C425A6">
        <w:t xml:space="preserve"> </w:t>
      </w:r>
      <w:r w:rsidRPr="00C425A6">
        <w:t>понятием</w:t>
      </w:r>
      <w:r w:rsidR="00BC4695" w:rsidRPr="00C425A6">
        <w:t xml:space="preserve"> </w:t>
      </w:r>
      <w:r w:rsidRPr="00C425A6">
        <w:t>здесь</w:t>
      </w:r>
      <w:r w:rsidR="00BC4695" w:rsidRPr="00C425A6">
        <w:t xml:space="preserve"> </w:t>
      </w:r>
      <w:r w:rsidRPr="00C425A6">
        <w:t>выступает,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называемая,</w:t>
      </w:r>
      <w:r w:rsidR="00BC4695" w:rsidRPr="00C425A6">
        <w:t xml:space="preserve"> «</w:t>
      </w:r>
      <w:r w:rsidRPr="00C425A6">
        <w:t>валоризация</w:t>
      </w:r>
      <w:r w:rsidR="00BC4695" w:rsidRPr="00C425A6">
        <w:t xml:space="preserve">» </w:t>
      </w:r>
      <w:r w:rsidRPr="00C425A6">
        <w:t>или,</w:t>
      </w:r>
      <w:r w:rsidR="00BC4695" w:rsidRPr="00C425A6">
        <w:t xml:space="preserve"> </w:t>
      </w:r>
      <w:r w:rsidRPr="00C425A6">
        <w:t>проще</w:t>
      </w:r>
      <w:r w:rsidR="00BC4695" w:rsidRPr="00C425A6">
        <w:t xml:space="preserve"> </w:t>
      </w:r>
      <w:r w:rsidRPr="00C425A6">
        <w:t>говоря,</w:t>
      </w:r>
      <w:r w:rsidR="00BC4695" w:rsidRPr="00C425A6">
        <w:t xml:space="preserve"> </w:t>
      </w:r>
      <w:r w:rsidRPr="00C425A6">
        <w:t>переоценка.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данной</w:t>
      </w:r>
      <w:r w:rsidR="00BC4695" w:rsidRPr="00C425A6">
        <w:t xml:space="preserve"> </w:t>
      </w:r>
      <w:r w:rsidRPr="00C425A6">
        <w:t>процедуры</w:t>
      </w:r>
      <w:r w:rsidR="00BC4695" w:rsidRPr="00C425A6">
        <w:t xml:space="preserve"> </w:t>
      </w:r>
      <w:r w:rsidRPr="00C425A6">
        <w:t>гражданам,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имеют</w:t>
      </w:r>
      <w:r w:rsidR="00BC4695" w:rsidRPr="00C425A6">
        <w:t xml:space="preserve"> </w:t>
      </w:r>
      <w:r w:rsidRPr="00C425A6">
        <w:t>трудовой</w:t>
      </w:r>
      <w:r w:rsidR="00BC4695" w:rsidRPr="00C425A6">
        <w:t xml:space="preserve"> </w:t>
      </w:r>
      <w:r w:rsidRPr="00C425A6">
        <w:t>стаж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2002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начисляться</w:t>
      </w:r>
      <w:r w:rsidR="00BC4695" w:rsidRPr="00C425A6">
        <w:t xml:space="preserve"> </w:t>
      </w:r>
      <w:r w:rsidRPr="00C425A6">
        <w:t>доплата.</w:t>
      </w:r>
    </w:p>
    <w:p w14:paraId="38D22CC4" w14:textId="77777777" w:rsidR="004D2A2B" w:rsidRPr="00C425A6" w:rsidRDefault="004D2A2B" w:rsidP="004D2A2B">
      <w:r w:rsidRPr="00C425A6">
        <w:t>За</w:t>
      </w:r>
      <w:r w:rsidR="00BC4695" w:rsidRPr="00C425A6">
        <w:t xml:space="preserve"> </w:t>
      </w:r>
      <w:r w:rsidRPr="00C425A6">
        <w:t>работу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гражданина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увеличить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10%.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советский</w:t>
      </w:r>
      <w:r w:rsidR="00BC4695" w:rsidRPr="00C425A6">
        <w:t xml:space="preserve"> </w:t>
      </w:r>
      <w:r w:rsidRPr="00C425A6">
        <w:t>стаж,</w:t>
      </w:r>
      <w:r w:rsidR="00BC4695" w:rsidRPr="00C425A6">
        <w:t xml:space="preserve"> </w:t>
      </w:r>
      <w:r w:rsidRPr="00C425A6">
        <w:t>то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работу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1991</w:t>
      </w:r>
      <w:r w:rsidR="00BC4695" w:rsidRPr="00C425A6">
        <w:t xml:space="preserve"> </w:t>
      </w:r>
      <w:r w:rsidRPr="00C425A6">
        <w:t>года,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полагается</w:t>
      </w:r>
      <w:r w:rsidR="00BC4695" w:rsidRPr="00C425A6">
        <w:t xml:space="preserve"> </w:t>
      </w:r>
      <w:r w:rsidRPr="00C425A6">
        <w:t>доплата,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случае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увеличивается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1%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отработанный</w:t>
      </w:r>
      <w:r w:rsidR="00BC4695" w:rsidRPr="00C425A6">
        <w:t xml:space="preserve"> </w:t>
      </w:r>
      <w:r w:rsidRPr="00C425A6">
        <w:t>год,</w:t>
      </w:r>
      <w:r w:rsidR="00BC4695" w:rsidRPr="00C425A6">
        <w:t xml:space="preserve"> </w:t>
      </w:r>
      <w:r w:rsidRPr="00C425A6">
        <w:t>пишет</w:t>
      </w:r>
      <w:r w:rsidR="00BC4695" w:rsidRPr="00C425A6">
        <w:t xml:space="preserve"> «</w:t>
      </w:r>
      <w:r w:rsidRPr="00C425A6">
        <w:t>Российская</w:t>
      </w:r>
      <w:r w:rsidR="00BC4695" w:rsidRPr="00C425A6">
        <w:t xml:space="preserve"> </w:t>
      </w:r>
      <w:r w:rsidRPr="00C425A6">
        <w:t>газета</w:t>
      </w:r>
      <w:r w:rsidR="00BC4695" w:rsidRPr="00C425A6">
        <w:t>»</w:t>
      </w:r>
      <w:r w:rsidRPr="00C425A6">
        <w:t>.</w:t>
      </w:r>
    </w:p>
    <w:p w14:paraId="720C26A7" w14:textId="77777777" w:rsidR="004D2A2B" w:rsidRPr="00C425A6" w:rsidRDefault="004D2A2B" w:rsidP="004D2A2B">
      <w:r w:rsidRPr="00C425A6">
        <w:t>Основанием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валоризации</w:t>
      </w:r>
      <w:r w:rsidR="00BC4695" w:rsidRPr="00C425A6">
        <w:t xml:space="preserve"> </w:t>
      </w:r>
      <w:r w:rsidRPr="00C425A6">
        <w:t>выступает</w:t>
      </w:r>
      <w:r w:rsidR="00BC4695" w:rsidRPr="00C425A6">
        <w:t xml:space="preserve"> </w:t>
      </w:r>
      <w:r w:rsidRPr="00C425A6">
        <w:t>расч</w:t>
      </w:r>
      <w:r w:rsidR="00BC4695" w:rsidRPr="00C425A6">
        <w:t>е</w:t>
      </w:r>
      <w:r w:rsidRPr="00C425A6">
        <w:t>тный</w:t>
      </w:r>
      <w:r w:rsidR="00BC4695" w:rsidRPr="00C425A6">
        <w:t xml:space="preserve"> </w:t>
      </w:r>
      <w:r w:rsidRPr="00C425A6">
        <w:t>пенсионный</w:t>
      </w:r>
      <w:r w:rsidR="00BC4695" w:rsidRPr="00C425A6">
        <w:t xml:space="preserve"> </w:t>
      </w:r>
      <w:r w:rsidRPr="00C425A6">
        <w:t>капитал,</w:t>
      </w:r>
      <w:r w:rsidR="00BC4695" w:rsidRPr="00C425A6">
        <w:t xml:space="preserve"> </w:t>
      </w:r>
      <w:r w:rsidRPr="00C425A6">
        <w:t>учитывающий</w:t>
      </w:r>
      <w:r w:rsidR="00BC4695" w:rsidRPr="00C425A6">
        <w:t xml:space="preserve"> </w:t>
      </w:r>
      <w:r w:rsidRPr="00C425A6">
        <w:t>стаж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величину</w:t>
      </w:r>
      <w:r w:rsidR="00BC4695" w:rsidRPr="00C425A6">
        <w:t xml:space="preserve"> </w:t>
      </w:r>
      <w:r w:rsidRPr="00C425A6">
        <w:t>заработка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2002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объяснила</w:t>
      </w:r>
      <w:r w:rsidR="00BC4695" w:rsidRPr="00C425A6">
        <w:t xml:space="preserve"> </w:t>
      </w:r>
      <w:r w:rsidRPr="00C425A6">
        <w:t>специалист,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связано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страховые</w:t>
      </w:r>
      <w:r w:rsidR="00BC4695" w:rsidRPr="00C425A6">
        <w:t xml:space="preserve"> </w:t>
      </w:r>
      <w:r w:rsidRPr="00C425A6">
        <w:t>взносы</w:t>
      </w:r>
      <w:r w:rsidR="00BC4695" w:rsidRPr="00C425A6">
        <w:t xml:space="preserve"> </w:t>
      </w:r>
      <w:r w:rsidRPr="00C425A6">
        <w:t>тогда</w:t>
      </w:r>
      <w:r w:rsidR="00BC4695" w:rsidRPr="00C425A6">
        <w:t xml:space="preserve"> </w:t>
      </w:r>
      <w:r w:rsidRPr="00C425A6">
        <w:t>ещ</w:t>
      </w:r>
      <w:r w:rsidR="00BC4695" w:rsidRPr="00C425A6">
        <w:t xml:space="preserve">е </w:t>
      </w:r>
      <w:r w:rsidRPr="00C425A6">
        <w:t>не</w:t>
      </w:r>
      <w:r w:rsidR="00BC4695" w:rsidRPr="00C425A6">
        <w:t xml:space="preserve"> </w:t>
      </w:r>
      <w:r w:rsidRPr="00C425A6">
        <w:t>платили.</w:t>
      </w:r>
    </w:p>
    <w:p w14:paraId="5733D17F" w14:textId="77777777" w:rsidR="004D2A2B" w:rsidRPr="00C425A6" w:rsidRDefault="004D2A2B" w:rsidP="004D2A2B">
      <w:r w:rsidRPr="00C425A6">
        <w:t>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эксперт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отметила,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валоризацию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проводят</w:t>
      </w:r>
      <w:r w:rsidR="00BC4695" w:rsidRPr="00C425A6">
        <w:t xml:space="preserve"> </w:t>
      </w:r>
      <w:r w:rsidRPr="00C425A6">
        <w:t>без</w:t>
      </w:r>
      <w:r w:rsidR="00BC4695" w:rsidRPr="00C425A6">
        <w:t xml:space="preserve"> </w:t>
      </w:r>
      <w:r w:rsidRPr="00C425A6">
        <w:t>заявления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стороны</w:t>
      </w:r>
      <w:r w:rsidR="00BC4695" w:rsidRPr="00C425A6">
        <w:t xml:space="preserve"> </w:t>
      </w:r>
      <w:r w:rsidRPr="00C425A6">
        <w:t>граждан.</w:t>
      </w:r>
      <w:r w:rsidR="00BC4695" w:rsidRPr="00C425A6">
        <w:t xml:space="preserve"> </w:t>
      </w:r>
      <w:r w:rsidRPr="00C425A6">
        <w:t>Социальный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сам</w:t>
      </w:r>
      <w:r w:rsidR="00BC4695" w:rsidRPr="00C425A6">
        <w:t xml:space="preserve"> </w:t>
      </w:r>
      <w:r w:rsidRPr="00C425A6">
        <w:t>рассчитает</w:t>
      </w:r>
      <w:r w:rsidR="00BC4695" w:rsidRPr="00C425A6">
        <w:t xml:space="preserve"> </w:t>
      </w:r>
      <w:r w:rsidRPr="00C425A6">
        <w:t>показатели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назначения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гражданину,</w:t>
      </w:r>
      <w:r w:rsidR="00BC4695" w:rsidRPr="00C425A6">
        <w:t xml:space="preserve"> </w:t>
      </w:r>
      <w:r w:rsidRPr="00C425A6">
        <w:t>работавшему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2002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1991</w:t>
      </w:r>
      <w:r w:rsidR="00BC4695" w:rsidRPr="00C425A6">
        <w:t xml:space="preserve"> </w:t>
      </w:r>
      <w:r w:rsidRPr="00C425A6">
        <w:t>годов.</w:t>
      </w:r>
    </w:p>
    <w:p w14:paraId="79F8E6A6" w14:textId="77777777" w:rsidR="004D2A2B" w:rsidRPr="00C425A6" w:rsidRDefault="006C67D0" w:rsidP="004D2A2B">
      <w:hyperlink r:id="rId52" w:history="1">
        <w:r w:rsidR="004D2A2B" w:rsidRPr="00C425A6">
          <w:rPr>
            <w:rStyle w:val="a3"/>
          </w:rPr>
          <w:t>https://deita.ru/article/560192</w:t>
        </w:r>
      </w:hyperlink>
      <w:r w:rsidR="00BC4695" w:rsidRPr="00C425A6">
        <w:t xml:space="preserve"> </w:t>
      </w:r>
    </w:p>
    <w:p w14:paraId="5CB575A0" w14:textId="77777777" w:rsidR="002050DD" w:rsidRPr="00C425A6" w:rsidRDefault="002050DD" w:rsidP="002050DD">
      <w:pPr>
        <w:pStyle w:val="2"/>
      </w:pPr>
      <w:bookmarkStart w:id="123" w:name="_Toc180648926"/>
      <w:r w:rsidRPr="00C425A6">
        <w:t>ФедералПресс,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положено</w:t>
      </w:r>
      <w:r w:rsidR="00BC4695" w:rsidRPr="00C425A6">
        <w:t xml:space="preserve"> </w:t>
      </w:r>
      <w:r w:rsidRPr="00C425A6">
        <w:t>пожилым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России: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скидки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году</w:t>
      </w:r>
      <w:bookmarkEnd w:id="123"/>
    </w:p>
    <w:p w14:paraId="386E56C3" w14:textId="77777777" w:rsidR="002050DD" w:rsidRPr="00C425A6" w:rsidRDefault="002050DD" w:rsidP="00C45114">
      <w:pPr>
        <w:pStyle w:val="3"/>
      </w:pPr>
      <w:bookmarkStart w:id="124" w:name="_Toc180648927"/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скидки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налоги,</w:t>
      </w:r>
      <w:r w:rsidR="00BC4695" w:rsidRPr="00C425A6">
        <w:t xml:space="preserve"> </w:t>
      </w:r>
      <w:r w:rsidRPr="00C425A6">
        <w:t>лечение,</w:t>
      </w:r>
      <w:r w:rsidR="00BC4695" w:rsidRPr="00C425A6">
        <w:t xml:space="preserve"> </w:t>
      </w:r>
      <w:r w:rsidRPr="00C425A6">
        <w:t>туризм,</w:t>
      </w:r>
      <w:r w:rsidR="00BC4695" w:rsidRPr="00C425A6">
        <w:t xml:space="preserve"> </w:t>
      </w:r>
      <w:r w:rsidRPr="00C425A6">
        <w:t>ЖКУ.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ими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воспользоваться,</w:t>
      </w:r>
      <w:r w:rsidR="00BC4695" w:rsidRPr="00C425A6">
        <w:t xml:space="preserve"> </w:t>
      </w:r>
      <w:r w:rsidRPr="00C425A6">
        <w:t>где</w:t>
      </w:r>
      <w:r w:rsidR="00BC4695" w:rsidRPr="00C425A6">
        <w:t xml:space="preserve"> </w:t>
      </w:r>
      <w:r w:rsidRPr="00C425A6">
        <w:t>узнавать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льготах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оформлять,</w:t>
      </w:r>
      <w:r w:rsidR="00BC4695" w:rsidRPr="00C425A6">
        <w:t xml:space="preserve"> </w:t>
      </w:r>
      <w:r w:rsidRPr="00C425A6">
        <w:t>читайте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«</w:t>
      </w:r>
      <w:r w:rsidRPr="00C425A6">
        <w:t>ФедералПресс</w:t>
      </w:r>
      <w:r w:rsidR="00BC4695" w:rsidRPr="00C425A6">
        <w:t>»</w:t>
      </w:r>
      <w:r w:rsidRPr="00C425A6">
        <w:t>.</w:t>
      </w:r>
      <w:bookmarkEnd w:id="124"/>
    </w:p>
    <w:p w14:paraId="7C03564C" w14:textId="77777777" w:rsidR="002050DD" w:rsidRPr="00C425A6" w:rsidRDefault="00F40B04" w:rsidP="002050DD">
      <w:r w:rsidRPr="00C425A6">
        <w:t>НАЛОГОВЫЕ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</w:p>
    <w:p w14:paraId="27128B2F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По</w:t>
      </w:r>
      <w:r w:rsidR="00BC4695" w:rsidRPr="00C425A6">
        <w:t xml:space="preserve"> </w:t>
      </w:r>
      <w:r w:rsidR="002050DD" w:rsidRPr="00C425A6">
        <w:t>налогу</w:t>
      </w:r>
      <w:r w:rsidR="00BC4695" w:rsidRPr="00C425A6">
        <w:t xml:space="preserve"> </w:t>
      </w:r>
      <w:r w:rsidR="002050DD" w:rsidRPr="00C425A6">
        <w:t>на</w:t>
      </w:r>
      <w:r w:rsidR="00BC4695" w:rsidRPr="00C425A6">
        <w:t xml:space="preserve"> </w:t>
      </w:r>
      <w:r w:rsidR="002050DD" w:rsidRPr="00C425A6">
        <w:t>имущество</w:t>
      </w:r>
    </w:p>
    <w:p w14:paraId="0D72615E" w14:textId="77777777" w:rsidR="002050DD" w:rsidRPr="00C425A6" w:rsidRDefault="002050DD" w:rsidP="002050DD">
      <w:r w:rsidRPr="00C425A6">
        <w:t>Пенсионеры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платят</w:t>
      </w:r>
      <w:r w:rsidR="00BC4695" w:rsidRPr="00C425A6">
        <w:t xml:space="preserve"> </w:t>
      </w:r>
      <w:r w:rsidRPr="00C425A6">
        <w:t>налоги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имущество:</w:t>
      </w:r>
      <w:r w:rsidR="00BC4695" w:rsidRPr="00C425A6">
        <w:t xml:space="preserve"> </w:t>
      </w:r>
      <w:r w:rsidRPr="00C425A6">
        <w:t>квартиру,</w:t>
      </w:r>
      <w:r w:rsidR="00BC4695" w:rsidRPr="00C425A6">
        <w:t xml:space="preserve"> </w:t>
      </w:r>
      <w:r w:rsidRPr="00C425A6">
        <w:t>комнату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долю,</w:t>
      </w:r>
      <w:r w:rsidR="00BC4695" w:rsidRPr="00C425A6">
        <w:t xml:space="preserve"> </w:t>
      </w:r>
      <w:r w:rsidRPr="00C425A6">
        <w:t>жилой</w:t>
      </w:r>
      <w:r w:rsidR="00BC4695" w:rsidRPr="00C425A6">
        <w:t xml:space="preserve"> </w:t>
      </w:r>
      <w:r w:rsidRPr="00C425A6">
        <w:t>дом,</w:t>
      </w:r>
      <w:r w:rsidR="00BC4695" w:rsidRPr="00C425A6">
        <w:t xml:space="preserve"> </w:t>
      </w:r>
      <w:r w:rsidRPr="00C425A6">
        <w:t>гараж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машино-место,</w:t>
      </w:r>
      <w:r w:rsidR="00BC4695" w:rsidRPr="00C425A6">
        <w:t xml:space="preserve"> </w:t>
      </w:r>
      <w:r w:rsidRPr="00C425A6">
        <w:t>ателье,</w:t>
      </w:r>
      <w:r w:rsidR="00BC4695" w:rsidRPr="00C425A6">
        <w:t xml:space="preserve"> </w:t>
      </w:r>
      <w:r w:rsidRPr="00C425A6">
        <w:t>творческую</w:t>
      </w:r>
      <w:r w:rsidR="00BC4695" w:rsidRPr="00C425A6">
        <w:t xml:space="preserve"> </w:t>
      </w:r>
      <w:r w:rsidRPr="00C425A6">
        <w:t>студию,</w:t>
      </w:r>
      <w:r w:rsidR="00BC4695" w:rsidRPr="00C425A6">
        <w:t xml:space="preserve"> </w:t>
      </w:r>
      <w:r w:rsidRPr="00C425A6">
        <w:t>хозпостройки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 «</w:t>
      </w:r>
      <w:r w:rsidRPr="00C425A6">
        <w:t>квадратов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Правило</w:t>
      </w:r>
      <w:r w:rsidR="00BC4695" w:rsidRPr="00C425A6">
        <w:t xml:space="preserve"> </w:t>
      </w:r>
      <w:r w:rsidRPr="00C425A6">
        <w:t>распространяется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объект</w:t>
      </w:r>
      <w:r w:rsidR="00BC4695" w:rsidRPr="00C425A6">
        <w:t xml:space="preserve"> </w:t>
      </w:r>
      <w:r w:rsidRPr="00C425A6">
        <w:t>каждого</w:t>
      </w:r>
      <w:r w:rsidR="00BC4695" w:rsidRPr="00C425A6">
        <w:t xml:space="preserve"> </w:t>
      </w:r>
      <w:r w:rsidRPr="00C425A6">
        <w:t>вида.</w:t>
      </w:r>
    </w:p>
    <w:p w14:paraId="780E1E13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По</w:t>
      </w:r>
      <w:r w:rsidR="00BC4695" w:rsidRPr="00C425A6">
        <w:t xml:space="preserve"> </w:t>
      </w:r>
      <w:r w:rsidR="002050DD" w:rsidRPr="00C425A6">
        <w:t>НДФЛ</w:t>
      </w:r>
    </w:p>
    <w:p w14:paraId="50A4B151" w14:textId="77777777" w:rsidR="002050DD" w:rsidRPr="00C425A6" w:rsidRDefault="002050DD" w:rsidP="002050DD">
      <w:r w:rsidRPr="00C425A6">
        <w:t>Пожилые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уплачивают</w:t>
      </w:r>
      <w:r w:rsidR="00BC4695" w:rsidRPr="00C425A6">
        <w:t xml:space="preserve"> </w:t>
      </w:r>
      <w:r w:rsidRPr="00C425A6">
        <w:t>НДФЛ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видов</w:t>
      </w:r>
      <w:r w:rsidR="00BC4695" w:rsidRPr="00C425A6">
        <w:t xml:space="preserve"> </w:t>
      </w:r>
      <w:r w:rsidRPr="00C425A6">
        <w:t>положенных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пенсий.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зарплата,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работает,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равно</w:t>
      </w:r>
      <w:r w:rsidR="00BC4695" w:rsidRPr="00C425A6">
        <w:t xml:space="preserve"> </w:t>
      </w:r>
      <w:r w:rsidRPr="00C425A6">
        <w:t>облагается</w:t>
      </w:r>
      <w:r w:rsidR="00BC4695" w:rsidRPr="00C425A6">
        <w:t xml:space="preserve"> </w:t>
      </w:r>
      <w:r w:rsidRPr="00C425A6">
        <w:t>налогом.</w:t>
      </w:r>
    </w:p>
    <w:p w14:paraId="5933585A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По</w:t>
      </w:r>
      <w:r w:rsidR="00BC4695" w:rsidRPr="00C425A6">
        <w:t xml:space="preserve"> </w:t>
      </w:r>
      <w:r w:rsidR="002050DD" w:rsidRPr="00C425A6">
        <w:t>земельному</w:t>
      </w:r>
      <w:r w:rsidR="00BC4695" w:rsidRPr="00C425A6">
        <w:t xml:space="preserve"> </w:t>
      </w:r>
      <w:r w:rsidR="002050DD" w:rsidRPr="00C425A6">
        <w:t>налогу</w:t>
      </w:r>
    </w:p>
    <w:p w14:paraId="21D14C10" w14:textId="77777777" w:rsidR="002050DD" w:rsidRPr="00C425A6" w:rsidRDefault="002050DD" w:rsidP="002050DD">
      <w:r w:rsidRPr="00C425A6">
        <w:t>Пенсионеры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уплачивают</w:t>
      </w:r>
      <w:r w:rsidR="00BC4695" w:rsidRPr="00C425A6">
        <w:t xml:space="preserve"> </w:t>
      </w:r>
      <w:r w:rsidRPr="00C425A6">
        <w:t>налог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участка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шести</w:t>
      </w:r>
      <w:r w:rsidR="00BC4695" w:rsidRPr="00C425A6">
        <w:t xml:space="preserve"> </w:t>
      </w:r>
      <w:r w:rsidRPr="00C425A6">
        <w:t>соток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собственности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пожизненном</w:t>
      </w:r>
      <w:r w:rsidR="00BC4695" w:rsidRPr="00C425A6">
        <w:t xml:space="preserve"> </w:t>
      </w:r>
      <w:r w:rsidRPr="00C425A6">
        <w:t>владении.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участок</w:t>
      </w:r>
      <w:r w:rsidR="00BC4695" w:rsidRPr="00C425A6">
        <w:t xml:space="preserve"> </w:t>
      </w:r>
      <w:r w:rsidRPr="00C425A6">
        <w:t>большей</w:t>
      </w:r>
      <w:r w:rsidR="00BC4695" w:rsidRPr="00C425A6">
        <w:t xml:space="preserve"> </w:t>
      </w:r>
      <w:r w:rsidRPr="00C425A6">
        <w:t>площади,</w:t>
      </w:r>
      <w:r w:rsidR="00BC4695" w:rsidRPr="00C425A6">
        <w:t xml:space="preserve"> </w:t>
      </w:r>
      <w:r w:rsidRPr="00C425A6">
        <w:t>допустим</w:t>
      </w:r>
      <w:r w:rsidR="00BC4695" w:rsidRPr="00C425A6">
        <w:t xml:space="preserve"> </w:t>
      </w:r>
      <w:r w:rsidRPr="00C425A6">
        <w:t>десять</w:t>
      </w:r>
      <w:r w:rsidR="00BC4695" w:rsidRPr="00C425A6">
        <w:t xml:space="preserve"> </w:t>
      </w:r>
      <w:r w:rsidRPr="00C425A6">
        <w:t>соток,</w:t>
      </w:r>
      <w:r w:rsidR="00BC4695" w:rsidRPr="00C425A6">
        <w:t xml:space="preserve"> </w:t>
      </w:r>
      <w:r w:rsidRPr="00C425A6">
        <w:t>налог</w:t>
      </w:r>
      <w:r w:rsidR="00BC4695" w:rsidRPr="00C425A6">
        <w:t xml:space="preserve"> </w:t>
      </w:r>
      <w:r w:rsidRPr="00C425A6">
        <w:t>придет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четыре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них.</w:t>
      </w:r>
    </w:p>
    <w:p w14:paraId="755FD3B5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По</w:t>
      </w:r>
      <w:r w:rsidR="00BC4695" w:rsidRPr="00C425A6">
        <w:t xml:space="preserve"> </w:t>
      </w:r>
      <w:r w:rsidR="002050DD" w:rsidRPr="00C425A6">
        <w:t>транспортному</w:t>
      </w:r>
      <w:r w:rsidR="00BC4695" w:rsidRPr="00C425A6">
        <w:t xml:space="preserve"> </w:t>
      </w:r>
      <w:r w:rsidR="002050DD" w:rsidRPr="00C425A6">
        <w:t>налогу</w:t>
      </w:r>
    </w:p>
    <w:p w14:paraId="7849B50C" w14:textId="77777777" w:rsidR="002050DD" w:rsidRPr="00C425A6" w:rsidRDefault="002050DD" w:rsidP="002050DD">
      <w:r w:rsidRPr="00C425A6">
        <w:t>Льготы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транспортному</w:t>
      </w:r>
      <w:r w:rsidR="00BC4695" w:rsidRPr="00C425A6">
        <w:t xml:space="preserve"> </w:t>
      </w:r>
      <w:r w:rsidRPr="00C425A6">
        <w:t>налогу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федеральном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предусмотрены.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несколько</w:t>
      </w:r>
      <w:r w:rsidR="00BC4695" w:rsidRPr="00C425A6">
        <w:t xml:space="preserve"> </w:t>
      </w:r>
      <w:r w:rsidRPr="00C425A6">
        <w:t>категорий</w:t>
      </w:r>
      <w:r w:rsidR="00BC4695" w:rsidRPr="00C425A6">
        <w:t xml:space="preserve"> </w:t>
      </w:r>
      <w:r w:rsidRPr="00C425A6">
        <w:t>граждан,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вовсе</w:t>
      </w:r>
      <w:r w:rsidR="00BC4695" w:rsidRPr="00C425A6">
        <w:t xml:space="preserve"> </w:t>
      </w:r>
      <w:r w:rsidRPr="00C425A6">
        <w:t>освобождены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этого</w:t>
      </w:r>
      <w:r w:rsidR="00BC4695" w:rsidRPr="00C425A6">
        <w:t xml:space="preserve"> </w:t>
      </w:r>
      <w:r w:rsidRPr="00C425A6">
        <w:t>налога,</w:t>
      </w:r>
      <w:r w:rsidR="00BC4695" w:rsidRPr="00C425A6">
        <w:t xml:space="preserve"> - </w:t>
      </w:r>
      <w:r w:rsidRPr="00C425A6">
        <w:t>это</w:t>
      </w:r>
      <w:r w:rsidR="00BC4695" w:rsidRPr="00C425A6">
        <w:t xml:space="preserve"> </w:t>
      </w:r>
      <w:r w:rsidRPr="00C425A6">
        <w:t>участники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инвалиды</w:t>
      </w:r>
      <w:r w:rsidR="00BC4695" w:rsidRPr="00C425A6">
        <w:t xml:space="preserve"> </w:t>
      </w:r>
      <w:r w:rsidRPr="00C425A6">
        <w:t>ВОВ,</w:t>
      </w:r>
      <w:r w:rsidR="00BC4695" w:rsidRPr="00C425A6">
        <w:t xml:space="preserve"> </w:t>
      </w:r>
      <w:r w:rsidRPr="00C425A6">
        <w:t>герои</w:t>
      </w:r>
      <w:r w:rsidR="00BC4695" w:rsidRPr="00C425A6">
        <w:t xml:space="preserve"> </w:t>
      </w:r>
      <w:r w:rsidRPr="00C425A6">
        <w:t>Советского</w:t>
      </w:r>
      <w:r w:rsidR="00BC4695" w:rsidRPr="00C425A6">
        <w:t xml:space="preserve"> </w:t>
      </w:r>
      <w:r w:rsidRPr="00C425A6">
        <w:t>Союза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герои</w:t>
      </w:r>
      <w:r w:rsidR="00BC4695" w:rsidRPr="00C425A6">
        <w:t xml:space="preserve"> </w:t>
      </w:r>
      <w:r w:rsidRPr="00C425A6">
        <w:t>России.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платят</w:t>
      </w:r>
      <w:r w:rsidR="00BC4695" w:rsidRPr="00C425A6">
        <w:t xml:space="preserve"> </w:t>
      </w:r>
      <w:r w:rsidRPr="00C425A6">
        <w:t>транспортный</w:t>
      </w:r>
      <w:r w:rsidR="00BC4695" w:rsidRPr="00C425A6">
        <w:t xml:space="preserve"> </w:t>
      </w:r>
      <w:r w:rsidRPr="00C425A6">
        <w:t>налог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пенсионеры,</w:t>
      </w:r>
      <w:r w:rsidR="00BC4695" w:rsidRPr="00C425A6">
        <w:t xml:space="preserve"> </w:t>
      </w:r>
      <w:r w:rsidRPr="00C425A6">
        <w:t>у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автомобиль</w:t>
      </w:r>
      <w:r w:rsidR="00BC4695" w:rsidRPr="00C425A6">
        <w:t xml:space="preserve"> </w:t>
      </w:r>
      <w:r w:rsidRPr="00C425A6">
        <w:t>мощностью</w:t>
      </w:r>
      <w:r w:rsidR="00BC4695" w:rsidRPr="00C425A6">
        <w:t xml:space="preserve"> </w:t>
      </w:r>
      <w:r w:rsidRPr="00C425A6">
        <w:t>меньше</w:t>
      </w:r>
      <w:r w:rsidR="00BC4695" w:rsidRPr="00C425A6">
        <w:t xml:space="preserve"> </w:t>
      </w:r>
      <w:r w:rsidRPr="00C425A6">
        <w:t>100</w:t>
      </w:r>
      <w:r w:rsidR="00BC4695" w:rsidRPr="00C425A6">
        <w:t xml:space="preserve"> </w:t>
      </w:r>
      <w:r w:rsidRPr="00C425A6">
        <w:t>лошадиных</w:t>
      </w:r>
      <w:r w:rsidR="00BC4695" w:rsidRPr="00C425A6">
        <w:t xml:space="preserve"> </w:t>
      </w:r>
      <w:r w:rsidRPr="00C425A6">
        <w:t>сил,</w:t>
      </w:r>
      <w:r w:rsidR="00BC4695" w:rsidRPr="00C425A6">
        <w:t xml:space="preserve"> </w:t>
      </w:r>
      <w:r w:rsidRPr="00C425A6">
        <w:t>оборудованный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инвалидов.</w:t>
      </w:r>
    </w:p>
    <w:p w14:paraId="3EB37596" w14:textId="77777777" w:rsidR="002050DD" w:rsidRPr="00C425A6" w:rsidRDefault="002050DD" w:rsidP="002050DD">
      <w:r w:rsidRPr="00C425A6">
        <w:t>Есть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этому</w:t>
      </w:r>
      <w:r w:rsidR="00BC4695" w:rsidRPr="00C425A6">
        <w:t xml:space="preserve"> </w:t>
      </w:r>
      <w:r w:rsidRPr="00C425A6">
        <w:t>налогу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регионах,</w:t>
      </w:r>
      <w:r w:rsidR="00BC4695" w:rsidRPr="00C425A6">
        <w:t xml:space="preserve"> </w:t>
      </w:r>
      <w:r w:rsidRPr="00C425A6">
        <w:t>правда</w:t>
      </w:r>
      <w:r w:rsidR="00BC4695" w:rsidRPr="00C425A6">
        <w:t xml:space="preserve"> </w:t>
      </w:r>
      <w:r w:rsidRPr="00C425A6">
        <w:t>пока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самая</w:t>
      </w:r>
      <w:r w:rsidR="00BC4695" w:rsidRPr="00C425A6">
        <w:t xml:space="preserve"> </w:t>
      </w:r>
      <w:r w:rsidRPr="00C425A6">
        <w:t>распространенная</w:t>
      </w:r>
      <w:r w:rsidR="00BC4695" w:rsidRPr="00C425A6">
        <w:t xml:space="preserve"> </w:t>
      </w:r>
      <w:r w:rsidRPr="00C425A6">
        <w:t>практика.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ли</w:t>
      </w:r>
      <w:r w:rsidR="00BC4695" w:rsidRPr="00C425A6">
        <w:t xml:space="preserve"> </w:t>
      </w:r>
      <w:r w:rsidRPr="00C425A6">
        <w:t>такая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вашем</w:t>
      </w:r>
      <w:r w:rsidR="00BC4695" w:rsidRPr="00C425A6">
        <w:t xml:space="preserve"> </w:t>
      </w:r>
      <w:r w:rsidRPr="00C425A6">
        <w:t>регионе,</w:t>
      </w:r>
      <w:r w:rsidR="00BC4695" w:rsidRPr="00C425A6">
        <w:t xml:space="preserve"> </w:t>
      </w:r>
      <w:r w:rsidRPr="00C425A6">
        <w:t>лучше</w:t>
      </w:r>
      <w:r w:rsidR="00BC4695" w:rsidRPr="00C425A6">
        <w:t xml:space="preserve"> </w:t>
      </w:r>
      <w:r w:rsidRPr="00C425A6">
        <w:t>уточнить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ФНС.</w:t>
      </w:r>
    </w:p>
    <w:p w14:paraId="05B2C873" w14:textId="77777777" w:rsidR="002050DD" w:rsidRPr="00C425A6" w:rsidRDefault="00F40B04" w:rsidP="002050DD">
      <w:r w:rsidRPr="00C425A6">
        <w:t>ЛЬГОТЫ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ОПЛАТУ</w:t>
      </w:r>
      <w:r w:rsidR="00BC4695" w:rsidRPr="00C425A6">
        <w:t xml:space="preserve"> </w:t>
      </w:r>
      <w:r w:rsidRPr="00C425A6">
        <w:t>ЖКУ</w:t>
      </w:r>
    </w:p>
    <w:p w14:paraId="36C085CC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Компенсация</w:t>
      </w:r>
      <w:r w:rsidR="00BC4695" w:rsidRPr="00C425A6">
        <w:t xml:space="preserve"> </w:t>
      </w:r>
      <w:r w:rsidR="002050DD" w:rsidRPr="00C425A6">
        <w:t>взносов</w:t>
      </w:r>
      <w:r w:rsidR="00BC4695" w:rsidRPr="00C425A6">
        <w:t xml:space="preserve"> </w:t>
      </w:r>
      <w:r w:rsidR="002050DD" w:rsidRPr="00C425A6">
        <w:t>на</w:t>
      </w:r>
      <w:r w:rsidR="00BC4695" w:rsidRPr="00C425A6">
        <w:t xml:space="preserve"> </w:t>
      </w:r>
      <w:r w:rsidR="002050DD" w:rsidRPr="00C425A6">
        <w:t>капремонт</w:t>
      </w:r>
    </w:p>
    <w:p w14:paraId="12D9A86C" w14:textId="77777777" w:rsidR="002050DD" w:rsidRPr="00C425A6" w:rsidRDefault="002050DD" w:rsidP="002050DD">
      <w:r w:rsidRPr="00C425A6">
        <w:t>Пожилым</w:t>
      </w:r>
      <w:r w:rsidR="00BC4695" w:rsidRPr="00C425A6">
        <w:t xml:space="preserve"> </w:t>
      </w:r>
      <w:r w:rsidRPr="00C425A6">
        <w:t>людям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70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компенсирует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% </w:t>
      </w:r>
      <w:r w:rsidRPr="00C425A6">
        <w:t>расходов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взносам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капремонт,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- </w:t>
      </w:r>
      <w:r w:rsidRPr="00C425A6">
        <w:t>100</w:t>
      </w:r>
      <w:r w:rsidR="00BC4695" w:rsidRPr="00C425A6">
        <w:t>%</w:t>
      </w:r>
      <w:r w:rsidRPr="00C425A6">
        <w:t>.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условия:</w:t>
      </w:r>
      <w:r w:rsidR="00BC4695" w:rsidRPr="00C425A6">
        <w:t xml:space="preserve"> </w:t>
      </w:r>
      <w:r w:rsidRPr="00C425A6">
        <w:t>либо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работает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проживает</w:t>
      </w:r>
      <w:r w:rsidR="00BC4695" w:rsidRPr="00C425A6">
        <w:t xml:space="preserve"> </w:t>
      </w:r>
      <w:r w:rsidRPr="00C425A6">
        <w:t>один,</w:t>
      </w:r>
      <w:r w:rsidR="00BC4695" w:rsidRPr="00C425A6">
        <w:t xml:space="preserve"> </w:t>
      </w:r>
      <w:r w:rsidRPr="00C425A6">
        <w:t>либо</w:t>
      </w:r>
      <w:r w:rsidR="00BC4695" w:rsidRPr="00C425A6">
        <w:t xml:space="preserve"> </w:t>
      </w:r>
      <w:r w:rsidRPr="00C425A6">
        <w:t>пенсионер</w:t>
      </w:r>
      <w:r w:rsidR="00BC4695" w:rsidRPr="00C425A6">
        <w:t xml:space="preserve"> </w:t>
      </w:r>
      <w:r w:rsidRPr="00C425A6">
        <w:t>проживает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родственниками,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работают</w:t>
      </w:r>
      <w:r w:rsidR="00BC4695" w:rsidRPr="00C425A6">
        <w:t xml:space="preserve"> </w:t>
      </w:r>
      <w:r w:rsidRPr="00C425A6">
        <w:t>из-за</w:t>
      </w:r>
      <w:r w:rsidR="00BC4695" w:rsidRPr="00C425A6">
        <w:t xml:space="preserve"> </w:t>
      </w:r>
      <w:r w:rsidRPr="00C425A6">
        <w:t>инвалидности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возраста.</w:t>
      </w:r>
    </w:p>
    <w:p w14:paraId="431EEB62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Субсидия</w:t>
      </w:r>
      <w:r w:rsidR="00BC4695" w:rsidRPr="00C425A6">
        <w:t xml:space="preserve"> </w:t>
      </w:r>
      <w:r w:rsidR="002050DD" w:rsidRPr="00C425A6">
        <w:t>на</w:t>
      </w:r>
      <w:r w:rsidR="00BC4695" w:rsidRPr="00C425A6">
        <w:t xml:space="preserve"> </w:t>
      </w:r>
      <w:r w:rsidR="002050DD" w:rsidRPr="00C425A6">
        <w:t>оплату</w:t>
      </w:r>
      <w:r w:rsidR="00BC4695" w:rsidRPr="00C425A6">
        <w:t xml:space="preserve"> </w:t>
      </w:r>
      <w:r w:rsidR="002050DD" w:rsidRPr="00C425A6">
        <w:t>жилого</w:t>
      </w:r>
      <w:r w:rsidR="00BC4695" w:rsidRPr="00C425A6">
        <w:t xml:space="preserve"> </w:t>
      </w:r>
      <w:r w:rsidR="002050DD" w:rsidRPr="00C425A6">
        <w:t>помещения</w:t>
      </w:r>
      <w:r w:rsidR="00BC4695" w:rsidRPr="00C425A6">
        <w:t xml:space="preserve"> </w:t>
      </w:r>
      <w:r w:rsidR="002050DD" w:rsidRPr="00C425A6">
        <w:t>и</w:t>
      </w:r>
      <w:r w:rsidR="00BC4695" w:rsidRPr="00C425A6">
        <w:t xml:space="preserve"> </w:t>
      </w:r>
      <w:r w:rsidR="002050DD" w:rsidRPr="00C425A6">
        <w:t>ЖКУ</w:t>
      </w:r>
    </w:p>
    <w:p w14:paraId="1438F8A1" w14:textId="77777777" w:rsidR="002050DD" w:rsidRPr="00C425A6" w:rsidRDefault="002050DD" w:rsidP="002050DD">
      <w:r w:rsidRPr="00C425A6">
        <w:t>Пенсионер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оформить</w:t>
      </w:r>
      <w:r w:rsidR="00BC4695" w:rsidRPr="00C425A6">
        <w:t xml:space="preserve"> </w:t>
      </w:r>
      <w:r w:rsidRPr="00C425A6">
        <w:t>такую</w:t>
      </w:r>
      <w:r w:rsidR="00BC4695" w:rsidRPr="00C425A6">
        <w:t xml:space="preserve"> </w:t>
      </w:r>
      <w:r w:rsidRPr="00C425A6">
        <w:t>субсидию,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расходы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ЖКУ</w:t>
      </w:r>
      <w:r w:rsidR="00BC4695" w:rsidRPr="00C425A6">
        <w:t xml:space="preserve"> </w:t>
      </w:r>
      <w:r w:rsidRPr="00C425A6">
        <w:t>превышают</w:t>
      </w:r>
      <w:r w:rsidR="00BC4695" w:rsidRPr="00C425A6">
        <w:t xml:space="preserve"> </w:t>
      </w:r>
      <w:r w:rsidRPr="00C425A6">
        <w:t>определенную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семьи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месяц.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регион</w:t>
      </w:r>
      <w:r w:rsidR="00BC4695" w:rsidRPr="00C425A6">
        <w:t xml:space="preserve"> </w:t>
      </w:r>
      <w:r w:rsidRPr="00C425A6">
        <w:t>устанавливает</w:t>
      </w:r>
      <w:r w:rsidR="00BC4695" w:rsidRPr="00C425A6">
        <w:t xml:space="preserve"> </w:t>
      </w:r>
      <w:r w:rsidRPr="00C425A6">
        <w:t>долю</w:t>
      </w:r>
      <w:r w:rsidR="00BC4695" w:rsidRPr="00C425A6">
        <w:t xml:space="preserve"> </w:t>
      </w:r>
      <w:r w:rsidRPr="00C425A6">
        <w:t>допустимых</w:t>
      </w:r>
      <w:r w:rsidR="00BC4695" w:rsidRPr="00C425A6">
        <w:t xml:space="preserve"> </w:t>
      </w:r>
      <w:r w:rsidRPr="00C425A6">
        <w:t>расходов</w:t>
      </w:r>
      <w:r w:rsidR="00BC4695" w:rsidRPr="00C425A6">
        <w:t xml:space="preserve"> </w:t>
      </w:r>
      <w:r w:rsidRPr="00C425A6">
        <w:t>жильцов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коммунальные</w:t>
      </w:r>
      <w:r w:rsidR="00BC4695" w:rsidRPr="00C425A6">
        <w:t xml:space="preserve"> </w:t>
      </w:r>
      <w:r w:rsidRPr="00C425A6">
        <w:t>услуги.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большинстве</w:t>
      </w:r>
      <w:r w:rsidR="00BC4695" w:rsidRPr="00C425A6">
        <w:t xml:space="preserve"> </w:t>
      </w:r>
      <w:r w:rsidRPr="00C425A6">
        <w:t>субъектов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22</w:t>
      </w:r>
      <w:r w:rsidR="00BC4695" w:rsidRPr="00C425A6">
        <w:t xml:space="preserve">% </w:t>
      </w:r>
      <w:r w:rsidRPr="00C425A6">
        <w:t>от</w:t>
      </w:r>
      <w:r w:rsidR="00BC4695" w:rsidRPr="00C425A6">
        <w:t xml:space="preserve"> </w:t>
      </w:r>
      <w:r w:rsidRPr="00C425A6">
        <w:t>дохода,</w:t>
      </w:r>
      <w:r w:rsidR="00BC4695" w:rsidRPr="00C425A6">
        <w:t xml:space="preserve"> </w:t>
      </w:r>
      <w:r w:rsidRPr="00C425A6">
        <w:t>кто-то</w:t>
      </w:r>
      <w:r w:rsidR="00BC4695" w:rsidRPr="00C425A6">
        <w:t xml:space="preserve"> </w:t>
      </w:r>
      <w:r w:rsidRPr="00C425A6">
        <w:t>устанавливает</w:t>
      </w:r>
      <w:r w:rsidR="00BC4695" w:rsidRPr="00C425A6">
        <w:t xml:space="preserve"> </w:t>
      </w:r>
      <w:r w:rsidRPr="00C425A6">
        <w:t>порог</w:t>
      </w:r>
      <w:r w:rsidR="00BC4695" w:rsidRPr="00C425A6">
        <w:t xml:space="preserve"> </w:t>
      </w:r>
      <w:r w:rsidRPr="00C425A6">
        <w:t>15</w:t>
      </w:r>
      <w:r w:rsidR="00BC4695" w:rsidRPr="00C425A6">
        <w:t>-</w:t>
      </w:r>
      <w:r w:rsidRPr="00C425A6">
        <w:t>21</w:t>
      </w:r>
      <w:r w:rsidR="00BC4695" w:rsidRPr="00C425A6">
        <w:t>%</w:t>
      </w:r>
      <w:r w:rsidRPr="00C425A6">
        <w:t>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кто-то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вовсе</w:t>
      </w:r>
      <w:r w:rsidR="00BC4695" w:rsidRPr="00C425A6">
        <w:t xml:space="preserve"> </w:t>
      </w:r>
      <w:r w:rsidRPr="00C425A6">
        <w:t>10</w:t>
      </w:r>
      <w:r w:rsidR="00BC4695" w:rsidRPr="00C425A6">
        <w:t>%</w:t>
      </w:r>
      <w:r w:rsidRPr="00C425A6">
        <w:t>.</w:t>
      </w:r>
    </w:p>
    <w:p w14:paraId="68A6ECC9" w14:textId="77777777" w:rsidR="002050DD" w:rsidRPr="00C425A6" w:rsidRDefault="00F40B04" w:rsidP="002050DD">
      <w:r w:rsidRPr="00C425A6">
        <w:t>СКИДКИ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ПРОЕЗД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ПОЖИЛЫХ</w:t>
      </w:r>
    </w:p>
    <w:p w14:paraId="66D6D2FA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Общественный</w:t>
      </w:r>
      <w:r w:rsidR="00BC4695" w:rsidRPr="00C425A6">
        <w:t xml:space="preserve"> </w:t>
      </w:r>
      <w:r w:rsidR="002050DD" w:rsidRPr="00C425A6">
        <w:t>транспорт</w:t>
      </w:r>
    </w:p>
    <w:p w14:paraId="5A68B99A" w14:textId="77777777" w:rsidR="002050DD" w:rsidRPr="00C425A6" w:rsidRDefault="002050DD" w:rsidP="002050DD">
      <w:r w:rsidRPr="00C425A6">
        <w:t>На</w:t>
      </w:r>
      <w:r w:rsidR="00BC4695" w:rsidRPr="00C425A6">
        <w:t xml:space="preserve"> </w:t>
      </w:r>
      <w:r w:rsidRPr="00C425A6">
        <w:t>местном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региональном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действуют</w:t>
      </w:r>
      <w:r w:rsidR="00BC4695" w:rsidRPr="00C425A6">
        <w:t xml:space="preserve"> </w:t>
      </w:r>
      <w:r w:rsidRPr="00C425A6">
        <w:t>льготы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проезд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автобусах,</w:t>
      </w:r>
      <w:r w:rsidR="00BC4695" w:rsidRPr="00C425A6">
        <w:t xml:space="preserve"> </w:t>
      </w:r>
      <w:r w:rsidRPr="00C425A6">
        <w:t>маршрутках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других</w:t>
      </w:r>
      <w:r w:rsidR="00BC4695" w:rsidRPr="00C425A6">
        <w:t xml:space="preserve"> </w:t>
      </w:r>
      <w:r w:rsidRPr="00C425A6">
        <w:t>видах</w:t>
      </w:r>
      <w:r w:rsidR="00BC4695" w:rsidRPr="00C425A6">
        <w:t xml:space="preserve"> </w:t>
      </w:r>
      <w:r w:rsidRPr="00C425A6">
        <w:t>общественного</w:t>
      </w:r>
      <w:r w:rsidR="00BC4695" w:rsidRPr="00C425A6">
        <w:t xml:space="preserve"> </w:t>
      </w:r>
      <w:r w:rsidRPr="00C425A6">
        <w:t>транспорта.</w:t>
      </w:r>
      <w:r w:rsidR="00BC4695" w:rsidRPr="00C425A6">
        <w:t xml:space="preserve"> </w:t>
      </w:r>
      <w:r w:rsidRPr="00C425A6">
        <w:t>Вариантов</w:t>
      </w:r>
      <w:r w:rsidR="00BC4695" w:rsidRPr="00C425A6">
        <w:t xml:space="preserve"> </w:t>
      </w:r>
      <w:r w:rsidRPr="00C425A6">
        <w:t>социальной</w:t>
      </w:r>
      <w:r w:rsidR="00BC4695" w:rsidRPr="00C425A6">
        <w:t xml:space="preserve"> </w:t>
      </w:r>
      <w:r w:rsidRPr="00C425A6">
        <w:t>поддержки</w:t>
      </w:r>
      <w:r w:rsidR="00BC4695" w:rsidRPr="00C425A6">
        <w:t xml:space="preserve"> </w:t>
      </w:r>
      <w:r w:rsidRPr="00C425A6">
        <w:t>много</w:t>
      </w:r>
      <w:r w:rsidR="00BC4695" w:rsidRPr="00C425A6">
        <w:t xml:space="preserve"> - </w:t>
      </w:r>
      <w:r w:rsidRPr="00C425A6">
        <w:t>бесплатный</w:t>
      </w:r>
      <w:r w:rsidR="00BC4695" w:rsidRPr="00C425A6">
        <w:t xml:space="preserve"> </w:t>
      </w:r>
      <w:r w:rsidRPr="00C425A6">
        <w:t>проезд,</w:t>
      </w:r>
      <w:r w:rsidR="00BC4695" w:rsidRPr="00C425A6">
        <w:t xml:space="preserve"> </w:t>
      </w:r>
      <w:r w:rsidRPr="00C425A6">
        <w:t>компенсация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стоимости,</w:t>
      </w:r>
      <w:r w:rsidR="00BC4695" w:rsidRPr="00C425A6">
        <w:t xml:space="preserve"> </w:t>
      </w:r>
      <w:r w:rsidRPr="00C425A6">
        <w:t>льготные</w:t>
      </w:r>
      <w:r w:rsidR="00BC4695" w:rsidRPr="00C425A6">
        <w:t xml:space="preserve"> </w:t>
      </w:r>
      <w:r w:rsidRPr="00C425A6">
        <w:t>проездные.</w:t>
      </w:r>
      <w:r w:rsidR="00BC4695" w:rsidRPr="00C425A6">
        <w:t xml:space="preserve"> </w:t>
      </w:r>
      <w:r w:rsidRPr="00C425A6">
        <w:t>Узнавать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городских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региональных</w:t>
      </w:r>
      <w:r w:rsidR="00BC4695" w:rsidRPr="00C425A6">
        <w:t xml:space="preserve"> </w:t>
      </w:r>
      <w:r w:rsidRPr="00C425A6">
        <w:t>администрациях.</w:t>
      </w:r>
    </w:p>
    <w:p w14:paraId="7EA541A7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Поезда</w:t>
      </w:r>
    </w:p>
    <w:p w14:paraId="24D49569" w14:textId="77777777" w:rsidR="002050DD" w:rsidRPr="00C425A6" w:rsidRDefault="002050DD" w:rsidP="002050DD">
      <w:r w:rsidRPr="00C425A6">
        <w:t>У</w:t>
      </w:r>
      <w:r w:rsidR="00BC4695" w:rsidRPr="00C425A6">
        <w:t xml:space="preserve"> </w:t>
      </w:r>
      <w:r w:rsidRPr="00C425A6">
        <w:t>РЖД</w:t>
      </w:r>
      <w:r w:rsidR="00BC4695" w:rsidRPr="00C425A6">
        <w:t xml:space="preserve"> </w:t>
      </w:r>
      <w:r w:rsidRPr="00C425A6">
        <w:t>обширная</w:t>
      </w:r>
      <w:r w:rsidR="00BC4695" w:rsidRPr="00C425A6">
        <w:t xml:space="preserve"> </w:t>
      </w:r>
      <w:r w:rsidRPr="00C425A6">
        <w:t>программа</w:t>
      </w:r>
      <w:r w:rsidR="00BC4695" w:rsidRPr="00C425A6">
        <w:t xml:space="preserve"> </w:t>
      </w:r>
      <w:r w:rsidRPr="00C425A6">
        <w:t>льготного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бесплатного</w:t>
      </w:r>
      <w:r w:rsidR="00BC4695" w:rsidRPr="00C425A6">
        <w:t xml:space="preserve"> </w:t>
      </w:r>
      <w:r w:rsidRPr="00C425A6">
        <w:t>проезда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разных</w:t>
      </w:r>
      <w:r w:rsidR="00BC4695" w:rsidRPr="00C425A6">
        <w:t xml:space="preserve"> </w:t>
      </w:r>
      <w:r w:rsidRPr="00C425A6">
        <w:t>категорий</w:t>
      </w:r>
      <w:r w:rsidR="00BC4695" w:rsidRPr="00C425A6">
        <w:t xml:space="preserve"> </w:t>
      </w:r>
      <w:r w:rsidRPr="00C425A6">
        <w:t>пенсионеров.</w:t>
      </w:r>
    </w:p>
    <w:p w14:paraId="0A74ACCC" w14:textId="77777777" w:rsidR="002050DD" w:rsidRPr="00C425A6" w:rsidRDefault="00BC4695" w:rsidP="002050DD">
      <w:r w:rsidRPr="00C425A6">
        <w:t xml:space="preserve">    </w:t>
      </w:r>
      <w:r w:rsidR="002050DD" w:rsidRPr="00C425A6">
        <w:t>Бесплатно</w:t>
      </w:r>
      <w:r w:rsidRPr="00C425A6">
        <w:t xml:space="preserve"> </w:t>
      </w:r>
      <w:r w:rsidR="002050DD" w:rsidRPr="00C425A6">
        <w:t>два</w:t>
      </w:r>
      <w:r w:rsidRPr="00C425A6">
        <w:t xml:space="preserve"> </w:t>
      </w:r>
      <w:r w:rsidR="002050DD" w:rsidRPr="00C425A6">
        <w:t>раза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год</w:t>
      </w:r>
      <w:r w:rsidRPr="00C425A6">
        <w:t xml:space="preserve"> </w:t>
      </w:r>
      <w:r w:rsidR="002050DD" w:rsidRPr="00C425A6">
        <w:t>по</w:t>
      </w:r>
      <w:r w:rsidRPr="00C425A6">
        <w:t xml:space="preserve"> </w:t>
      </w:r>
      <w:r w:rsidR="002050DD" w:rsidRPr="00C425A6">
        <w:t>личным</w:t>
      </w:r>
      <w:r w:rsidRPr="00C425A6">
        <w:t xml:space="preserve"> </w:t>
      </w:r>
      <w:r w:rsidR="002050DD" w:rsidRPr="00C425A6">
        <w:t>делам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один</w:t>
      </w:r>
      <w:r w:rsidRPr="00C425A6">
        <w:t xml:space="preserve"> </w:t>
      </w:r>
      <w:r w:rsidR="002050DD" w:rsidRPr="00C425A6">
        <w:t>раз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год</w:t>
      </w:r>
      <w:r w:rsidRPr="00C425A6">
        <w:t xml:space="preserve"> </w:t>
      </w:r>
      <w:r w:rsidR="002050DD" w:rsidRPr="00C425A6">
        <w:t>к</w:t>
      </w:r>
      <w:r w:rsidRPr="00C425A6">
        <w:t xml:space="preserve"> </w:t>
      </w:r>
      <w:r w:rsidR="002050DD" w:rsidRPr="00C425A6">
        <w:t>месту</w:t>
      </w:r>
      <w:r w:rsidRPr="00C425A6">
        <w:t xml:space="preserve"> </w:t>
      </w:r>
      <w:r w:rsidR="002050DD" w:rsidRPr="00C425A6">
        <w:t>лечения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обратно</w:t>
      </w:r>
      <w:r w:rsidRPr="00C425A6">
        <w:t xml:space="preserve"> </w:t>
      </w:r>
      <w:r w:rsidR="002050DD" w:rsidRPr="00C425A6">
        <w:t>могут</w:t>
      </w:r>
      <w:r w:rsidRPr="00C425A6">
        <w:t xml:space="preserve"> </w:t>
      </w:r>
      <w:r w:rsidR="002050DD" w:rsidRPr="00C425A6">
        <w:t>ездить</w:t>
      </w:r>
      <w:r w:rsidRPr="00C425A6">
        <w:t xml:space="preserve"> </w:t>
      </w:r>
      <w:r w:rsidR="002050DD" w:rsidRPr="00C425A6">
        <w:t>Герои</w:t>
      </w:r>
      <w:r w:rsidRPr="00C425A6">
        <w:t xml:space="preserve"> </w:t>
      </w:r>
      <w:r w:rsidR="002050DD" w:rsidRPr="00C425A6">
        <w:t>СССР,</w:t>
      </w:r>
      <w:r w:rsidRPr="00C425A6">
        <w:t xml:space="preserve"> </w:t>
      </w:r>
      <w:r w:rsidR="002050DD" w:rsidRPr="00C425A6">
        <w:t>Герои</w:t>
      </w:r>
      <w:r w:rsidRPr="00C425A6">
        <w:t xml:space="preserve"> </w:t>
      </w:r>
      <w:r w:rsidR="002050DD" w:rsidRPr="00C425A6">
        <w:t>РФ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полные</w:t>
      </w:r>
      <w:r w:rsidRPr="00C425A6">
        <w:t xml:space="preserve"> </w:t>
      </w:r>
      <w:r w:rsidR="002050DD" w:rsidRPr="00C425A6">
        <w:t>кавалеры</w:t>
      </w:r>
      <w:r w:rsidRPr="00C425A6">
        <w:t xml:space="preserve"> </w:t>
      </w:r>
      <w:r w:rsidR="002050DD" w:rsidRPr="00C425A6">
        <w:t>ордена</w:t>
      </w:r>
      <w:r w:rsidRPr="00C425A6">
        <w:t xml:space="preserve"> </w:t>
      </w:r>
      <w:r w:rsidR="002050DD" w:rsidRPr="00C425A6">
        <w:t>Славы.</w:t>
      </w:r>
    </w:p>
    <w:p w14:paraId="3915C4CF" w14:textId="77777777" w:rsidR="002050DD" w:rsidRPr="00C425A6" w:rsidRDefault="00BC4695" w:rsidP="002050DD">
      <w:r w:rsidRPr="00C425A6">
        <w:t xml:space="preserve">    </w:t>
      </w:r>
      <w:r w:rsidR="002050DD" w:rsidRPr="00C425A6">
        <w:t>Бесплатно</w:t>
      </w:r>
      <w:r w:rsidRPr="00C425A6">
        <w:t xml:space="preserve"> </w:t>
      </w:r>
      <w:r w:rsidR="002050DD" w:rsidRPr="00C425A6">
        <w:t>один</w:t>
      </w:r>
      <w:r w:rsidRPr="00C425A6">
        <w:t xml:space="preserve"> </w:t>
      </w:r>
      <w:r w:rsidR="002050DD" w:rsidRPr="00C425A6">
        <w:t>раз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год</w:t>
      </w:r>
      <w:r w:rsidRPr="00C425A6">
        <w:t xml:space="preserve"> </w:t>
      </w:r>
      <w:r w:rsidR="002050DD" w:rsidRPr="00C425A6">
        <w:t>ездят</w:t>
      </w:r>
      <w:r w:rsidRPr="00C425A6">
        <w:t xml:space="preserve"> </w:t>
      </w:r>
      <w:r w:rsidR="002050DD" w:rsidRPr="00C425A6">
        <w:t>Герои</w:t>
      </w:r>
      <w:r w:rsidRPr="00C425A6">
        <w:t xml:space="preserve"> </w:t>
      </w:r>
      <w:r w:rsidR="002050DD" w:rsidRPr="00C425A6">
        <w:t>социалистического</w:t>
      </w:r>
      <w:r w:rsidRPr="00C425A6">
        <w:t xml:space="preserve"> </w:t>
      </w:r>
      <w:r w:rsidR="002050DD" w:rsidRPr="00C425A6">
        <w:t>труда,</w:t>
      </w:r>
      <w:r w:rsidRPr="00C425A6">
        <w:t xml:space="preserve"> </w:t>
      </w:r>
      <w:r w:rsidR="002050DD" w:rsidRPr="00C425A6">
        <w:t>обладатели</w:t>
      </w:r>
      <w:r w:rsidRPr="00C425A6">
        <w:t xml:space="preserve"> </w:t>
      </w:r>
      <w:r w:rsidR="002050DD" w:rsidRPr="00C425A6">
        <w:t>ордена</w:t>
      </w:r>
      <w:r w:rsidRPr="00C425A6">
        <w:t xml:space="preserve"> </w:t>
      </w:r>
      <w:r w:rsidR="002050DD" w:rsidRPr="00C425A6">
        <w:t>Трудовой</w:t>
      </w:r>
      <w:r w:rsidRPr="00C425A6">
        <w:t xml:space="preserve"> </w:t>
      </w:r>
      <w:r w:rsidR="002050DD" w:rsidRPr="00C425A6">
        <w:t>Славы</w:t>
      </w:r>
      <w:r w:rsidRPr="00C425A6">
        <w:t xml:space="preserve"> </w:t>
      </w:r>
      <w:r w:rsidR="002050DD" w:rsidRPr="00C425A6">
        <w:t>трех</w:t>
      </w:r>
      <w:r w:rsidRPr="00C425A6">
        <w:t xml:space="preserve"> </w:t>
      </w:r>
      <w:r w:rsidR="002050DD" w:rsidRPr="00C425A6">
        <w:t>степеней</w:t>
      </w:r>
      <w:r w:rsidRPr="00C425A6">
        <w:t xml:space="preserve"> </w:t>
      </w:r>
      <w:r w:rsidR="002050DD" w:rsidRPr="00C425A6">
        <w:t>или</w:t>
      </w:r>
      <w:r w:rsidRPr="00C425A6">
        <w:t xml:space="preserve"> </w:t>
      </w:r>
      <w:r w:rsidR="002050DD" w:rsidRPr="00C425A6">
        <w:t>орденов</w:t>
      </w:r>
      <w:r w:rsidRPr="00C425A6">
        <w:t xml:space="preserve"> «</w:t>
      </w:r>
      <w:r w:rsidR="002050DD" w:rsidRPr="00C425A6">
        <w:t>За</w:t>
      </w:r>
      <w:r w:rsidRPr="00C425A6">
        <w:t xml:space="preserve"> </w:t>
      </w:r>
      <w:r w:rsidR="002050DD" w:rsidRPr="00C425A6">
        <w:t>службу</w:t>
      </w:r>
      <w:r w:rsidRPr="00C425A6">
        <w:t xml:space="preserve"> </w:t>
      </w:r>
      <w:r w:rsidR="002050DD" w:rsidRPr="00C425A6">
        <w:t>Родине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ВС</w:t>
      </w:r>
      <w:r w:rsidRPr="00C425A6">
        <w:t xml:space="preserve"> </w:t>
      </w:r>
      <w:r w:rsidR="002050DD" w:rsidRPr="00C425A6">
        <w:t>СССР</w:t>
      </w:r>
      <w:r w:rsidRPr="00C425A6">
        <w:t xml:space="preserve">» </w:t>
      </w:r>
      <w:r w:rsidR="002050DD" w:rsidRPr="00C425A6">
        <w:t>трех</w:t>
      </w:r>
      <w:r w:rsidRPr="00C425A6">
        <w:t xml:space="preserve"> </w:t>
      </w:r>
      <w:r w:rsidR="002050DD" w:rsidRPr="00C425A6">
        <w:t>степеней.</w:t>
      </w:r>
    </w:p>
    <w:p w14:paraId="132C039B" w14:textId="77777777" w:rsidR="002050DD" w:rsidRPr="00C425A6" w:rsidRDefault="00BC4695" w:rsidP="002050DD">
      <w:r w:rsidRPr="00C425A6">
        <w:t xml:space="preserve">    </w:t>
      </w:r>
      <w:r w:rsidR="002050DD" w:rsidRPr="00C425A6">
        <w:t>Бесплатно</w:t>
      </w:r>
      <w:r w:rsidRPr="00C425A6">
        <w:t xml:space="preserve"> </w:t>
      </w:r>
      <w:r w:rsidR="002050DD" w:rsidRPr="00C425A6">
        <w:t>к</w:t>
      </w:r>
      <w:r w:rsidRPr="00C425A6">
        <w:t xml:space="preserve"> </w:t>
      </w:r>
      <w:r w:rsidR="002050DD" w:rsidRPr="00C425A6">
        <w:t>месту</w:t>
      </w:r>
      <w:r w:rsidRPr="00C425A6">
        <w:t xml:space="preserve"> </w:t>
      </w:r>
      <w:r w:rsidR="002050DD" w:rsidRPr="00C425A6">
        <w:t>лечения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обратно</w:t>
      </w:r>
      <w:r w:rsidRPr="00C425A6">
        <w:t xml:space="preserve"> </w:t>
      </w:r>
      <w:r w:rsidR="002050DD" w:rsidRPr="00C425A6">
        <w:t>могут</w:t>
      </w:r>
      <w:r w:rsidRPr="00C425A6">
        <w:t xml:space="preserve"> </w:t>
      </w:r>
      <w:r w:rsidR="002050DD" w:rsidRPr="00C425A6">
        <w:t>ездить</w:t>
      </w:r>
      <w:r w:rsidRPr="00C425A6">
        <w:t xml:space="preserve"> </w:t>
      </w:r>
      <w:r w:rsidR="002050DD" w:rsidRPr="00C425A6">
        <w:t>участники</w:t>
      </w:r>
      <w:r w:rsidRPr="00C425A6">
        <w:t xml:space="preserve"> </w:t>
      </w:r>
      <w:r w:rsidR="002050DD" w:rsidRPr="00C425A6">
        <w:t>ВОВ,</w:t>
      </w:r>
      <w:r w:rsidRPr="00C425A6">
        <w:t xml:space="preserve"> </w:t>
      </w:r>
      <w:r w:rsidR="002050DD" w:rsidRPr="00C425A6">
        <w:t>инвалиды</w:t>
      </w:r>
      <w:r w:rsidRPr="00C425A6">
        <w:t xml:space="preserve"> </w:t>
      </w:r>
      <w:r w:rsidR="002050DD" w:rsidRPr="00C425A6">
        <w:t>войны,</w:t>
      </w:r>
      <w:r w:rsidRPr="00C425A6">
        <w:t xml:space="preserve"> </w:t>
      </w:r>
      <w:r w:rsidR="002050DD" w:rsidRPr="00C425A6">
        <w:t>блокадники,</w:t>
      </w:r>
      <w:r w:rsidRPr="00C425A6">
        <w:t xml:space="preserve"> </w:t>
      </w:r>
      <w:r w:rsidR="002050DD" w:rsidRPr="00C425A6">
        <w:t>ветераны</w:t>
      </w:r>
      <w:r w:rsidRPr="00C425A6">
        <w:t xml:space="preserve"> </w:t>
      </w:r>
      <w:r w:rsidR="002050DD" w:rsidRPr="00C425A6">
        <w:t>боевых</w:t>
      </w:r>
      <w:r w:rsidRPr="00C425A6">
        <w:t xml:space="preserve"> </w:t>
      </w:r>
      <w:r w:rsidR="002050DD" w:rsidRPr="00C425A6">
        <w:t>действий</w:t>
      </w:r>
      <w:r w:rsidRPr="00C425A6">
        <w:t xml:space="preserve"> </w:t>
      </w:r>
      <w:r w:rsidR="002050DD" w:rsidRPr="00C425A6">
        <w:t>и</w:t>
      </w:r>
      <w:r w:rsidRPr="00C425A6">
        <w:t xml:space="preserve"> </w:t>
      </w:r>
      <w:r w:rsidR="002050DD" w:rsidRPr="00C425A6">
        <w:t>другие.</w:t>
      </w:r>
    </w:p>
    <w:p w14:paraId="1A9312F3" w14:textId="77777777" w:rsidR="002050DD" w:rsidRPr="00C425A6" w:rsidRDefault="00BC4695" w:rsidP="002050DD">
      <w:r w:rsidRPr="00C425A6">
        <w:t xml:space="preserve">    </w:t>
      </w:r>
      <w:r w:rsidR="002050DD" w:rsidRPr="00C425A6">
        <w:t>Людям</w:t>
      </w:r>
      <w:r w:rsidRPr="00C425A6">
        <w:t xml:space="preserve"> </w:t>
      </w:r>
      <w:r w:rsidR="002050DD" w:rsidRPr="00C425A6">
        <w:t>старше</w:t>
      </w:r>
      <w:r w:rsidRPr="00C425A6">
        <w:t xml:space="preserve"> </w:t>
      </w:r>
      <w:r w:rsidR="002050DD" w:rsidRPr="00C425A6">
        <w:t>60</w:t>
      </w:r>
      <w:r w:rsidRPr="00C425A6">
        <w:t xml:space="preserve"> </w:t>
      </w:r>
      <w:r w:rsidR="002050DD" w:rsidRPr="00C425A6">
        <w:t>лет</w:t>
      </w:r>
      <w:r w:rsidRPr="00C425A6">
        <w:t xml:space="preserve"> </w:t>
      </w:r>
      <w:r w:rsidR="002050DD" w:rsidRPr="00C425A6">
        <w:t>предоставляется</w:t>
      </w:r>
      <w:r w:rsidRPr="00C425A6">
        <w:t xml:space="preserve"> </w:t>
      </w:r>
      <w:r w:rsidR="002050DD" w:rsidRPr="00C425A6">
        <w:t>скидка</w:t>
      </w:r>
      <w:r w:rsidRPr="00C425A6">
        <w:t xml:space="preserve"> </w:t>
      </w:r>
      <w:r w:rsidR="002050DD" w:rsidRPr="00C425A6">
        <w:t>15</w:t>
      </w:r>
      <w:r w:rsidRPr="00C425A6">
        <w:t xml:space="preserve">% </w:t>
      </w:r>
      <w:r w:rsidR="002050DD" w:rsidRPr="00C425A6">
        <w:t>на</w:t>
      </w:r>
      <w:r w:rsidRPr="00C425A6">
        <w:t xml:space="preserve"> </w:t>
      </w:r>
      <w:r w:rsidR="002050DD" w:rsidRPr="00C425A6">
        <w:t>купе.</w:t>
      </w:r>
    </w:p>
    <w:p w14:paraId="174AAC40" w14:textId="77777777" w:rsidR="002050DD" w:rsidRPr="00C425A6" w:rsidRDefault="00BC4695" w:rsidP="002050DD">
      <w:r w:rsidRPr="00C425A6">
        <w:t xml:space="preserve">    </w:t>
      </w:r>
      <w:r w:rsidR="002050DD" w:rsidRPr="00C425A6">
        <w:t>Действует</w:t>
      </w:r>
      <w:r w:rsidRPr="00C425A6">
        <w:t xml:space="preserve"> </w:t>
      </w:r>
      <w:r w:rsidR="002050DD" w:rsidRPr="00C425A6">
        <w:t>постоянная</w:t>
      </w:r>
      <w:r w:rsidRPr="00C425A6">
        <w:t xml:space="preserve"> </w:t>
      </w:r>
      <w:r w:rsidR="002050DD" w:rsidRPr="00C425A6">
        <w:t>скидка</w:t>
      </w:r>
      <w:r w:rsidRPr="00C425A6">
        <w:t xml:space="preserve"> </w:t>
      </w:r>
      <w:r w:rsidR="002050DD" w:rsidRPr="00C425A6">
        <w:t>30</w:t>
      </w:r>
      <w:r w:rsidRPr="00C425A6">
        <w:t xml:space="preserve">% </w:t>
      </w:r>
      <w:r w:rsidR="002050DD" w:rsidRPr="00C425A6">
        <w:t>по</w:t>
      </w:r>
      <w:r w:rsidRPr="00C425A6">
        <w:t xml:space="preserve"> </w:t>
      </w:r>
      <w:r w:rsidR="002050DD" w:rsidRPr="00C425A6">
        <w:t>спецтарифу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скоростные</w:t>
      </w:r>
      <w:r w:rsidRPr="00C425A6">
        <w:t xml:space="preserve"> </w:t>
      </w:r>
      <w:r w:rsidR="002050DD" w:rsidRPr="00C425A6">
        <w:t>электрички</w:t>
      </w:r>
      <w:r w:rsidRPr="00C425A6">
        <w:t xml:space="preserve"> «</w:t>
      </w:r>
      <w:r w:rsidR="002050DD" w:rsidRPr="00C425A6">
        <w:t>Сапсан</w:t>
      </w:r>
      <w:r w:rsidRPr="00C425A6">
        <w:t xml:space="preserve">» </w:t>
      </w:r>
      <w:r w:rsidR="002050DD" w:rsidRPr="00C425A6">
        <w:t>и</w:t>
      </w:r>
      <w:r w:rsidRPr="00C425A6">
        <w:t xml:space="preserve"> «</w:t>
      </w:r>
      <w:r w:rsidR="002050DD" w:rsidRPr="00C425A6">
        <w:t>Ласточка</w:t>
      </w:r>
      <w:r w:rsidRPr="00C425A6">
        <w:t xml:space="preserve">» </w:t>
      </w:r>
      <w:r w:rsidR="002050DD" w:rsidRPr="00C425A6">
        <w:t>для</w:t>
      </w:r>
      <w:r w:rsidRPr="00C425A6">
        <w:t xml:space="preserve"> </w:t>
      </w:r>
      <w:r w:rsidR="002050DD" w:rsidRPr="00C425A6">
        <w:t>пассажиров</w:t>
      </w:r>
      <w:r w:rsidRPr="00C425A6">
        <w:t xml:space="preserve"> </w:t>
      </w:r>
      <w:r w:rsidR="002050DD" w:rsidRPr="00C425A6">
        <w:t>старше</w:t>
      </w:r>
      <w:r w:rsidRPr="00C425A6">
        <w:t xml:space="preserve"> </w:t>
      </w:r>
      <w:r w:rsidR="002050DD" w:rsidRPr="00C425A6">
        <w:t>60</w:t>
      </w:r>
      <w:r w:rsidRPr="00C425A6">
        <w:t xml:space="preserve"> </w:t>
      </w:r>
      <w:r w:rsidR="002050DD" w:rsidRPr="00C425A6">
        <w:t>лет.</w:t>
      </w:r>
      <w:r w:rsidRPr="00C425A6">
        <w:t xml:space="preserve"> </w:t>
      </w:r>
      <w:r w:rsidR="002050DD" w:rsidRPr="00C425A6">
        <w:t>Льготы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обычные</w:t>
      </w:r>
      <w:r w:rsidRPr="00C425A6">
        <w:t xml:space="preserve"> </w:t>
      </w:r>
      <w:r w:rsidR="002050DD" w:rsidRPr="00C425A6">
        <w:t>электрички</w:t>
      </w:r>
      <w:r w:rsidRPr="00C425A6">
        <w:t xml:space="preserve"> </w:t>
      </w:r>
      <w:r w:rsidR="002050DD" w:rsidRPr="00C425A6">
        <w:t>тоже</w:t>
      </w:r>
      <w:r w:rsidRPr="00C425A6">
        <w:t xml:space="preserve"> </w:t>
      </w:r>
      <w:r w:rsidR="002050DD" w:rsidRPr="00C425A6">
        <w:t>есть.</w:t>
      </w:r>
      <w:r w:rsidRPr="00C425A6">
        <w:t xml:space="preserve"> </w:t>
      </w:r>
      <w:r w:rsidR="002050DD" w:rsidRPr="00C425A6">
        <w:t>На</w:t>
      </w:r>
      <w:r w:rsidRPr="00C425A6">
        <w:t xml:space="preserve"> </w:t>
      </w:r>
      <w:r w:rsidR="002050DD" w:rsidRPr="00C425A6">
        <w:t>федеральном</w:t>
      </w:r>
      <w:r w:rsidRPr="00C425A6">
        <w:t xml:space="preserve"> </w:t>
      </w:r>
      <w:r w:rsidR="002050DD" w:rsidRPr="00C425A6">
        <w:t>уровне</w:t>
      </w:r>
      <w:r w:rsidRPr="00C425A6">
        <w:t xml:space="preserve"> </w:t>
      </w:r>
      <w:r w:rsidR="002050DD" w:rsidRPr="00C425A6">
        <w:t>установлено,</w:t>
      </w:r>
      <w:r w:rsidRPr="00C425A6">
        <w:t xml:space="preserve"> </w:t>
      </w:r>
      <w:r w:rsidR="002050DD" w:rsidRPr="00C425A6">
        <w:t>что</w:t>
      </w:r>
      <w:r w:rsidRPr="00C425A6">
        <w:t xml:space="preserve"> </w:t>
      </w:r>
      <w:r w:rsidR="002050DD" w:rsidRPr="00C425A6">
        <w:t>бесплатный</w:t>
      </w:r>
      <w:r w:rsidRPr="00C425A6">
        <w:t xml:space="preserve"> </w:t>
      </w:r>
      <w:r w:rsidR="002050DD" w:rsidRPr="00C425A6">
        <w:t>проезд</w:t>
      </w:r>
      <w:r w:rsidRPr="00C425A6">
        <w:t xml:space="preserve"> </w:t>
      </w:r>
      <w:r w:rsidR="002050DD" w:rsidRPr="00C425A6">
        <w:t>доступен</w:t>
      </w:r>
      <w:r w:rsidRPr="00C425A6">
        <w:t xml:space="preserve"> </w:t>
      </w:r>
      <w:r w:rsidR="002050DD" w:rsidRPr="00C425A6">
        <w:t>вышеуказанным</w:t>
      </w:r>
      <w:r w:rsidRPr="00C425A6">
        <w:t xml:space="preserve"> </w:t>
      </w:r>
      <w:r w:rsidR="002050DD" w:rsidRPr="00C425A6">
        <w:t>категориям</w:t>
      </w:r>
      <w:r w:rsidRPr="00C425A6">
        <w:t xml:space="preserve"> </w:t>
      </w:r>
      <w:r w:rsidR="002050DD" w:rsidRPr="00C425A6">
        <w:t>льготников.</w:t>
      </w:r>
      <w:r w:rsidRPr="00C425A6">
        <w:t xml:space="preserve"> </w:t>
      </w:r>
      <w:r w:rsidR="002050DD" w:rsidRPr="00C425A6">
        <w:t>Также</w:t>
      </w:r>
      <w:r w:rsidRPr="00C425A6">
        <w:t xml:space="preserve"> </w:t>
      </w:r>
      <w:r w:rsidR="002050DD" w:rsidRPr="00C425A6">
        <w:t>пенсионеров</w:t>
      </w:r>
      <w:r w:rsidRPr="00C425A6">
        <w:t xml:space="preserve"> </w:t>
      </w:r>
      <w:r w:rsidR="002050DD" w:rsidRPr="00C425A6">
        <w:t>не</w:t>
      </w:r>
      <w:r w:rsidRPr="00C425A6">
        <w:t xml:space="preserve"> </w:t>
      </w:r>
      <w:r w:rsidR="002050DD" w:rsidRPr="00C425A6">
        <w:t>из</w:t>
      </w:r>
      <w:r w:rsidRPr="00C425A6">
        <w:t xml:space="preserve"> </w:t>
      </w:r>
      <w:r w:rsidR="002050DD" w:rsidRPr="00C425A6">
        <w:t>списка</w:t>
      </w:r>
      <w:r w:rsidRPr="00C425A6">
        <w:t xml:space="preserve"> </w:t>
      </w:r>
      <w:r w:rsidR="002050DD" w:rsidRPr="00C425A6">
        <w:t>льготников</w:t>
      </w:r>
      <w:r w:rsidRPr="00C425A6">
        <w:t xml:space="preserve"> </w:t>
      </w:r>
      <w:r w:rsidR="002050DD" w:rsidRPr="00C425A6">
        <w:t>поддерживают</w:t>
      </w:r>
      <w:r w:rsidRPr="00C425A6">
        <w:t xml:space="preserve"> </w:t>
      </w:r>
      <w:r w:rsidR="002050DD" w:rsidRPr="00C425A6">
        <w:t>регионы.</w:t>
      </w:r>
      <w:r w:rsidRPr="00C425A6">
        <w:t xml:space="preserve"> </w:t>
      </w:r>
      <w:r w:rsidR="002050DD" w:rsidRPr="00C425A6">
        <w:t>Как</w:t>
      </w:r>
      <w:r w:rsidRPr="00C425A6">
        <w:t xml:space="preserve"> </w:t>
      </w:r>
      <w:r w:rsidR="002050DD" w:rsidRPr="00C425A6">
        <w:t>правило,</w:t>
      </w:r>
      <w:r w:rsidRPr="00C425A6">
        <w:t xml:space="preserve"> </w:t>
      </w:r>
      <w:r w:rsidR="002050DD" w:rsidRPr="00C425A6">
        <w:t>для</w:t>
      </w:r>
      <w:r w:rsidRPr="00C425A6">
        <w:t xml:space="preserve"> </w:t>
      </w:r>
      <w:r w:rsidR="002050DD" w:rsidRPr="00C425A6">
        <w:t>них</w:t>
      </w:r>
      <w:r w:rsidRPr="00C425A6">
        <w:t xml:space="preserve"> </w:t>
      </w:r>
      <w:r w:rsidR="002050DD" w:rsidRPr="00C425A6">
        <w:t>проезд</w:t>
      </w:r>
      <w:r w:rsidRPr="00C425A6">
        <w:t xml:space="preserve"> </w:t>
      </w:r>
      <w:r w:rsidR="002050DD" w:rsidRPr="00C425A6">
        <w:t>в</w:t>
      </w:r>
      <w:r w:rsidRPr="00C425A6">
        <w:t xml:space="preserve"> </w:t>
      </w:r>
      <w:r w:rsidR="002050DD" w:rsidRPr="00C425A6">
        <w:t>летний</w:t>
      </w:r>
      <w:r w:rsidRPr="00C425A6">
        <w:t xml:space="preserve"> </w:t>
      </w:r>
      <w:r w:rsidR="002050DD" w:rsidRPr="00C425A6">
        <w:t>сезон</w:t>
      </w:r>
      <w:r w:rsidRPr="00C425A6">
        <w:t xml:space="preserve"> </w:t>
      </w:r>
      <w:r w:rsidR="002050DD" w:rsidRPr="00C425A6">
        <w:t>обходится</w:t>
      </w:r>
      <w:r w:rsidRPr="00C425A6">
        <w:t xml:space="preserve"> </w:t>
      </w:r>
      <w:r w:rsidR="002050DD" w:rsidRPr="00C425A6">
        <w:t>вдвое</w:t>
      </w:r>
      <w:r w:rsidRPr="00C425A6">
        <w:t xml:space="preserve"> </w:t>
      </w:r>
      <w:r w:rsidR="002050DD" w:rsidRPr="00C425A6">
        <w:t>дешевле.</w:t>
      </w:r>
    </w:p>
    <w:p w14:paraId="26BEE107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Самолеты</w:t>
      </w:r>
    </w:p>
    <w:p w14:paraId="03CB91DA" w14:textId="77777777" w:rsidR="002050DD" w:rsidRPr="00C425A6" w:rsidRDefault="002050DD" w:rsidP="002050DD">
      <w:r w:rsidRPr="00C425A6">
        <w:t>Часть</w:t>
      </w:r>
      <w:r w:rsidR="00BC4695" w:rsidRPr="00C425A6">
        <w:t xml:space="preserve"> </w:t>
      </w:r>
      <w:r w:rsidRPr="00C425A6">
        <w:t>авиаперевозчиков</w:t>
      </w:r>
      <w:r w:rsidR="00BC4695" w:rsidRPr="00C425A6">
        <w:t xml:space="preserve"> </w:t>
      </w:r>
      <w:r w:rsidRPr="00C425A6">
        <w:t>участвует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</w:t>
      </w:r>
      <w:r w:rsidRPr="00C425A6">
        <w:t>субсидирования</w:t>
      </w:r>
      <w:r w:rsidR="00BC4695" w:rsidRPr="00C425A6">
        <w:t xml:space="preserve"> </w:t>
      </w:r>
      <w:r w:rsidRPr="00C425A6">
        <w:t>перелетов.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Дальнего</w:t>
      </w:r>
      <w:r w:rsidR="00BC4695" w:rsidRPr="00C425A6">
        <w:t xml:space="preserve"> </w:t>
      </w:r>
      <w:r w:rsidRPr="00C425A6">
        <w:t>Востока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Калининграда</w:t>
      </w:r>
      <w:r w:rsidR="00BC4695" w:rsidRPr="00C425A6">
        <w:t xml:space="preserve"> </w:t>
      </w:r>
      <w:r w:rsidRPr="00C425A6">
        <w:t>билеты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некоторые</w:t>
      </w:r>
      <w:r w:rsidR="00BC4695" w:rsidRPr="00C425A6">
        <w:t xml:space="preserve"> </w:t>
      </w:r>
      <w:r w:rsidRPr="00C425A6">
        <w:t>направления</w:t>
      </w:r>
      <w:r w:rsidR="00BC4695" w:rsidRPr="00C425A6">
        <w:t xml:space="preserve"> </w:t>
      </w:r>
      <w:r w:rsidRPr="00C425A6">
        <w:t>продают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существенной</w:t>
      </w:r>
      <w:r w:rsidR="00BC4695" w:rsidRPr="00C425A6">
        <w:t xml:space="preserve"> </w:t>
      </w:r>
      <w:r w:rsidRPr="00C425A6">
        <w:t>скидкой.</w:t>
      </w:r>
    </w:p>
    <w:p w14:paraId="33A71689" w14:textId="77777777" w:rsidR="002050DD" w:rsidRPr="00C425A6" w:rsidRDefault="00F40B04" w:rsidP="002050DD">
      <w:r w:rsidRPr="00C425A6">
        <w:t>ЛЬГОТНЫЕ</w:t>
      </w:r>
      <w:r w:rsidR="00BC4695" w:rsidRPr="00C425A6">
        <w:t xml:space="preserve"> </w:t>
      </w:r>
      <w:r w:rsidRPr="00C425A6">
        <w:t>ЭКСКУРСИИ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ПОЕЗДКИ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</w:t>
      </w:r>
    </w:p>
    <w:p w14:paraId="2C186468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Музеи</w:t>
      </w:r>
      <w:r w:rsidR="00BC4695" w:rsidRPr="00C425A6">
        <w:t xml:space="preserve"> </w:t>
      </w:r>
      <w:r w:rsidR="002050DD" w:rsidRPr="00C425A6">
        <w:t>и</w:t>
      </w:r>
      <w:r w:rsidR="00BC4695" w:rsidRPr="00C425A6">
        <w:t xml:space="preserve"> </w:t>
      </w:r>
      <w:r w:rsidR="002050DD" w:rsidRPr="00C425A6">
        <w:t>другие</w:t>
      </w:r>
      <w:r w:rsidR="00BC4695" w:rsidRPr="00C425A6">
        <w:t xml:space="preserve"> </w:t>
      </w:r>
      <w:r w:rsidR="002050DD" w:rsidRPr="00C425A6">
        <w:t>культурные</w:t>
      </w:r>
      <w:r w:rsidR="00BC4695" w:rsidRPr="00C425A6">
        <w:t xml:space="preserve"> </w:t>
      </w:r>
      <w:r w:rsidR="002050DD" w:rsidRPr="00C425A6">
        <w:t>площадки</w:t>
      </w:r>
    </w:p>
    <w:p w14:paraId="3ED0AD11" w14:textId="77777777" w:rsidR="002050DD" w:rsidRPr="00C425A6" w:rsidRDefault="002050DD" w:rsidP="002050DD">
      <w:r w:rsidRPr="00C425A6">
        <w:t>Пенсионеры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бесплатно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льготе</w:t>
      </w:r>
      <w:r w:rsidR="00BC4695" w:rsidRPr="00C425A6">
        <w:t xml:space="preserve"> </w:t>
      </w:r>
      <w:r w:rsidRPr="00C425A6">
        <w:t>посещать</w:t>
      </w:r>
      <w:r w:rsidR="00BC4695" w:rsidRPr="00C425A6">
        <w:t xml:space="preserve"> </w:t>
      </w:r>
      <w:r w:rsidRPr="00C425A6">
        <w:t>выставки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культурные</w:t>
      </w:r>
      <w:r w:rsidR="00BC4695" w:rsidRPr="00C425A6">
        <w:t xml:space="preserve"> </w:t>
      </w:r>
      <w:r w:rsidRPr="00C425A6">
        <w:t>мероприятия.</w:t>
      </w:r>
      <w:r w:rsidR="00BC4695" w:rsidRPr="00C425A6">
        <w:t xml:space="preserve"> </w:t>
      </w:r>
      <w:r w:rsidRPr="00C425A6">
        <w:t>Практически</w:t>
      </w:r>
      <w:r w:rsidR="00BC4695" w:rsidRPr="00C425A6">
        <w:t xml:space="preserve"> </w:t>
      </w:r>
      <w:r w:rsidRPr="00C425A6">
        <w:t>везде</w:t>
      </w:r>
      <w:r w:rsidR="00BC4695" w:rsidRPr="00C425A6">
        <w:t xml:space="preserve"> </w:t>
      </w:r>
      <w:r w:rsidRPr="00C425A6">
        <w:t>билеты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пожилых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два</w:t>
      </w:r>
      <w:r w:rsidR="00BC4695" w:rsidRPr="00C425A6">
        <w:t xml:space="preserve"> </w:t>
      </w:r>
      <w:r w:rsidRPr="00C425A6">
        <w:t>раза</w:t>
      </w:r>
      <w:r w:rsidR="00BC4695" w:rsidRPr="00C425A6">
        <w:t xml:space="preserve"> </w:t>
      </w:r>
      <w:r w:rsidRPr="00C425A6">
        <w:t>дешевле.</w:t>
      </w:r>
    </w:p>
    <w:p w14:paraId="668C435C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Экскурсии</w:t>
      </w:r>
      <w:r w:rsidR="00BC4695" w:rsidRPr="00C425A6">
        <w:t xml:space="preserve"> </w:t>
      </w:r>
      <w:r w:rsidR="002050DD" w:rsidRPr="00C425A6">
        <w:t>и</w:t>
      </w:r>
      <w:r w:rsidR="00BC4695" w:rsidRPr="00C425A6">
        <w:t xml:space="preserve"> </w:t>
      </w:r>
      <w:r w:rsidR="002050DD" w:rsidRPr="00C425A6">
        <w:t>туризм</w:t>
      </w:r>
    </w:p>
    <w:p w14:paraId="2E0106A0" w14:textId="77777777" w:rsidR="002050DD" w:rsidRPr="00C425A6" w:rsidRDefault="002050DD" w:rsidP="002050DD">
      <w:r w:rsidRPr="00C425A6">
        <w:t>В</w:t>
      </w:r>
      <w:r w:rsidR="00BC4695" w:rsidRPr="00C425A6">
        <w:t xml:space="preserve"> </w:t>
      </w:r>
      <w:r w:rsidRPr="00C425A6">
        <w:t>некоторых</w:t>
      </w:r>
      <w:r w:rsidR="00BC4695" w:rsidRPr="00C425A6">
        <w:t xml:space="preserve"> </w:t>
      </w:r>
      <w:r w:rsidRPr="00C425A6">
        <w:t>регионах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социальные</w:t>
      </w:r>
      <w:r w:rsidR="00BC4695" w:rsidRPr="00C425A6">
        <w:t xml:space="preserve"> </w:t>
      </w:r>
      <w:r w:rsidRPr="00C425A6">
        <w:t>экскурсионные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туристические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пенсионеров.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столице</w:t>
      </w:r>
      <w:r w:rsidR="00BC4695" w:rsidRPr="00C425A6">
        <w:t xml:space="preserve"> </w:t>
      </w:r>
      <w:r w:rsidRPr="00C425A6">
        <w:t>это,</w:t>
      </w:r>
      <w:r w:rsidR="00BC4695" w:rsidRPr="00C425A6">
        <w:t xml:space="preserve"> </w:t>
      </w:r>
      <w:r w:rsidRPr="00C425A6">
        <w:t>например,</w:t>
      </w:r>
      <w:r w:rsidR="00BC4695" w:rsidRPr="00C425A6">
        <w:t xml:space="preserve"> «</w:t>
      </w:r>
      <w:r w:rsidRPr="00C425A6">
        <w:t>Московское</w:t>
      </w:r>
      <w:r w:rsidR="00BC4695" w:rsidRPr="00C425A6">
        <w:t xml:space="preserve"> </w:t>
      </w:r>
      <w:r w:rsidRPr="00C425A6">
        <w:t>долголетие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Башкирии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программе</w:t>
      </w:r>
      <w:r w:rsidR="00BC4695" w:rsidRPr="00C425A6">
        <w:t xml:space="preserve"> «</w:t>
      </w:r>
      <w:r w:rsidRPr="00C425A6">
        <w:t>Башкирское</w:t>
      </w:r>
      <w:r w:rsidR="00BC4695" w:rsidRPr="00C425A6">
        <w:t xml:space="preserve"> </w:t>
      </w:r>
      <w:r w:rsidRPr="00C425A6">
        <w:t>долголетие.</w:t>
      </w:r>
      <w:r w:rsidR="00BC4695" w:rsidRPr="00C425A6">
        <w:t xml:space="preserve"> </w:t>
      </w:r>
      <w:r w:rsidRPr="00C425A6">
        <w:t>Туризм</w:t>
      </w:r>
      <w:r w:rsidR="00BC4695" w:rsidRPr="00C425A6">
        <w:t xml:space="preserve">» </w:t>
      </w:r>
      <w:r w:rsidRPr="00C425A6">
        <w:t>пожилым</w:t>
      </w:r>
      <w:r w:rsidR="00BC4695" w:rsidRPr="00C425A6">
        <w:t xml:space="preserve"> </w:t>
      </w:r>
      <w:r w:rsidRPr="00C425A6">
        <w:t>организуют</w:t>
      </w:r>
      <w:r w:rsidR="00BC4695" w:rsidRPr="00C425A6">
        <w:t xml:space="preserve"> </w:t>
      </w:r>
      <w:r w:rsidRPr="00C425A6">
        <w:t>бесплатные</w:t>
      </w:r>
      <w:r w:rsidR="00BC4695" w:rsidRPr="00C425A6">
        <w:t xml:space="preserve"> </w:t>
      </w:r>
      <w:r w:rsidRPr="00C425A6">
        <w:t>туры</w:t>
      </w:r>
      <w:r w:rsidR="00BC4695" w:rsidRPr="00C425A6">
        <w:t xml:space="preserve"> </w:t>
      </w:r>
      <w:r w:rsidRPr="00C425A6">
        <w:t>выходного</w:t>
      </w:r>
      <w:r w:rsidR="00BC4695" w:rsidRPr="00C425A6">
        <w:t xml:space="preserve"> </w:t>
      </w:r>
      <w:r w:rsidRPr="00C425A6">
        <w:t>дня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региону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льготные</w:t>
      </w:r>
      <w:r w:rsidR="00BC4695" w:rsidRPr="00C425A6">
        <w:t xml:space="preserve"> </w:t>
      </w:r>
      <w:r w:rsidRPr="00C425A6">
        <w:t>поездки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Беларусь.</w:t>
      </w:r>
    </w:p>
    <w:p w14:paraId="7867F8AB" w14:textId="77777777" w:rsidR="002050DD" w:rsidRPr="00C425A6" w:rsidRDefault="00F40B04" w:rsidP="002050DD">
      <w:r w:rsidRPr="00C425A6">
        <w:t>-</w:t>
      </w:r>
      <w:r w:rsidR="00BC4695" w:rsidRPr="00C425A6">
        <w:t xml:space="preserve"> </w:t>
      </w:r>
      <w:r w:rsidR="002050DD" w:rsidRPr="00C425A6">
        <w:t>Санатории</w:t>
      </w:r>
    </w:p>
    <w:p w14:paraId="47BBC270" w14:textId="77777777" w:rsidR="002050DD" w:rsidRPr="00C425A6" w:rsidRDefault="002050DD" w:rsidP="002050DD">
      <w:r w:rsidRPr="00C425A6">
        <w:t>Пожилые</w:t>
      </w:r>
      <w:r w:rsidR="00BC4695" w:rsidRPr="00C425A6">
        <w:t xml:space="preserve"> </w:t>
      </w:r>
      <w:r w:rsidRPr="00C425A6">
        <w:t>россияне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отправиться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льготное</w:t>
      </w:r>
      <w:r w:rsidR="00BC4695" w:rsidRPr="00C425A6">
        <w:t xml:space="preserve"> </w:t>
      </w:r>
      <w:r w:rsidRPr="00C425A6">
        <w:t>санаторно-курортное</w:t>
      </w:r>
      <w:r w:rsidR="00BC4695" w:rsidRPr="00C425A6">
        <w:t xml:space="preserve"> </w:t>
      </w:r>
      <w:r w:rsidRPr="00C425A6">
        <w:t>лечение,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такую</w:t>
      </w:r>
      <w:r w:rsidR="00BC4695" w:rsidRPr="00C425A6">
        <w:t xml:space="preserve"> </w:t>
      </w:r>
      <w:r w:rsidRPr="00C425A6">
        <w:t>необходимость</w:t>
      </w:r>
      <w:r w:rsidR="00BC4695" w:rsidRPr="00C425A6">
        <w:t xml:space="preserve"> </w:t>
      </w:r>
      <w:r w:rsidRPr="00C425A6">
        <w:t>установит</w:t>
      </w:r>
      <w:r w:rsidR="00BC4695" w:rsidRPr="00C425A6">
        <w:t xml:space="preserve"> </w:t>
      </w:r>
      <w:r w:rsidRPr="00C425A6">
        <w:t>врач.</w:t>
      </w:r>
      <w:r w:rsidR="00BC4695" w:rsidRPr="00C425A6">
        <w:t xml:space="preserve"> </w:t>
      </w:r>
      <w:r w:rsidRPr="00C425A6">
        <w:t>Есть</w:t>
      </w:r>
      <w:r w:rsidR="00BC4695" w:rsidRPr="00C425A6">
        <w:t xml:space="preserve"> </w:t>
      </w:r>
      <w:r w:rsidRPr="00C425A6">
        <w:t>федеральный</w:t>
      </w:r>
      <w:r w:rsidR="00BC4695" w:rsidRPr="00C425A6">
        <w:t xml:space="preserve"> </w:t>
      </w:r>
      <w:r w:rsidRPr="00C425A6">
        <w:t>список</w:t>
      </w:r>
      <w:r w:rsidR="00BC4695" w:rsidRPr="00C425A6">
        <w:t xml:space="preserve"> </w:t>
      </w:r>
      <w:r w:rsidRPr="00C425A6">
        <w:t>льготников,</w:t>
      </w:r>
      <w:r w:rsidR="00BC4695" w:rsidRPr="00C425A6">
        <w:t xml:space="preserve"> </w:t>
      </w:r>
      <w:r w:rsidRPr="00C425A6">
        <w:t>которым</w:t>
      </w:r>
      <w:r w:rsidR="00BC4695" w:rsidRPr="00C425A6">
        <w:t xml:space="preserve"> </w:t>
      </w:r>
      <w:r w:rsidRPr="00C425A6">
        <w:t>путевки</w:t>
      </w:r>
      <w:r w:rsidR="00BC4695" w:rsidRPr="00C425A6">
        <w:t xml:space="preserve"> </w:t>
      </w:r>
      <w:r w:rsidRPr="00C425A6">
        <w:t>полагаются</w:t>
      </w:r>
      <w:r w:rsidR="00BC4695" w:rsidRPr="00C425A6">
        <w:t xml:space="preserve"> </w:t>
      </w:r>
      <w:r w:rsidRPr="00C425A6">
        <w:t>бесплатно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наличии</w:t>
      </w:r>
      <w:r w:rsidR="00BC4695" w:rsidRPr="00C425A6">
        <w:t xml:space="preserve"> </w:t>
      </w:r>
      <w:r w:rsidRPr="00C425A6">
        <w:t>медпоказаний:</w:t>
      </w:r>
      <w:r w:rsidR="00BC4695" w:rsidRPr="00C425A6">
        <w:t xml:space="preserve"> </w:t>
      </w:r>
      <w:r w:rsidRPr="00C425A6">
        <w:t>участники</w:t>
      </w:r>
      <w:r w:rsidR="00BC4695" w:rsidRPr="00C425A6">
        <w:t xml:space="preserve"> </w:t>
      </w:r>
      <w:r w:rsidRPr="00C425A6">
        <w:t>ВОВ,</w:t>
      </w:r>
      <w:r w:rsidR="00BC4695" w:rsidRPr="00C425A6">
        <w:t xml:space="preserve"> </w:t>
      </w:r>
      <w:r w:rsidRPr="00C425A6">
        <w:t>ветераны</w:t>
      </w:r>
      <w:r w:rsidR="00BC4695" w:rsidRPr="00C425A6">
        <w:t xml:space="preserve"> </w:t>
      </w:r>
      <w:r w:rsidRPr="00C425A6">
        <w:t>боевых</w:t>
      </w:r>
      <w:r w:rsidR="00BC4695" w:rsidRPr="00C425A6">
        <w:t xml:space="preserve"> </w:t>
      </w:r>
      <w:r w:rsidRPr="00C425A6">
        <w:t>действий,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инвалидностью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другие.</w:t>
      </w:r>
      <w:r w:rsidR="00BC4695" w:rsidRPr="00C425A6">
        <w:t xml:space="preserve"> </w:t>
      </w:r>
      <w:r w:rsidRPr="00C425A6">
        <w:t>Регионы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дополнение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федеральному</w:t>
      </w:r>
      <w:r w:rsidR="00BC4695" w:rsidRPr="00C425A6">
        <w:t xml:space="preserve"> </w:t>
      </w:r>
      <w:r w:rsidRPr="00C425A6">
        <w:t>списку</w:t>
      </w:r>
      <w:r w:rsidR="00BC4695" w:rsidRPr="00C425A6">
        <w:t xml:space="preserve"> </w:t>
      </w:r>
      <w:r w:rsidRPr="00C425A6">
        <w:t>вправе</w:t>
      </w:r>
      <w:r w:rsidR="00BC4695" w:rsidRPr="00C425A6">
        <w:t xml:space="preserve"> </w:t>
      </w:r>
      <w:r w:rsidRPr="00C425A6">
        <w:t>устанавливать</w:t>
      </w:r>
      <w:r w:rsidR="00BC4695" w:rsidRPr="00C425A6">
        <w:t xml:space="preserve"> </w:t>
      </w:r>
      <w:r w:rsidRPr="00C425A6">
        <w:t>другие</w:t>
      </w:r>
      <w:r w:rsidR="00BC4695" w:rsidRPr="00C425A6">
        <w:t xml:space="preserve"> </w:t>
      </w:r>
      <w:r w:rsidRPr="00C425A6">
        <w:t>категории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- </w:t>
      </w:r>
      <w:r w:rsidRPr="00C425A6">
        <w:t>узнавать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отделениях</w:t>
      </w:r>
      <w:r w:rsidR="00BC4695" w:rsidRPr="00C425A6">
        <w:t xml:space="preserve"> </w:t>
      </w:r>
      <w:r w:rsidRPr="00C425A6">
        <w:t>СФР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МФЦ.</w:t>
      </w:r>
    </w:p>
    <w:p w14:paraId="091F2885" w14:textId="77777777" w:rsidR="002050DD" w:rsidRPr="00C425A6" w:rsidRDefault="00F40B04" w:rsidP="002050DD">
      <w:r w:rsidRPr="00C425A6">
        <w:t>ГДЕ</w:t>
      </w:r>
      <w:r w:rsidR="00BC4695" w:rsidRPr="00C425A6">
        <w:t xml:space="preserve"> </w:t>
      </w:r>
      <w:r w:rsidRPr="00C425A6">
        <w:t>ПЕНСИОНЕРУ</w:t>
      </w:r>
      <w:r w:rsidR="00BC4695" w:rsidRPr="00C425A6">
        <w:t xml:space="preserve"> </w:t>
      </w:r>
      <w:r w:rsidRPr="00C425A6">
        <w:t>УЗНАВАТЬ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ЛЬГОТАХ</w:t>
      </w:r>
    </w:p>
    <w:p w14:paraId="0B622407" w14:textId="77777777" w:rsidR="002050DD" w:rsidRPr="00C425A6" w:rsidRDefault="002050DD" w:rsidP="002050DD">
      <w:r w:rsidRPr="00C425A6">
        <w:t>Информацию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льготах,</w:t>
      </w:r>
      <w:r w:rsidR="00BC4695" w:rsidRPr="00C425A6">
        <w:t xml:space="preserve"> </w:t>
      </w:r>
      <w:r w:rsidRPr="00C425A6">
        <w:t>субсидиях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других</w:t>
      </w:r>
      <w:r w:rsidR="00BC4695" w:rsidRPr="00C425A6">
        <w:t xml:space="preserve"> </w:t>
      </w:r>
      <w:r w:rsidRPr="00C425A6">
        <w:t>мерах</w:t>
      </w:r>
      <w:r w:rsidR="00BC4695" w:rsidRPr="00C425A6">
        <w:t xml:space="preserve"> </w:t>
      </w:r>
      <w:r w:rsidRPr="00C425A6">
        <w:t>соцподдержки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найти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личном</w:t>
      </w:r>
      <w:r w:rsidR="00BC4695" w:rsidRPr="00C425A6">
        <w:t xml:space="preserve"> </w:t>
      </w:r>
      <w:r w:rsidRPr="00C425A6">
        <w:t>кабинете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Госуслугах.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региональных</w:t>
      </w:r>
      <w:r w:rsidR="00BC4695" w:rsidRPr="00C425A6">
        <w:t xml:space="preserve"> </w:t>
      </w:r>
      <w:r w:rsidRPr="00C425A6">
        <w:t>льготах</w:t>
      </w:r>
      <w:r w:rsidR="00BC4695" w:rsidRPr="00C425A6">
        <w:t xml:space="preserve"> </w:t>
      </w:r>
      <w:r w:rsidRPr="00C425A6">
        <w:t>быстрее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справиться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Единую</w:t>
      </w:r>
      <w:r w:rsidR="00BC4695" w:rsidRPr="00C425A6">
        <w:t xml:space="preserve"> </w:t>
      </w:r>
      <w:r w:rsidRPr="00C425A6">
        <w:t>государственную</w:t>
      </w:r>
      <w:r w:rsidR="00BC4695" w:rsidRPr="00C425A6">
        <w:t xml:space="preserve"> </w:t>
      </w:r>
      <w:r w:rsidRPr="00C425A6">
        <w:t>информсистему</w:t>
      </w:r>
      <w:r w:rsidR="00BC4695" w:rsidRPr="00C425A6">
        <w:t xml:space="preserve"> </w:t>
      </w:r>
      <w:r w:rsidRPr="00C425A6">
        <w:t>социального</w:t>
      </w:r>
      <w:r w:rsidR="00BC4695" w:rsidRPr="00C425A6">
        <w:t xml:space="preserve"> </w:t>
      </w:r>
      <w:r w:rsidRPr="00C425A6">
        <w:t>обеспечения</w:t>
      </w:r>
      <w:r w:rsidR="00BC4695" w:rsidRPr="00C425A6">
        <w:t xml:space="preserve"> - </w:t>
      </w:r>
      <w:r w:rsidRPr="00C425A6">
        <w:t>в</w:t>
      </w:r>
      <w:r w:rsidR="00BC4695" w:rsidRPr="00C425A6">
        <w:t xml:space="preserve"> </w:t>
      </w:r>
      <w:r w:rsidRPr="00C425A6">
        <w:t>социальном</w:t>
      </w:r>
      <w:r w:rsidR="00BC4695" w:rsidRPr="00C425A6">
        <w:t xml:space="preserve"> </w:t>
      </w:r>
      <w:r w:rsidRPr="00C425A6">
        <w:t>калькуляторе.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всем</w:t>
      </w:r>
      <w:r w:rsidR="00BC4695" w:rsidRPr="00C425A6">
        <w:t xml:space="preserve"> </w:t>
      </w:r>
      <w:r w:rsidRPr="00C425A6">
        <w:t>положенным</w:t>
      </w:r>
      <w:r w:rsidR="00BC4695" w:rsidRPr="00C425A6">
        <w:t xml:space="preserve"> </w:t>
      </w:r>
      <w:r w:rsidRPr="00C425A6">
        <w:t>мерам</w:t>
      </w:r>
      <w:r w:rsidR="00BC4695" w:rsidRPr="00C425A6">
        <w:t xml:space="preserve"> </w:t>
      </w:r>
      <w:r w:rsidRPr="00C425A6">
        <w:t>соцподдержки</w:t>
      </w:r>
      <w:r w:rsidR="00BC4695" w:rsidRPr="00C425A6">
        <w:t xml:space="preserve"> </w:t>
      </w:r>
      <w:r w:rsidRPr="00C425A6">
        <w:t>пенсионера</w:t>
      </w:r>
      <w:r w:rsidR="00BC4695" w:rsidRPr="00C425A6">
        <w:t xml:space="preserve"> </w:t>
      </w:r>
      <w:r w:rsidRPr="00C425A6">
        <w:t>сориентируют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местной</w:t>
      </w:r>
      <w:r w:rsidR="00BC4695" w:rsidRPr="00C425A6">
        <w:t xml:space="preserve"> </w:t>
      </w:r>
      <w:r w:rsidRPr="00C425A6">
        <w:t>администрации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соцфонде.</w:t>
      </w:r>
    </w:p>
    <w:p w14:paraId="4F0CCC60" w14:textId="77777777" w:rsidR="002050DD" w:rsidRPr="00C425A6" w:rsidRDefault="006C67D0" w:rsidP="002050DD">
      <w:hyperlink r:id="rId53" w:history="1">
        <w:r w:rsidR="002050DD" w:rsidRPr="00C425A6">
          <w:rPr>
            <w:rStyle w:val="a3"/>
          </w:rPr>
          <w:t>https://fedpress.ru/article/3236452</w:t>
        </w:r>
      </w:hyperlink>
      <w:r w:rsidR="00BC4695" w:rsidRPr="00C425A6">
        <w:t xml:space="preserve"> </w:t>
      </w:r>
    </w:p>
    <w:p w14:paraId="390962AE" w14:textId="77777777" w:rsidR="001718BA" w:rsidRPr="00C425A6" w:rsidRDefault="001718BA" w:rsidP="001718BA">
      <w:pPr>
        <w:pStyle w:val="2"/>
      </w:pPr>
      <w:bookmarkStart w:id="125" w:name="_Toc180648928"/>
      <w:bookmarkStart w:id="126" w:name="_Hlk180648449"/>
      <w:r w:rsidRPr="00C425A6">
        <w:t>Пенсия.pro,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Большинство</w:t>
      </w:r>
      <w:r w:rsidR="00BC4695" w:rsidRPr="00C425A6">
        <w:t xml:space="preserve"> </w:t>
      </w:r>
      <w:r w:rsidRPr="00C425A6">
        <w:t>россиян</w:t>
      </w:r>
      <w:r w:rsidR="00BC4695" w:rsidRPr="00C425A6">
        <w:t xml:space="preserve"> </w:t>
      </w:r>
      <w:r w:rsidRPr="00C425A6">
        <w:t>сочли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виноватым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нехватке</w:t>
      </w:r>
      <w:r w:rsidR="00BC4695" w:rsidRPr="00C425A6">
        <w:t xml:space="preserve"> </w:t>
      </w:r>
      <w:r w:rsidRPr="00C425A6">
        <w:t>денег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- </w:t>
      </w:r>
      <w:r w:rsidRPr="00C425A6">
        <w:t>НАФИ</w:t>
      </w:r>
      <w:bookmarkEnd w:id="125"/>
    </w:p>
    <w:p w14:paraId="381B84F4" w14:textId="77777777" w:rsidR="001718BA" w:rsidRPr="00C425A6" w:rsidRDefault="001718BA" w:rsidP="00C45114">
      <w:pPr>
        <w:pStyle w:val="3"/>
      </w:pPr>
      <w:bookmarkStart w:id="127" w:name="_Toc180648929"/>
      <w:r w:rsidRPr="00C425A6">
        <w:t>74</w:t>
      </w:r>
      <w:r w:rsidR="00BC4695" w:rsidRPr="00C425A6">
        <w:t xml:space="preserve">% </w:t>
      </w:r>
      <w:r w:rsidRPr="00C425A6">
        <w:t>россиян</w:t>
      </w:r>
      <w:r w:rsidR="00BC4695" w:rsidRPr="00C425A6">
        <w:t xml:space="preserve"> </w:t>
      </w:r>
      <w:r w:rsidRPr="00C425A6">
        <w:t>считают,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именно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должно</w:t>
      </w:r>
      <w:r w:rsidR="00BC4695" w:rsidRPr="00C425A6">
        <w:t xml:space="preserve"> </w:t>
      </w:r>
      <w:r w:rsidRPr="00C425A6">
        <w:t>отвечать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то,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доходов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пенсии</w:t>
      </w:r>
      <w:r w:rsidR="00BC4695" w:rsidRPr="00C425A6">
        <w:t xml:space="preserve"> </w:t>
      </w:r>
      <w:r w:rsidRPr="00C425A6">
        <w:t>хватало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поддержания</w:t>
      </w:r>
      <w:r w:rsidR="00BC4695" w:rsidRPr="00C425A6">
        <w:t xml:space="preserve"> </w:t>
      </w:r>
      <w:r w:rsidRPr="00C425A6">
        <w:t>привычного</w:t>
      </w:r>
      <w:r w:rsidR="00BC4695" w:rsidRPr="00C425A6">
        <w:t xml:space="preserve"> </w:t>
      </w:r>
      <w:r w:rsidRPr="00C425A6">
        <w:t>уровня</w:t>
      </w:r>
      <w:r w:rsidR="00BC4695" w:rsidRPr="00C425A6">
        <w:t xml:space="preserve"> </w:t>
      </w:r>
      <w:r w:rsidRPr="00C425A6">
        <w:t>жизни.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16</w:t>
      </w:r>
      <w:r w:rsidR="00BC4695" w:rsidRPr="00C425A6">
        <w:t xml:space="preserve">% </w:t>
      </w:r>
      <w:r w:rsidRPr="00C425A6">
        <w:t>уверены,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обязанность</w:t>
      </w:r>
      <w:r w:rsidR="00BC4695" w:rsidRPr="00C425A6">
        <w:t xml:space="preserve"> </w:t>
      </w:r>
      <w:r w:rsidRPr="00C425A6">
        <w:t>самого</w:t>
      </w:r>
      <w:r w:rsidR="00BC4695" w:rsidRPr="00C425A6">
        <w:t xml:space="preserve"> </w:t>
      </w:r>
      <w:r w:rsidRPr="00C425A6">
        <w:t>человека,</w:t>
      </w:r>
      <w:r w:rsidR="00BC4695" w:rsidRPr="00C425A6">
        <w:t xml:space="preserve"> </w:t>
      </w:r>
      <w:r w:rsidRPr="00C425A6">
        <w:t>показал</w:t>
      </w:r>
      <w:r w:rsidR="00BC4695" w:rsidRPr="00C425A6">
        <w:t xml:space="preserve"> </w:t>
      </w:r>
      <w:r w:rsidRPr="00C425A6">
        <w:t>опрос</w:t>
      </w:r>
      <w:r w:rsidR="00BC4695" w:rsidRPr="00C425A6">
        <w:t xml:space="preserve"> </w:t>
      </w:r>
      <w:r w:rsidRPr="00C425A6">
        <w:t>НАФИ.</w:t>
      </w:r>
      <w:r w:rsidR="00BC4695" w:rsidRPr="00C425A6">
        <w:t xml:space="preserve"> </w:t>
      </w:r>
      <w:r w:rsidRPr="00C425A6">
        <w:t>Еще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% </w:t>
      </w:r>
      <w:r w:rsidRPr="00C425A6">
        <w:t>затруднились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ответом.</w:t>
      </w:r>
      <w:bookmarkEnd w:id="127"/>
    </w:p>
    <w:p w14:paraId="12C85305" w14:textId="77777777" w:rsidR="001718BA" w:rsidRPr="00C425A6" w:rsidRDefault="001718BA" w:rsidP="001718BA">
      <w:r w:rsidRPr="00C425A6">
        <w:t>Чем</w:t>
      </w:r>
      <w:r w:rsidR="00BC4695" w:rsidRPr="00C425A6">
        <w:t xml:space="preserve"> </w:t>
      </w:r>
      <w:r w:rsidRPr="00C425A6">
        <w:t>старше</w:t>
      </w:r>
      <w:r w:rsidR="00BC4695" w:rsidRPr="00C425A6">
        <w:t xml:space="preserve"> </w:t>
      </w:r>
      <w:r w:rsidRPr="00C425A6">
        <w:t>человек,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чаще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считает,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обязано</w:t>
      </w:r>
      <w:r w:rsidR="00BC4695" w:rsidRPr="00C425A6">
        <w:t xml:space="preserve"> </w:t>
      </w:r>
      <w:r w:rsidRPr="00C425A6">
        <w:t>отвечать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средства.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молодежи</w:t>
      </w:r>
      <w:r w:rsidR="00BC4695" w:rsidRPr="00C425A6">
        <w:t xml:space="preserve"> </w:t>
      </w:r>
      <w:r w:rsidRPr="00C425A6">
        <w:t>младше</w:t>
      </w:r>
      <w:r w:rsidR="00BC4695" w:rsidRPr="00C425A6">
        <w:t xml:space="preserve"> </w:t>
      </w:r>
      <w:r w:rsidRPr="00C425A6">
        <w:t>24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уверены</w:t>
      </w:r>
      <w:r w:rsidR="00BC4695" w:rsidRPr="00C425A6">
        <w:t xml:space="preserve"> </w:t>
      </w:r>
      <w:r w:rsidRPr="00C425A6">
        <w:t>65</w:t>
      </w:r>
      <w:r w:rsidR="00BC4695" w:rsidRPr="00C425A6">
        <w:t>%</w:t>
      </w:r>
      <w:r w:rsidRPr="00C425A6">
        <w:t>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вот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55+</w:t>
      </w:r>
      <w:r w:rsidR="00BC4695" w:rsidRPr="00C425A6">
        <w:t xml:space="preserve"> - </w:t>
      </w:r>
      <w:r w:rsidRPr="00C425A6">
        <w:t>80</w:t>
      </w:r>
      <w:r w:rsidR="00BC4695" w:rsidRPr="00C425A6">
        <w:t>%</w:t>
      </w:r>
      <w:r w:rsidRPr="00C425A6">
        <w:t>.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молодых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пятый</w:t>
      </w:r>
      <w:r w:rsidR="00BC4695" w:rsidRPr="00C425A6">
        <w:t xml:space="preserve"> </w:t>
      </w:r>
      <w:r w:rsidRPr="00C425A6">
        <w:t>полагает,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сам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ответе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свое</w:t>
      </w:r>
      <w:r w:rsidR="00BC4695" w:rsidRPr="00C425A6">
        <w:t xml:space="preserve"> </w:t>
      </w:r>
      <w:r w:rsidRPr="00C425A6">
        <w:t>материальное</w:t>
      </w:r>
      <w:r w:rsidR="00BC4695" w:rsidRPr="00C425A6">
        <w:t xml:space="preserve"> </w:t>
      </w:r>
      <w:r w:rsidRPr="00C425A6">
        <w:t>благополучие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старости,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вот</w:t>
      </w:r>
      <w:r w:rsidR="00BC4695" w:rsidRPr="00C425A6">
        <w:t xml:space="preserve"> </w:t>
      </w:r>
      <w:r w:rsidRPr="00C425A6">
        <w:t>среди</w:t>
      </w:r>
      <w:r w:rsidR="00BC4695" w:rsidRPr="00C425A6">
        <w:t xml:space="preserve"> </w:t>
      </w:r>
      <w:r w:rsidRPr="00C425A6">
        <w:t>предпенсионеров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лишь</w:t>
      </w:r>
      <w:r w:rsidR="00BC4695" w:rsidRPr="00C425A6">
        <w:t xml:space="preserve"> </w:t>
      </w:r>
      <w:r w:rsidRPr="00C425A6">
        <w:t>10</w:t>
      </w:r>
      <w:r w:rsidR="00BC4695" w:rsidRPr="00C425A6">
        <w:t>%</w:t>
      </w:r>
      <w:r w:rsidRPr="00C425A6">
        <w:t>.</w:t>
      </w:r>
    </w:p>
    <w:p w14:paraId="2A259A25" w14:textId="77777777" w:rsidR="001718BA" w:rsidRPr="00C425A6" w:rsidRDefault="00B2674E" w:rsidP="001718BA">
      <w:r>
        <w:pict w14:anchorId="052216BE">
          <v:shape id="_x0000_i1029" type="#_x0000_t75" style="width:453.75pt;height:403.5pt">
            <v:imagedata r:id="rId54" o:title="Т1"/>
          </v:shape>
        </w:pict>
      </w:r>
    </w:p>
    <w:p w14:paraId="7F97412C" w14:textId="77777777" w:rsidR="001718BA" w:rsidRPr="00C425A6" w:rsidRDefault="001718BA" w:rsidP="001718BA"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доходом</w:t>
      </w:r>
      <w:r w:rsidR="00BC4695" w:rsidRPr="00C425A6">
        <w:t xml:space="preserve"> </w:t>
      </w:r>
      <w:r w:rsidRPr="00C425A6">
        <w:t>выше</w:t>
      </w:r>
      <w:r w:rsidR="00BC4695" w:rsidRPr="00C425A6">
        <w:t xml:space="preserve"> </w:t>
      </w:r>
      <w:r w:rsidRPr="00C425A6">
        <w:t>100</w:t>
      </w:r>
      <w:r w:rsidR="00BC4695" w:rsidRPr="00C425A6">
        <w:t xml:space="preserve"> </w:t>
      </w:r>
      <w:r w:rsidRPr="00C425A6">
        <w:t>000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</w:t>
      </w:r>
      <w:r w:rsidRPr="00C425A6">
        <w:t>больше</w:t>
      </w:r>
      <w:r w:rsidR="00BC4695" w:rsidRPr="00C425A6">
        <w:t xml:space="preserve"> </w:t>
      </w:r>
      <w:r w:rsidRPr="00C425A6">
        <w:t>предпочитают</w:t>
      </w:r>
      <w:r w:rsidR="00BC4695" w:rsidRPr="00C425A6">
        <w:t xml:space="preserve"> </w:t>
      </w:r>
      <w:r w:rsidRPr="00C425A6">
        <w:t>полагаться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себя,</w:t>
      </w:r>
      <w:r w:rsidR="00BC4695" w:rsidRPr="00C425A6">
        <w:t xml:space="preserve"> </w:t>
      </w:r>
      <w:r w:rsidRPr="00C425A6">
        <w:t>нежели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правительство.</w:t>
      </w:r>
      <w:r w:rsidR="00BC4695" w:rsidRPr="00C425A6">
        <w:t xml:space="preserve"> </w:t>
      </w:r>
      <w:r w:rsidRPr="00C425A6">
        <w:t>Четверть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людей</w:t>
      </w:r>
      <w:r w:rsidR="00BC4695" w:rsidRPr="00C425A6">
        <w:t xml:space="preserve"> </w:t>
      </w:r>
      <w:r w:rsidRPr="00C425A6">
        <w:t>согласна</w:t>
      </w:r>
      <w:r w:rsidR="00BC4695" w:rsidRPr="00C425A6">
        <w:t xml:space="preserve"> </w:t>
      </w:r>
      <w:r w:rsidRPr="00C425A6">
        <w:t>сама</w:t>
      </w:r>
      <w:r w:rsidR="00BC4695" w:rsidRPr="00C425A6">
        <w:t xml:space="preserve"> </w:t>
      </w:r>
      <w:r w:rsidRPr="00C425A6">
        <w:t>делать</w:t>
      </w:r>
      <w:r w:rsidR="00BC4695" w:rsidRPr="00C425A6">
        <w:t xml:space="preserve"> </w:t>
      </w:r>
      <w:r w:rsidRPr="00C425A6">
        <w:t>отчисления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будущей</w:t>
      </w:r>
      <w:r w:rsidR="00BC4695" w:rsidRPr="00C425A6">
        <w:t xml:space="preserve"> </w:t>
      </w:r>
      <w:r w:rsidRPr="00C425A6">
        <w:t>пенсии.</w:t>
      </w:r>
    </w:p>
    <w:p w14:paraId="68AC3CFA" w14:textId="77777777" w:rsidR="001718BA" w:rsidRPr="00C425A6" w:rsidRDefault="001718BA" w:rsidP="001718BA">
      <w:r w:rsidRPr="00C425A6">
        <w:t>Чаще</w:t>
      </w:r>
      <w:r w:rsidR="00BC4695" w:rsidRPr="00C425A6">
        <w:t xml:space="preserve"> </w:t>
      </w:r>
      <w:r w:rsidRPr="00C425A6">
        <w:t>всего</w:t>
      </w:r>
      <w:r w:rsidR="00BC4695" w:rsidRPr="00C425A6">
        <w:t xml:space="preserve"> </w:t>
      </w:r>
      <w:r w:rsidRPr="00C425A6">
        <w:t>самостоятельно</w:t>
      </w:r>
      <w:r w:rsidR="00BC4695" w:rsidRPr="00C425A6">
        <w:t xml:space="preserve"> </w:t>
      </w:r>
      <w:r w:rsidRPr="00C425A6">
        <w:t>копить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старость</w:t>
      </w:r>
      <w:r w:rsidR="00BC4695" w:rsidRPr="00C425A6">
        <w:t xml:space="preserve"> </w:t>
      </w:r>
      <w:r w:rsidRPr="00C425A6">
        <w:t>готовы</w:t>
      </w:r>
      <w:r w:rsidR="00BC4695" w:rsidRPr="00C425A6">
        <w:t xml:space="preserve"> </w:t>
      </w:r>
      <w:r w:rsidRPr="00C425A6">
        <w:t>жители</w:t>
      </w:r>
      <w:r w:rsidR="00BC4695" w:rsidRPr="00C425A6">
        <w:t xml:space="preserve"> </w:t>
      </w:r>
      <w:r w:rsidRPr="00C425A6">
        <w:t>Дальнего</w:t>
      </w:r>
      <w:r w:rsidR="00BC4695" w:rsidRPr="00C425A6">
        <w:t xml:space="preserve"> </w:t>
      </w:r>
      <w:r w:rsidRPr="00C425A6">
        <w:t>Востока,</w:t>
      </w:r>
      <w:r w:rsidR="00BC4695" w:rsidRPr="00C425A6">
        <w:t xml:space="preserve"> </w:t>
      </w:r>
      <w:r w:rsidRPr="00C425A6">
        <w:t>реже</w:t>
      </w:r>
      <w:r w:rsidR="00BC4695" w:rsidRPr="00C425A6">
        <w:t xml:space="preserve"> - </w:t>
      </w:r>
      <w:r w:rsidRPr="00C425A6">
        <w:t>Северо-Кавказского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округа.</w:t>
      </w:r>
    </w:p>
    <w:p w14:paraId="32AC36BC" w14:textId="77777777" w:rsidR="001718BA" w:rsidRPr="00C425A6" w:rsidRDefault="001718BA" w:rsidP="001718BA">
      <w:r w:rsidRPr="00C425A6">
        <w:t>Ранее</w:t>
      </w:r>
      <w:r w:rsidR="00BC4695" w:rsidRPr="00C425A6">
        <w:t xml:space="preserve"> </w:t>
      </w:r>
      <w:r w:rsidRPr="00C425A6">
        <w:t>аналогичный</w:t>
      </w:r>
      <w:r w:rsidR="00BC4695" w:rsidRPr="00C425A6">
        <w:t xml:space="preserve"> </w:t>
      </w:r>
      <w:r w:rsidRPr="00C425A6">
        <w:t>опрос</w:t>
      </w:r>
      <w:r w:rsidR="00BC4695" w:rsidRPr="00C425A6">
        <w:t xml:space="preserve"> </w:t>
      </w:r>
      <w:r w:rsidRPr="00C425A6">
        <w:t>провел</w:t>
      </w:r>
      <w:r w:rsidR="00BC4695" w:rsidRPr="00C425A6">
        <w:t xml:space="preserve"> </w:t>
      </w:r>
      <w:r w:rsidRPr="00C425A6">
        <w:t>НПФ</w:t>
      </w:r>
      <w:r w:rsidR="00BC4695" w:rsidRPr="00C425A6">
        <w:t xml:space="preserve"> «</w:t>
      </w:r>
      <w:r w:rsidRPr="00C425A6">
        <w:t>Будущее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результатам,</w:t>
      </w:r>
      <w:r w:rsidR="00BC4695" w:rsidRPr="00C425A6">
        <w:t xml:space="preserve"> </w:t>
      </w:r>
      <w:r w:rsidRPr="00C425A6">
        <w:t>80</w:t>
      </w:r>
      <w:r w:rsidR="00BC4695" w:rsidRPr="00C425A6">
        <w:t xml:space="preserve">% </w:t>
      </w:r>
      <w:r w:rsidRPr="00C425A6">
        <w:t>россиян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готовы</w:t>
      </w:r>
      <w:r w:rsidR="00BC4695" w:rsidRPr="00C425A6">
        <w:t xml:space="preserve"> </w:t>
      </w:r>
      <w:r w:rsidRPr="00C425A6">
        <w:t>взять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себя</w:t>
      </w:r>
      <w:r w:rsidR="00BC4695" w:rsidRPr="00C425A6">
        <w:t xml:space="preserve"> </w:t>
      </w:r>
      <w:r w:rsidRPr="00C425A6">
        <w:t>полную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формирование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накоплений.</w:t>
      </w:r>
      <w:r w:rsidR="00BC4695" w:rsidRPr="00C425A6">
        <w:t xml:space="preserve"> </w:t>
      </w:r>
      <w:r w:rsidRPr="00C425A6">
        <w:t>41</w:t>
      </w:r>
      <w:r w:rsidR="00BC4695" w:rsidRPr="00C425A6">
        <w:t xml:space="preserve">% </w:t>
      </w:r>
      <w:r w:rsidRPr="00C425A6">
        <w:t>людей</w:t>
      </w:r>
      <w:r w:rsidR="00BC4695" w:rsidRPr="00C425A6">
        <w:t xml:space="preserve"> </w:t>
      </w:r>
      <w:r w:rsidRPr="00C425A6">
        <w:t>уверены,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обязано</w:t>
      </w:r>
      <w:r w:rsidR="00BC4695" w:rsidRPr="00C425A6">
        <w:t xml:space="preserve"> </w:t>
      </w:r>
      <w:r w:rsidRPr="00C425A6">
        <w:t>нести</w:t>
      </w:r>
      <w:r w:rsidR="00BC4695" w:rsidRPr="00C425A6">
        <w:t xml:space="preserve"> </w:t>
      </w:r>
      <w:r w:rsidRPr="00C425A6">
        <w:t>государство,</w:t>
      </w:r>
      <w:r w:rsidR="00BC4695" w:rsidRPr="00C425A6">
        <w:t xml:space="preserve"> </w:t>
      </w:r>
      <w:r w:rsidRPr="00C425A6">
        <w:t>которому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платят</w:t>
      </w:r>
      <w:r w:rsidR="00BC4695" w:rsidRPr="00C425A6">
        <w:t xml:space="preserve"> </w:t>
      </w:r>
      <w:r w:rsidRPr="00C425A6">
        <w:t>налоги.</w:t>
      </w:r>
      <w:r w:rsidR="00BC4695" w:rsidRPr="00C425A6">
        <w:t xml:space="preserve"> </w:t>
      </w:r>
      <w:r w:rsidRPr="00C425A6">
        <w:t>39</w:t>
      </w:r>
      <w:r w:rsidR="00BC4695" w:rsidRPr="00C425A6">
        <w:t xml:space="preserve">% </w:t>
      </w:r>
      <w:r w:rsidRPr="00C425A6">
        <w:t>рассчитывают</w:t>
      </w:r>
      <w:r w:rsidR="00BC4695" w:rsidRPr="00C425A6">
        <w:t xml:space="preserve"> </w:t>
      </w:r>
      <w:r w:rsidRPr="00C425A6">
        <w:t>делить</w:t>
      </w:r>
      <w:r w:rsidR="00BC4695" w:rsidRPr="00C425A6">
        <w:t xml:space="preserve"> </w:t>
      </w:r>
      <w:r w:rsidRPr="00C425A6">
        <w:t>эту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государством</w:t>
      </w:r>
      <w:r w:rsidR="00BC4695" w:rsidRPr="00C425A6">
        <w:t xml:space="preserve"> </w:t>
      </w:r>
      <w:r w:rsidRPr="00C425A6">
        <w:t>50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50.</w:t>
      </w:r>
      <w:r w:rsidR="00BC4695" w:rsidRPr="00C425A6">
        <w:t xml:space="preserve"> </w:t>
      </w:r>
      <w:r w:rsidRPr="00C425A6">
        <w:t>Лишь</w:t>
      </w:r>
      <w:r w:rsidR="00BC4695" w:rsidRPr="00C425A6">
        <w:t xml:space="preserve"> </w:t>
      </w:r>
      <w:r w:rsidRPr="00C425A6">
        <w:t>каждый</w:t>
      </w:r>
      <w:r w:rsidR="00BC4695" w:rsidRPr="00C425A6">
        <w:t xml:space="preserve"> </w:t>
      </w:r>
      <w:r w:rsidRPr="00C425A6">
        <w:t>седьмой</w:t>
      </w:r>
      <w:r w:rsidR="00BC4695" w:rsidRPr="00C425A6">
        <w:t xml:space="preserve"> </w:t>
      </w:r>
      <w:r w:rsidRPr="00C425A6">
        <w:t>(14</w:t>
      </w:r>
      <w:r w:rsidR="00BC4695" w:rsidRPr="00C425A6">
        <w:t>%</w:t>
      </w:r>
      <w:r w:rsidRPr="00C425A6">
        <w:t>)</w:t>
      </w:r>
      <w:r w:rsidR="00BC4695" w:rsidRPr="00C425A6">
        <w:t xml:space="preserve"> </w:t>
      </w:r>
      <w:r w:rsidRPr="00C425A6">
        <w:t>считает,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основную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формирование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несет</w:t>
      </w:r>
      <w:r w:rsidR="00BC4695" w:rsidRPr="00C425A6">
        <w:t xml:space="preserve"> </w:t>
      </w:r>
      <w:r w:rsidRPr="00C425A6">
        <w:t>лично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сам.</w:t>
      </w:r>
    </w:p>
    <w:p w14:paraId="13BCA410" w14:textId="77777777" w:rsidR="001718BA" w:rsidRPr="00C425A6" w:rsidRDefault="006C67D0" w:rsidP="001718BA">
      <w:hyperlink r:id="rId55" w:history="1">
        <w:r w:rsidR="001718BA" w:rsidRPr="00C425A6">
          <w:rPr>
            <w:rStyle w:val="a3"/>
          </w:rPr>
          <w:t>https://pensiya.pro/news/bolshinstvo-rossiyan-sochli-gosudarstvo-vinovatym-v-nehvatke-deneg-na-pensii-nafi/</w:t>
        </w:r>
      </w:hyperlink>
      <w:r w:rsidR="00BC4695" w:rsidRPr="00C425A6">
        <w:t xml:space="preserve"> </w:t>
      </w:r>
    </w:p>
    <w:p w14:paraId="46EEC484" w14:textId="77777777" w:rsidR="00A36682" w:rsidRPr="00C425A6" w:rsidRDefault="00A36682" w:rsidP="00A36682">
      <w:pPr>
        <w:pStyle w:val="2"/>
      </w:pPr>
      <w:bookmarkStart w:id="128" w:name="_Toc180648930"/>
      <w:bookmarkEnd w:id="126"/>
      <w:r w:rsidRPr="00C425A6">
        <w:t>КПРФ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Москва,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Ольга</w:t>
      </w:r>
      <w:r w:rsidR="00BC4695" w:rsidRPr="00C425A6">
        <w:t xml:space="preserve"> </w:t>
      </w:r>
      <w:r w:rsidRPr="00C425A6">
        <w:t>Алимова:</w:t>
      </w:r>
      <w:r w:rsidR="00BC4695" w:rsidRPr="00C425A6">
        <w:t xml:space="preserve"> «</w:t>
      </w:r>
      <w:r w:rsidRPr="00C425A6">
        <w:t>В</w:t>
      </w:r>
      <w:r w:rsidR="00BC4695" w:rsidRPr="00C425A6">
        <w:t xml:space="preserve"> </w:t>
      </w:r>
      <w:r w:rsidRPr="00C425A6">
        <w:t>текущих</w:t>
      </w:r>
      <w:r w:rsidR="00BC4695" w:rsidRPr="00C425A6">
        <w:t xml:space="preserve"> </w:t>
      </w:r>
      <w:r w:rsidRPr="00C425A6">
        <w:t>условиях</w:t>
      </w:r>
      <w:r w:rsidR="00BC4695" w:rsidRPr="00C425A6">
        <w:t xml:space="preserve"> </w:t>
      </w:r>
      <w:r w:rsidRPr="00C425A6">
        <w:t>пенсионная</w:t>
      </w:r>
      <w:r w:rsidR="00BC4695" w:rsidRPr="00C425A6">
        <w:t xml:space="preserve"> </w:t>
      </w:r>
      <w:r w:rsidRPr="00C425A6">
        <w:t>система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кардинально</w:t>
      </w:r>
      <w:r w:rsidR="00BC4695" w:rsidRPr="00C425A6">
        <w:t xml:space="preserve"> </w:t>
      </w:r>
      <w:r w:rsidRPr="00C425A6">
        <w:t>пересмотрена</w:t>
      </w:r>
      <w:r w:rsidR="00BC4695" w:rsidRPr="00C425A6">
        <w:t>»</w:t>
      </w:r>
      <w:bookmarkEnd w:id="128"/>
    </w:p>
    <w:p w14:paraId="50F5D977" w14:textId="77777777" w:rsidR="00A36682" w:rsidRPr="00C425A6" w:rsidRDefault="00A36682" w:rsidP="00C45114">
      <w:pPr>
        <w:pStyle w:val="3"/>
      </w:pPr>
      <w:bookmarkStart w:id="129" w:name="_Toc180648931"/>
      <w:r w:rsidRPr="00C425A6">
        <w:t>Сейчас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Думе</w:t>
      </w:r>
      <w:r w:rsidR="00BC4695" w:rsidRPr="00C425A6">
        <w:t xml:space="preserve"> </w:t>
      </w:r>
      <w:r w:rsidRPr="00C425A6">
        <w:t>активно</w:t>
      </w:r>
      <w:r w:rsidR="00BC4695" w:rsidRPr="00C425A6">
        <w:t xml:space="preserve"> </w:t>
      </w:r>
      <w:r w:rsidRPr="00C425A6">
        <w:t>обсуждается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самых</w:t>
      </w:r>
      <w:r w:rsidR="00BC4695" w:rsidRPr="00C425A6">
        <w:t xml:space="preserve"> </w:t>
      </w:r>
      <w:r w:rsidRPr="00C425A6">
        <w:t>значимых</w:t>
      </w:r>
      <w:r w:rsidR="00BC4695" w:rsidRPr="00C425A6">
        <w:t xml:space="preserve"> </w:t>
      </w:r>
      <w:r w:rsidRPr="00C425A6">
        <w:t>документов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нашей</w:t>
      </w:r>
      <w:r w:rsidR="00BC4695" w:rsidRPr="00C425A6">
        <w:t xml:space="preserve"> </w:t>
      </w:r>
      <w:r w:rsidRPr="00C425A6">
        <w:t>страны</w:t>
      </w:r>
      <w:r w:rsidR="00BC4695" w:rsidRPr="00C425A6">
        <w:t xml:space="preserve"> - </w:t>
      </w:r>
      <w:r w:rsidRPr="00C425A6">
        <w:t>проект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следующий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плановый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2026-2027</w:t>
      </w:r>
      <w:r w:rsidR="00BC4695" w:rsidRPr="00C425A6">
        <w:t xml:space="preserve"> </w:t>
      </w:r>
      <w:r w:rsidRPr="00C425A6">
        <w:t>годов.</w:t>
      </w:r>
      <w:bookmarkEnd w:id="129"/>
    </w:p>
    <w:p w14:paraId="02A47816" w14:textId="77777777" w:rsidR="00A36682" w:rsidRPr="00C425A6" w:rsidRDefault="00A36682" w:rsidP="00A36682">
      <w:r w:rsidRPr="00C425A6">
        <w:t>Одним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ключевых</w:t>
      </w:r>
      <w:r w:rsidR="00BC4695" w:rsidRPr="00C425A6">
        <w:t xml:space="preserve"> </w:t>
      </w:r>
      <w:r w:rsidRPr="00C425A6">
        <w:t>моментов</w:t>
      </w:r>
      <w:r w:rsidR="00BC4695" w:rsidRPr="00C425A6">
        <w:t xml:space="preserve"> </w:t>
      </w:r>
      <w:r w:rsidRPr="00C425A6">
        <w:t>остается</w:t>
      </w:r>
      <w:r w:rsidR="00BC4695" w:rsidRPr="00C425A6">
        <w:t xml:space="preserve"> </w:t>
      </w:r>
      <w:r w:rsidRPr="00C425A6">
        <w:t>проект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Социального</w:t>
      </w:r>
      <w:r w:rsidR="00BC4695" w:rsidRPr="00C425A6">
        <w:t xml:space="preserve"> </w:t>
      </w:r>
      <w:r w:rsidRPr="00C425A6">
        <w:t>фонда,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напрямую</w:t>
      </w:r>
      <w:r w:rsidR="00BC4695" w:rsidRPr="00C425A6">
        <w:t xml:space="preserve"> </w:t>
      </w:r>
      <w:r w:rsidRPr="00C425A6">
        <w:t>влияет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благосостояние</w:t>
      </w:r>
      <w:r w:rsidR="00BC4695" w:rsidRPr="00C425A6">
        <w:t xml:space="preserve"> </w:t>
      </w:r>
      <w:r w:rsidRPr="00C425A6">
        <w:t>миллионов</w:t>
      </w:r>
      <w:r w:rsidR="00BC4695" w:rsidRPr="00C425A6">
        <w:t xml:space="preserve"> </w:t>
      </w:r>
      <w:r w:rsidRPr="00C425A6">
        <w:t>людей,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первую</w:t>
      </w:r>
      <w:r w:rsidR="00BC4695" w:rsidRPr="00C425A6">
        <w:t xml:space="preserve"> </w:t>
      </w:r>
      <w:r w:rsidRPr="00C425A6">
        <w:t>очередь</w:t>
      </w:r>
      <w:r w:rsidR="00BC4695" w:rsidRPr="00C425A6">
        <w:t xml:space="preserve"> - </w:t>
      </w:r>
      <w:r w:rsidRPr="00C425A6">
        <w:t>наших</w:t>
      </w:r>
      <w:r w:rsidR="00BC4695" w:rsidRPr="00C425A6">
        <w:t xml:space="preserve"> </w:t>
      </w:r>
      <w:r w:rsidRPr="00C425A6">
        <w:t>пенсионеров.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пояснительной</w:t>
      </w:r>
      <w:r w:rsidR="00BC4695" w:rsidRPr="00C425A6">
        <w:t xml:space="preserve"> </w:t>
      </w:r>
      <w:r w:rsidRPr="00C425A6">
        <w:t>записке,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средняя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возрасту</w:t>
      </w:r>
      <w:r w:rsidR="00BC4695" w:rsidRPr="00C425A6">
        <w:t xml:space="preserve"> </w:t>
      </w:r>
      <w:r w:rsidRPr="00C425A6">
        <w:t>вырастет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24,1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Кроме</w:t>
      </w:r>
      <w:r w:rsidR="00BC4695" w:rsidRPr="00C425A6">
        <w:t xml:space="preserve"> </w:t>
      </w:r>
      <w:r w:rsidRPr="00C425A6">
        <w:t>того,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следующем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возвращены</w:t>
      </w:r>
      <w:r w:rsidR="00BC4695" w:rsidRPr="00C425A6">
        <w:t xml:space="preserve"> </w:t>
      </w:r>
      <w:r w:rsidRPr="00C425A6">
        <w:t>индексации</w:t>
      </w:r>
      <w:r w:rsidR="00BC4695" w:rsidRPr="00C425A6">
        <w:t xml:space="preserve"> </w:t>
      </w:r>
      <w:r w:rsidRPr="00C425A6">
        <w:t>выплат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работающих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- </w:t>
      </w:r>
      <w:r w:rsidRPr="00C425A6">
        <w:t>те,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продолжают</w:t>
      </w:r>
      <w:r w:rsidR="00BC4695" w:rsidRPr="00C425A6">
        <w:t xml:space="preserve"> </w:t>
      </w:r>
      <w:r w:rsidRPr="00C425A6">
        <w:t>трудиться,</w:t>
      </w:r>
      <w:r w:rsidR="00BC4695" w:rsidRPr="00C425A6">
        <w:t xml:space="preserve"> </w:t>
      </w:r>
      <w:r w:rsidRPr="00C425A6">
        <w:t>наконец,</w:t>
      </w:r>
      <w:r w:rsidR="00BC4695" w:rsidRPr="00C425A6">
        <w:t xml:space="preserve"> </w:t>
      </w:r>
      <w:r w:rsidRPr="00C425A6">
        <w:t>получат</w:t>
      </w:r>
      <w:r w:rsidR="00BC4695" w:rsidRPr="00C425A6">
        <w:t xml:space="preserve"> </w:t>
      </w:r>
      <w:r w:rsidRPr="00C425A6">
        <w:t>долгожданное</w:t>
      </w:r>
      <w:r w:rsidR="00BC4695" w:rsidRPr="00C425A6">
        <w:t xml:space="preserve"> </w:t>
      </w:r>
      <w:r w:rsidRPr="00C425A6">
        <w:t>увеличение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выплат.</w:t>
      </w:r>
    </w:p>
    <w:p w14:paraId="7A9F8CE6" w14:textId="77777777" w:rsidR="00A36682" w:rsidRPr="00C425A6" w:rsidRDefault="00A36682" w:rsidP="00A36682">
      <w:r w:rsidRPr="00C425A6">
        <w:t>Сейчас</w:t>
      </w:r>
      <w:r w:rsidR="00BC4695" w:rsidRPr="00C425A6">
        <w:t xml:space="preserve"> </w:t>
      </w:r>
      <w:r w:rsidRPr="00C425A6">
        <w:t>средняя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возрасту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неработающих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составляет</w:t>
      </w:r>
      <w:r w:rsidR="00BC4695" w:rsidRPr="00C425A6">
        <w:t xml:space="preserve"> </w:t>
      </w:r>
      <w:r w:rsidRPr="00C425A6">
        <w:t>23,4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работающих</w:t>
      </w:r>
      <w:r w:rsidR="00BC4695" w:rsidRPr="00C425A6">
        <w:t xml:space="preserve"> - </w:t>
      </w:r>
      <w:r w:rsidRPr="00C425A6">
        <w:t>18,6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рублей.</w:t>
      </w:r>
      <w:r w:rsidR="00BC4695" w:rsidRPr="00C425A6">
        <w:t xml:space="preserve"> </w:t>
      </w:r>
      <w:r w:rsidRPr="00C425A6">
        <w:t>Прожиточный</w:t>
      </w:r>
      <w:r w:rsidR="00BC4695" w:rsidRPr="00C425A6">
        <w:t xml:space="preserve"> </w:t>
      </w:r>
      <w:r w:rsidRPr="00C425A6">
        <w:t>минимум</w:t>
      </w:r>
      <w:r w:rsidR="00BC4695" w:rsidRPr="00C425A6">
        <w:t xml:space="preserve"> </w:t>
      </w:r>
      <w:r w:rsidRPr="00C425A6">
        <w:t>пенсионера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установлен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15,3</w:t>
      </w:r>
      <w:r w:rsidR="00BC4695" w:rsidRPr="00C425A6">
        <w:t xml:space="preserve"> </w:t>
      </w:r>
      <w:r w:rsidRPr="00C425A6">
        <w:t>тысячи</w:t>
      </w:r>
      <w:r w:rsidR="00BC4695" w:rsidRPr="00C425A6">
        <w:t xml:space="preserve"> </w:t>
      </w:r>
      <w:r w:rsidRPr="00C425A6">
        <w:t>рублей</w:t>
      </w:r>
      <w:r w:rsidR="00BC4695" w:rsidRPr="00C425A6">
        <w:t xml:space="preserve"> - </w:t>
      </w:r>
      <w:r w:rsidRPr="00C425A6">
        <w:t>по</w:t>
      </w:r>
      <w:r w:rsidR="00BC4695" w:rsidRPr="00C425A6">
        <w:t xml:space="preserve"> </w:t>
      </w:r>
      <w:r w:rsidRPr="00C425A6">
        <w:t>мнению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именно</w:t>
      </w:r>
      <w:r w:rsidR="00BC4695" w:rsidRPr="00C425A6">
        <w:t xml:space="preserve"> </w:t>
      </w:r>
      <w:r w:rsidRPr="00C425A6">
        <w:t>такая</w:t>
      </w:r>
      <w:r w:rsidR="00BC4695" w:rsidRPr="00C425A6">
        <w:t xml:space="preserve"> </w:t>
      </w:r>
      <w:r w:rsidRPr="00C425A6">
        <w:t>сумма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обеспечивать</w:t>
      </w:r>
      <w:r w:rsidR="00BC4695" w:rsidRPr="00C425A6">
        <w:t xml:space="preserve"> </w:t>
      </w:r>
      <w:r w:rsidRPr="00C425A6">
        <w:t>человеку</w:t>
      </w:r>
      <w:r w:rsidR="00BC4695" w:rsidRPr="00C425A6">
        <w:t xml:space="preserve"> </w:t>
      </w:r>
      <w:r w:rsidRPr="00C425A6">
        <w:t>минимальный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жизни.</w:t>
      </w:r>
      <w:r w:rsidR="00BC4695" w:rsidRPr="00C425A6">
        <w:t xml:space="preserve"> </w:t>
      </w:r>
      <w:r w:rsidRPr="00C425A6">
        <w:t>Но,</w:t>
      </w:r>
      <w:r w:rsidR="00BC4695" w:rsidRPr="00C425A6">
        <w:t xml:space="preserve"> </w:t>
      </w:r>
      <w:r w:rsidRPr="00C425A6">
        <w:t>разве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выжить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деньги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современных</w:t>
      </w:r>
      <w:r w:rsidR="00BC4695" w:rsidRPr="00C425A6">
        <w:t xml:space="preserve"> </w:t>
      </w:r>
      <w:r w:rsidRPr="00C425A6">
        <w:t>условиях?</w:t>
      </w:r>
    </w:p>
    <w:p w14:paraId="55ED5A80" w14:textId="77777777" w:rsidR="00A36682" w:rsidRPr="00C425A6" w:rsidRDefault="00A36682" w:rsidP="00A36682">
      <w:r w:rsidRPr="00C425A6">
        <w:t>У</w:t>
      </w:r>
      <w:r w:rsidR="00BC4695" w:rsidRPr="00C425A6">
        <w:t xml:space="preserve"> </w:t>
      </w:r>
      <w:r w:rsidRPr="00C425A6">
        <w:t>большинства</w:t>
      </w:r>
      <w:r w:rsidR="00BC4695" w:rsidRPr="00C425A6">
        <w:t xml:space="preserve"> </w:t>
      </w:r>
      <w:r w:rsidRPr="00C425A6">
        <w:t>пенсионеров</w:t>
      </w:r>
      <w:r w:rsidR="00BC4695" w:rsidRPr="00C425A6">
        <w:t xml:space="preserve"> </w:t>
      </w:r>
      <w:r w:rsidRPr="00C425A6">
        <w:t>половина</w:t>
      </w:r>
      <w:r w:rsidR="00BC4695" w:rsidRPr="00C425A6">
        <w:t xml:space="preserve"> </w:t>
      </w:r>
      <w:r w:rsidRPr="00C425A6">
        <w:t>дохода</w:t>
      </w:r>
      <w:r w:rsidR="00BC4695" w:rsidRPr="00C425A6">
        <w:t xml:space="preserve"> </w:t>
      </w:r>
      <w:r w:rsidRPr="00C425A6">
        <w:t>уходит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покупку</w:t>
      </w:r>
      <w:r w:rsidR="00BC4695" w:rsidRPr="00C425A6">
        <w:t xml:space="preserve"> </w:t>
      </w:r>
      <w:r w:rsidRPr="00C425A6">
        <w:t>лекарств,</w:t>
      </w:r>
      <w:r w:rsidR="00BC4695" w:rsidRPr="00C425A6">
        <w:t xml:space="preserve"> </w:t>
      </w:r>
      <w:r w:rsidRPr="00C425A6">
        <w:t>оплату</w:t>
      </w:r>
      <w:r w:rsidR="00BC4695" w:rsidRPr="00C425A6">
        <w:t xml:space="preserve"> </w:t>
      </w:r>
      <w:r w:rsidRPr="00C425A6">
        <w:t>коммунальных</w:t>
      </w:r>
      <w:r w:rsidR="00BC4695" w:rsidRPr="00C425A6">
        <w:t xml:space="preserve"> </w:t>
      </w:r>
      <w:r w:rsidRPr="00C425A6">
        <w:t>услуг,</w:t>
      </w:r>
      <w:r w:rsidR="00BC4695" w:rsidRPr="00C425A6">
        <w:t xml:space="preserve"> </w:t>
      </w:r>
      <w:r w:rsidRPr="00C425A6">
        <w:t>тарифы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продолжают</w:t>
      </w:r>
      <w:r w:rsidR="00BC4695" w:rsidRPr="00C425A6">
        <w:t xml:space="preserve"> </w:t>
      </w:r>
      <w:r w:rsidRPr="00C425A6">
        <w:t>расти.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итоге,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продукты</w:t>
      </w:r>
      <w:r w:rsidR="00BC4695" w:rsidRPr="00C425A6">
        <w:t xml:space="preserve"> </w:t>
      </w:r>
      <w:r w:rsidRPr="00C425A6">
        <w:t>питания,</w:t>
      </w:r>
      <w:r w:rsidR="00BC4695" w:rsidRPr="00C425A6">
        <w:t xml:space="preserve"> </w:t>
      </w:r>
      <w:r w:rsidRPr="00C425A6">
        <w:t>одежду,</w:t>
      </w:r>
      <w:r w:rsidR="00BC4695" w:rsidRPr="00C425A6">
        <w:t xml:space="preserve"> </w:t>
      </w:r>
      <w:r w:rsidRPr="00C425A6">
        <w:t>транспортные</w:t>
      </w:r>
      <w:r w:rsidR="00BC4695" w:rsidRPr="00C425A6">
        <w:t xml:space="preserve"> </w:t>
      </w:r>
      <w:r w:rsidRPr="00C425A6">
        <w:t>расходы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минимальные</w:t>
      </w:r>
      <w:r w:rsidR="00BC4695" w:rsidRPr="00C425A6">
        <w:t xml:space="preserve"> </w:t>
      </w:r>
      <w:r w:rsidRPr="00C425A6">
        <w:t>социальные</w:t>
      </w:r>
      <w:r w:rsidR="00BC4695" w:rsidRPr="00C425A6">
        <w:t xml:space="preserve"> </w:t>
      </w:r>
      <w:r w:rsidRPr="00C425A6">
        <w:t>нужды</w:t>
      </w:r>
      <w:r w:rsidR="00BC4695" w:rsidRPr="00C425A6">
        <w:t xml:space="preserve"> </w:t>
      </w:r>
      <w:r w:rsidRPr="00C425A6">
        <w:t>практически</w:t>
      </w:r>
      <w:r w:rsidR="00BC4695" w:rsidRPr="00C425A6">
        <w:t xml:space="preserve"> </w:t>
      </w:r>
      <w:r w:rsidRPr="00C425A6">
        <w:t>ничего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остается.</w:t>
      </w:r>
    </w:p>
    <w:p w14:paraId="0DB5D684" w14:textId="77777777" w:rsidR="00A36682" w:rsidRPr="00C425A6" w:rsidRDefault="00A36682" w:rsidP="00A36682">
      <w:r w:rsidRPr="00C425A6">
        <w:t>Многие</w:t>
      </w:r>
      <w:r w:rsidR="00BC4695" w:rsidRPr="00C425A6">
        <w:t xml:space="preserve"> </w:t>
      </w:r>
      <w:r w:rsidRPr="00C425A6">
        <w:t>пенсионеры,</w:t>
      </w:r>
      <w:r w:rsidR="00BC4695" w:rsidRPr="00C425A6">
        <w:t xml:space="preserve"> </w:t>
      </w:r>
      <w:r w:rsidRPr="00C425A6">
        <w:t>несмотря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свой</w:t>
      </w:r>
      <w:r w:rsidR="00BC4695" w:rsidRPr="00C425A6">
        <w:t xml:space="preserve"> </w:t>
      </w:r>
      <w:r w:rsidRPr="00C425A6">
        <w:t>почтенный</w:t>
      </w:r>
      <w:r w:rsidR="00BC4695" w:rsidRPr="00C425A6">
        <w:t xml:space="preserve"> </w:t>
      </w:r>
      <w:r w:rsidRPr="00C425A6">
        <w:t>возраст,</w:t>
      </w:r>
      <w:r w:rsidR="00BC4695" w:rsidRPr="00C425A6">
        <w:t xml:space="preserve"> </w:t>
      </w:r>
      <w:r w:rsidRPr="00C425A6">
        <w:t>вынуждены</w:t>
      </w:r>
      <w:r w:rsidR="00BC4695" w:rsidRPr="00C425A6">
        <w:t xml:space="preserve"> </w:t>
      </w:r>
      <w:r w:rsidRPr="00C425A6">
        <w:t>продолжать</w:t>
      </w:r>
      <w:r w:rsidR="00BC4695" w:rsidRPr="00C425A6">
        <w:t xml:space="preserve"> </w:t>
      </w:r>
      <w:r w:rsidRPr="00C425A6">
        <w:t>работать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потому,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свести</w:t>
      </w:r>
      <w:r w:rsidR="00BC4695" w:rsidRPr="00C425A6">
        <w:t xml:space="preserve"> </w:t>
      </w:r>
      <w:r w:rsidRPr="00C425A6">
        <w:t>концы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концами.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2016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работающие</w:t>
      </w:r>
      <w:r w:rsidR="00BC4695" w:rsidRPr="00C425A6">
        <w:t xml:space="preserve"> </w:t>
      </w:r>
      <w:r w:rsidRPr="00C425A6">
        <w:t>пенсионеры</w:t>
      </w:r>
      <w:r w:rsidR="00BC4695" w:rsidRPr="00C425A6">
        <w:t xml:space="preserve"> </w:t>
      </w:r>
      <w:r w:rsidRPr="00C425A6">
        <w:t>получают</w:t>
      </w:r>
      <w:r w:rsidR="00BC4695" w:rsidRPr="00C425A6">
        <w:t xml:space="preserve"> </w:t>
      </w:r>
      <w:r w:rsidRPr="00C425A6">
        <w:t>меньшие</w:t>
      </w:r>
      <w:r w:rsidR="00BC4695" w:rsidRPr="00C425A6">
        <w:t xml:space="preserve"> </w:t>
      </w:r>
      <w:r w:rsidRPr="00C425A6">
        <w:t>выплаты,</w:t>
      </w:r>
      <w:r w:rsidR="00BC4695" w:rsidRPr="00C425A6">
        <w:t xml:space="preserve"> </w:t>
      </w:r>
      <w:r w:rsidRPr="00C425A6">
        <w:t>чем</w:t>
      </w:r>
      <w:r w:rsidR="00BC4695" w:rsidRPr="00C425A6">
        <w:t xml:space="preserve"> </w:t>
      </w:r>
      <w:r w:rsidRPr="00C425A6">
        <w:t>те,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трудится,</w:t>
      </w:r>
      <w:r w:rsidR="00BC4695" w:rsidRPr="00C425A6">
        <w:t xml:space="preserve"> </w:t>
      </w:r>
      <w:r w:rsidRPr="00C425A6">
        <w:t>хотя</w:t>
      </w:r>
      <w:r w:rsidR="00BC4695" w:rsidRPr="00C425A6">
        <w:t xml:space="preserve"> </w:t>
      </w:r>
      <w:r w:rsidRPr="00C425A6">
        <w:t>эти</w:t>
      </w:r>
      <w:r w:rsidR="00BC4695" w:rsidRPr="00C425A6">
        <w:t xml:space="preserve"> </w:t>
      </w:r>
      <w:r w:rsidRPr="00C425A6">
        <w:t>люди</w:t>
      </w:r>
      <w:r w:rsidR="00BC4695" w:rsidRPr="00C425A6">
        <w:t xml:space="preserve"> </w:t>
      </w:r>
      <w:r w:rsidRPr="00C425A6">
        <w:t>продолжают</w:t>
      </w:r>
      <w:r w:rsidR="00BC4695" w:rsidRPr="00C425A6">
        <w:t xml:space="preserve"> </w:t>
      </w:r>
      <w:r w:rsidRPr="00C425A6">
        <w:t>вносить</w:t>
      </w:r>
      <w:r w:rsidR="00BC4695" w:rsidRPr="00C425A6">
        <w:t xml:space="preserve"> </w:t>
      </w:r>
      <w:r w:rsidRPr="00C425A6">
        <w:t>вклад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экономику,</w:t>
      </w:r>
      <w:r w:rsidR="00BC4695" w:rsidRPr="00C425A6">
        <w:t xml:space="preserve"> </w:t>
      </w:r>
      <w:r w:rsidRPr="00C425A6">
        <w:t>платят</w:t>
      </w:r>
      <w:r w:rsidR="00BC4695" w:rsidRPr="00C425A6">
        <w:t xml:space="preserve"> </w:t>
      </w:r>
      <w:r w:rsidRPr="00C425A6">
        <w:t>налоги,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получают</w:t>
      </w:r>
      <w:r w:rsidR="00BC4695" w:rsidRPr="00C425A6">
        <w:t xml:space="preserve"> </w:t>
      </w:r>
      <w:r w:rsidRPr="00C425A6">
        <w:t>меньшую</w:t>
      </w:r>
      <w:r w:rsidR="00BC4695" w:rsidRPr="00C425A6">
        <w:t xml:space="preserve"> </w:t>
      </w:r>
      <w:r w:rsidRPr="00C425A6">
        <w:t>поддержку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государства.</w:t>
      </w:r>
      <w:r w:rsidR="00BC4695" w:rsidRPr="00C425A6">
        <w:t xml:space="preserve"> </w:t>
      </w:r>
      <w:r w:rsidRPr="00C425A6">
        <w:t>Только</w:t>
      </w:r>
      <w:r w:rsidR="00BC4695" w:rsidRPr="00C425A6">
        <w:t xml:space="preserve"> </w:t>
      </w:r>
      <w:r w:rsidRPr="00C425A6">
        <w:t>спустя</w:t>
      </w:r>
      <w:r w:rsidR="00BC4695" w:rsidRPr="00C425A6">
        <w:t xml:space="preserve"> </w:t>
      </w:r>
      <w:r w:rsidRPr="00C425A6">
        <w:t>8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партия</w:t>
      </w:r>
      <w:r w:rsidR="00BC4695" w:rsidRPr="00C425A6">
        <w:t xml:space="preserve"> </w:t>
      </w:r>
      <w:r w:rsidRPr="00C425A6">
        <w:t>власти</w:t>
      </w:r>
      <w:r w:rsidR="00BC4695" w:rsidRPr="00C425A6">
        <w:t xml:space="preserve"> </w:t>
      </w:r>
      <w:r w:rsidRPr="00C425A6">
        <w:t>приняла</w:t>
      </w:r>
      <w:r w:rsidR="00BC4695" w:rsidRPr="00C425A6">
        <w:t xml:space="preserve"> </w:t>
      </w:r>
      <w:r w:rsidRPr="00C425A6">
        <w:t>предложение</w:t>
      </w:r>
      <w:r w:rsidR="00BC4695" w:rsidRPr="00C425A6">
        <w:t xml:space="preserve"> </w:t>
      </w:r>
      <w:r w:rsidRPr="00C425A6">
        <w:t>КПРФ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возвращении</w:t>
      </w:r>
      <w:r w:rsidR="00BC4695" w:rsidRPr="00C425A6">
        <w:t xml:space="preserve"> </w:t>
      </w:r>
      <w:r w:rsidRPr="00C425A6">
        <w:t>индексации</w:t>
      </w:r>
      <w:r w:rsidR="00BC4695" w:rsidRPr="00C425A6">
        <w:t xml:space="preserve"> </w:t>
      </w:r>
      <w:r w:rsidRPr="00C425A6">
        <w:t>работающим</w:t>
      </w:r>
      <w:r w:rsidR="00BC4695" w:rsidRPr="00C425A6">
        <w:t xml:space="preserve"> </w:t>
      </w:r>
      <w:r w:rsidRPr="00C425A6">
        <w:t>пенсионерам.</w:t>
      </w:r>
    </w:p>
    <w:p w14:paraId="13F33CA7" w14:textId="77777777" w:rsidR="00A36682" w:rsidRPr="00C425A6" w:rsidRDefault="00A36682" w:rsidP="00A36682">
      <w:r w:rsidRPr="00C425A6">
        <w:t>Считаю,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сейчас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никогда</w:t>
      </w:r>
      <w:r w:rsidR="00BC4695" w:rsidRPr="00C425A6">
        <w:t xml:space="preserve"> </w:t>
      </w:r>
      <w:r w:rsidRPr="00C425A6">
        <w:t>актуален</w:t>
      </w:r>
      <w:r w:rsidR="00BC4695" w:rsidRPr="00C425A6">
        <w:t xml:space="preserve"> </w:t>
      </w:r>
      <w:r w:rsidRPr="00C425A6">
        <w:t>вопрос: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государство</w:t>
      </w:r>
      <w:r w:rsidR="00BC4695" w:rsidRPr="00C425A6">
        <w:t xml:space="preserve"> </w:t>
      </w:r>
      <w:r w:rsidRPr="00C425A6">
        <w:t>заботится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тех,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строил</w:t>
      </w:r>
      <w:r w:rsidR="00BC4695" w:rsidRPr="00C425A6">
        <w:t xml:space="preserve"> </w:t>
      </w:r>
      <w:r w:rsidRPr="00C425A6">
        <w:t>наше</w:t>
      </w:r>
      <w:r w:rsidR="00BC4695" w:rsidRPr="00C425A6">
        <w:t xml:space="preserve"> </w:t>
      </w:r>
      <w:r w:rsidRPr="00C425A6">
        <w:t>будущее,</w:t>
      </w:r>
      <w:r w:rsidR="00BC4695" w:rsidRPr="00C425A6">
        <w:t xml:space="preserve"> </w:t>
      </w:r>
      <w:r w:rsidRPr="00C425A6">
        <w:t>кто</w:t>
      </w:r>
      <w:r w:rsidR="00BC4695" w:rsidRPr="00C425A6">
        <w:t xml:space="preserve"> </w:t>
      </w:r>
      <w:r w:rsidRPr="00C425A6">
        <w:t>трудился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благо</w:t>
      </w:r>
      <w:r w:rsidR="00BC4695" w:rsidRPr="00C425A6">
        <w:t xml:space="preserve"> </w:t>
      </w:r>
      <w:r w:rsidRPr="00C425A6">
        <w:t>страны</w:t>
      </w:r>
      <w:r w:rsidR="00BC4695" w:rsidRPr="00C425A6">
        <w:t xml:space="preserve"> </w:t>
      </w:r>
      <w:r w:rsidRPr="00C425A6">
        <w:t>всю</w:t>
      </w:r>
      <w:r w:rsidR="00BC4695" w:rsidRPr="00C425A6">
        <w:t xml:space="preserve"> </w:t>
      </w:r>
      <w:r w:rsidRPr="00C425A6">
        <w:t>жизнь?</w:t>
      </w:r>
      <w:r w:rsidR="00BC4695" w:rsidRPr="00C425A6">
        <w:t xml:space="preserve"> </w:t>
      </w:r>
      <w:r w:rsidRPr="00C425A6">
        <w:t>Пенсия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просто</w:t>
      </w:r>
      <w:r w:rsidR="00BC4695" w:rsidRPr="00C425A6">
        <w:t xml:space="preserve"> </w:t>
      </w:r>
      <w:r w:rsidRPr="00C425A6">
        <w:t>формальностью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подачкой,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настоящей</w:t>
      </w:r>
      <w:r w:rsidR="00BC4695" w:rsidRPr="00C425A6">
        <w:t xml:space="preserve"> </w:t>
      </w:r>
      <w:r w:rsidRPr="00C425A6">
        <w:t>поддержкой,</w:t>
      </w:r>
      <w:r w:rsidR="00BC4695" w:rsidRPr="00C425A6">
        <w:t xml:space="preserve"> </w:t>
      </w:r>
      <w:r w:rsidRPr="00C425A6">
        <w:t>которая</w:t>
      </w:r>
      <w:r w:rsidR="00BC4695" w:rsidRPr="00C425A6">
        <w:t xml:space="preserve"> </w:t>
      </w:r>
      <w:r w:rsidRPr="00C425A6">
        <w:t>обеспечивает</w:t>
      </w:r>
      <w:r w:rsidR="00BC4695" w:rsidRPr="00C425A6">
        <w:t xml:space="preserve"> </w:t>
      </w:r>
      <w:r w:rsidRPr="00C425A6">
        <w:t>достойный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жизни.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текущих</w:t>
      </w:r>
      <w:r w:rsidR="00BC4695" w:rsidRPr="00C425A6">
        <w:t xml:space="preserve"> </w:t>
      </w:r>
      <w:r w:rsidRPr="00C425A6">
        <w:t>условиях</w:t>
      </w:r>
      <w:r w:rsidR="00BC4695" w:rsidRPr="00C425A6">
        <w:t xml:space="preserve"> </w:t>
      </w:r>
      <w:r w:rsidRPr="00C425A6">
        <w:t>пенсионная</w:t>
      </w:r>
      <w:r w:rsidR="00BC4695" w:rsidRPr="00C425A6">
        <w:t xml:space="preserve"> </w:t>
      </w:r>
      <w:r w:rsidRPr="00C425A6">
        <w:t>система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кардинально</w:t>
      </w:r>
      <w:r w:rsidR="00BC4695" w:rsidRPr="00C425A6">
        <w:t xml:space="preserve"> </w:t>
      </w:r>
      <w:r w:rsidRPr="00C425A6">
        <w:t>пересмотрена.</w:t>
      </w:r>
    </w:p>
    <w:p w14:paraId="756A9D12" w14:textId="77777777" w:rsidR="00A36682" w:rsidRPr="00C425A6" w:rsidRDefault="00A36682" w:rsidP="00A36682">
      <w:r w:rsidRPr="00C425A6">
        <w:t>Поэтому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принимать</w:t>
      </w:r>
      <w:r w:rsidR="00BC4695" w:rsidRPr="00C425A6">
        <w:t xml:space="preserve"> </w:t>
      </w:r>
      <w:r w:rsidRPr="00C425A6">
        <w:t>бюджет,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реально</w:t>
      </w:r>
      <w:r w:rsidR="00BC4695" w:rsidRPr="00C425A6">
        <w:t xml:space="preserve"> </w:t>
      </w:r>
      <w:r w:rsidRPr="00C425A6">
        <w:t>работать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благо</w:t>
      </w:r>
      <w:r w:rsidR="00BC4695" w:rsidRPr="00C425A6">
        <w:t xml:space="preserve"> </w:t>
      </w:r>
      <w:r w:rsidRPr="00C425A6">
        <w:t>граждан.</w:t>
      </w:r>
      <w:r w:rsidR="00BC4695" w:rsidRPr="00C425A6">
        <w:t xml:space="preserve"> </w:t>
      </w:r>
      <w:r w:rsidRPr="00C425A6">
        <w:t>Социальная</w:t>
      </w:r>
      <w:r w:rsidR="00BC4695" w:rsidRPr="00C425A6">
        <w:t xml:space="preserve"> </w:t>
      </w:r>
      <w:r w:rsidRPr="00C425A6">
        <w:t>поддержка,</w:t>
      </w:r>
      <w:r w:rsidR="00BC4695" w:rsidRPr="00C425A6">
        <w:t xml:space="preserve"> </w:t>
      </w:r>
      <w:r w:rsidRPr="00C425A6">
        <w:t>особенно</w:t>
      </w:r>
      <w:r w:rsidR="00BC4695" w:rsidRPr="00C425A6">
        <w:t xml:space="preserve"> </w:t>
      </w:r>
      <w:r w:rsidRPr="00C425A6">
        <w:t>наших</w:t>
      </w:r>
      <w:r w:rsidR="00BC4695" w:rsidRPr="00C425A6">
        <w:t xml:space="preserve"> </w:t>
      </w:r>
      <w:r w:rsidRPr="00C425A6">
        <w:t>пенсионеров,</w:t>
      </w:r>
      <w:r w:rsidR="00BC4695" w:rsidRPr="00C425A6">
        <w:t xml:space="preserve"> </w:t>
      </w:r>
      <w:r w:rsidRPr="00C425A6">
        <w:t>должна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приоритете.</w:t>
      </w:r>
      <w:r w:rsidR="00BC4695" w:rsidRPr="00C425A6">
        <w:t xml:space="preserve"> </w:t>
      </w:r>
      <w:r w:rsidRPr="00C425A6">
        <w:t>Важно</w:t>
      </w:r>
      <w:r w:rsidR="00BC4695" w:rsidRPr="00C425A6">
        <w:t xml:space="preserve"> </w:t>
      </w:r>
      <w:r w:rsidRPr="00C425A6">
        <w:t>обеспечить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уровень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социальных</w:t>
      </w:r>
      <w:r w:rsidR="00BC4695" w:rsidRPr="00C425A6">
        <w:t xml:space="preserve"> </w:t>
      </w:r>
      <w:r w:rsidRPr="00C425A6">
        <w:t>выплат,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могли</w:t>
      </w:r>
      <w:r w:rsidR="00BC4695" w:rsidRPr="00C425A6">
        <w:t xml:space="preserve"> </w:t>
      </w:r>
      <w:r w:rsidRPr="00C425A6">
        <w:t>жить</w:t>
      </w:r>
      <w:r w:rsidR="00BC4695" w:rsidRPr="00C425A6">
        <w:t xml:space="preserve"> </w:t>
      </w:r>
      <w:r w:rsidRPr="00C425A6">
        <w:t>достойно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уверенностью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своем</w:t>
      </w:r>
      <w:r w:rsidR="00BC4695" w:rsidRPr="00C425A6">
        <w:t xml:space="preserve"> </w:t>
      </w:r>
      <w:r w:rsidRPr="00C425A6">
        <w:t>будущем.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обсуждений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нужно</w:t>
      </w:r>
      <w:r w:rsidR="00BC4695" w:rsidRPr="00C425A6">
        <w:t xml:space="preserve"> </w:t>
      </w:r>
      <w:r w:rsidRPr="00C425A6">
        <w:t>уделить</w:t>
      </w:r>
      <w:r w:rsidR="00BC4695" w:rsidRPr="00C425A6">
        <w:t xml:space="preserve"> </w:t>
      </w:r>
      <w:r w:rsidRPr="00C425A6">
        <w:t>особое</w:t>
      </w:r>
      <w:r w:rsidR="00BC4695" w:rsidRPr="00C425A6">
        <w:t xml:space="preserve"> </w:t>
      </w:r>
      <w:r w:rsidRPr="00C425A6">
        <w:t>внимание</w:t>
      </w:r>
      <w:r w:rsidR="00BC4695" w:rsidRPr="00C425A6">
        <w:t xml:space="preserve"> </w:t>
      </w:r>
      <w:r w:rsidRPr="00C425A6">
        <w:t>предложениям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развитию</w:t>
      </w:r>
      <w:r w:rsidR="00BC4695" w:rsidRPr="00C425A6">
        <w:t xml:space="preserve"> </w:t>
      </w:r>
      <w:r w:rsidRPr="00C425A6">
        <w:t>экономики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социальной</w:t>
      </w:r>
      <w:r w:rsidR="00BC4695" w:rsidRPr="00C425A6">
        <w:t xml:space="preserve"> </w:t>
      </w:r>
      <w:r w:rsidRPr="00C425A6">
        <w:t>сферы,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давно</w:t>
      </w:r>
      <w:r w:rsidR="00BC4695" w:rsidRPr="00C425A6">
        <w:t xml:space="preserve"> </w:t>
      </w:r>
      <w:r w:rsidRPr="00C425A6">
        <w:t>предлагает</w:t>
      </w:r>
      <w:r w:rsidR="00BC4695" w:rsidRPr="00C425A6">
        <w:t xml:space="preserve"> </w:t>
      </w:r>
      <w:r w:rsidRPr="00C425A6">
        <w:t>КПРФ.</w:t>
      </w:r>
      <w:r w:rsidR="00BC4695" w:rsidRPr="00C425A6">
        <w:t xml:space="preserve"> </w:t>
      </w:r>
      <w:r w:rsidRPr="00C425A6">
        <w:t>Наша</w:t>
      </w:r>
      <w:r w:rsidR="00BC4695" w:rsidRPr="00C425A6">
        <w:t xml:space="preserve"> </w:t>
      </w:r>
      <w:r w:rsidRPr="00C425A6">
        <w:t>фракция</w:t>
      </w:r>
      <w:r w:rsidR="00BC4695" w:rsidRPr="00C425A6">
        <w:t xml:space="preserve"> </w:t>
      </w:r>
      <w:r w:rsidRPr="00C425A6">
        <w:t>настаивает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необходимости</w:t>
      </w:r>
      <w:r w:rsidR="00BC4695" w:rsidRPr="00C425A6">
        <w:t xml:space="preserve"> </w:t>
      </w:r>
      <w:r w:rsidRPr="00C425A6">
        <w:t>принятия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развития,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позволит</w:t>
      </w:r>
      <w:r w:rsidR="00BC4695" w:rsidRPr="00C425A6">
        <w:t xml:space="preserve"> </w:t>
      </w:r>
      <w:r w:rsidRPr="00C425A6">
        <w:t>выйти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кризиса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</w:t>
      </w:r>
      <w:r w:rsidRPr="00C425A6">
        <w:t>условия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достойной</w:t>
      </w:r>
      <w:r w:rsidR="00BC4695" w:rsidRPr="00C425A6">
        <w:t xml:space="preserve"> </w:t>
      </w:r>
      <w:r w:rsidRPr="00C425A6">
        <w:t>жизни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всех</w:t>
      </w:r>
      <w:r w:rsidR="00BC4695" w:rsidRPr="00C425A6">
        <w:t xml:space="preserve"> </w:t>
      </w:r>
      <w:r w:rsidRPr="00C425A6">
        <w:t>возрастов!</w:t>
      </w:r>
    </w:p>
    <w:p w14:paraId="1618A38B" w14:textId="77777777" w:rsidR="00A36682" w:rsidRPr="00C425A6" w:rsidRDefault="006C67D0" w:rsidP="00A36682">
      <w:hyperlink r:id="rId56" w:history="1">
        <w:r w:rsidR="00A36682" w:rsidRPr="00C425A6">
          <w:rPr>
            <w:rStyle w:val="a3"/>
          </w:rPr>
          <w:t>https://msk.kprf.ru/2024/10/23/258775/</w:t>
        </w:r>
      </w:hyperlink>
    </w:p>
    <w:p w14:paraId="4A46C378" w14:textId="77777777" w:rsidR="00111D7C" w:rsidRPr="00C425A6" w:rsidRDefault="00111D7C" w:rsidP="00111D7C">
      <w:pPr>
        <w:pStyle w:val="251"/>
      </w:pPr>
      <w:bookmarkStart w:id="130" w:name="_Toc99271704"/>
      <w:bookmarkStart w:id="131" w:name="_Toc99318656"/>
      <w:bookmarkStart w:id="132" w:name="_Toc165991076"/>
      <w:bookmarkStart w:id="133" w:name="_Toc180648932"/>
      <w:bookmarkStart w:id="134" w:name="_Toc62681899"/>
      <w:bookmarkEnd w:id="26"/>
      <w:bookmarkEnd w:id="27"/>
      <w:bookmarkEnd w:id="28"/>
      <w:bookmarkEnd w:id="54"/>
      <w:r w:rsidRPr="00C425A6">
        <w:t>НОВОСТИ</w:t>
      </w:r>
      <w:r w:rsidR="00BC4695" w:rsidRPr="00C425A6">
        <w:t xml:space="preserve"> </w:t>
      </w:r>
      <w:r w:rsidRPr="00C425A6">
        <w:t>МАКРОЭКОНОМИКИ</w:t>
      </w:r>
      <w:bookmarkEnd w:id="130"/>
      <w:bookmarkEnd w:id="131"/>
      <w:bookmarkEnd w:id="132"/>
      <w:bookmarkEnd w:id="133"/>
    </w:p>
    <w:p w14:paraId="17C5A05F" w14:textId="77777777" w:rsidR="003245FB" w:rsidRPr="00C425A6" w:rsidRDefault="003245FB" w:rsidP="003245FB">
      <w:pPr>
        <w:pStyle w:val="2"/>
      </w:pPr>
      <w:bookmarkStart w:id="135" w:name="_Toc180648933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СФ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закон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особенностях</w:t>
      </w:r>
      <w:r w:rsidR="00BC4695" w:rsidRPr="00C425A6">
        <w:t xml:space="preserve"> </w:t>
      </w:r>
      <w:r w:rsidRPr="00C425A6">
        <w:t>исполнения</w:t>
      </w:r>
      <w:r w:rsidR="00BC4695" w:rsidRPr="00C425A6">
        <w:t xml:space="preserve"> </w:t>
      </w:r>
      <w:r w:rsidRPr="00C425A6">
        <w:t>бюджетов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bookmarkEnd w:id="135"/>
    </w:p>
    <w:p w14:paraId="13A624D2" w14:textId="77777777" w:rsidR="003245FB" w:rsidRPr="00C425A6" w:rsidRDefault="003245FB" w:rsidP="00C45114">
      <w:pPr>
        <w:pStyle w:val="3"/>
      </w:pPr>
      <w:bookmarkStart w:id="136" w:name="_Toc180648934"/>
      <w:r w:rsidRPr="00C425A6">
        <w:t>Совет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одобрил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заседании</w:t>
      </w:r>
      <w:r w:rsidR="00BC4695" w:rsidRPr="00C425A6">
        <w:t xml:space="preserve"> </w:t>
      </w:r>
      <w:r w:rsidRPr="00C425A6">
        <w:t>закон,</w:t>
      </w:r>
      <w:r w:rsidR="00BC4695" w:rsidRPr="00C425A6">
        <w:t xml:space="preserve"> </w:t>
      </w:r>
      <w:r w:rsidRPr="00C425A6">
        <w:t>которым</w:t>
      </w:r>
      <w:r w:rsidR="00BC4695" w:rsidRPr="00C425A6">
        <w:t xml:space="preserve"> </w:t>
      </w:r>
      <w:r w:rsidRPr="00C425A6">
        <w:t>устанавливаются</w:t>
      </w:r>
      <w:r w:rsidR="00BC4695" w:rsidRPr="00C425A6">
        <w:t xml:space="preserve"> </w:t>
      </w:r>
      <w:r w:rsidRPr="00C425A6">
        <w:t>особенности</w:t>
      </w:r>
      <w:r w:rsidR="00BC4695" w:rsidRPr="00C425A6">
        <w:t xml:space="preserve"> </w:t>
      </w:r>
      <w:r w:rsidRPr="00C425A6">
        <w:t>исполнения</w:t>
      </w:r>
      <w:r w:rsidR="00BC4695" w:rsidRPr="00C425A6">
        <w:t xml:space="preserve"> </w:t>
      </w:r>
      <w:r w:rsidRPr="00C425A6">
        <w:t>бюджетов</w:t>
      </w:r>
      <w:r w:rsidR="00BC4695" w:rsidRPr="00C425A6">
        <w:t xml:space="preserve"> </w:t>
      </w:r>
      <w:r w:rsidRPr="00C425A6">
        <w:t>бюджетной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приостанавливается</w:t>
      </w:r>
      <w:r w:rsidR="00BC4695" w:rsidRPr="00C425A6">
        <w:t xml:space="preserve"> </w:t>
      </w:r>
      <w:r w:rsidRPr="00C425A6">
        <w:t>действие</w:t>
      </w:r>
      <w:r w:rsidR="00BC4695" w:rsidRPr="00C425A6">
        <w:t xml:space="preserve"> </w:t>
      </w:r>
      <w:r w:rsidRPr="00C425A6">
        <w:t>ряда</w:t>
      </w:r>
      <w:r w:rsidR="00BC4695" w:rsidRPr="00C425A6">
        <w:t xml:space="preserve"> </w:t>
      </w:r>
      <w:r w:rsidRPr="00C425A6">
        <w:t>норм</w:t>
      </w:r>
      <w:r w:rsidR="00BC4695" w:rsidRPr="00C425A6">
        <w:t xml:space="preserve"> </w:t>
      </w:r>
      <w:r w:rsidRPr="00C425A6">
        <w:t>Бюджетного</w:t>
      </w:r>
      <w:r w:rsidR="00BC4695" w:rsidRPr="00C425A6">
        <w:t xml:space="preserve"> </w:t>
      </w:r>
      <w:r w:rsidRPr="00C425A6">
        <w:t>кодекса</w:t>
      </w:r>
      <w:r w:rsidR="00BC4695" w:rsidRPr="00C425A6">
        <w:t xml:space="preserve"> </w:t>
      </w:r>
      <w:r w:rsidRPr="00C425A6">
        <w:t>РФ.</w:t>
      </w:r>
      <w:bookmarkEnd w:id="136"/>
    </w:p>
    <w:p w14:paraId="67DF4AA1" w14:textId="77777777" w:rsidR="003245FB" w:rsidRPr="00C425A6" w:rsidRDefault="003245FB" w:rsidP="003245FB">
      <w:r w:rsidRPr="00C425A6">
        <w:t>Документ,</w:t>
      </w:r>
      <w:r w:rsidR="00BC4695" w:rsidRPr="00C425A6">
        <w:t xml:space="preserve"> </w:t>
      </w:r>
      <w:r w:rsidRPr="00C425A6">
        <w:t>инициированный</w:t>
      </w:r>
      <w:r w:rsidR="00BC4695" w:rsidRPr="00C425A6">
        <w:t xml:space="preserve"> </w:t>
      </w:r>
      <w:r w:rsidRPr="00C425A6">
        <w:t>правительством</w:t>
      </w:r>
      <w:r w:rsidR="00BC4695" w:rsidRPr="00C425A6">
        <w:t xml:space="preserve"> </w:t>
      </w:r>
      <w:r w:rsidRPr="00C425A6">
        <w:t>РФ,</w:t>
      </w:r>
      <w:r w:rsidR="00BC4695" w:rsidRPr="00C425A6">
        <w:t xml:space="preserve"> </w:t>
      </w:r>
      <w:r w:rsidRPr="00C425A6">
        <w:t>является</w:t>
      </w:r>
      <w:r w:rsidR="00BC4695" w:rsidRPr="00C425A6">
        <w:t xml:space="preserve"> </w:t>
      </w:r>
      <w:r w:rsidRPr="00C425A6">
        <w:t>частью</w:t>
      </w:r>
      <w:r w:rsidR="00BC4695" w:rsidRPr="00C425A6">
        <w:t xml:space="preserve"> «</w:t>
      </w:r>
      <w:r w:rsidRPr="00C425A6">
        <w:t>бюджетного</w:t>
      </w:r>
      <w:r w:rsidR="00BC4695" w:rsidRPr="00C425A6">
        <w:t xml:space="preserve"> </w:t>
      </w:r>
      <w:r w:rsidRPr="00C425A6">
        <w:t>пакета</w:t>
      </w:r>
      <w:r w:rsidR="00BC4695" w:rsidRPr="00C425A6">
        <w:t>»</w:t>
      </w:r>
      <w:r w:rsidRPr="00C425A6">
        <w:t>.</w:t>
      </w:r>
    </w:p>
    <w:p w14:paraId="7C3EE11F" w14:textId="77777777" w:rsidR="003245FB" w:rsidRPr="00C425A6" w:rsidRDefault="003245FB" w:rsidP="003245FB">
      <w:r w:rsidRPr="00C425A6">
        <w:t>В</w:t>
      </w:r>
      <w:r w:rsidR="00BC4695" w:rsidRPr="00C425A6">
        <w:t xml:space="preserve"> </w:t>
      </w:r>
      <w:r w:rsidRPr="00C425A6">
        <w:t>части</w:t>
      </w:r>
      <w:r w:rsidR="00BC4695" w:rsidRPr="00C425A6">
        <w:t xml:space="preserve"> </w:t>
      </w:r>
      <w:r w:rsidRPr="00C425A6">
        <w:t>долговой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продлевается</w:t>
      </w:r>
      <w:r w:rsidR="00BC4695" w:rsidRPr="00C425A6">
        <w:t xml:space="preserve"> </w:t>
      </w:r>
      <w:r w:rsidRPr="00C425A6">
        <w:t>норма,</w:t>
      </w:r>
      <w:r w:rsidR="00BC4695" w:rsidRPr="00C425A6">
        <w:t xml:space="preserve"> </w:t>
      </w:r>
      <w:r w:rsidRPr="00C425A6">
        <w:t>предусматривающая</w:t>
      </w:r>
      <w:r w:rsidR="00BC4695" w:rsidRPr="00C425A6">
        <w:t xml:space="preserve"> </w:t>
      </w:r>
      <w:r w:rsidRPr="00C425A6">
        <w:t>возможность</w:t>
      </w:r>
      <w:r w:rsidR="00BC4695" w:rsidRPr="00C425A6">
        <w:t xml:space="preserve"> </w:t>
      </w:r>
      <w:r w:rsidRPr="00C425A6">
        <w:t>предоставления</w:t>
      </w:r>
      <w:r w:rsidR="00BC4695" w:rsidRPr="00C425A6">
        <w:t xml:space="preserve"> </w:t>
      </w:r>
      <w:r w:rsidRPr="00C425A6">
        <w:t>государственных</w:t>
      </w:r>
      <w:r w:rsidR="00BC4695" w:rsidRPr="00C425A6">
        <w:t xml:space="preserve"> </w:t>
      </w:r>
      <w:r w:rsidRPr="00C425A6">
        <w:t>кредитов,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предусмотренных</w:t>
      </w:r>
      <w:r w:rsidR="00BC4695" w:rsidRPr="00C425A6">
        <w:t xml:space="preserve"> </w:t>
      </w:r>
      <w:r w:rsidRPr="00C425A6">
        <w:t>программой</w:t>
      </w:r>
      <w:r w:rsidR="00BC4695" w:rsidRPr="00C425A6">
        <w:t xml:space="preserve"> </w:t>
      </w:r>
      <w:r w:rsidRPr="00C425A6">
        <w:t>предоставления</w:t>
      </w:r>
      <w:r w:rsidR="00BC4695" w:rsidRPr="00C425A6">
        <w:t xml:space="preserve"> </w:t>
      </w:r>
      <w:r w:rsidRPr="00C425A6">
        <w:t>государственных</w:t>
      </w:r>
      <w:r w:rsidR="00BC4695" w:rsidRPr="00C425A6">
        <w:t xml:space="preserve"> </w:t>
      </w:r>
      <w:r w:rsidRPr="00C425A6">
        <w:t>финансовых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экспортных</w:t>
      </w:r>
      <w:r w:rsidR="00BC4695" w:rsidRPr="00C425A6">
        <w:t xml:space="preserve"> </w:t>
      </w:r>
      <w:r w:rsidRPr="00C425A6">
        <w:t>кредитов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пределах</w:t>
      </w:r>
      <w:r w:rsidR="00BC4695" w:rsidRPr="00C425A6">
        <w:t xml:space="preserve"> </w:t>
      </w:r>
      <w:r w:rsidRPr="00C425A6">
        <w:t>общего</w:t>
      </w:r>
      <w:r w:rsidR="00BC4695" w:rsidRPr="00C425A6">
        <w:t xml:space="preserve"> </w:t>
      </w:r>
      <w:r w:rsidRPr="00C425A6">
        <w:t>объема</w:t>
      </w:r>
      <w:r w:rsidR="00BC4695" w:rsidRPr="00C425A6">
        <w:t xml:space="preserve"> </w:t>
      </w:r>
      <w:r w:rsidRPr="00C425A6">
        <w:t>бюджетных</w:t>
      </w:r>
      <w:r w:rsidR="00BC4695" w:rsidRPr="00C425A6">
        <w:t xml:space="preserve"> </w:t>
      </w:r>
      <w:r w:rsidRPr="00C425A6">
        <w:t>ассигнований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реализацию</w:t>
      </w:r>
      <w:r w:rsidR="00BC4695" w:rsidRPr="00C425A6">
        <w:t xml:space="preserve"> </w:t>
      </w:r>
      <w:r w:rsidRPr="00C425A6">
        <w:t>этой</w:t>
      </w:r>
      <w:r w:rsidR="00BC4695" w:rsidRPr="00C425A6">
        <w:t xml:space="preserve"> </w:t>
      </w:r>
      <w:r w:rsidRPr="00C425A6">
        <w:t>программы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(или)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уменьшения</w:t>
      </w:r>
      <w:r w:rsidR="00BC4695" w:rsidRPr="00C425A6">
        <w:t xml:space="preserve"> </w:t>
      </w:r>
      <w:r w:rsidRPr="00C425A6">
        <w:t>остатков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продлевается</w:t>
      </w:r>
      <w:r w:rsidR="00BC4695" w:rsidRPr="00C425A6">
        <w:t xml:space="preserve"> </w:t>
      </w:r>
      <w:r w:rsidRPr="00C425A6">
        <w:t>норма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праве</w:t>
      </w:r>
      <w:r w:rsidR="00BC4695" w:rsidRPr="00C425A6">
        <w:t xml:space="preserve"> </w:t>
      </w:r>
      <w:r w:rsidRPr="00C425A6">
        <w:t>субъектов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муниципальных</w:t>
      </w:r>
      <w:r w:rsidR="00BC4695" w:rsidRPr="00C425A6">
        <w:t xml:space="preserve"> </w:t>
      </w:r>
      <w:r w:rsidRPr="00C425A6">
        <w:t>образований</w:t>
      </w:r>
      <w:r w:rsidR="00BC4695" w:rsidRPr="00C425A6">
        <w:t xml:space="preserve"> </w:t>
      </w:r>
      <w:r w:rsidRPr="00C425A6">
        <w:t>превышать</w:t>
      </w:r>
      <w:r w:rsidR="00BC4695" w:rsidRPr="00C425A6">
        <w:t xml:space="preserve"> </w:t>
      </w:r>
      <w:r w:rsidRPr="00C425A6">
        <w:t>отдельные</w:t>
      </w:r>
      <w:r w:rsidR="00BC4695" w:rsidRPr="00C425A6">
        <w:t xml:space="preserve"> </w:t>
      </w:r>
      <w:r w:rsidRPr="00C425A6">
        <w:t>ограничения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объему</w:t>
      </w:r>
      <w:r w:rsidR="00BC4695" w:rsidRPr="00C425A6">
        <w:t xml:space="preserve"> </w:t>
      </w:r>
      <w:r w:rsidRPr="00C425A6">
        <w:t>госдолга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дефицита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объем</w:t>
      </w:r>
      <w:r w:rsidR="00BC4695" w:rsidRPr="00C425A6">
        <w:t xml:space="preserve"> </w:t>
      </w:r>
      <w:r w:rsidRPr="00C425A6">
        <w:t>бюджетных</w:t>
      </w:r>
      <w:r w:rsidR="00BC4695" w:rsidRPr="00C425A6">
        <w:t xml:space="preserve"> </w:t>
      </w:r>
      <w:r w:rsidRPr="00C425A6">
        <w:t>средств,</w:t>
      </w:r>
      <w:r w:rsidR="00BC4695" w:rsidRPr="00C425A6">
        <w:t xml:space="preserve"> </w:t>
      </w:r>
      <w:r w:rsidRPr="00C425A6">
        <w:t>направляемых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мероприятия,</w:t>
      </w:r>
      <w:r w:rsidR="00BC4695" w:rsidRPr="00C425A6">
        <w:t xml:space="preserve"> </w:t>
      </w:r>
      <w:r w:rsidRPr="00C425A6">
        <w:t>связанные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предотвращением</w:t>
      </w:r>
      <w:r w:rsidR="00BC4695" w:rsidRPr="00C425A6">
        <w:t xml:space="preserve"> </w:t>
      </w:r>
      <w:r w:rsidRPr="00C425A6">
        <w:t>влияния</w:t>
      </w:r>
      <w:r w:rsidR="00BC4695" w:rsidRPr="00C425A6">
        <w:t xml:space="preserve"> </w:t>
      </w:r>
      <w:r w:rsidRPr="00C425A6">
        <w:t>ухудшения</w:t>
      </w:r>
      <w:r w:rsidR="00BC4695" w:rsidRPr="00C425A6">
        <w:t xml:space="preserve"> </w:t>
      </w:r>
      <w:r w:rsidRPr="00C425A6">
        <w:t>геополитической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экономической</w:t>
      </w:r>
      <w:r w:rsidR="00BC4695" w:rsidRPr="00C425A6">
        <w:t xml:space="preserve"> </w:t>
      </w:r>
      <w:r w:rsidRPr="00C425A6">
        <w:t>ситуации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развитие</w:t>
      </w:r>
      <w:r w:rsidR="00BC4695" w:rsidRPr="00C425A6">
        <w:t xml:space="preserve"> </w:t>
      </w:r>
      <w:r w:rsidRPr="00C425A6">
        <w:t>отраслей</w:t>
      </w:r>
      <w:r w:rsidR="00BC4695" w:rsidRPr="00C425A6">
        <w:t xml:space="preserve"> </w:t>
      </w:r>
      <w:r w:rsidRPr="00C425A6">
        <w:t>экономики.</w:t>
      </w:r>
    </w:p>
    <w:p w14:paraId="134F4BEA" w14:textId="77777777" w:rsidR="003245FB" w:rsidRPr="00C425A6" w:rsidRDefault="003245FB" w:rsidP="003245FB">
      <w:r w:rsidRPr="00C425A6">
        <w:t>Для</w:t>
      </w:r>
      <w:r w:rsidR="00BC4695" w:rsidRPr="00C425A6">
        <w:t xml:space="preserve"> </w:t>
      </w:r>
      <w:r w:rsidRPr="00C425A6">
        <w:t>недопущения</w:t>
      </w:r>
      <w:r w:rsidR="00BC4695" w:rsidRPr="00C425A6">
        <w:t xml:space="preserve"> </w:t>
      </w:r>
      <w:r w:rsidRPr="00C425A6">
        <w:t>нарушения</w:t>
      </w:r>
      <w:r w:rsidR="00BC4695" w:rsidRPr="00C425A6">
        <w:t xml:space="preserve"> </w:t>
      </w:r>
      <w:r w:rsidRPr="00C425A6">
        <w:t>сроков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снижения</w:t>
      </w:r>
      <w:r w:rsidR="00BC4695" w:rsidRPr="00C425A6">
        <w:t xml:space="preserve"> </w:t>
      </w:r>
      <w:r w:rsidRPr="00C425A6">
        <w:t>качества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инфраструктурных</w:t>
      </w:r>
      <w:r w:rsidR="00BC4695" w:rsidRPr="00C425A6">
        <w:t xml:space="preserve"> </w:t>
      </w:r>
      <w:r w:rsidRPr="00C425A6">
        <w:t>проектов,</w:t>
      </w:r>
      <w:r w:rsidR="00BC4695" w:rsidRPr="00C425A6">
        <w:t xml:space="preserve"> </w:t>
      </w:r>
      <w:r w:rsidRPr="00C425A6">
        <w:t>осуществляемых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инфраструктурных</w:t>
      </w:r>
      <w:r w:rsidR="00BC4695" w:rsidRPr="00C425A6">
        <w:t xml:space="preserve"> </w:t>
      </w:r>
      <w:r w:rsidRPr="00C425A6">
        <w:t>бюджетных</w:t>
      </w:r>
      <w:r w:rsidR="00BC4695" w:rsidRPr="00C425A6">
        <w:t xml:space="preserve"> </w:t>
      </w:r>
      <w:r w:rsidRPr="00C425A6">
        <w:t>кредитов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специальных</w:t>
      </w:r>
      <w:r w:rsidR="00BC4695" w:rsidRPr="00C425A6">
        <w:t xml:space="preserve"> </w:t>
      </w:r>
      <w:r w:rsidRPr="00C425A6">
        <w:t>казначейских</w:t>
      </w:r>
      <w:r w:rsidR="00BC4695" w:rsidRPr="00C425A6">
        <w:t xml:space="preserve"> </w:t>
      </w:r>
      <w:r w:rsidRPr="00C425A6">
        <w:t>кредитов,</w:t>
      </w:r>
      <w:r w:rsidR="00BC4695" w:rsidRPr="00C425A6">
        <w:t xml:space="preserve"> </w:t>
      </w:r>
      <w:r w:rsidRPr="00C425A6">
        <w:t>законом</w:t>
      </w:r>
      <w:r w:rsidR="00BC4695" w:rsidRPr="00C425A6">
        <w:t xml:space="preserve"> </w:t>
      </w:r>
      <w:r w:rsidRPr="00C425A6">
        <w:t>устанавливаются</w:t>
      </w:r>
      <w:r w:rsidR="00BC4695" w:rsidRPr="00C425A6">
        <w:t xml:space="preserve"> </w:t>
      </w:r>
      <w:r w:rsidRPr="00C425A6">
        <w:t>меры</w:t>
      </w:r>
      <w:r w:rsidR="00BC4695" w:rsidRPr="00C425A6">
        <w:t xml:space="preserve"> </w:t>
      </w:r>
      <w:r w:rsidRPr="00C425A6">
        <w:t>ответственности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виде</w:t>
      </w:r>
      <w:r w:rsidR="00BC4695" w:rsidRPr="00C425A6">
        <w:t xml:space="preserve"> </w:t>
      </w:r>
      <w:r w:rsidRPr="00C425A6">
        <w:t>повышения</w:t>
      </w:r>
      <w:r w:rsidR="00BC4695" w:rsidRPr="00C425A6">
        <w:t xml:space="preserve"> </w:t>
      </w:r>
      <w:r w:rsidRPr="00C425A6">
        <w:t>вдвое</w:t>
      </w:r>
      <w:r w:rsidR="00BC4695" w:rsidRPr="00C425A6">
        <w:t xml:space="preserve"> </w:t>
      </w:r>
      <w:r w:rsidRPr="00C425A6">
        <w:t>процентной</w:t>
      </w:r>
      <w:r w:rsidR="00BC4695" w:rsidRPr="00C425A6">
        <w:t xml:space="preserve"> </w:t>
      </w:r>
      <w:r w:rsidRPr="00C425A6">
        <w:t>ставки.</w:t>
      </w:r>
    </w:p>
    <w:p w14:paraId="642007FA" w14:textId="77777777" w:rsidR="003245FB" w:rsidRPr="00C425A6" w:rsidRDefault="003245FB" w:rsidP="003245FB"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изменениями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налоговом</w:t>
      </w:r>
      <w:r w:rsidR="00BC4695" w:rsidRPr="00C425A6">
        <w:t xml:space="preserve"> </w:t>
      </w:r>
      <w:r w:rsidRPr="00C425A6">
        <w:t>законодательстве</w:t>
      </w:r>
      <w:r w:rsidR="00BC4695" w:rsidRPr="00C425A6">
        <w:t xml:space="preserve"> </w:t>
      </w:r>
      <w:r w:rsidRPr="00C425A6">
        <w:t>предусматривается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изменение</w:t>
      </w:r>
      <w:r w:rsidR="00BC4695" w:rsidRPr="00C425A6">
        <w:t xml:space="preserve"> </w:t>
      </w:r>
      <w:r w:rsidRPr="00C425A6">
        <w:t>норматива</w:t>
      </w:r>
      <w:r w:rsidR="00BC4695" w:rsidRPr="00C425A6">
        <w:t xml:space="preserve"> </w:t>
      </w:r>
      <w:r w:rsidRPr="00C425A6">
        <w:t>распределения</w:t>
      </w:r>
      <w:r w:rsidR="00BC4695" w:rsidRPr="00C425A6">
        <w:t xml:space="preserve"> </w:t>
      </w:r>
      <w:r w:rsidRPr="00C425A6">
        <w:t>доходов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акцизов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автомобильный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прямогонный</w:t>
      </w:r>
      <w:r w:rsidR="00BC4695" w:rsidRPr="00C425A6">
        <w:t xml:space="preserve"> </w:t>
      </w:r>
      <w:r w:rsidRPr="00C425A6">
        <w:t>бензин,</w:t>
      </w:r>
      <w:r w:rsidR="00BC4695" w:rsidRPr="00C425A6">
        <w:t xml:space="preserve"> </w:t>
      </w:r>
      <w:r w:rsidRPr="00C425A6">
        <w:t>дизельное</w:t>
      </w:r>
      <w:r w:rsidR="00BC4695" w:rsidRPr="00C425A6">
        <w:t xml:space="preserve"> </w:t>
      </w:r>
      <w:r w:rsidRPr="00C425A6">
        <w:t>топливо,</w:t>
      </w:r>
      <w:r w:rsidR="00BC4695" w:rsidRPr="00C425A6">
        <w:t xml:space="preserve"> </w:t>
      </w:r>
      <w:r w:rsidRPr="00C425A6">
        <w:t>моторные</w:t>
      </w:r>
      <w:r w:rsidR="00BC4695" w:rsidRPr="00C425A6">
        <w:t xml:space="preserve"> </w:t>
      </w:r>
      <w:r w:rsidRPr="00C425A6">
        <w:t>масла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дизельных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(или)</w:t>
      </w:r>
      <w:r w:rsidR="00BC4695" w:rsidRPr="00C425A6">
        <w:t xml:space="preserve"> </w:t>
      </w:r>
      <w:r w:rsidRPr="00C425A6">
        <w:t>карбюраторных</w:t>
      </w:r>
      <w:r w:rsidR="00BC4695" w:rsidRPr="00C425A6">
        <w:t xml:space="preserve"> </w:t>
      </w:r>
      <w:r w:rsidRPr="00C425A6">
        <w:t>(инжекторных)</w:t>
      </w:r>
      <w:r w:rsidR="00BC4695" w:rsidRPr="00C425A6">
        <w:t xml:space="preserve"> </w:t>
      </w:r>
      <w:r w:rsidRPr="00C425A6">
        <w:t>двигателей,</w:t>
      </w:r>
      <w:r w:rsidR="00BC4695" w:rsidRPr="00C425A6">
        <w:t xml:space="preserve"> </w:t>
      </w:r>
      <w:r w:rsidRPr="00C425A6">
        <w:t>производимые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территории</w:t>
      </w:r>
      <w:r w:rsidR="00BC4695" w:rsidRPr="00C425A6">
        <w:t xml:space="preserve"> </w:t>
      </w:r>
      <w:r w:rsidRPr="00C425A6">
        <w:t>РФ.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предусматривается</w:t>
      </w:r>
      <w:r w:rsidR="00BC4695" w:rsidRPr="00C425A6">
        <w:t xml:space="preserve"> </w:t>
      </w:r>
      <w:r w:rsidRPr="00C425A6">
        <w:t>приостановление</w:t>
      </w:r>
      <w:r w:rsidR="00BC4695" w:rsidRPr="00C425A6">
        <w:t xml:space="preserve"> </w:t>
      </w:r>
      <w:r w:rsidRPr="00C425A6">
        <w:t>действия</w:t>
      </w:r>
      <w:r w:rsidR="00BC4695" w:rsidRPr="00C425A6">
        <w:t xml:space="preserve"> </w:t>
      </w:r>
      <w:r w:rsidRPr="00C425A6">
        <w:t>норм</w:t>
      </w:r>
      <w:r w:rsidR="00BC4695" w:rsidRPr="00C425A6">
        <w:t xml:space="preserve"> </w:t>
      </w:r>
      <w:r w:rsidRPr="00C425A6">
        <w:t>Бюджетного</w:t>
      </w:r>
      <w:r w:rsidR="00BC4695" w:rsidRPr="00C425A6">
        <w:t xml:space="preserve"> </w:t>
      </w:r>
      <w:r w:rsidRPr="00C425A6">
        <w:t>кодекса,</w:t>
      </w:r>
      <w:r w:rsidR="00BC4695" w:rsidRPr="00C425A6">
        <w:t xml:space="preserve"> </w:t>
      </w:r>
      <w:r w:rsidRPr="00C425A6">
        <w:t>касающихся</w:t>
      </w:r>
      <w:r w:rsidR="00BC4695" w:rsidRPr="00C425A6">
        <w:t xml:space="preserve"> </w:t>
      </w:r>
      <w:r w:rsidRPr="00C425A6">
        <w:t>определения</w:t>
      </w:r>
      <w:r w:rsidR="00BC4695" w:rsidRPr="00C425A6">
        <w:t xml:space="preserve"> </w:t>
      </w:r>
      <w:r w:rsidRPr="00C425A6">
        <w:t>объема</w:t>
      </w:r>
      <w:r w:rsidR="00BC4695" w:rsidRPr="00C425A6">
        <w:t xml:space="preserve"> </w:t>
      </w:r>
      <w:r w:rsidRPr="00C425A6">
        <w:t>расходов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дорожную</w:t>
      </w:r>
      <w:r w:rsidR="00BC4695" w:rsidRPr="00C425A6">
        <w:t xml:space="preserve"> </w:t>
      </w:r>
      <w:r w:rsidRPr="00C425A6">
        <w:t>деятельность.</w:t>
      </w:r>
    </w:p>
    <w:p w14:paraId="3BDEF5F6" w14:textId="77777777" w:rsidR="003245FB" w:rsidRPr="00C425A6" w:rsidRDefault="003245FB" w:rsidP="003245FB">
      <w:r w:rsidRPr="00C425A6">
        <w:t>Законом</w:t>
      </w:r>
      <w:r w:rsidR="00BC4695" w:rsidRPr="00C425A6">
        <w:t xml:space="preserve"> </w:t>
      </w:r>
      <w:r w:rsidRPr="00C425A6">
        <w:t>предусмотрено</w:t>
      </w:r>
      <w:r w:rsidR="00BC4695" w:rsidRPr="00C425A6">
        <w:t xml:space="preserve"> </w:t>
      </w:r>
      <w:r w:rsidRPr="00C425A6">
        <w:t>предоставление</w:t>
      </w:r>
      <w:r w:rsidR="00BC4695" w:rsidRPr="00C425A6">
        <w:t xml:space="preserve"> </w:t>
      </w:r>
      <w:r w:rsidRPr="00C425A6">
        <w:t>начиная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межбюджетного</w:t>
      </w:r>
      <w:r w:rsidR="00BC4695" w:rsidRPr="00C425A6">
        <w:t xml:space="preserve"> </w:t>
      </w:r>
      <w:r w:rsidRPr="00C425A6">
        <w:t>трансферта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бюджету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социального</w:t>
      </w:r>
      <w:r w:rsidR="00BC4695" w:rsidRPr="00C425A6">
        <w:t xml:space="preserve"> </w:t>
      </w:r>
      <w:r w:rsidRPr="00C425A6">
        <w:t>страхования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обязательное</w:t>
      </w:r>
      <w:r w:rsidR="00BC4695" w:rsidRPr="00C425A6">
        <w:t xml:space="preserve"> </w:t>
      </w:r>
      <w:r w:rsidRPr="00C425A6">
        <w:t>пенсионное</w:t>
      </w:r>
      <w:r w:rsidR="00BC4695" w:rsidRPr="00C425A6">
        <w:t xml:space="preserve"> </w:t>
      </w:r>
      <w:r w:rsidRPr="00C425A6">
        <w:t>страхование.</w:t>
      </w:r>
      <w:r w:rsidR="00BC4695" w:rsidRPr="00C425A6">
        <w:t xml:space="preserve"> </w:t>
      </w:r>
      <w:r w:rsidRPr="00C425A6">
        <w:t>Объем</w:t>
      </w:r>
      <w:r w:rsidR="00BC4695" w:rsidRPr="00C425A6">
        <w:t xml:space="preserve"> </w:t>
      </w:r>
      <w:r w:rsidRPr="00C425A6">
        <w:t>трансферта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определяться,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учетом</w:t>
      </w:r>
      <w:r w:rsidR="00BC4695" w:rsidRPr="00C425A6">
        <w:t xml:space="preserve"> </w:t>
      </w:r>
      <w:r w:rsidRPr="00C425A6">
        <w:t>валоризации</w:t>
      </w:r>
      <w:r w:rsidR="00BC4695" w:rsidRPr="00C425A6">
        <w:t xml:space="preserve"> </w:t>
      </w:r>
      <w:r w:rsidRPr="00C425A6">
        <w:t>величины</w:t>
      </w:r>
      <w:r w:rsidR="00BC4695" w:rsidRPr="00C425A6">
        <w:t xml:space="preserve"> </w:t>
      </w:r>
      <w:r w:rsidRPr="00C425A6">
        <w:t>расчетного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капитала,</w:t>
      </w:r>
      <w:r w:rsidR="00BC4695" w:rsidRPr="00C425A6">
        <w:t xml:space="preserve"> </w:t>
      </w:r>
      <w:r w:rsidRPr="00C425A6">
        <w:t>выпадающих</w:t>
      </w:r>
      <w:r w:rsidR="00BC4695" w:rsidRPr="00C425A6">
        <w:t xml:space="preserve"> </w:t>
      </w:r>
      <w:r w:rsidRPr="00C425A6">
        <w:t>доходов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установлением</w:t>
      </w:r>
      <w:r w:rsidR="00BC4695" w:rsidRPr="00C425A6">
        <w:t xml:space="preserve"> </w:t>
      </w:r>
      <w:r w:rsidRPr="00C425A6">
        <w:t>пониженных</w:t>
      </w:r>
      <w:r w:rsidR="00BC4695" w:rsidRPr="00C425A6">
        <w:t xml:space="preserve"> </w:t>
      </w:r>
      <w:r w:rsidRPr="00C425A6">
        <w:t>тарифов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взносов,</w:t>
      </w:r>
      <w:r w:rsidR="00BC4695" w:rsidRPr="00C425A6">
        <w:t xml:space="preserve"> </w:t>
      </w:r>
      <w:r w:rsidRPr="00C425A6">
        <w:t>возмещения</w:t>
      </w:r>
      <w:r w:rsidR="00BC4695" w:rsidRPr="00C425A6">
        <w:t xml:space="preserve"> </w:t>
      </w:r>
      <w:r w:rsidRPr="00C425A6">
        <w:t>расходов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зачетом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страховой</w:t>
      </w:r>
      <w:r w:rsidR="00BC4695" w:rsidRPr="00C425A6">
        <w:t xml:space="preserve"> </w:t>
      </w:r>
      <w:r w:rsidRPr="00C425A6">
        <w:t>стаж</w:t>
      </w:r>
      <w:r w:rsidR="00BC4695" w:rsidRPr="00C425A6">
        <w:t xml:space="preserve"> </w:t>
      </w:r>
      <w:r w:rsidRPr="00C425A6">
        <w:t>отдельных</w:t>
      </w:r>
      <w:r w:rsidR="00BC4695" w:rsidRPr="00C425A6">
        <w:t xml:space="preserve"> </w:t>
      </w:r>
      <w:r w:rsidRPr="00C425A6">
        <w:t>периодов,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прав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установлении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отдельным</w:t>
      </w:r>
      <w:r w:rsidR="00BC4695" w:rsidRPr="00C425A6">
        <w:t xml:space="preserve"> </w:t>
      </w:r>
      <w:r w:rsidRPr="00C425A6">
        <w:t>категориям</w:t>
      </w:r>
      <w:r w:rsidR="00BC4695" w:rsidRPr="00C425A6">
        <w:t xml:space="preserve"> </w:t>
      </w:r>
      <w:r w:rsidRPr="00C425A6">
        <w:t>граждан,</w:t>
      </w:r>
      <w:r w:rsidR="00BC4695" w:rsidRPr="00C425A6">
        <w:t xml:space="preserve"> </w:t>
      </w:r>
      <w:r w:rsidRPr="00C425A6">
        <w:t>повышения</w:t>
      </w:r>
      <w:r w:rsidR="00BC4695" w:rsidRPr="00C425A6">
        <w:t xml:space="preserve"> </w:t>
      </w:r>
      <w:r w:rsidRPr="00C425A6">
        <w:t>фиксированной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страховой</w:t>
      </w:r>
      <w:r w:rsidR="00BC4695" w:rsidRPr="00C425A6">
        <w:t xml:space="preserve"> </w:t>
      </w:r>
      <w:r w:rsidRPr="00C425A6">
        <w:t>пенсии,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компенсации</w:t>
      </w:r>
      <w:r w:rsidR="00BC4695" w:rsidRPr="00C425A6">
        <w:t xml:space="preserve"> </w:t>
      </w:r>
      <w:r w:rsidRPr="00C425A6">
        <w:t>выпадающих</w:t>
      </w:r>
      <w:r w:rsidR="00BC4695" w:rsidRPr="00C425A6">
        <w:t xml:space="preserve"> </w:t>
      </w:r>
      <w:r w:rsidRPr="00C425A6">
        <w:t>доходов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связи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установлением</w:t>
      </w:r>
      <w:r w:rsidR="00BC4695" w:rsidRPr="00C425A6">
        <w:t xml:space="preserve"> </w:t>
      </w:r>
      <w:r w:rsidRPr="00C425A6">
        <w:t>пенсий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учетом</w:t>
      </w:r>
      <w:r w:rsidR="00BC4695" w:rsidRPr="00C425A6">
        <w:t xml:space="preserve"> </w:t>
      </w:r>
      <w:r w:rsidRPr="00C425A6">
        <w:t>начисленных,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неуплаченных</w:t>
      </w:r>
      <w:r w:rsidR="00BC4695" w:rsidRPr="00C425A6">
        <w:t xml:space="preserve"> </w:t>
      </w:r>
      <w:r w:rsidRPr="00C425A6">
        <w:t>страховых</w:t>
      </w:r>
      <w:r w:rsidR="00BC4695" w:rsidRPr="00C425A6">
        <w:t xml:space="preserve"> </w:t>
      </w:r>
      <w:r w:rsidRPr="00C425A6">
        <w:t>взносов.</w:t>
      </w:r>
    </w:p>
    <w:p w14:paraId="738EA6AC" w14:textId="77777777" w:rsidR="003245FB" w:rsidRPr="00C425A6" w:rsidRDefault="003245FB" w:rsidP="003245FB">
      <w:r w:rsidRPr="00C425A6">
        <w:t>Также,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документу,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госкомпании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оплачивать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федеральный</w:t>
      </w:r>
      <w:r w:rsidR="00BC4695" w:rsidRPr="00C425A6">
        <w:t xml:space="preserve"> </w:t>
      </w:r>
      <w:r w:rsidRPr="00C425A6">
        <w:t>бюджет</w:t>
      </w:r>
      <w:r w:rsidR="00BC4695" w:rsidRPr="00C425A6">
        <w:t xml:space="preserve"> </w:t>
      </w:r>
      <w:r w:rsidRPr="00C425A6">
        <w:t>50%</w:t>
      </w:r>
      <w:r w:rsidR="00BC4695" w:rsidRPr="00C425A6">
        <w:t xml:space="preserve"> </w:t>
      </w:r>
      <w:r w:rsidRPr="00C425A6">
        <w:t>рыночной</w:t>
      </w:r>
      <w:r w:rsidR="00BC4695" w:rsidRPr="00C425A6">
        <w:t xml:space="preserve"> </w:t>
      </w:r>
      <w:r w:rsidRPr="00C425A6">
        <w:t>стоимости</w:t>
      </w:r>
      <w:r w:rsidR="00BC4695" w:rsidRPr="00C425A6">
        <w:t xml:space="preserve"> </w:t>
      </w:r>
      <w:r w:rsidRPr="00C425A6">
        <w:t>передаваемых</w:t>
      </w:r>
      <w:r w:rsidR="00BC4695" w:rsidRPr="00C425A6">
        <w:t xml:space="preserve"> </w:t>
      </w:r>
      <w:r w:rsidRPr="00C425A6">
        <w:t>им</w:t>
      </w:r>
      <w:r w:rsidR="00BC4695" w:rsidRPr="00C425A6">
        <w:t xml:space="preserve"> </w:t>
      </w:r>
      <w:r w:rsidRPr="00C425A6">
        <w:t>активов,</w:t>
      </w:r>
      <w:r w:rsidR="00BC4695" w:rsidRPr="00C425A6">
        <w:t xml:space="preserve"> </w:t>
      </w:r>
      <w:r w:rsidRPr="00C425A6">
        <w:t>изъятых</w:t>
      </w:r>
      <w:r w:rsidR="00BC4695" w:rsidRPr="00C425A6">
        <w:t xml:space="preserve"> </w:t>
      </w:r>
      <w:r w:rsidRPr="00C425A6">
        <w:t>государством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основании</w:t>
      </w:r>
      <w:r w:rsidR="00BC4695" w:rsidRPr="00C425A6">
        <w:t xml:space="preserve"> </w:t>
      </w:r>
      <w:r w:rsidRPr="00C425A6">
        <w:t>судебных</w:t>
      </w:r>
      <w:r w:rsidR="00BC4695" w:rsidRPr="00C425A6">
        <w:t xml:space="preserve"> </w:t>
      </w:r>
      <w:r w:rsidRPr="00C425A6">
        <w:t>решений.</w:t>
      </w:r>
      <w:r w:rsidR="00BC4695" w:rsidRPr="00C425A6">
        <w:t xml:space="preserve"> «</w:t>
      </w:r>
      <w:r w:rsidRPr="00C425A6">
        <w:t>Государственная</w:t>
      </w:r>
      <w:r w:rsidR="00BC4695" w:rsidRPr="00C425A6">
        <w:t xml:space="preserve"> </w:t>
      </w:r>
      <w:r w:rsidRPr="00C425A6">
        <w:t>корпорация</w:t>
      </w:r>
      <w:r w:rsidR="00BC4695" w:rsidRPr="00C425A6">
        <w:t xml:space="preserve"> </w:t>
      </w:r>
      <w:r w:rsidRPr="00C425A6">
        <w:t>(государственная</w:t>
      </w:r>
      <w:r w:rsidR="00BC4695" w:rsidRPr="00C425A6">
        <w:t xml:space="preserve"> </w:t>
      </w:r>
      <w:r w:rsidRPr="00C425A6">
        <w:t>компания)</w:t>
      </w:r>
      <w:r w:rsidR="00BC4695" w:rsidRPr="00C425A6">
        <w:t xml:space="preserve"> </w:t>
      </w:r>
      <w:r w:rsidRPr="00C425A6">
        <w:t>после</w:t>
      </w:r>
      <w:r w:rsidR="00BC4695" w:rsidRPr="00C425A6">
        <w:t xml:space="preserve"> </w:t>
      </w:r>
      <w:r w:rsidRPr="00C425A6">
        <w:t>принятия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правительством</w:t>
      </w:r>
      <w:r w:rsidR="00BC4695" w:rsidRPr="00C425A6">
        <w:t xml:space="preserve"> </w:t>
      </w:r>
      <w:r w:rsidRPr="00C425A6">
        <w:t>Российской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решения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передаче</w:t>
      </w:r>
      <w:r w:rsidR="00BC4695" w:rsidRPr="00C425A6">
        <w:t xml:space="preserve"> </w:t>
      </w:r>
      <w:r w:rsidRPr="00C425A6">
        <w:t>ей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качестве</w:t>
      </w:r>
      <w:r w:rsidR="00BC4695" w:rsidRPr="00C425A6">
        <w:t xml:space="preserve"> </w:t>
      </w:r>
      <w:r w:rsidRPr="00C425A6">
        <w:t>имущественного</w:t>
      </w:r>
      <w:r w:rsidR="00BC4695" w:rsidRPr="00C425A6">
        <w:t xml:space="preserve"> </w:t>
      </w:r>
      <w:r w:rsidRPr="00C425A6">
        <w:t>взноса</w:t>
      </w:r>
      <w:r w:rsidR="00BC4695" w:rsidRPr="00C425A6">
        <w:t xml:space="preserve"> </w:t>
      </w:r>
      <w:r w:rsidRPr="00C425A6">
        <w:t>Российской</w:t>
      </w:r>
      <w:r w:rsidR="00BC4695" w:rsidRPr="00C425A6">
        <w:t xml:space="preserve"> </w:t>
      </w:r>
      <w:r w:rsidRPr="00C425A6">
        <w:t>Федерации</w:t>
      </w:r>
      <w:r w:rsidR="00BC4695" w:rsidRPr="00C425A6">
        <w:t xml:space="preserve"> </w:t>
      </w:r>
      <w:r w:rsidRPr="00C425A6">
        <w:t>активов,</w:t>
      </w:r>
      <w:r w:rsidR="00BC4695" w:rsidRPr="00C425A6">
        <w:t xml:space="preserve"> </w:t>
      </w:r>
      <w:r w:rsidRPr="00C425A6">
        <w:t>поступивших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федеральную</w:t>
      </w:r>
      <w:r w:rsidR="00BC4695" w:rsidRPr="00C425A6">
        <w:t xml:space="preserve"> </w:t>
      </w:r>
      <w:r w:rsidRPr="00C425A6">
        <w:t>собственность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основании</w:t>
      </w:r>
      <w:r w:rsidR="00BC4695" w:rsidRPr="00C425A6">
        <w:t xml:space="preserve"> </w:t>
      </w:r>
      <w:r w:rsidRPr="00C425A6">
        <w:t>судебных</w:t>
      </w:r>
      <w:r w:rsidR="00BC4695" w:rsidRPr="00C425A6">
        <w:t xml:space="preserve"> </w:t>
      </w:r>
      <w:r w:rsidRPr="00C425A6">
        <w:t>решений,</w:t>
      </w:r>
      <w:r w:rsidR="00BC4695" w:rsidRPr="00C425A6">
        <w:t xml:space="preserve"> </w:t>
      </w:r>
      <w:r w:rsidRPr="00C425A6">
        <w:t>обеспечивает</w:t>
      </w:r>
      <w:r w:rsidR="00BC4695" w:rsidRPr="00C425A6">
        <w:t xml:space="preserve"> </w:t>
      </w:r>
      <w:r w:rsidRPr="00C425A6">
        <w:t>перечисление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федеральный</w:t>
      </w:r>
      <w:r w:rsidR="00BC4695" w:rsidRPr="00C425A6">
        <w:t xml:space="preserve"> </w:t>
      </w:r>
      <w:r w:rsidRPr="00C425A6">
        <w:t>бюджет</w:t>
      </w:r>
      <w:r w:rsidR="00BC4695" w:rsidRPr="00C425A6">
        <w:t xml:space="preserve"> </w:t>
      </w:r>
      <w:r w:rsidRPr="00C425A6">
        <w:t>денежных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размере</w:t>
      </w:r>
      <w:r w:rsidR="00BC4695" w:rsidRPr="00C425A6">
        <w:t xml:space="preserve"> </w:t>
      </w:r>
      <w:r w:rsidRPr="00C425A6">
        <w:t>50%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рыночной</w:t>
      </w:r>
      <w:r w:rsidR="00BC4695" w:rsidRPr="00C425A6">
        <w:t xml:space="preserve"> </w:t>
      </w:r>
      <w:r w:rsidRPr="00C425A6">
        <w:t>стоимости</w:t>
      </w:r>
      <w:r w:rsidR="00BC4695" w:rsidRPr="00C425A6">
        <w:t xml:space="preserve"> </w:t>
      </w:r>
      <w:r w:rsidRPr="00C425A6">
        <w:t>переданного</w:t>
      </w:r>
      <w:r w:rsidR="00BC4695" w:rsidRPr="00C425A6">
        <w:t xml:space="preserve"> </w:t>
      </w:r>
      <w:r w:rsidRPr="00C425A6">
        <w:t>актива,</w:t>
      </w:r>
      <w:r w:rsidR="00BC4695" w:rsidRPr="00C425A6">
        <w:t xml:space="preserve"> </w:t>
      </w:r>
      <w:r w:rsidRPr="00C425A6">
        <w:t>определенной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основании</w:t>
      </w:r>
      <w:r w:rsidR="00BC4695" w:rsidRPr="00C425A6">
        <w:t xml:space="preserve"> </w:t>
      </w:r>
      <w:r w:rsidRPr="00C425A6">
        <w:t>отчета</w:t>
      </w:r>
      <w:r w:rsidR="00BC4695" w:rsidRPr="00C425A6">
        <w:t xml:space="preserve"> </w:t>
      </w:r>
      <w:r w:rsidRPr="00C425A6">
        <w:t>независимого</w:t>
      </w:r>
      <w:r w:rsidR="00BC4695" w:rsidRPr="00C425A6">
        <w:t xml:space="preserve"> </w:t>
      </w:r>
      <w:r w:rsidRPr="00C425A6">
        <w:t>оценщика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говорится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пояснительной</w:t>
      </w:r>
      <w:r w:rsidR="00BC4695" w:rsidRPr="00C425A6">
        <w:t xml:space="preserve"> </w:t>
      </w:r>
      <w:r w:rsidRPr="00C425A6">
        <w:t>записке.</w:t>
      </w:r>
    </w:p>
    <w:p w14:paraId="429CF930" w14:textId="77777777" w:rsidR="003245FB" w:rsidRPr="00C425A6" w:rsidRDefault="003245FB" w:rsidP="003245FB">
      <w:r w:rsidRPr="00C425A6">
        <w:t>В</w:t>
      </w:r>
      <w:r w:rsidR="00BC4695" w:rsidRPr="00C425A6">
        <w:t xml:space="preserve"> </w:t>
      </w:r>
      <w:r w:rsidRPr="00C425A6">
        <w:t>тексте</w:t>
      </w:r>
      <w:r w:rsidR="00BC4695" w:rsidRPr="00C425A6">
        <w:t xml:space="preserve"> </w:t>
      </w:r>
      <w:r w:rsidRPr="00C425A6">
        <w:t>документа</w:t>
      </w:r>
      <w:r w:rsidR="00BC4695" w:rsidRPr="00C425A6">
        <w:t xml:space="preserve"> </w:t>
      </w:r>
      <w:r w:rsidRPr="00C425A6">
        <w:t>уточняется,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речь</w:t>
      </w:r>
      <w:r w:rsidR="00BC4695" w:rsidRPr="00C425A6">
        <w:t xml:space="preserve"> </w:t>
      </w:r>
      <w:r w:rsidRPr="00C425A6">
        <w:t>идет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первую</w:t>
      </w:r>
      <w:r w:rsidR="00BC4695" w:rsidRPr="00C425A6">
        <w:t xml:space="preserve"> </w:t>
      </w:r>
      <w:r w:rsidRPr="00C425A6">
        <w:t>очередь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акциях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долях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уставных</w:t>
      </w:r>
      <w:r w:rsidR="00BC4695" w:rsidRPr="00C425A6">
        <w:t xml:space="preserve"> </w:t>
      </w:r>
      <w:r w:rsidRPr="00C425A6">
        <w:t>капиталах</w:t>
      </w:r>
      <w:r w:rsidR="00BC4695" w:rsidRPr="00C425A6">
        <w:t xml:space="preserve"> </w:t>
      </w:r>
      <w:r w:rsidRPr="00C425A6">
        <w:t>хозяйственных</w:t>
      </w:r>
      <w:r w:rsidR="00BC4695" w:rsidRPr="00C425A6">
        <w:t xml:space="preserve"> </w:t>
      </w:r>
      <w:r w:rsidRPr="00C425A6">
        <w:t>обществ,</w:t>
      </w:r>
      <w:r w:rsidR="00BC4695" w:rsidRPr="00C425A6">
        <w:t xml:space="preserve"> </w:t>
      </w:r>
      <w:r w:rsidRPr="00C425A6">
        <w:t>обращенных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собственность</w:t>
      </w:r>
      <w:r w:rsidR="00BC4695" w:rsidRPr="00C425A6">
        <w:t xml:space="preserve"> </w:t>
      </w:r>
      <w:r w:rsidRPr="00C425A6">
        <w:t>государства,</w:t>
      </w:r>
      <w:r w:rsidR="00BC4695" w:rsidRPr="00C425A6">
        <w:t xml:space="preserve"> </w:t>
      </w:r>
      <w:r w:rsidRPr="00C425A6">
        <w:t>однако</w:t>
      </w:r>
      <w:r w:rsidR="00BC4695" w:rsidRPr="00C425A6">
        <w:t xml:space="preserve"> </w:t>
      </w:r>
      <w:r w:rsidRPr="00C425A6">
        <w:t>механизм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распространяться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иное</w:t>
      </w:r>
      <w:r w:rsidR="00BC4695" w:rsidRPr="00C425A6">
        <w:t xml:space="preserve"> </w:t>
      </w:r>
      <w:r w:rsidRPr="00C425A6">
        <w:t>имущество,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отношении</w:t>
      </w:r>
      <w:r w:rsidR="00BC4695" w:rsidRPr="00C425A6">
        <w:t xml:space="preserve"> </w:t>
      </w:r>
      <w:r w:rsidRPr="00C425A6">
        <w:t>которого</w:t>
      </w:r>
      <w:r w:rsidR="00BC4695" w:rsidRPr="00C425A6">
        <w:t xml:space="preserve"> </w:t>
      </w:r>
      <w:r w:rsidRPr="00C425A6">
        <w:t>получено</w:t>
      </w:r>
      <w:r w:rsidR="00BC4695" w:rsidRPr="00C425A6">
        <w:t xml:space="preserve"> </w:t>
      </w:r>
      <w:r w:rsidRPr="00C425A6">
        <w:t>решение</w:t>
      </w:r>
      <w:r w:rsidR="00BC4695" w:rsidRPr="00C425A6">
        <w:t xml:space="preserve"> </w:t>
      </w:r>
      <w:r w:rsidRPr="00C425A6">
        <w:t>суда.</w:t>
      </w:r>
    </w:p>
    <w:p w14:paraId="1B108513" w14:textId="77777777" w:rsidR="003245FB" w:rsidRPr="00C425A6" w:rsidRDefault="003245FB" w:rsidP="003245FB">
      <w:r w:rsidRPr="00C425A6">
        <w:t>Госкомпании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перечислить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федеральный</w:t>
      </w:r>
      <w:r w:rsidR="00BC4695" w:rsidRPr="00C425A6">
        <w:t xml:space="preserve"> </w:t>
      </w:r>
      <w:r w:rsidRPr="00C425A6">
        <w:t>бюджет</w:t>
      </w:r>
      <w:r w:rsidR="00BC4695" w:rsidRPr="00C425A6">
        <w:t xml:space="preserve"> </w:t>
      </w:r>
      <w:r w:rsidRPr="00C425A6">
        <w:t>половину</w:t>
      </w:r>
      <w:r w:rsidR="00BC4695" w:rsidRPr="00C425A6">
        <w:t xml:space="preserve"> </w:t>
      </w:r>
      <w:r w:rsidRPr="00C425A6">
        <w:t>стоимости</w:t>
      </w:r>
      <w:r w:rsidR="00BC4695" w:rsidRPr="00C425A6">
        <w:t xml:space="preserve"> </w:t>
      </w:r>
      <w:r w:rsidRPr="00C425A6">
        <w:t>активов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трех</w:t>
      </w:r>
      <w:r w:rsidR="00BC4695" w:rsidRPr="00C425A6">
        <w:t xml:space="preserve"> </w:t>
      </w:r>
      <w:r w:rsidRPr="00C425A6">
        <w:t>месяцев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момента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получения.</w:t>
      </w:r>
    </w:p>
    <w:p w14:paraId="63CDED30" w14:textId="77777777" w:rsidR="00437132" w:rsidRPr="00C425A6" w:rsidRDefault="00437132" w:rsidP="003245FB">
      <w:r w:rsidRPr="00C425A6">
        <w:t>***</w:t>
      </w:r>
    </w:p>
    <w:p w14:paraId="6E11289F" w14:textId="77777777" w:rsidR="003245FB" w:rsidRPr="00C425A6" w:rsidRDefault="00437132" w:rsidP="003245FB">
      <w:r w:rsidRPr="00C425A6">
        <w:t>ПОПРАВКИ</w:t>
      </w:r>
      <w:r w:rsidR="00BC4695" w:rsidRPr="00C425A6">
        <w:t xml:space="preserve"> </w:t>
      </w:r>
      <w:r w:rsidRPr="00C425A6">
        <w:t>КО</w:t>
      </w:r>
      <w:r w:rsidR="00BC4695" w:rsidRPr="00C425A6">
        <w:t xml:space="preserve"> </w:t>
      </w:r>
      <w:r w:rsidRPr="00C425A6">
        <w:t>ВТОРОМУ</w:t>
      </w:r>
      <w:r w:rsidR="00BC4695" w:rsidRPr="00C425A6">
        <w:t xml:space="preserve"> </w:t>
      </w:r>
      <w:r w:rsidRPr="00C425A6">
        <w:t>ЧТЕНИЮ</w:t>
      </w:r>
    </w:p>
    <w:p w14:paraId="235041F7" w14:textId="77777777" w:rsidR="003245FB" w:rsidRPr="00C425A6" w:rsidRDefault="003245FB" w:rsidP="003245FB">
      <w:r w:rsidRPr="00C425A6">
        <w:t>Согласно</w:t>
      </w:r>
      <w:r w:rsidR="00BC4695" w:rsidRPr="00C425A6">
        <w:t xml:space="preserve"> </w:t>
      </w:r>
      <w:r w:rsidRPr="00C425A6">
        <w:t>принятым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втором</w:t>
      </w:r>
      <w:r w:rsidR="00BC4695" w:rsidRPr="00C425A6">
        <w:t xml:space="preserve"> </w:t>
      </w:r>
      <w:r w:rsidRPr="00C425A6">
        <w:t>чтении</w:t>
      </w:r>
      <w:r w:rsidR="00BC4695" w:rsidRPr="00C425A6">
        <w:t xml:space="preserve"> </w:t>
      </w:r>
      <w:r w:rsidRPr="00C425A6">
        <w:t>поправкам,</w:t>
      </w:r>
      <w:r w:rsidR="00BC4695" w:rsidRPr="00C425A6">
        <w:t xml:space="preserve"> </w:t>
      </w:r>
      <w:r w:rsidRPr="00C425A6">
        <w:t>плата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пользование</w:t>
      </w:r>
      <w:r w:rsidR="00BC4695" w:rsidRPr="00C425A6">
        <w:t xml:space="preserve"> </w:t>
      </w:r>
      <w:r w:rsidRPr="00C425A6">
        <w:t>бюджетными</w:t>
      </w:r>
      <w:r w:rsidR="00BC4695" w:rsidRPr="00C425A6">
        <w:t xml:space="preserve"> </w:t>
      </w:r>
      <w:r w:rsidRPr="00C425A6">
        <w:t>кредитами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временно</w:t>
      </w:r>
      <w:r w:rsidR="00BC4695" w:rsidRPr="00C425A6">
        <w:t xml:space="preserve"> </w:t>
      </w:r>
      <w:r w:rsidRPr="00C425A6">
        <w:t>свободных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счета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бюджета,</w:t>
      </w:r>
      <w:r w:rsidR="00BC4695" w:rsidRPr="00C425A6">
        <w:t xml:space="preserve"> </w:t>
      </w:r>
      <w:r w:rsidRPr="00C425A6">
        <w:t>предоставленными</w:t>
      </w:r>
      <w:r w:rsidR="00BC4695" w:rsidRPr="00C425A6">
        <w:t xml:space="preserve"> </w:t>
      </w:r>
      <w:r w:rsidRPr="00C425A6">
        <w:t>Федеральным</w:t>
      </w:r>
      <w:r w:rsidR="00BC4695" w:rsidRPr="00C425A6">
        <w:t xml:space="preserve"> </w:t>
      </w:r>
      <w:r w:rsidRPr="00C425A6">
        <w:t>казначейством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осуществления</w:t>
      </w:r>
      <w:r w:rsidR="00BC4695" w:rsidRPr="00C425A6">
        <w:t xml:space="preserve"> </w:t>
      </w:r>
      <w:r w:rsidRPr="00C425A6">
        <w:t>операций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управлению</w:t>
      </w:r>
      <w:r w:rsidR="00BC4695" w:rsidRPr="00C425A6">
        <w:t xml:space="preserve"> </w:t>
      </w:r>
      <w:r w:rsidRPr="00C425A6">
        <w:t>остатками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едином</w:t>
      </w:r>
      <w:r w:rsidR="00BC4695" w:rsidRPr="00C425A6">
        <w:t xml:space="preserve"> </w:t>
      </w:r>
      <w:r w:rsidRPr="00C425A6">
        <w:t>счете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бюджета,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финансовое</w:t>
      </w:r>
      <w:r w:rsidR="00BC4695" w:rsidRPr="00C425A6">
        <w:t xml:space="preserve"> </w:t>
      </w:r>
      <w:r w:rsidRPr="00C425A6">
        <w:t>обеспечение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инфраструктурных</w:t>
      </w:r>
      <w:r w:rsidR="00BC4695" w:rsidRPr="00C425A6">
        <w:t xml:space="preserve"> </w:t>
      </w:r>
      <w:r w:rsidRPr="00C425A6">
        <w:t>проектов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увеличена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два</w:t>
      </w:r>
      <w:r w:rsidR="00BC4695" w:rsidRPr="00C425A6">
        <w:t xml:space="preserve"> </w:t>
      </w:r>
      <w:r w:rsidRPr="00C425A6">
        <w:t>раза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порядке,</w:t>
      </w:r>
      <w:r w:rsidR="00BC4695" w:rsidRPr="00C425A6">
        <w:t xml:space="preserve"> </w:t>
      </w:r>
      <w:r w:rsidRPr="00C425A6">
        <w:t>установленном</w:t>
      </w:r>
      <w:r w:rsidR="00BC4695" w:rsidRPr="00C425A6">
        <w:t xml:space="preserve"> </w:t>
      </w:r>
      <w:r w:rsidRPr="00C425A6">
        <w:t>правительством</w:t>
      </w:r>
      <w:r w:rsidR="00BC4695" w:rsidRPr="00C425A6">
        <w:t xml:space="preserve"> </w:t>
      </w:r>
      <w:r w:rsidRPr="00C425A6">
        <w:t>РФ.</w:t>
      </w:r>
    </w:p>
    <w:p w14:paraId="58FF7147" w14:textId="77777777" w:rsidR="003245FB" w:rsidRPr="00C425A6" w:rsidRDefault="003245FB" w:rsidP="003245FB">
      <w:r w:rsidRPr="00C425A6">
        <w:t>При</w:t>
      </w:r>
      <w:r w:rsidR="00BC4695" w:rsidRPr="00C425A6">
        <w:t xml:space="preserve"> </w:t>
      </w:r>
      <w:r w:rsidRPr="00C425A6">
        <w:t>формировании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закона</w:t>
      </w:r>
      <w:r w:rsidR="00BC4695" w:rsidRPr="00C425A6">
        <w:t xml:space="preserve"> «</w:t>
      </w:r>
      <w:r w:rsidRPr="00C425A6">
        <w:t>О</w:t>
      </w:r>
      <w:r w:rsidR="00BC4695" w:rsidRPr="00C425A6">
        <w:t xml:space="preserve"> </w:t>
      </w:r>
      <w:r w:rsidRPr="00C425A6">
        <w:t>федеральном</w:t>
      </w:r>
      <w:r w:rsidR="00BC4695" w:rsidRPr="00C425A6">
        <w:t xml:space="preserve"> </w:t>
      </w:r>
      <w:r w:rsidRPr="00C425A6">
        <w:t>бюджете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плановый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2026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2027</w:t>
      </w:r>
      <w:r w:rsidR="00BC4695" w:rsidRPr="00C425A6">
        <w:t xml:space="preserve"> </w:t>
      </w:r>
      <w:r w:rsidRPr="00C425A6">
        <w:t>годов</w:t>
      </w:r>
      <w:r w:rsidR="00BC4695" w:rsidRPr="00C425A6">
        <w:t xml:space="preserve">» </w:t>
      </w:r>
      <w:r w:rsidRPr="00C425A6">
        <w:t>субсидии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бюджета</w:t>
      </w:r>
      <w:r w:rsidR="00BC4695" w:rsidRPr="00C425A6">
        <w:t xml:space="preserve"> </w:t>
      </w:r>
      <w:r w:rsidRPr="00C425A6">
        <w:t>бюджетам</w:t>
      </w:r>
      <w:r w:rsidR="00BC4695" w:rsidRPr="00C425A6">
        <w:t xml:space="preserve"> </w:t>
      </w:r>
      <w:r w:rsidRPr="00C425A6">
        <w:t>субъектов</w:t>
      </w:r>
      <w:r w:rsidR="00BC4695" w:rsidRPr="00C425A6">
        <w:t xml:space="preserve"> </w:t>
      </w:r>
      <w:r w:rsidRPr="00C425A6">
        <w:t>РФ,</w:t>
      </w:r>
      <w:r w:rsidR="00BC4695" w:rsidRPr="00C425A6">
        <w:t xml:space="preserve"> </w:t>
      </w:r>
      <w:r w:rsidRPr="00C425A6">
        <w:t>правилами</w:t>
      </w:r>
      <w:r w:rsidR="00BC4695" w:rsidRPr="00C425A6">
        <w:t xml:space="preserve"> </w:t>
      </w:r>
      <w:r w:rsidRPr="00C425A6">
        <w:t>предоставления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предусмотрено</w:t>
      </w:r>
      <w:r w:rsidR="00BC4695" w:rsidRPr="00C425A6">
        <w:t xml:space="preserve"> </w:t>
      </w:r>
      <w:r w:rsidRPr="00C425A6">
        <w:t>проведение</w:t>
      </w:r>
      <w:r w:rsidR="00BC4695" w:rsidRPr="00C425A6">
        <w:t xml:space="preserve"> </w:t>
      </w:r>
      <w:r w:rsidRPr="00C425A6">
        <w:t>ежегодных</w:t>
      </w:r>
      <w:r w:rsidR="00BC4695" w:rsidRPr="00C425A6">
        <w:t xml:space="preserve"> </w:t>
      </w:r>
      <w:r w:rsidRPr="00C425A6">
        <w:t>конкурсных</w:t>
      </w:r>
      <w:r w:rsidR="00BC4695" w:rsidRPr="00C425A6">
        <w:t xml:space="preserve"> </w:t>
      </w:r>
      <w:r w:rsidRPr="00C425A6">
        <w:t>отборов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распределении</w:t>
      </w:r>
      <w:r w:rsidR="00BC4695" w:rsidRPr="00C425A6">
        <w:t xml:space="preserve"> </w:t>
      </w:r>
      <w:r w:rsidRPr="00C425A6">
        <w:t>таких</w:t>
      </w:r>
      <w:r w:rsidR="00BC4695" w:rsidRPr="00C425A6">
        <w:t xml:space="preserve"> </w:t>
      </w:r>
      <w:r w:rsidRPr="00C425A6">
        <w:t>субсидий,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распределяться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плановый</w:t>
      </w:r>
      <w:r w:rsidR="00BC4695" w:rsidRPr="00C425A6">
        <w:t xml:space="preserve"> </w:t>
      </w:r>
      <w:r w:rsidRPr="00C425A6">
        <w:t>период.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уточняется</w:t>
      </w:r>
      <w:r w:rsidR="00BC4695" w:rsidRPr="00C425A6">
        <w:t xml:space="preserve"> </w:t>
      </w:r>
      <w:r w:rsidRPr="00C425A6">
        <w:t>порядок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компенсации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отношении</w:t>
      </w:r>
      <w:r w:rsidR="00BC4695" w:rsidRPr="00C425A6">
        <w:t xml:space="preserve"> </w:t>
      </w:r>
      <w:r w:rsidRPr="00C425A6">
        <w:t>технических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реабилитации</w:t>
      </w:r>
      <w:r w:rsidR="00BC4695" w:rsidRPr="00C425A6">
        <w:t xml:space="preserve"> </w:t>
      </w:r>
      <w:r w:rsidRPr="00C425A6">
        <w:t>(изделий),</w:t>
      </w:r>
      <w:r w:rsidR="00BC4695" w:rsidRPr="00C425A6">
        <w:t xml:space="preserve"> </w:t>
      </w:r>
      <w:r w:rsidRPr="00C425A6">
        <w:t>приобретенных</w:t>
      </w:r>
      <w:r w:rsidR="00BC4695" w:rsidRPr="00C425A6">
        <w:t xml:space="preserve"> </w:t>
      </w:r>
      <w:r w:rsidRPr="00C425A6">
        <w:t>инвалидами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отдельными</w:t>
      </w:r>
      <w:r w:rsidR="00BC4695" w:rsidRPr="00C425A6">
        <w:t xml:space="preserve"> </w:t>
      </w:r>
      <w:r w:rsidRPr="00C425A6">
        <w:t>категориями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числа</w:t>
      </w:r>
      <w:r w:rsidR="00BC4695" w:rsidRPr="00C425A6">
        <w:t xml:space="preserve"> </w:t>
      </w:r>
      <w:r w:rsidRPr="00C425A6">
        <w:t>ветеранов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2025</w:t>
      </w:r>
      <w:r w:rsidR="00BC4695" w:rsidRPr="00C425A6">
        <w:t xml:space="preserve"> </w:t>
      </w:r>
      <w:r w:rsidRPr="00C425A6">
        <w:t>года.</w:t>
      </w:r>
    </w:p>
    <w:p w14:paraId="5AA994BF" w14:textId="77777777" w:rsidR="003245FB" w:rsidRPr="00C425A6" w:rsidRDefault="003245FB" w:rsidP="003245FB">
      <w:r w:rsidRPr="00C425A6">
        <w:t>Закон</w:t>
      </w:r>
      <w:r w:rsidR="00BC4695" w:rsidRPr="00C425A6">
        <w:t xml:space="preserve"> </w:t>
      </w:r>
      <w:r w:rsidRPr="00C425A6">
        <w:t>вступит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</w:t>
      </w:r>
      <w:r w:rsidR="00BC4695" w:rsidRPr="00C425A6">
        <w:t xml:space="preserve"> </w:t>
      </w:r>
      <w:r w:rsidRPr="00C425A6">
        <w:t>со</w:t>
      </w:r>
      <w:r w:rsidR="00BC4695" w:rsidRPr="00C425A6">
        <w:t xml:space="preserve"> </w:t>
      </w:r>
      <w:r w:rsidRPr="00C425A6">
        <w:t>дня</w:t>
      </w:r>
      <w:r w:rsidR="00BC4695" w:rsidRPr="00C425A6">
        <w:t xml:space="preserve"> </w:t>
      </w:r>
      <w:r w:rsidRPr="00C425A6">
        <w:t>официального</w:t>
      </w:r>
      <w:r w:rsidR="00BC4695" w:rsidRPr="00C425A6">
        <w:t xml:space="preserve"> </w:t>
      </w:r>
      <w:r w:rsidRPr="00C425A6">
        <w:t>опубликования,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исключением</w:t>
      </w:r>
      <w:r w:rsidR="00BC4695" w:rsidRPr="00C425A6">
        <w:t xml:space="preserve"> </w:t>
      </w:r>
      <w:r w:rsidRPr="00C425A6">
        <w:t>положений,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которых</w:t>
      </w:r>
      <w:r w:rsidR="00BC4695" w:rsidRPr="00C425A6">
        <w:t xml:space="preserve"> </w:t>
      </w:r>
      <w:r w:rsidRPr="00C425A6">
        <w:t>установлены</w:t>
      </w:r>
      <w:r w:rsidR="00BC4695" w:rsidRPr="00C425A6">
        <w:t xml:space="preserve"> </w:t>
      </w:r>
      <w:r w:rsidRPr="00C425A6">
        <w:t>иные</w:t>
      </w:r>
      <w:r w:rsidR="00BC4695" w:rsidRPr="00C425A6">
        <w:t xml:space="preserve"> </w:t>
      </w:r>
      <w:r w:rsidRPr="00C425A6">
        <w:t>сроки</w:t>
      </w:r>
      <w:r w:rsidR="00BC4695" w:rsidRPr="00C425A6">
        <w:t xml:space="preserve"> </w:t>
      </w:r>
      <w:r w:rsidRPr="00C425A6">
        <w:t>вступления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силу.</w:t>
      </w:r>
    </w:p>
    <w:p w14:paraId="36BC4911" w14:textId="77777777" w:rsidR="003245FB" w:rsidRPr="00C425A6" w:rsidRDefault="006C67D0" w:rsidP="003245FB">
      <w:hyperlink r:id="rId57" w:history="1">
        <w:r w:rsidR="003245FB" w:rsidRPr="00C425A6">
          <w:rPr>
            <w:rStyle w:val="a3"/>
          </w:rPr>
          <w:t>https://tass.ru/ekonomika/22196579</w:t>
        </w:r>
      </w:hyperlink>
      <w:r w:rsidR="00BC4695" w:rsidRPr="00C425A6">
        <w:t xml:space="preserve"> </w:t>
      </w:r>
    </w:p>
    <w:p w14:paraId="704BD74E" w14:textId="77777777" w:rsidR="00E34EAB" w:rsidRPr="00C425A6" w:rsidRDefault="00E34EAB" w:rsidP="00E34EAB">
      <w:pPr>
        <w:pStyle w:val="2"/>
      </w:pPr>
      <w:bookmarkStart w:id="137" w:name="_Toc180648935"/>
      <w:bookmarkStart w:id="138" w:name="_Toc99271711"/>
      <w:bookmarkStart w:id="139" w:name="_Toc99318657"/>
      <w:r w:rsidRPr="00C425A6">
        <w:t>РИА</w:t>
      </w:r>
      <w:r w:rsidR="00BC4695" w:rsidRPr="00C425A6">
        <w:t xml:space="preserve"> </w:t>
      </w:r>
      <w:r w:rsidRPr="00C425A6">
        <w:t>Новости,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Депутат</w:t>
      </w:r>
      <w:r w:rsidR="00BC4695" w:rsidRPr="00C425A6">
        <w:t xml:space="preserve"> </w:t>
      </w:r>
      <w:r w:rsidRPr="00C425A6">
        <w:t>ГД: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ужесточить</w:t>
      </w:r>
      <w:r w:rsidR="00BC4695" w:rsidRPr="00C425A6">
        <w:t xml:space="preserve"> </w:t>
      </w:r>
      <w:r w:rsidRPr="00C425A6">
        <w:t>правовое</w:t>
      </w:r>
      <w:r w:rsidR="00BC4695" w:rsidRPr="00C425A6">
        <w:t xml:space="preserve"> </w:t>
      </w:r>
      <w:r w:rsidRPr="00C425A6">
        <w:t>регулирование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концессиях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ЖКХ</w:t>
      </w:r>
      <w:bookmarkEnd w:id="137"/>
    </w:p>
    <w:p w14:paraId="288FCC24" w14:textId="77777777" w:rsidR="00E34EAB" w:rsidRPr="00C425A6" w:rsidRDefault="00E34EAB" w:rsidP="00C45114">
      <w:pPr>
        <w:pStyle w:val="3"/>
      </w:pPr>
      <w:bookmarkStart w:id="140" w:name="_Toc180648936"/>
      <w:r w:rsidRPr="00C425A6">
        <w:t>Первый</w:t>
      </w:r>
      <w:r w:rsidR="00BC4695" w:rsidRPr="00C425A6">
        <w:t xml:space="preserve"> </w:t>
      </w:r>
      <w:r w:rsidRPr="00C425A6">
        <w:t>зампредседателя</w:t>
      </w:r>
      <w:r w:rsidR="00BC4695" w:rsidRPr="00C425A6">
        <w:t xml:space="preserve"> </w:t>
      </w:r>
      <w:r w:rsidRPr="00C425A6">
        <w:t>комитета</w:t>
      </w:r>
      <w:r w:rsidR="00BC4695" w:rsidRPr="00C425A6">
        <w:t xml:space="preserve"> </w:t>
      </w:r>
      <w:r w:rsidRPr="00C425A6">
        <w:t>Госдумы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строительству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ЖКХ</w:t>
      </w:r>
      <w:r w:rsidR="00BC4695" w:rsidRPr="00C425A6">
        <w:t xml:space="preserve"> </w:t>
      </w:r>
      <w:r w:rsidRPr="00C425A6">
        <w:t>Владимир</w:t>
      </w:r>
      <w:r w:rsidR="00BC4695" w:rsidRPr="00C425A6">
        <w:t xml:space="preserve"> </w:t>
      </w:r>
      <w:r w:rsidRPr="00C425A6">
        <w:t>Кошелев</w:t>
      </w:r>
      <w:r w:rsidR="00BC4695" w:rsidRPr="00C425A6">
        <w:t xml:space="preserve"> </w:t>
      </w:r>
      <w:r w:rsidRPr="00C425A6">
        <w:t>(ЛДПР)</w:t>
      </w:r>
      <w:r w:rsidR="00BC4695" w:rsidRPr="00C425A6">
        <w:t xml:space="preserve"> </w:t>
      </w:r>
      <w:r w:rsidRPr="00C425A6">
        <w:t>считает,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ужесточить</w:t>
      </w:r>
      <w:r w:rsidR="00BC4695" w:rsidRPr="00C425A6">
        <w:t xml:space="preserve"> </w:t>
      </w:r>
      <w:r w:rsidRPr="00C425A6">
        <w:t>правовое</w:t>
      </w:r>
      <w:r w:rsidR="00BC4695" w:rsidRPr="00C425A6">
        <w:t xml:space="preserve"> </w:t>
      </w:r>
      <w:r w:rsidRPr="00C425A6">
        <w:t>регулирование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концессиях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ЖКХ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ввести</w:t>
      </w:r>
      <w:r w:rsidR="00BC4695" w:rsidRPr="00C425A6">
        <w:t xml:space="preserve"> </w:t>
      </w:r>
      <w:r w:rsidRPr="00C425A6">
        <w:t>персональную</w:t>
      </w:r>
      <w:r w:rsidR="00BC4695" w:rsidRPr="00C425A6">
        <w:t xml:space="preserve"> </w:t>
      </w:r>
      <w:r w:rsidRPr="00C425A6">
        <w:t>ответственность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реализацию</w:t>
      </w:r>
      <w:r w:rsidR="00BC4695" w:rsidRPr="00C425A6">
        <w:t xml:space="preserve"> </w:t>
      </w:r>
      <w:r w:rsidRPr="00C425A6">
        <w:t>соглашений,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мнению,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позволит</w:t>
      </w:r>
      <w:r w:rsidR="00BC4695" w:rsidRPr="00C425A6">
        <w:t xml:space="preserve"> </w:t>
      </w:r>
      <w:r w:rsidRPr="00C425A6">
        <w:t>осуществить</w:t>
      </w:r>
      <w:r w:rsidR="00BC4695" w:rsidRPr="00C425A6">
        <w:t xml:space="preserve"> </w:t>
      </w:r>
      <w:r w:rsidRPr="00C425A6">
        <w:t>должный</w:t>
      </w:r>
      <w:r w:rsidR="00BC4695" w:rsidRPr="00C425A6">
        <w:t xml:space="preserve"> </w:t>
      </w:r>
      <w:r w:rsidRPr="00C425A6">
        <w:t>контроль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анализ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данной</w:t>
      </w:r>
      <w:r w:rsidR="00BC4695" w:rsidRPr="00C425A6">
        <w:t xml:space="preserve"> </w:t>
      </w:r>
      <w:r w:rsidRPr="00C425A6">
        <w:t>сфере.</w:t>
      </w:r>
      <w:bookmarkEnd w:id="140"/>
    </w:p>
    <w:p w14:paraId="2F973DD9" w14:textId="77777777" w:rsidR="00E34EAB" w:rsidRPr="00C425A6" w:rsidRDefault="00BC4695" w:rsidP="00E34EAB">
      <w:r w:rsidRPr="00C425A6">
        <w:t>«</w:t>
      </w:r>
      <w:r w:rsidR="00E34EAB" w:rsidRPr="00C425A6">
        <w:t>Решение</w:t>
      </w:r>
      <w:r w:rsidRPr="00C425A6">
        <w:t xml:space="preserve"> </w:t>
      </w:r>
      <w:r w:rsidR="00E34EAB" w:rsidRPr="00C425A6">
        <w:t>проблемы</w:t>
      </w:r>
      <w:r w:rsidRPr="00C425A6">
        <w:t xml:space="preserve"> </w:t>
      </w:r>
      <w:r w:rsidR="00E34EAB" w:rsidRPr="00C425A6">
        <w:t>мы</w:t>
      </w:r>
      <w:r w:rsidRPr="00C425A6">
        <w:t xml:space="preserve"> </w:t>
      </w:r>
      <w:r w:rsidR="00E34EAB" w:rsidRPr="00C425A6">
        <w:t>видим</w:t>
      </w:r>
      <w:r w:rsidRPr="00C425A6">
        <w:t xml:space="preserve"> </w:t>
      </w:r>
      <w:r w:rsidR="00E34EAB" w:rsidRPr="00C425A6">
        <w:t>в</w:t>
      </w:r>
      <w:r w:rsidRPr="00C425A6">
        <w:t xml:space="preserve"> </w:t>
      </w:r>
      <w:r w:rsidR="00E34EAB" w:rsidRPr="00C425A6">
        <w:t>ужесточении</w:t>
      </w:r>
      <w:r w:rsidRPr="00C425A6">
        <w:t xml:space="preserve"> </w:t>
      </w:r>
      <w:r w:rsidR="00E34EAB" w:rsidRPr="00C425A6">
        <w:t>правового</w:t>
      </w:r>
      <w:r w:rsidRPr="00C425A6">
        <w:t xml:space="preserve"> </w:t>
      </w:r>
      <w:r w:rsidR="00E34EAB" w:rsidRPr="00C425A6">
        <w:t>регулирования</w:t>
      </w:r>
      <w:r w:rsidRPr="00C425A6">
        <w:t xml:space="preserve"> </w:t>
      </w:r>
      <w:r w:rsidR="00E34EAB" w:rsidRPr="00C425A6">
        <w:t>о</w:t>
      </w:r>
      <w:r w:rsidRPr="00C425A6">
        <w:t xml:space="preserve"> </w:t>
      </w:r>
      <w:r w:rsidR="00E34EAB" w:rsidRPr="00C425A6">
        <w:t>концессиях</w:t>
      </w:r>
      <w:r w:rsidRPr="00C425A6">
        <w:t xml:space="preserve"> </w:t>
      </w:r>
      <w:r w:rsidR="00E34EAB" w:rsidRPr="00C425A6">
        <w:t>в</w:t>
      </w:r>
      <w:r w:rsidRPr="00C425A6">
        <w:t xml:space="preserve"> </w:t>
      </w:r>
      <w:r w:rsidR="00E34EAB" w:rsidRPr="00C425A6">
        <w:t>ЖКХ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введении</w:t>
      </w:r>
      <w:r w:rsidRPr="00C425A6">
        <w:t xml:space="preserve"> </w:t>
      </w:r>
      <w:r w:rsidR="00E34EAB" w:rsidRPr="00C425A6">
        <w:t>персональной</w:t>
      </w:r>
      <w:r w:rsidRPr="00C425A6">
        <w:t xml:space="preserve"> </w:t>
      </w:r>
      <w:r w:rsidR="00E34EAB" w:rsidRPr="00C425A6">
        <w:t>ответственности</w:t>
      </w:r>
      <w:r w:rsidRPr="00C425A6">
        <w:t xml:space="preserve"> </w:t>
      </w:r>
      <w:r w:rsidR="00E34EAB" w:rsidRPr="00C425A6">
        <w:t>за</w:t>
      </w:r>
      <w:r w:rsidRPr="00C425A6">
        <w:t xml:space="preserve"> </w:t>
      </w:r>
      <w:r w:rsidR="00E34EAB" w:rsidRPr="00C425A6">
        <w:t>реализацию</w:t>
      </w:r>
      <w:r w:rsidRPr="00C425A6">
        <w:t xml:space="preserve"> </w:t>
      </w:r>
      <w:r w:rsidR="00E34EAB" w:rsidRPr="00C425A6">
        <w:t>соглашений</w:t>
      </w:r>
      <w:r w:rsidRPr="00C425A6">
        <w:t>»</w:t>
      </w:r>
      <w:r w:rsidR="00E34EAB" w:rsidRPr="00C425A6">
        <w:t>,</w:t>
      </w:r>
      <w:r w:rsidRPr="00C425A6">
        <w:t xml:space="preserve"> </w:t>
      </w:r>
      <w:r w:rsidR="00E34EAB" w:rsidRPr="00C425A6">
        <w:t>-</w:t>
      </w:r>
      <w:r w:rsidRPr="00C425A6">
        <w:t xml:space="preserve"> </w:t>
      </w:r>
      <w:r w:rsidR="00E34EAB" w:rsidRPr="00C425A6">
        <w:t>сказал</w:t>
      </w:r>
      <w:r w:rsidRPr="00C425A6">
        <w:t xml:space="preserve"> </w:t>
      </w:r>
      <w:r w:rsidR="00E34EAB" w:rsidRPr="00C425A6">
        <w:t>Кошелев</w:t>
      </w:r>
      <w:r w:rsidRPr="00C425A6">
        <w:t xml:space="preserve"> </w:t>
      </w:r>
      <w:r w:rsidR="00E34EAB" w:rsidRPr="00C425A6">
        <w:t>в</w:t>
      </w:r>
      <w:r w:rsidRPr="00C425A6">
        <w:t xml:space="preserve"> </w:t>
      </w:r>
      <w:r w:rsidR="00E34EAB" w:rsidRPr="00C425A6">
        <w:t>рамках</w:t>
      </w:r>
      <w:r w:rsidRPr="00C425A6">
        <w:t xml:space="preserve"> </w:t>
      </w:r>
      <w:r w:rsidR="00E34EAB" w:rsidRPr="00C425A6">
        <w:t>проведения</w:t>
      </w:r>
      <w:r w:rsidRPr="00C425A6">
        <w:t xml:space="preserve"> </w:t>
      </w:r>
      <w:r w:rsidR="00E34EAB" w:rsidRPr="00C425A6">
        <w:t>правительственного</w:t>
      </w:r>
      <w:r w:rsidRPr="00C425A6">
        <w:t xml:space="preserve"> </w:t>
      </w:r>
      <w:r w:rsidR="00E34EAB" w:rsidRPr="00C425A6">
        <w:t>часа</w:t>
      </w:r>
      <w:r w:rsidRPr="00C425A6">
        <w:t xml:space="preserve"> </w:t>
      </w:r>
      <w:r w:rsidR="00E34EAB" w:rsidRPr="00C425A6">
        <w:t>о</w:t>
      </w:r>
      <w:r w:rsidRPr="00C425A6">
        <w:t xml:space="preserve"> </w:t>
      </w:r>
      <w:r w:rsidR="00E34EAB" w:rsidRPr="00C425A6">
        <w:t>состоянии</w:t>
      </w:r>
      <w:r w:rsidRPr="00C425A6">
        <w:t xml:space="preserve"> </w:t>
      </w:r>
      <w:r w:rsidR="00E34EAB" w:rsidRPr="00C425A6">
        <w:t>коммунальной</w:t>
      </w:r>
      <w:r w:rsidRPr="00C425A6">
        <w:t xml:space="preserve"> </w:t>
      </w:r>
      <w:r w:rsidR="00E34EAB" w:rsidRPr="00C425A6">
        <w:t>инфраструктуры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повышении</w:t>
      </w:r>
      <w:r w:rsidRPr="00C425A6">
        <w:t xml:space="preserve"> </w:t>
      </w:r>
      <w:r w:rsidR="00E34EAB" w:rsidRPr="00C425A6">
        <w:t>качества</w:t>
      </w:r>
      <w:r w:rsidRPr="00C425A6">
        <w:t xml:space="preserve"> </w:t>
      </w:r>
      <w:r w:rsidR="00E34EAB" w:rsidRPr="00C425A6">
        <w:t>оказываемых</w:t>
      </w:r>
      <w:r w:rsidRPr="00C425A6">
        <w:t xml:space="preserve"> </w:t>
      </w:r>
      <w:r w:rsidR="00E34EAB" w:rsidRPr="00C425A6">
        <w:t>жилищно-коммунальных</w:t>
      </w:r>
      <w:r w:rsidRPr="00C425A6">
        <w:t xml:space="preserve"> </w:t>
      </w:r>
      <w:r w:rsidR="00E34EAB" w:rsidRPr="00C425A6">
        <w:t>услуг.</w:t>
      </w:r>
    </w:p>
    <w:p w14:paraId="582C6D38" w14:textId="77777777" w:rsidR="00E34EAB" w:rsidRPr="00C425A6" w:rsidRDefault="00E34EAB" w:rsidP="00E34EAB">
      <w:r w:rsidRPr="00C425A6">
        <w:t>Он</w:t>
      </w:r>
      <w:r w:rsidR="00BC4695" w:rsidRPr="00C425A6">
        <w:t xml:space="preserve"> </w:t>
      </w:r>
      <w:r w:rsidRPr="00C425A6">
        <w:t>добавил,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сегодня</w:t>
      </w:r>
      <w:r w:rsidR="00BC4695" w:rsidRPr="00C425A6">
        <w:t xml:space="preserve"> </w:t>
      </w:r>
      <w:r w:rsidRPr="00C425A6">
        <w:t>19%</w:t>
      </w:r>
      <w:r w:rsidR="00BC4695" w:rsidRPr="00C425A6">
        <w:t xml:space="preserve"> </w:t>
      </w:r>
      <w:r w:rsidRPr="00C425A6">
        <w:t>коммунальных</w:t>
      </w:r>
      <w:r w:rsidR="00BC4695" w:rsidRPr="00C425A6">
        <w:t xml:space="preserve"> </w:t>
      </w:r>
      <w:r w:rsidRPr="00C425A6">
        <w:t>объектов</w:t>
      </w:r>
      <w:r w:rsidR="00BC4695" w:rsidRPr="00C425A6">
        <w:t xml:space="preserve"> </w:t>
      </w:r>
      <w:r w:rsidRPr="00C425A6">
        <w:t>эксплуатируются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концессионных</w:t>
      </w:r>
      <w:r w:rsidR="00BC4695" w:rsidRPr="00C425A6">
        <w:t xml:space="preserve"> </w:t>
      </w:r>
      <w:r w:rsidRPr="00C425A6">
        <w:t>соглашений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общую</w:t>
      </w:r>
      <w:r w:rsidR="00BC4695" w:rsidRPr="00C425A6">
        <w:t xml:space="preserve"> </w:t>
      </w:r>
      <w:r w:rsidRPr="00C425A6">
        <w:t>сумму</w:t>
      </w:r>
      <w:r w:rsidR="00BC4695" w:rsidRPr="00C425A6">
        <w:t xml:space="preserve"> </w:t>
      </w:r>
      <w:r w:rsidRPr="00C425A6">
        <w:t>почти</w:t>
      </w:r>
      <w:r w:rsidR="00BC4695" w:rsidRPr="00C425A6">
        <w:t xml:space="preserve"> </w:t>
      </w:r>
      <w:r w:rsidRPr="00C425A6">
        <w:t>1,2</w:t>
      </w:r>
      <w:r w:rsidR="00BC4695" w:rsidRPr="00C425A6">
        <w:t xml:space="preserve"> </w:t>
      </w:r>
      <w:r w:rsidRPr="00C425A6">
        <w:t>триллиона</w:t>
      </w:r>
      <w:r w:rsidR="00BC4695" w:rsidRPr="00C425A6">
        <w:t xml:space="preserve"> </w:t>
      </w:r>
      <w:r w:rsidRPr="00C425A6">
        <w:t>рублей,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реализация</w:t>
      </w:r>
      <w:r w:rsidR="00BC4695" w:rsidRPr="00C425A6">
        <w:t xml:space="preserve"> </w:t>
      </w:r>
      <w:r w:rsidRPr="00C425A6">
        <w:t>концессионных</w:t>
      </w:r>
      <w:r w:rsidR="00BC4695" w:rsidRPr="00C425A6">
        <w:t xml:space="preserve"> </w:t>
      </w:r>
      <w:r w:rsidRPr="00C425A6">
        <w:t>соглашений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да</w:t>
      </w:r>
      <w:r w:rsidR="00BC4695" w:rsidRPr="00C425A6">
        <w:t>е</w:t>
      </w:r>
      <w:r w:rsidRPr="00C425A6">
        <w:t>т</w:t>
      </w:r>
      <w:r w:rsidR="00BC4695" w:rsidRPr="00C425A6">
        <w:t xml:space="preserve"> </w:t>
      </w:r>
      <w:r w:rsidRPr="00C425A6">
        <w:t>планируемого</w:t>
      </w:r>
      <w:r w:rsidR="00BC4695" w:rsidRPr="00C425A6">
        <w:t xml:space="preserve"> </w:t>
      </w:r>
      <w:r w:rsidRPr="00C425A6">
        <w:t>результата,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данный</w:t>
      </w:r>
      <w:r w:rsidR="00BC4695" w:rsidRPr="00C425A6">
        <w:t xml:space="preserve"> </w:t>
      </w:r>
      <w:r w:rsidRPr="00C425A6">
        <w:t>механизм</w:t>
      </w:r>
      <w:r w:rsidR="00BC4695" w:rsidRPr="00C425A6">
        <w:t xml:space="preserve"> </w:t>
      </w:r>
      <w:r w:rsidRPr="00C425A6">
        <w:t>был</w:t>
      </w:r>
      <w:r w:rsidR="00BC4695" w:rsidRPr="00C425A6">
        <w:t xml:space="preserve"> </w:t>
      </w:r>
      <w:r w:rsidRPr="00C425A6">
        <w:t>введен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привлечения</w:t>
      </w:r>
      <w:r w:rsidR="00BC4695" w:rsidRPr="00C425A6">
        <w:t xml:space="preserve"> </w:t>
      </w:r>
      <w:r w:rsidRPr="00C425A6">
        <w:t>частных</w:t>
      </w:r>
      <w:r w:rsidR="00BC4695" w:rsidRPr="00C425A6">
        <w:t xml:space="preserve"> </w:t>
      </w:r>
      <w:r w:rsidRPr="00C425A6">
        <w:t>инвестиций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отрасль,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большинство</w:t>
      </w:r>
      <w:r w:rsidR="00BC4695" w:rsidRPr="00C425A6">
        <w:t xml:space="preserve"> </w:t>
      </w:r>
      <w:r w:rsidRPr="00C425A6">
        <w:t>соглашений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содержат</w:t>
      </w:r>
      <w:r w:rsidR="00BC4695" w:rsidRPr="00C425A6">
        <w:t xml:space="preserve"> </w:t>
      </w:r>
      <w:r w:rsidRPr="00C425A6">
        <w:t>инвестиционных</w:t>
      </w:r>
      <w:r w:rsidR="00BC4695" w:rsidRPr="00C425A6">
        <w:t xml:space="preserve"> </w:t>
      </w:r>
      <w:r w:rsidRPr="00C425A6">
        <w:t>обязательств</w:t>
      </w:r>
      <w:r w:rsidR="00BC4695" w:rsidRPr="00C425A6">
        <w:t xml:space="preserve"> </w:t>
      </w:r>
      <w:r w:rsidRPr="00C425A6">
        <w:t>концессионера,</w:t>
      </w:r>
      <w:r w:rsidR="00BC4695" w:rsidRPr="00C425A6">
        <w:t xml:space="preserve"> </w:t>
      </w:r>
      <w:r w:rsidRPr="00C425A6">
        <w:t>либо</w:t>
      </w:r>
      <w:r w:rsidR="00BC4695" w:rsidRPr="00C425A6">
        <w:t xml:space="preserve"> </w:t>
      </w:r>
      <w:r w:rsidRPr="00C425A6">
        <w:t>сроки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ним</w:t>
      </w:r>
      <w:r w:rsidR="00BC4695" w:rsidRPr="00C425A6">
        <w:t xml:space="preserve"> </w:t>
      </w:r>
      <w:r w:rsidRPr="00C425A6">
        <w:t>бесконечно</w:t>
      </w:r>
      <w:r w:rsidR="00BC4695" w:rsidRPr="00C425A6">
        <w:t xml:space="preserve"> </w:t>
      </w:r>
      <w:r w:rsidRPr="00C425A6">
        <w:t>передвигаются,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мнению,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недопустимо.</w:t>
      </w:r>
    </w:p>
    <w:p w14:paraId="3B66F0CF" w14:textId="77777777" w:rsidR="00E34EAB" w:rsidRPr="00C425A6" w:rsidRDefault="00BC4695" w:rsidP="00E34EAB">
      <w:r w:rsidRPr="00C425A6">
        <w:t>«</w:t>
      </w:r>
      <w:r w:rsidR="00E34EAB" w:rsidRPr="00C425A6">
        <w:t>Надо</w:t>
      </w:r>
      <w:r w:rsidRPr="00C425A6">
        <w:t xml:space="preserve"> </w:t>
      </w:r>
      <w:r w:rsidR="00E34EAB" w:rsidRPr="00C425A6">
        <w:t>создать</w:t>
      </w:r>
      <w:r w:rsidRPr="00C425A6">
        <w:t xml:space="preserve"> </w:t>
      </w:r>
      <w:r w:rsidR="00E34EAB" w:rsidRPr="00C425A6">
        <w:t>единую</w:t>
      </w:r>
      <w:r w:rsidRPr="00C425A6">
        <w:t xml:space="preserve"> </w:t>
      </w:r>
      <w:r w:rsidR="00E34EAB" w:rsidRPr="00C425A6">
        <w:t>государственную</w:t>
      </w:r>
      <w:r w:rsidRPr="00C425A6">
        <w:t xml:space="preserve"> </w:t>
      </w:r>
      <w:r w:rsidR="00E34EAB" w:rsidRPr="00C425A6">
        <w:t>информационную</w:t>
      </w:r>
      <w:r w:rsidRPr="00C425A6">
        <w:t xml:space="preserve"> </w:t>
      </w:r>
      <w:r w:rsidR="00E34EAB" w:rsidRPr="00C425A6">
        <w:t>систему,</w:t>
      </w:r>
      <w:r w:rsidRPr="00C425A6">
        <w:t xml:space="preserve"> </w:t>
      </w:r>
      <w:r w:rsidR="00E34EAB" w:rsidRPr="00C425A6">
        <w:t>которая</w:t>
      </w:r>
      <w:r w:rsidRPr="00C425A6">
        <w:t xml:space="preserve"> </w:t>
      </w:r>
      <w:r w:rsidR="00E34EAB" w:rsidRPr="00C425A6">
        <w:t>содержала</w:t>
      </w:r>
      <w:r w:rsidRPr="00C425A6">
        <w:t xml:space="preserve"> </w:t>
      </w:r>
      <w:r w:rsidR="00E34EAB" w:rsidRPr="00C425A6">
        <w:t>бы</w:t>
      </w:r>
      <w:r w:rsidRPr="00C425A6">
        <w:t xml:space="preserve"> </w:t>
      </w:r>
      <w:r w:rsidR="00E34EAB" w:rsidRPr="00C425A6">
        <w:t>сведения:</w:t>
      </w:r>
      <w:r w:rsidRPr="00C425A6">
        <w:t xml:space="preserve"> </w:t>
      </w:r>
      <w:r w:rsidR="00E34EAB" w:rsidRPr="00C425A6">
        <w:t>об</w:t>
      </w:r>
      <w:r w:rsidRPr="00C425A6">
        <w:t xml:space="preserve"> </w:t>
      </w:r>
      <w:r w:rsidR="00E34EAB" w:rsidRPr="00C425A6">
        <w:t>объектах</w:t>
      </w:r>
      <w:r w:rsidRPr="00C425A6">
        <w:t xml:space="preserve"> </w:t>
      </w:r>
      <w:r w:rsidR="00E34EAB" w:rsidRPr="00C425A6">
        <w:t>концессионных</w:t>
      </w:r>
      <w:r w:rsidRPr="00C425A6">
        <w:t xml:space="preserve"> </w:t>
      </w:r>
      <w:r w:rsidR="00E34EAB" w:rsidRPr="00C425A6">
        <w:t>соглашений,</w:t>
      </w:r>
      <w:r w:rsidRPr="00C425A6">
        <w:t xml:space="preserve"> </w:t>
      </w:r>
      <w:r w:rsidR="00E34EAB" w:rsidRPr="00C425A6">
        <w:t>их</w:t>
      </w:r>
      <w:r w:rsidRPr="00C425A6">
        <w:t xml:space="preserve"> </w:t>
      </w:r>
      <w:r w:rsidR="00E34EAB" w:rsidRPr="00C425A6">
        <w:t>технических</w:t>
      </w:r>
      <w:r w:rsidRPr="00C425A6">
        <w:t xml:space="preserve"> </w:t>
      </w:r>
      <w:r w:rsidR="00E34EAB" w:rsidRPr="00C425A6">
        <w:t>характеристиках,</w:t>
      </w:r>
      <w:r w:rsidRPr="00C425A6">
        <w:t xml:space="preserve"> </w:t>
      </w:r>
      <w:r w:rsidR="00E34EAB" w:rsidRPr="00C425A6">
        <w:t>о</w:t>
      </w:r>
      <w:r w:rsidRPr="00C425A6">
        <w:t xml:space="preserve"> </w:t>
      </w:r>
      <w:r w:rsidR="00E34EAB" w:rsidRPr="00C425A6">
        <w:t>соответствии</w:t>
      </w:r>
      <w:r w:rsidRPr="00C425A6">
        <w:t xml:space="preserve"> </w:t>
      </w:r>
      <w:r w:rsidR="00E34EAB" w:rsidRPr="00C425A6">
        <w:t>концессионеров</w:t>
      </w:r>
      <w:r w:rsidRPr="00C425A6">
        <w:t xml:space="preserve"> </w:t>
      </w:r>
      <w:r w:rsidR="00E34EAB" w:rsidRPr="00C425A6">
        <w:t>установленным</w:t>
      </w:r>
      <w:r w:rsidRPr="00C425A6">
        <w:t xml:space="preserve"> </w:t>
      </w:r>
      <w:r w:rsidR="00E34EAB" w:rsidRPr="00C425A6">
        <w:t>требованиям,</w:t>
      </w:r>
      <w:r w:rsidRPr="00C425A6">
        <w:t xml:space="preserve"> </w:t>
      </w:r>
      <w:r w:rsidR="00E34EAB" w:rsidRPr="00C425A6">
        <w:t>об</w:t>
      </w:r>
      <w:r w:rsidRPr="00C425A6">
        <w:t xml:space="preserve"> </w:t>
      </w:r>
      <w:r w:rsidR="00E34EAB" w:rsidRPr="00C425A6">
        <w:t>исполнении</w:t>
      </w:r>
      <w:r w:rsidRPr="00C425A6">
        <w:t xml:space="preserve"> </w:t>
      </w:r>
      <w:r w:rsidR="00E34EAB" w:rsidRPr="00C425A6">
        <w:t>ими</w:t>
      </w:r>
      <w:r w:rsidRPr="00C425A6">
        <w:t xml:space="preserve"> </w:t>
      </w:r>
      <w:r w:rsidR="00E34EAB" w:rsidRPr="00C425A6">
        <w:t>обязательств,</w:t>
      </w:r>
      <w:r w:rsidRPr="00C425A6">
        <w:t xml:space="preserve"> </w:t>
      </w:r>
      <w:r w:rsidR="00E34EAB" w:rsidRPr="00C425A6">
        <w:t>о</w:t>
      </w:r>
      <w:r w:rsidRPr="00C425A6">
        <w:t xml:space="preserve"> </w:t>
      </w:r>
      <w:r w:rsidR="00E34EAB" w:rsidRPr="00C425A6">
        <w:t>планируемом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фактическом</w:t>
      </w:r>
      <w:r w:rsidRPr="00C425A6">
        <w:t xml:space="preserve"> </w:t>
      </w:r>
      <w:r w:rsidR="00E34EAB" w:rsidRPr="00C425A6">
        <w:t>объ</w:t>
      </w:r>
      <w:r w:rsidRPr="00C425A6">
        <w:t>е</w:t>
      </w:r>
      <w:r w:rsidR="00E34EAB" w:rsidRPr="00C425A6">
        <w:t>ме</w:t>
      </w:r>
      <w:r w:rsidRPr="00C425A6">
        <w:t xml:space="preserve"> </w:t>
      </w:r>
      <w:r w:rsidR="00E34EAB" w:rsidRPr="00C425A6">
        <w:t>инвестиций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динамике</w:t>
      </w:r>
      <w:r w:rsidRPr="00C425A6">
        <w:t xml:space="preserve"> </w:t>
      </w:r>
      <w:r w:rsidR="00E34EAB" w:rsidRPr="00C425A6">
        <w:t>изменения</w:t>
      </w:r>
      <w:r w:rsidRPr="00C425A6">
        <w:t xml:space="preserve"> </w:t>
      </w:r>
      <w:r w:rsidR="00E34EAB" w:rsidRPr="00C425A6">
        <w:t>тарифов</w:t>
      </w:r>
      <w:r w:rsidRPr="00C425A6">
        <w:t xml:space="preserve"> </w:t>
      </w:r>
      <w:r w:rsidR="00E34EAB" w:rsidRPr="00C425A6">
        <w:t>на</w:t>
      </w:r>
      <w:r w:rsidRPr="00C425A6">
        <w:t xml:space="preserve"> </w:t>
      </w:r>
      <w:r w:rsidR="00E34EAB" w:rsidRPr="00C425A6">
        <w:t>оплату</w:t>
      </w:r>
      <w:r w:rsidRPr="00C425A6">
        <w:t xml:space="preserve"> </w:t>
      </w:r>
      <w:r w:rsidR="00E34EAB" w:rsidRPr="00C425A6">
        <w:t>ЖКХ</w:t>
      </w:r>
      <w:r w:rsidRPr="00C425A6">
        <w:t xml:space="preserve"> </w:t>
      </w:r>
      <w:r w:rsidR="00E34EAB" w:rsidRPr="00C425A6">
        <w:t>или</w:t>
      </w:r>
      <w:r w:rsidRPr="00C425A6">
        <w:t xml:space="preserve"> </w:t>
      </w:r>
      <w:r w:rsidR="00E34EAB" w:rsidRPr="00C425A6">
        <w:t>стоимости</w:t>
      </w:r>
      <w:r w:rsidRPr="00C425A6">
        <w:t xml:space="preserve"> </w:t>
      </w:r>
      <w:r w:rsidR="00E34EAB" w:rsidRPr="00C425A6">
        <w:t>предоставляемых</w:t>
      </w:r>
      <w:r w:rsidRPr="00C425A6">
        <w:t xml:space="preserve"> </w:t>
      </w:r>
      <w:r w:rsidR="00E34EAB" w:rsidRPr="00C425A6">
        <w:t>концессионером</w:t>
      </w:r>
      <w:r w:rsidRPr="00C425A6">
        <w:t xml:space="preserve"> </w:t>
      </w:r>
      <w:r w:rsidR="00E34EAB" w:rsidRPr="00C425A6">
        <w:t>платных</w:t>
      </w:r>
      <w:r w:rsidRPr="00C425A6">
        <w:t xml:space="preserve"> </w:t>
      </w:r>
      <w:r w:rsidR="00E34EAB" w:rsidRPr="00C425A6">
        <w:t>услуг</w:t>
      </w:r>
      <w:r w:rsidRPr="00C425A6">
        <w:t>»</w:t>
      </w:r>
      <w:r w:rsidR="00E34EAB" w:rsidRPr="00C425A6">
        <w:t>,</w:t>
      </w:r>
      <w:r w:rsidRPr="00C425A6">
        <w:t xml:space="preserve"> </w:t>
      </w:r>
      <w:r w:rsidR="00E34EAB" w:rsidRPr="00C425A6">
        <w:t>-</w:t>
      </w:r>
      <w:r w:rsidRPr="00C425A6">
        <w:t xml:space="preserve"> </w:t>
      </w:r>
      <w:r w:rsidR="00E34EAB" w:rsidRPr="00C425A6">
        <w:t>отметил</w:t>
      </w:r>
      <w:r w:rsidRPr="00C425A6">
        <w:t xml:space="preserve"> </w:t>
      </w:r>
      <w:r w:rsidR="00E34EAB" w:rsidRPr="00C425A6">
        <w:t>Кошелев.</w:t>
      </w:r>
    </w:p>
    <w:p w14:paraId="77310B83" w14:textId="77777777" w:rsidR="00E34EAB" w:rsidRPr="00C425A6" w:rsidRDefault="00E34EAB" w:rsidP="00E34EAB">
      <w:r w:rsidRPr="00C425A6">
        <w:t>По</w:t>
      </w:r>
      <w:r w:rsidR="00BC4695" w:rsidRPr="00C425A6">
        <w:t xml:space="preserve"> </w:t>
      </w:r>
      <w:r w:rsidRPr="00C425A6">
        <w:t>словам</w:t>
      </w:r>
      <w:r w:rsidR="00BC4695" w:rsidRPr="00C425A6">
        <w:t xml:space="preserve"> </w:t>
      </w:r>
      <w:r w:rsidRPr="00C425A6">
        <w:t>парламентария,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позволит</w:t>
      </w:r>
      <w:r w:rsidR="00BC4695" w:rsidRPr="00C425A6">
        <w:t xml:space="preserve"> </w:t>
      </w:r>
      <w:r w:rsidRPr="00C425A6">
        <w:t>осуществлять</w:t>
      </w:r>
      <w:r w:rsidR="00BC4695" w:rsidRPr="00C425A6">
        <w:t xml:space="preserve"> </w:t>
      </w:r>
      <w:r w:rsidRPr="00C425A6">
        <w:t>должный</w:t>
      </w:r>
      <w:r w:rsidR="00BC4695" w:rsidRPr="00C425A6">
        <w:t xml:space="preserve"> </w:t>
      </w:r>
      <w:r w:rsidRPr="00C425A6">
        <w:t>контроль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анализ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сфере</w:t>
      </w:r>
      <w:r w:rsidR="00BC4695" w:rsidRPr="00C425A6">
        <w:t xml:space="preserve"> </w:t>
      </w:r>
      <w:r w:rsidRPr="00C425A6">
        <w:t>реализации</w:t>
      </w:r>
      <w:r w:rsidR="00BC4695" w:rsidRPr="00C425A6">
        <w:t xml:space="preserve"> </w:t>
      </w:r>
      <w:r w:rsidRPr="00C425A6">
        <w:t>концессионных</w:t>
      </w:r>
      <w:r w:rsidR="00BC4695" w:rsidRPr="00C425A6">
        <w:t xml:space="preserve"> </w:t>
      </w:r>
      <w:r w:rsidRPr="00C425A6">
        <w:t>соглашений.</w:t>
      </w:r>
    </w:p>
    <w:p w14:paraId="2F93AA62" w14:textId="77777777" w:rsidR="00E34EAB" w:rsidRPr="00C425A6" w:rsidRDefault="00BC4695" w:rsidP="00E34EAB">
      <w:r w:rsidRPr="00C425A6">
        <w:t>«</w:t>
      </w:r>
      <w:r w:rsidR="00E34EAB" w:rsidRPr="00C425A6">
        <w:t>Хочу</w:t>
      </w:r>
      <w:r w:rsidRPr="00C425A6">
        <w:t xml:space="preserve"> </w:t>
      </w:r>
      <w:r w:rsidR="00E34EAB" w:rsidRPr="00C425A6">
        <w:t>отдельно</w:t>
      </w:r>
      <w:r w:rsidRPr="00C425A6">
        <w:t xml:space="preserve"> </w:t>
      </w:r>
      <w:r w:rsidR="00E34EAB" w:rsidRPr="00C425A6">
        <w:t>сказать</w:t>
      </w:r>
      <w:r w:rsidRPr="00C425A6">
        <w:t xml:space="preserve"> </w:t>
      </w:r>
      <w:r w:rsidR="00E34EAB" w:rsidRPr="00C425A6">
        <w:t>-</w:t>
      </w:r>
      <w:r w:rsidRPr="00C425A6">
        <w:t xml:space="preserve"> </w:t>
      </w:r>
      <w:r w:rsidR="00E34EAB" w:rsidRPr="00C425A6">
        <w:t>средства</w:t>
      </w:r>
      <w:r w:rsidRPr="00C425A6">
        <w:t xml:space="preserve"> </w:t>
      </w:r>
      <w:r w:rsidR="00E34EAB" w:rsidRPr="00C425A6">
        <w:t>на</w:t>
      </w:r>
      <w:r w:rsidRPr="00C425A6">
        <w:t xml:space="preserve"> </w:t>
      </w:r>
      <w:r w:rsidR="00E34EAB" w:rsidRPr="00C425A6">
        <w:t>модернизацию</w:t>
      </w:r>
      <w:r w:rsidRPr="00C425A6">
        <w:t xml:space="preserve"> </w:t>
      </w:r>
      <w:r w:rsidR="00E34EAB" w:rsidRPr="00C425A6">
        <w:t>сетей</w:t>
      </w:r>
      <w:r w:rsidRPr="00C425A6">
        <w:t xml:space="preserve"> </w:t>
      </w:r>
      <w:r w:rsidR="00E34EAB" w:rsidRPr="00C425A6">
        <w:t>по</w:t>
      </w:r>
      <w:r w:rsidRPr="00C425A6">
        <w:t xml:space="preserve"> </w:t>
      </w:r>
      <w:r w:rsidR="00E34EAB" w:rsidRPr="00C425A6">
        <w:t>концессионным</w:t>
      </w:r>
      <w:r w:rsidRPr="00C425A6">
        <w:t xml:space="preserve"> </w:t>
      </w:r>
      <w:r w:rsidR="00E34EAB" w:rsidRPr="00C425A6">
        <w:t>соглашениям</w:t>
      </w:r>
      <w:r w:rsidRPr="00C425A6">
        <w:t xml:space="preserve"> </w:t>
      </w:r>
      <w:r w:rsidR="00E34EAB" w:rsidRPr="00C425A6">
        <w:t>должны</w:t>
      </w:r>
      <w:r w:rsidRPr="00C425A6">
        <w:t xml:space="preserve"> </w:t>
      </w:r>
      <w:r w:rsidR="00E34EAB" w:rsidRPr="00C425A6">
        <w:t>быть</w:t>
      </w:r>
      <w:r w:rsidRPr="00C425A6">
        <w:t xml:space="preserve"> «</w:t>
      </w:r>
      <w:r w:rsidR="00E34EAB" w:rsidRPr="00C425A6">
        <w:t>окрашенными</w:t>
      </w:r>
      <w:r w:rsidRPr="00C425A6">
        <w:t>»</w:t>
      </w:r>
      <w:r w:rsidR="00E34EAB" w:rsidRPr="00C425A6">
        <w:t>,</w:t>
      </w:r>
      <w:r w:rsidRPr="00C425A6">
        <w:t xml:space="preserve"> </w:t>
      </w:r>
      <w:r w:rsidR="00E34EAB" w:rsidRPr="00C425A6">
        <w:t>то</w:t>
      </w:r>
      <w:r w:rsidRPr="00C425A6">
        <w:t xml:space="preserve"> </w:t>
      </w:r>
      <w:r w:rsidR="00E34EAB" w:rsidRPr="00C425A6">
        <w:t>есть</w:t>
      </w:r>
      <w:r w:rsidRPr="00C425A6">
        <w:t xml:space="preserve"> </w:t>
      </w:r>
      <w:r w:rsidR="00E34EAB" w:rsidRPr="00C425A6">
        <w:t>аккумулироваться</w:t>
      </w:r>
      <w:r w:rsidRPr="00C425A6">
        <w:t xml:space="preserve"> </w:t>
      </w:r>
      <w:r w:rsidR="00E34EAB" w:rsidRPr="00C425A6">
        <w:t>на</w:t>
      </w:r>
      <w:r w:rsidRPr="00C425A6">
        <w:t xml:space="preserve"> </w:t>
      </w:r>
      <w:r w:rsidR="00E34EAB" w:rsidRPr="00C425A6">
        <w:t>отдельном</w:t>
      </w:r>
      <w:r w:rsidRPr="00C425A6">
        <w:t xml:space="preserve"> </w:t>
      </w:r>
      <w:r w:rsidR="00E34EAB" w:rsidRPr="00C425A6">
        <w:t>расч</w:t>
      </w:r>
      <w:r w:rsidRPr="00C425A6">
        <w:t>е</w:t>
      </w:r>
      <w:r w:rsidR="00E34EAB" w:rsidRPr="00C425A6">
        <w:t>тном</w:t>
      </w:r>
      <w:r w:rsidRPr="00C425A6">
        <w:t xml:space="preserve"> </w:t>
      </w:r>
      <w:r w:rsidR="00E34EAB" w:rsidRPr="00C425A6">
        <w:t>счете</w:t>
      </w:r>
      <w:r w:rsidRPr="00C425A6">
        <w:t xml:space="preserve"> </w:t>
      </w:r>
      <w:r w:rsidR="00E34EAB" w:rsidRPr="00C425A6">
        <w:t>для</w:t>
      </w:r>
      <w:r w:rsidRPr="00C425A6">
        <w:t xml:space="preserve"> </w:t>
      </w:r>
      <w:r w:rsidR="00E34EAB" w:rsidRPr="00C425A6">
        <w:t>ведения</w:t>
      </w:r>
      <w:r w:rsidRPr="00C425A6">
        <w:t xml:space="preserve"> </w:t>
      </w:r>
      <w:r w:rsidR="00E34EAB" w:rsidRPr="00C425A6">
        <w:t>инвестиционной</w:t>
      </w:r>
      <w:r w:rsidRPr="00C425A6">
        <w:t xml:space="preserve"> </w:t>
      </w:r>
      <w:r w:rsidR="00E34EAB" w:rsidRPr="00C425A6">
        <w:t>деятельности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под</w:t>
      </w:r>
      <w:r w:rsidRPr="00C425A6">
        <w:t xml:space="preserve"> </w:t>
      </w:r>
      <w:r w:rsidR="00E34EAB" w:rsidRPr="00C425A6">
        <w:t>пристальным</w:t>
      </w:r>
      <w:r w:rsidRPr="00C425A6">
        <w:t xml:space="preserve"> </w:t>
      </w:r>
      <w:r w:rsidR="00E34EAB" w:rsidRPr="00C425A6">
        <w:t>надзором</w:t>
      </w:r>
      <w:r w:rsidRPr="00C425A6">
        <w:t xml:space="preserve"> </w:t>
      </w:r>
      <w:r w:rsidR="00E34EAB" w:rsidRPr="00C425A6">
        <w:t>с</w:t>
      </w:r>
      <w:r w:rsidRPr="00C425A6">
        <w:t xml:space="preserve"> </w:t>
      </w:r>
      <w:r w:rsidR="00E34EAB" w:rsidRPr="00C425A6">
        <w:t>использованием</w:t>
      </w:r>
      <w:r w:rsidRPr="00C425A6">
        <w:t xml:space="preserve"> </w:t>
      </w:r>
      <w:r w:rsidR="00E34EAB" w:rsidRPr="00C425A6">
        <w:t>инструментов</w:t>
      </w:r>
      <w:r w:rsidRPr="00C425A6">
        <w:t xml:space="preserve"> </w:t>
      </w:r>
      <w:r w:rsidR="00E34EAB" w:rsidRPr="00C425A6">
        <w:t>в</w:t>
      </w:r>
      <w:r w:rsidRPr="00C425A6">
        <w:t xml:space="preserve"> </w:t>
      </w:r>
      <w:r w:rsidR="00E34EAB" w:rsidRPr="00C425A6">
        <w:t>виде</w:t>
      </w:r>
      <w:r w:rsidRPr="00C425A6">
        <w:t xml:space="preserve"> </w:t>
      </w:r>
      <w:r w:rsidR="00E34EAB" w:rsidRPr="00C425A6">
        <w:t>казначейского</w:t>
      </w:r>
      <w:r w:rsidRPr="00C425A6">
        <w:t xml:space="preserve"> </w:t>
      </w:r>
      <w:r w:rsidR="00E34EAB" w:rsidRPr="00C425A6">
        <w:t>или</w:t>
      </w:r>
      <w:r w:rsidRPr="00C425A6">
        <w:t xml:space="preserve"> </w:t>
      </w:r>
      <w:r w:rsidR="00E34EAB" w:rsidRPr="00C425A6">
        <w:t>банковского</w:t>
      </w:r>
      <w:r w:rsidRPr="00C425A6">
        <w:t xml:space="preserve"> </w:t>
      </w:r>
      <w:r w:rsidR="00E34EAB" w:rsidRPr="00C425A6">
        <w:t>сопровождения</w:t>
      </w:r>
      <w:r w:rsidRPr="00C425A6">
        <w:t>»</w:t>
      </w:r>
      <w:r w:rsidR="00E34EAB" w:rsidRPr="00C425A6">
        <w:t>,</w:t>
      </w:r>
      <w:r w:rsidRPr="00C425A6">
        <w:t xml:space="preserve"> </w:t>
      </w:r>
      <w:r w:rsidR="00E34EAB" w:rsidRPr="00C425A6">
        <w:t>-</w:t>
      </w:r>
      <w:r w:rsidRPr="00C425A6">
        <w:t xml:space="preserve"> </w:t>
      </w:r>
      <w:r w:rsidR="00E34EAB" w:rsidRPr="00C425A6">
        <w:t>добавил</w:t>
      </w:r>
      <w:r w:rsidRPr="00C425A6">
        <w:t xml:space="preserve"> </w:t>
      </w:r>
      <w:r w:rsidR="00E34EAB" w:rsidRPr="00C425A6">
        <w:t>он.</w:t>
      </w:r>
    </w:p>
    <w:p w14:paraId="4EFC4CF0" w14:textId="77777777" w:rsidR="00E34EAB" w:rsidRPr="00C425A6" w:rsidRDefault="00E34EAB" w:rsidP="00E34EAB">
      <w:r w:rsidRPr="00C425A6">
        <w:t>Кошелев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отметил,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пересмотреть</w:t>
      </w:r>
      <w:r w:rsidR="00BC4695" w:rsidRPr="00C425A6">
        <w:t xml:space="preserve"> </w:t>
      </w:r>
      <w:r w:rsidRPr="00C425A6">
        <w:t>систему</w:t>
      </w:r>
      <w:r w:rsidR="00BC4695" w:rsidRPr="00C425A6">
        <w:t xml:space="preserve"> </w:t>
      </w:r>
      <w:r w:rsidRPr="00C425A6">
        <w:t>контроля</w:t>
      </w:r>
      <w:r w:rsidR="00BC4695" w:rsidRPr="00C425A6">
        <w:t xml:space="preserve"> </w:t>
      </w:r>
      <w:r w:rsidRPr="00C425A6">
        <w:t>исполнения</w:t>
      </w:r>
      <w:r w:rsidR="00BC4695" w:rsidRPr="00C425A6">
        <w:t xml:space="preserve"> </w:t>
      </w:r>
      <w:r w:rsidRPr="00C425A6">
        <w:t>инвестиционных</w:t>
      </w:r>
      <w:r w:rsidR="00BC4695" w:rsidRPr="00C425A6">
        <w:t xml:space="preserve"> </w:t>
      </w:r>
      <w:r w:rsidRPr="00C425A6">
        <w:t>программ</w:t>
      </w:r>
      <w:r w:rsidR="00BC4695" w:rsidRPr="00C425A6">
        <w:t xml:space="preserve"> </w:t>
      </w:r>
      <w:r w:rsidRPr="00C425A6">
        <w:t>РСО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сфере</w:t>
      </w:r>
      <w:r w:rsidR="00BC4695" w:rsidRPr="00C425A6">
        <w:t xml:space="preserve"> </w:t>
      </w:r>
      <w:r w:rsidRPr="00C425A6">
        <w:t>тепло-,</w:t>
      </w:r>
      <w:r w:rsidR="00BC4695" w:rsidRPr="00C425A6">
        <w:t xml:space="preserve"> </w:t>
      </w:r>
      <w:r w:rsidRPr="00C425A6">
        <w:t>водоснабжения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водоотведения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уровне</w:t>
      </w:r>
      <w:r w:rsidR="00BC4695" w:rsidRPr="00C425A6">
        <w:t xml:space="preserve"> </w:t>
      </w:r>
      <w:r w:rsidRPr="00C425A6">
        <w:t>регионов.</w:t>
      </w:r>
    </w:p>
    <w:p w14:paraId="40207D23" w14:textId="77777777" w:rsidR="00111D7C" w:rsidRPr="00C425A6" w:rsidRDefault="00BC4695" w:rsidP="00E34EAB">
      <w:r w:rsidRPr="00C425A6">
        <w:t>«</w:t>
      </w:r>
      <w:r w:rsidR="00E34EAB" w:rsidRPr="00C425A6">
        <w:t>Решение</w:t>
      </w:r>
      <w:r w:rsidRPr="00C425A6">
        <w:t xml:space="preserve"> </w:t>
      </w:r>
      <w:r w:rsidR="00E34EAB" w:rsidRPr="00C425A6">
        <w:t>о</w:t>
      </w:r>
      <w:r w:rsidRPr="00C425A6">
        <w:t xml:space="preserve"> </w:t>
      </w:r>
      <w:r w:rsidR="00E34EAB" w:rsidRPr="00C425A6">
        <w:t>повышении</w:t>
      </w:r>
      <w:r w:rsidRPr="00C425A6">
        <w:t xml:space="preserve"> </w:t>
      </w:r>
      <w:r w:rsidR="00E34EAB" w:rsidRPr="00C425A6">
        <w:t>тарифа</w:t>
      </w:r>
      <w:r w:rsidRPr="00C425A6">
        <w:t xml:space="preserve"> </w:t>
      </w:r>
      <w:r w:rsidR="00E34EAB" w:rsidRPr="00C425A6">
        <w:t>должно</w:t>
      </w:r>
      <w:r w:rsidRPr="00C425A6">
        <w:t xml:space="preserve"> </w:t>
      </w:r>
      <w:r w:rsidR="00E34EAB" w:rsidRPr="00C425A6">
        <w:t>приниматься</w:t>
      </w:r>
      <w:r w:rsidRPr="00C425A6">
        <w:t xml:space="preserve"> </w:t>
      </w:r>
      <w:r w:rsidR="00E34EAB" w:rsidRPr="00C425A6">
        <w:t>только</w:t>
      </w:r>
      <w:r w:rsidRPr="00C425A6">
        <w:t xml:space="preserve"> </w:t>
      </w:r>
      <w:r w:rsidR="00E34EAB" w:rsidRPr="00C425A6">
        <w:t>после</w:t>
      </w:r>
      <w:r w:rsidRPr="00C425A6">
        <w:t xml:space="preserve"> </w:t>
      </w:r>
      <w:r w:rsidR="00E34EAB" w:rsidRPr="00C425A6">
        <w:t>оценки</w:t>
      </w:r>
      <w:r w:rsidRPr="00C425A6">
        <w:t xml:space="preserve"> </w:t>
      </w:r>
      <w:r w:rsidR="00E34EAB" w:rsidRPr="00C425A6">
        <w:t>достоверности</w:t>
      </w:r>
      <w:r w:rsidRPr="00C425A6">
        <w:t xml:space="preserve"> </w:t>
      </w:r>
      <w:r w:rsidR="00E34EAB" w:rsidRPr="00C425A6">
        <w:t>отч</w:t>
      </w:r>
      <w:r w:rsidRPr="00C425A6">
        <w:t>е</w:t>
      </w:r>
      <w:r w:rsidR="00E34EAB" w:rsidRPr="00C425A6">
        <w:t>та</w:t>
      </w:r>
      <w:r w:rsidRPr="00C425A6">
        <w:t xml:space="preserve"> </w:t>
      </w:r>
      <w:r w:rsidR="00E34EAB" w:rsidRPr="00C425A6">
        <w:t>об</w:t>
      </w:r>
      <w:r w:rsidRPr="00C425A6">
        <w:t xml:space="preserve"> </w:t>
      </w:r>
      <w:r w:rsidR="00E34EAB" w:rsidRPr="00C425A6">
        <w:t>исполнении</w:t>
      </w:r>
      <w:r w:rsidRPr="00C425A6">
        <w:t xml:space="preserve"> </w:t>
      </w:r>
      <w:r w:rsidR="00E34EAB" w:rsidRPr="00C425A6">
        <w:t>мероприятий</w:t>
      </w:r>
      <w:r w:rsidRPr="00C425A6">
        <w:t xml:space="preserve"> </w:t>
      </w:r>
      <w:r w:rsidR="00E34EAB" w:rsidRPr="00C425A6">
        <w:t>инвестиционной</w:t>
      </w:r>
      <w:r w:rsidRPr="00C425A6">
        <w:t xml:space="preserve"> </w:t>
      </w:r>
      <w:r w:rsidR="00E34EAB" w:rsidRPr="00C425A6">
        <w:t>программы</w:t>
      </w:r>
      <w:r w:rsidRPr="00C425A6">
        <w:t xml:space="preserve"> </w:t>
      </w:r>
      <w:r w:rsidR="00E34EAB" w:rsidRPr="00C425A6">
        <w:t>и</w:t>
      </w:r>
      <w:r w:rsidRPr="00C425A6">
        <w:t xml:space="preserve"> </w:t>
      </w:r>
      <w:r w:rsidR="00E34EAB" w:rsidRPr="00C425A6">
        <w:t>экспертизы</w:t>
      </w:r>
      <w:r w:rsidRPr="00C425A6">
        <w:t xml:space="preserve"> </w:t>
      </w:r>
      <w:r w:rsidR="00E34EAB" w:rsidRPr="00C425A6">
        <w:t>е</w:t>
      </w:r>
      <w:r w:rsidRPr="00C425A6">
        <w:t xml:space="preserve">е </w:t>
      </w:r>
      <w:r w:rsidR="00E34EAB" w:rsidRPr="00C425A6">
        <w:t>экономической</w:t>
      </w:r>
      <w:r w:rsidRPr="00C425A6">
        <w:t xml:space="preserve"> </w:t>
      </w:r>
      <w:r w:rsidR="00E34EAB" w:rsidRPr="00C425A6">
        <w:t>эффективности</w:t>
      </w:r>
      <w:r w:rsidRPr="00C425A6">
        <w:t>»</w:t>
      </w:r>
      <w:r w:rsidR="00E34EAB" w:rsidRPr="00C425A6">
        <w:t>,</w:t>
      </w:r>
      <w:r w:rsidRPr="00C425A6">
        <w:t xml:space="preserve"> </w:t>
      </w:r>
      <w:r w:rsidR="00E34EAB" w:rsidRPr="00C425A6">
        <w:t>-</w:t>
      </w:r>
      <w:r w:rsidRPr="00C425A6">
        <w:t xml:space="preserve"> </w:t>
      </w:r>
      <w:r w:rsidR="00E34EAB" w:rsidRPr="00C425A6">
        <w:t>подчеркнул</w:t>
      </w:r>
      <w:r w:rsidRPr="00C425A6">
        <w:t xml:space="preserve"> </w:t>
      </w:r>
      <w:r w:rsidR="00E34EAB" w:rsidRPr="00C425A6">
        <w:t>он.</w:t>
      </w:r>
    </w:p>
    <w:p w14:paraId="396D7B69" w14:textId="77777777" w:rsidR="003245FB" w:rsidRPr="00C425A6" w:rsidRDefault="003245FB" w:rsidP="003245FB">
      <w:pPr>
        <w:pStyle w:val="2"/>
      </w:pPr>
      <w:bookmarkStart w:id="141" w:name="_Toc180648937"/>
      <w:bookmarkStart w:id="142" w:name="_Hlk180648622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Минфин</w:t>
      </w:r>
      <w:r w:rsidR="00BC4695" w:rsidRPr="00C425A6">
        <w:t xml:space="preserve"> </w:t>
      </w:r>
      <w:r w:rsidRPr="00C425A6">
        <w:t>намерен</w:t>
      </w:r>
      <w:r w:rsidR="00BC4695" w:rsidRPr="00C425A6">
        <w:t xml:space="preserve"> </w:t>
      </w:r>
      <w:r w:rsidRPr="00C425A6">
        <w:t>привлекать</w:t>
      </w:r>
      <w:r w:rsidR="00BC4695" w:rsidRPr="00C425A6">
        <w:t xml:space="preserve"> </w:t>
      </w:r>
      <w:r w:rsidRPr="00C425A6">
        <w:t>иностранных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рынок</w:t>
      </w:r>
      <w:r w:rsidR="00BC4695" w:rsidRPr="00C425A6">
        <w:t xml:space="preserve"> </w:t>
      </w:r>
      <w:r w:rsidRPr="00C425A6">
        <w:t>ценных</w:t>
      </w:r>
      <w:r w:rsidR="00BC4695" w:rsidRPr="00C425A6">
        <w:t xml:space="preserve"> </w:t>
      </w:r>
      <w:r w:rsidRPr="00C425A6">
        <w:t>бумаг</w:t>
      </w:r>
      <w:r w:rsidR="00BC4695" w:rsidRPr="00C425A6">
        <w:t xml:space="preserve"> </w:t>
      </w:r>
      <w:r w:rsidRPr="00C425A6">
        <w:t>РФ</w:t>
      </w:r>
      <w:bookmarkEnd w:id="141"/>
    </w:p>
    <w:p w14:paraId="382440DD" w14:textId="77777777" w:rsidR="003245FB" w:rsidRPr="00C425A6" w:rsidRDefault="003245FB" w:rsidP="00C45114">
      <w:pPr>
        <w:pStyle w:val="3"/>
      </w:pPr>
      <w:bookmarkStart w:id="143" w:name="_Toc180648938"/>
      <w:r w:rsidRPr="00C425A6">
        <w:t>Министерство</w:t>
      </w:r>
      <w:r w:rsidR="00BC4695" w:rsidRPr="00C425A6">
        <w:t xml:space="preserve"> </w:t>
      </w:r>
      <w:r w:rsidRPr="00C425A6">
        <w:t>финансов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закладывает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планы</w:t>
      </w:r>
      <w:r w:rsidR="00BC4695" w:rsidRPr="00C425A6">
        <w:t xml:space="preserve"> </w:t>
      </w:r>
      <w:r w:rsidRPr="00C425A6">
        <w:t>привлечение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дружественных,</w:t>
      </w:r>
      <w:r w:rsidR="00BC4695" w:rsidRPr="00C425A6">
        <w:t xml:space="preserve"> </w:t>
      </w:r>
      <w:r w:rsidRPr="00C425A6">
        <w:t>так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недружественных</w:t>
      </w:r>
      <w:r w:rsidR="00BC4695" w:rsidRPr="00C425A6">
        <w:t xml:space="preserve"> </w:t>
      </w:r>
      <w:r w:rsidRPr="00C425A6">
        <w:t>стран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российский</w:t>
      </w:r>
      <w:r w:rsidR="00BC4695" w:rsidRPr="00C425A6">
        <w:t xml:space="preserve"> </w:t>
      </w:r>
      <w:r w:rsidRPr="00C425A6">
        <w:t>рынок</w:t>
      </w:r>
      <w:r w:rsidR="00BC4695" w:rsidRPr="00C425A6">
        <w:t xml:space="preserve"> </w:t>
      </w:r>
      <w:r w:rsidRPr="00C425A6">
        <w:t>ценных</w:t>
      </w:r>
      <w:r w:rsidR="00BC4695" w:rsidRPr="00C425A6">
        <w:t xml:space="preserve"> </w:t>
      </w:r>
      <w:r w:rsidRPr="00C425A6">
        <w:t>бумаг.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</w:t>
      </w:r>
      <w:r w:rsidRPr="00C425A6">
        <w:t>заместитель</w:t>
      </w:r>
      <w:r w:rsidR="00BC4695" w:rsidRPr="00C425A6">
        <w:t xml:space="preserve"> </w:t>
      </w:r>
      <w:r w:rsidRPr="00C425A6">
        <w:t>директора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Павел</w:t>
      </w:r>
      <w:r w:rsidR="00BC4695" w:rsidRPr="00C425A6">
        <w:t xml:space="preserve"> </w:t>
      </w:r>
      <w:r w:rsidRPr="00C425A6">
        <w:t>Шахлевич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Форуме</w:t>
      </w:r>
      <w:r w:rsidR="00BC4695" w:rsidRPr="00C425A6">
        <w:t xml:space="preserve"> </w:t>
      </w:r>
      <w:r w:rsidRPr="00C425A6">
        <w:t>розничных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2024.</w:t>
      </w:r>
      <w:bookmarkEnd w:id="143"/>
    </w:p>
    <w:p w14:paraId="61D93054" w14:textId="77777777" w:rsidR="003245FB" w:rsidRPr="00C425A6" w:rsidRDefault="00BC4695" w:rsidP="003245FB">
      <w:r w:rsidRPr="00C425A6">
        <w:t>«</w:t>
      </w:r>
      <w:r w:rsidR="003245FB" w:rsidRPr="00C425A6">
        <w:t>Мы</w:t>
      </w:r>
      <w:r w:rsidRPr="00C425A6">
        <w:t xml:space="preserve"> </w:t>
      </w:r>
      <w:r w:rsidR="003245FB" w:rsidRPr="00C425A6">
        <w:t>закладываем</w:t>
      </w:r>
      <w:r w:rsidRPr="00C425A6">
        <w:t xml:space="preserve"> </w:t>
      </w:r>
      <w:r w:rsidR="003245FB" w:rsidRPr="00C425A6">
        <w:t>в</w:t>
      </w:r>
      <w:r w:rsidRPr="00C425A6">
        <w:t xml:space="preserve"> </w:t>
      </w:r>
      <w:r w:rsidR="003245FB" w:rsidRPr="00C425A6">
        <w:t>наши</w:t>
      </w:r>
      <w:r w:rsidRPr="00C425A6">
        <w:t xml:space="preserve"> </w:t>
      </w:r>
      <w:r w:rsidR="003245FB" w:rsidRPr="00C425A6">
        <w:t>планы</w:t>
      </w:r>
      <w:r w:rsidRPr="00C425A6">
        <w:t xml:space="preserve"> </w:t>
      </w:r>
      <w:r w:rsidR="003245FB" w:rsidRPr="00C425A6">
        <w:t>привлечение</w:t>
      </w:r>
      <w:r w:rsidRPr="00C425A6">
        <w:t xml:space="preserve"> </w:t>
      </w:r>
      <w:r w:rsidR="003245FB" w:rsidRPr="00C425A6">
        <w:t>дружественных</w:t>
      </w:r>
      <w:r w:rsidRPr="00C425A6">
        <w:t xml:space="preserve"> </w:t>
      </w:r>
      <w:r w:rsidR="003245FB" w:rsidRPr="00C425A6">
        <w:t>инвесторов</w:t>
      </w:r>
      <w:r w:rsidRPr="00C425A6">
        <w:t xml:space="preserve"> </w:t>
      </w:r>
      <w:r w:rsidR="003245FB" w:rsidRPr="00C425A6">
        <w:t>и</w:t>
      </w:r>
      <w:r w:rsidRPr="00C425A6">
        <w:t xml:space="preserve"> </w:t>
      </w:r>
      <w:r w:rsidR="003245FB" w:rsidRPr="00C425A6">
        <w:t>недружественных</w:t>
      </w:r>
      <w:r w:rsidRPr="00C425A6">
        <w:t xml:space="preserve"> </w:t>
      </w:r>
      <w:r w:rsidR="003245FB" w:rsidRPr="00C425A6">
        <w:t>инвесторов.</w:t>
      </w:r>
      <w:r w:rsidRPr="00C425A6">
        <w:t xml:space="preserve"> </w:t>
      </w:r>
      <w:r w:rsidR="003245FB" w:rsidRPr="00C425A6">
        <w:t>Мы</w:t>
      </w:r>
      <w:r w:rsidRPr="00C425A6">
        <w:t xml:space="preserve"> </w:t>
      </w:r>
      <w:r w:rsidR="003245FB" w:rsidRPr="00C425A6">
        <w:t>обсуждаем</w:t>
      </w:r>
      <w:r w:rsidRPr="00C425A6">
        <w:t xml:space="preserve"> </w:t>
      </w:r>
      <w:r w:rsidR="003245FB" w:rsidRPr="00C425A6">
        <w:t>нашу</w:t>
      </w:r>
      <w:r w:rsidRPr="00C425A6">
        <w:t xml:space="preserve"> </w:t>
      </w:r>
      <w:r w:rsidR="003245FB" w:rsidRPr="00C425A6">
        <w:t>систему</w:t>
      </w:r>
      <w:r w:rsidRPr="00C425A6">
        <w:t xml:space="preserve"> </w:t>
      </w:r>
      <w:r w:rsidR="003245FB" w:rsidRPr="00C425A6">
        <w:t>антисанкционного</w:t>
      </w:r>
      <w:r w:rsidRPr="00C425A6">
        <w:t xml:space="preserve"> </w:t>
      </w:r>
      <w:r w:rsidR="003245FB" w:rsidRPr="00C425A6">
        <w:t>планирования</w:t>
      </w:r>
      <w:r w:rsidRPr="00C425A6">
        <w:t xml:space="preserve"> </w:t>
      </w:r>
      <w:r w:rsidR="003245FB" w:rsidRPr="00C425A6">
        <w:t>и</w:t>
      </w:r>
      <w:r w:rsidRPr="00C425A6">
        <w:t xml:space="preserve"> </w:t>
      </w:r>
      <w:r w:rsidR="003245FB" w:rsidRPr="00C425A6">
        <w:t>указов</w:t>
      </w:r>
      <w:r w:rsidRPr="00C425A6">
        <w:t xml:space="preserve"> </w:t>
      </w:r>
      <w:r w:rsidR="003245FB" w:rsidRPr="00C425A6">
        <w:t>в</w:t>
      </w:r>
      <w:r w:rsidRPr="00C425A6">
        <w:t xml:space="preserve"> </w:t>
      </w:r>
      <w:r w:rsidR="003245FB" w:rsidRPr="00C425A6">
        <w:t>рамках</w:t>
      </w:r>
      <w:r w:rsidRPr="00C425A6">
        <w:t xml:space="preserve"> </w:t>
      </w:r>
      <w:r w:rsidR="003245FB" w:rsidRPr="00C425A6">
        <w:t>того,</w:t>
      </w:r>
      <w:r w:rsidRPr="00C425A6">
        <w:t xml:space="preserve"> </w:t>
      </w:r>
      <w:r w:rsidR="003245FB" w:rsidRPr="00C425A6">
        <w:t>чтобы</w:t>
      </w:r>
      <w:r w:rsidRPr="00C425A6">
        <w:t xml:space="preserve"> </w:t>
      </w:r>
      <w:r w:rsidR="003245FB" w:rsidRPr="00C425A6">
        <w:t>иностранные</w:t>
      </w:r>
      <w:r w:rsidRPr="00C425A6">
        <w:t xml:space="preserve"> </w:t>
      </w:r>
      <w:r w:rsidR="003245FB" w:rsidRPr="00C425A6">
        <w:t>инвесторы</w:t>
      </w:r>
      <w:r w:rsidRPr="00C425A6">
        <w:t xml:space="preserve"> </w:t>
      </w:r>
      <w:r w:rsidR="003245FB" w:rsidRPr="00C425A6">
        <w:t>не</w:t>
      </w:r>
      <w:r w:rsidRPr="00C425A6">
        <w:t xml:space="preserve"> </w:t>
      </w:r>
      <w:r w:rsidR="003245FB" w:rsidRPr="00C425A6">
        <w:t>боялись</w:t>
      </w:r>
      <w:r w:rsidRPr="00C425A6">
        <w:t xml:space="preserve"> </w:t>
      </w:r>
      <w:r w:rsidR="003245FB" w:rsidRPr="00C425A6">
        <w:t>нести</w:t>
      </w:r>
      <w:r w:rsidRPr="00C425A6">
        <w:t xml:space="preserve"> </w:t>
      </w:r>
      <w:r w:rsidR="003245FB" w:rsidRPr="00C425A6">
        <w:t>новые</w:t>
      </w:r>
      <w:r w:rsidRPr="00C425A6">
        <w:t xml:space="preserve"> </w:t>
      </w:r>
      <w:r w:rsidR="003245FB" w:rsidRPr="00C425A6">
        <w:t>денежные</w:t>
      </w:r>
      <w:r w:rsidRPr="00C425A6">
        <w:t xml:space="preserve"> </w:t>
      </w:r>
      <w:r w:rsidR="003245FB" w:rsidRPr="00C425A6">
        <w:t>средства</w:t>
      </w:r>
      <w:r w:rsidRPr="00C425A6">
        <w:t>»</w:t>
      </w:r>
      <w:r w:rsidR="003245FB" w:rsidRPr="00C425A6">
        <w:t>,</w:t>
      </w:r>
      <w:r w:rsidRPr="00C425A6">
        <w:t xml:space="preserve"> </w:t>
      </w:r>
      <w:r w:rsidR="003245FB" w:rsidRPr="00C425A6">
        <w:t>-</w:t>
      </w:r>
      <w:r w:rsidRPr="00C425A6">
        <w:t xml:space="preserve"> </w:t>
      </w:r>
      <w:r w:rsidR="003245FB" w:rsidRPr="00C425A6">
        <w:t>сказал</w:t>
      </w:r>
      <w:r w:rsidRPr="00C425A6">
        <w:t xml:space="preserve"> </w:t>
      </w:r>
      <w:r w:rsidR="003245FB" w:rsidRPr="00C425A6">
        <w:t>он.</w:t>
      </w:r>
    </w:p>
    <w:p w14:paraId="642002BF" w14:textId="77777777" w:rsidR="003245FB" w:rsidRPr="00C425A6" w:rsidRDefault="003245FB" w:rsidP="003245FB">
      <w:r w:rsidRPr="00C425A6">
        <w:t>Шахлевич</w:t>
      </w:r>
      <w:r w:rsidR="00BC4695" w:rsidRPr="00C425A6">
        <w:t xml:space="preserve"> </w:t>
      </w:r>
      <w:r w:rsidRPr="00C425A6">
        <w:t>напомнил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смягчении</w:t>
      </w:r>
      <w:r w:rsidR="00BC4695" w:rsidRPr="00C425A6">
        <w:t xml:space="preserve"> </w:t>
      </w:r>
      <w:r w:rsidRPr="00C425A6">
        <w:t>условий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выплатам</w:t>
      </w:r>
      <w:r w:rsidR="00BC4695" w:rsidRPr="00C425A6">
        <w:t xml:space="preserve"> </w:t>
      </w:r>
      <w:r w:rsidRPr="00C425A6">
        <w:t>дивидендов</w:t>
      </w:r>
      <w:r w:rsidR="00BC4695" w:rsidRPr="00C425A6">
        <w:t xml:space="preserve"> </w:t>
      </w:r>
      <w:r w:rsidRPr="00C425A6">
        <w:t>иностранцам.</w:t>
      </w:r>
      <w:r w:rsidR="00BC4695" w:rsidRPr="00C425A6">
        <w:t xml:space="preserve"> «</w:t>
      </w:r>
      <w:r w:rsidRPr="00C425A6">
        <w:t>У</w:t>
      </w:r>
      <w:r w:rsidR="00BC4695" w:rsidRPr="00C425A6">
        <w:t xml:space="preserve"> </w:t>
      </w:r>
      <w:r w:rsidRPr="00C425A6">
        <w:t>нас</w:t>
      </w:r>
      <w:r w:rsidR="00BC4695" w:rsidRPr="00C425A6">
        <w:t xml:space="preserve"> </w:t>
      </w:r>
      <w:r w:rsidRPr="00C425A6">
        <w:t>были</w:t>
      </w:r>
      <w:r w:rsidR="00BC4695" w:rsidRPr="00C425A6">
        <w:t xml:space="preserve"> </w:t>
      </w:r>
      <w:r w:rsidRPr="00C425A6">
        <w:t>решения</w:t>
      </w:r>
      <w:r w:rsidR="00BC4695" w:rsidRPr="00C425A6">
        <w:t xml:space="preserve"> </w:t>
      </w:r>
      <w:r w:rsidRPr="00C425A6">
        <w:t>правительственной</w:t>
      </w:r>
      <w:r w:rsidR="00BC4695" w:rsidRPr="00C425A6">
        <w:t xml:space="preserve"> </w:t>
      </w:r>
      <w:r w:rsidRPr="00C425A6">
        <w:t>комиссии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инвестируются</w:t>
      </w:r>
      <w:r w:rsidR="00BC4695" w:rsidRPr="00C425A6">
        <w:t xml:space="preserve"> </w:t>
      </w:r>
      <w:r w:rsidRPr="00C425A6">
        <w:t>иностранцами,</w:t>
      </w:r>
      <w:r w:rsidR="00BC4695" w:rsidRPr="00C425A6">
        <w:t xml:space="preserve"> </w:t>
      </w:r>
      <w:r w:rsidRPr="00C425A6">
        <w:t>можно</w:t>
      </w:r>
      <w:r w:rsidR="00BC4695" w:rsidRPr="00C425A6">
        <w:t xml:space="preserve"> </w:t>
      </w:r>
      <w:r w:rsidRPr="00C425A6">
        <w:t>выводить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упрощенном</w:t>
      </w:r>
      <w:r w:rsidR="00BC4695" w:rsidRPr="00C425A6">
        <w:t xml:space="preserve"> </w:t>
      </w:r>
      <w:r w:rsidRPr="00C425A6">
        <w:t>порядке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дивидендной</w:t>
      </w:r>
      <w:r w:rsidR="00BC4695" w:rsidRPr="00C425A6">
        <w:t xml:space="preserve"> </w:t>
      </w:r>
      <w:r w:rsidRPr="00C425A6">
        <w:t>прибыли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апреля</w:t>
      </w:r>
      <w:r w:rsidR="00BC4695" w:rsidRPr="00C425A6">
        <w:t xml:space="preserve"> </w:t>
      </w:r>
      <w:r w:rsidRPr="00C425A6">
        <w:t>2023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Мы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итогам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посмотрим,</w:t>
      </w:r>
      <w:r w:rsidR="00BC4695" w:rsidRPr="00C425A6">
        <w:t xml:space="preserve"> </w:t>
      </w:r>
      <w:r w:rsidRPr="00C425A6">
        <w:t>какие</w:t>
      </w:r>
      <w:r w:rsidR="00BC4695" w:rsidRPr="00C425A6">
        <w:t xml:space="preserve"> </w:t>
      </w:r>
      <w:r w:rsidRPr="00C425A6">
        <w:t>компании</w:t>
      </w:r>
      <w:r w:rsidR="00BC4695" w:rsidRPr="00C425A6">
        <w:t xml:space="preserve"> </w:t>
      </w:r>
      <w:r w:rsidRPr="00C425A6">
        <w:t>придут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насколько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интересно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сказал</w:t>
      </w:r>
      <w:r w:rsidR="00BC4695" w:rsidRPr="00C425A6">
        <w:t xml:space="preserve"> </w:t>
      </w:r>
      <w:r w:rsidRPr="00C425A6">
        <w:t>он.</w:t>
      </w:r>
    </w:p>
    <w:p w14:paraId="3B16395F" w14:textId="77777777" w:rsidR="003245FB" w:rsidRPr="00C425A6" w:rsidRDefault="003245FB" w:rsidP="003245FB">
      <w:r w:rsidRPr="00C425A6">
        <w:t>Представитель</w:t>
      </w:r>
      <w:r w:rsidR="00BC4695" w:rsidRPr="00C425A6">
        <w:t xml:space="preserve"> </w:t>
      </w:r>
      <w:r w:rsidRPr="00C425A6">
        <w:t>министерства</w:t>
      </w:r>
      <w:r w:rsidR="00BC4695" w:rsidRPr="00C425A6">
        <w:t xml:space="preserve"> </w:t>
      </w:r>
      <w:r w:rsidRPr="00C425A6">
        <w:t>добавил,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работа</w:t>
      </w:r>
      <w:r w:rsidR="00BC4695" w:rsidRPr="00C425A6">
        <w:t xml:space="preserve"> </w:t>
      </w:r>
      <w:r w:rsidRPr="00C425A6">
        <w:t>над</w:t>
      </w:r>
      <w:r w:rsidR="00BC4695" w:rsidRPr="00C425A6">
        <w:t xml:space="preserve"> </w:t>
      </w:r>
      <w:r w:rsidRPr="00C425A6">
        <w:t>тем,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новые</w:t>
      </w:r>
      <w:r w:rsidR="00BC4695" w:rsidRPr="00C425A6">
        <w:t xml:space="preserve"> </w:t>
      </w:r>
      <w:r w:rsidRPr="00C425A6">
        <w:t>денежные</w:t>
      </w:r>
      <w:r w:rsidR="00BC4695" w:rsidRPr="00C425A6">
        <w:t xml:space="preserve"> </w:t>
      </w:r>
      <w:r w:rsidRPr="00C425A6">
        <w:t>средства,</w:t>
      </w:r>
      <w:r w:rsidR="00BC4695" w:rsidRPr="00C425A6">
        <w:t xml:space="preserve"> </w:t>
      </w:r>
      <w:r w:rsidRPr="00C425A6">
        <w:t>заведенные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страну,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подвергались</w:t>
      </w:r>
      <w:r w:rsidR="00BC4695" w:rsidRPr="00C425A6">
        <w:t xml:space="preserve"> </w:t>
      </w:r>
      <w:r w:rsidRPr="00C425A6">
        <w:t>никаким</w:t>
      </w:r>
      <w:r w:rsidR="00BC4695" w:rsidRPr="00C425A6">
        <w:t xml:space="preserve"> </w:t>
      </w:r>
      <w:r w:rsidRPr="00C425A6">
        <w:t>ограничениям,</w:t>
      </w:r>
      <w:r w:rsidR="00BC4695" w:rsidRPr="00C425A6">
        <w:t xml:space="preserve"> </w:t>
      </w:r>
      <w:r w:rsidRPr="00C425A6">
        <w:t>продолжается.</w:t>
      </w:r>
    </w:p>
    <w:p w14:paraId="5EA3BF23" w14:textId="77777777" w:rsidR="003245FB" w:rsidRPr="00C425A6" w:rsidRDefault="003245FB" w:rsidP="003245FB">
      <w:r w:rsidRPr="00C425A6">
        <w:t>Ранее</w:t>
      </w:r>
      <w:r w:rsidR="00BC4695" w:rsidRPr="00C425A6">
        <w:t xml:space="preserve"> </w:t>
      </w:r>
      <w:r w:rsidRPr="00C425A6">
        <w:t>стало</w:t>
      </w:r>
      <w:r w:rsidR="00BC4695" w:rsidRPr="00C425A6">
        <w:t xml:space="preserve"> </w:t>
      </w:r>
      <w:r w:rsidRPr="00C425A6">
        <w:t>известно,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Минфин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подготовил</w:t>
      </w:r>
      <w:r w:rsidR="00BC4695" w:rsidRPr="00C425A6">
        <w:t xml:space="preserve"> </w:t>
      </w:r>
      <w:r w:rsidRPr="00C425A6">
        <w:t>драфт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«</w:t>
      </w:r>
      <w:r w:rsidRPr="00C425A6">
        <w:t>Развитие</w:t>
      </w:r>
      <w:r w:rsidR="00BC4695" w:rsidRPr="00C425A6">
        <w:t xml:space="preserve"> </w:t>
      </w:r>
      <w:r w:rsidRPr="00C425A6">
        <w:t>финансового</w:t>
      </w:r>
      <w:r w:rsidR="00BC4695" w:rsidRPr="00C425A6">
        <w:t xml:space="preserve"> </w:t>
      </w:r>
      <w:r w:rsidRPr="00C425A6">
        <w:t>рынка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описывает</w:t>
      </w:r>
      <w:r w:rsidR="00BC4695" w:rsidRPr="00C425A6">
        <w:t xml:space="preserve"> </w:t>
      </w:r>
      <w:r w:rsidRPr="00C425A6">
        <w:t>способы</w:t>
      </w:r>
      <w:r w:rsidR="00BC4695" w:rsidRPr="00C425A6">
        <w:t xml:space="preserve"> </w:t>
      </w:r>
      <w:r w:rsidRPr="00C425A6">
        <w:t>достижения</w:t>
      </w:r>
      <w:r w:rsidR="00BC4695" w:rsidRPr="00C425A6">
        <w:t xml:space="preserve"> </w:t>
      </w:r>
      <w:r w:rsidRPr="00C425A6">
        <w:t>целей</w:t>
      </w:r>
      <w:r w:rsidR="00BC4695" w:rsidRPr="00C425A6">
        <w:t xml:space="preserve"> </w:t>
      </w:r>
      <w:r w:rsidRPr="00C425A6">
        <w:t>указа</w:t>
      </w:r>
      <w:r w:rsidR="00BC4695" w:rsidRPr="00C425A6">
        <w:t xml:space="preserve"> </w:t>
      </w:r>
      <w:r w:rsidRPr="00C425A6">
        <w:t>президента,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росту</w:t>
      </w:r>
      <w:r w:rsidR="00BC4695" w:rsidRPr="00C425A6">
        <w:t xml:space="preserve"> </w:t>
      </w:r>
      <w:r w:rsidRPr="00C425A6">
        <w:t>капитализации</w:t>
      </w:r>
      <w:r w:rsidR="00BC4695" w:rsidRPr="00C425A6">
        <w:t xml:space="preserve"> </w:t>
      </w:r>
      <w:r w:rsidRPr="00C425A6">
        <w:t>фондового</w:t>
      </w:r>
      <w:r w:rsidR="00BC4695" w:rsidRPr="00C425A6">
        <w:t xml:space="preserve"> </w:t>
      </w:r>
      <w:r w:rsidRPr="00C425A6">
        <w:t>рынка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66%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ВВП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2030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повышению</w:t>
      </w:r>
      <w:r w:rsidR="00BC4695" w:rsidRPr="00C425A6">
        <w:t xml:space="preserve"> </w:t>
      </w:r>
      <w:r w:rsidRPr="00C425A6">
        <w:t>доли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общем</w:t>
      </w:r>
      <w:r w:rsidR="00BC4695" w:rsidRPr="00C425A6">
        <w:t xml:space="preserve"> </w:t>
      </w:r>
      <w:r w:rsidRPr="00C425A6">
        <w:t>объеме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40%.</w:t>
      </w:r>
      <w:r w:rsidR="00BC4695" w:rsidRPr="00C425A6">
        <w:t xml:space="preserve"> </w:t>
      </w:r>
    </w:p>
    <w:p w14:paraId="4AE88272" w14:textId="77777777" w:rsidR="003245FB" w:rsidRPr="00C425A6" w:rsidRDefault="006C67D0" w:rsidP="003245FB">
      <w:hyperlink r:id="rId58" w:history="1">
        <w:r w:rsidR="003245FB" w:rsidRPr="00C425A6">
          <w:rPr>
            <w:rStyle w:val="a3"/>
          </w:rPr>
          <w:t>https://tass.ru/ekonomika/22197105</w:t>
        </w:r>
      </w:hyperlink>
      <w:r w:rsidR="00BC4695" w:rsidRPr="00C425A6">
        <w:t xml:space="preserve"> </w:t>
      </w:r>
    </w:p>
    <w:p w14:paraId="54E13C5C" w14:textId="77777777" w:rsidR="003245FB" w:rsidRPr="00C425A6" w:rsidRDefault="003245FB" w:rsidP="003245FB">
      <w:pPr>
        <w:pStyle w:val="2"/>
      </w:pPr>
      <w:bookmarkStart w:id="144" w:name="_Toc180648939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Минфин</w:t>
      </w:r>
      <w:r w:rsidR="00BC4695" w:rsidRPr="00C425A6">
        <w:t xml:space="preserve"> </w:t>
      </w:r>
      <w:r w:rsidRPr="00C425A6">
        <w:t>рассчитывает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принятие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течение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недель</w:t>
      </w:r>
      <w:r w:rsidR="00BC4695" w:rsidRPr="00C425A6">
        <w:t xml:space="preserve"> </w:t>
      </w:r>
      <w:r w:rsidRPr="00C425A6">
        <w:t>федпроекта</w:t>
      </w:r>
      <w:r w:rsidR="00BC4695" w:rsidRPr="00C425A6">
        <w:t xml:space="preserve"> «</w:t>
      </w:r>
      <w:r w:rsidRPr="00C425A6">
        <w:t>Развитие</w:t>
      </w:r>
      <w:r w:rsidR="00BC4695" w:rsidRPr="00C425A6">
        <w:t xml:space="preserve"> </w:t>
      </w:r>
      <w:r w:rsidRPr="00C425A6">
        <w:t>финансового</w:t>
      </w:r>
      <w:r w:rsidR="00BC4695" w:rsidRPr="00C425A6">
        <w:t xml:space="preserve"> </w:t>
      </w:r>
      <w:r w:rsidRPr="00C425A6">
        <w:t>рынка</w:t>
      </w:r>
      <w:r w:rsidR="00BC4695" w:rsidRPr="00C425A6">
        <w:t>»</w:t>
      </w:r>
      <w:bookmarkEnd w:id="144"/>
    </w:p>
    <w:p w14:paraId="5FD5734E" w14:textId="77777777" w:rsidR="003245FB" w:rsidRPr="00C425A6" w:rsidRDefault="003245FB" w:rsidP="00C45114">
      <w:pPr>
        <w:pStyle w:val="3"/>
      </w:pPr>
      <w:bookmarkStart w:id="145" w:name="_Toc180648940"/>
      <w:r w:rsidRPr="00C425A6">
        <w:t>Министерство</w:t>
      </w:r>
      <w:r w:rsidR="00BC4695" w:rsidRPr="00C425A6">
        <w:t xml:space="preserve"> </w:t>
      </w:r>
      <w:r w:rsidRPr="00C425A6">
        <w:t>финансов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рассчитывают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принятие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«</w:t>
      </w:r>
      <w:r w:rsidRPr="00C425A6">
        <w:t>Развитие</w:t>
      </w:r>
      <w:r w:rsidR="00BC4695" w:rsidRPr="00C425A6">
        <w:t xml:space="preserve"> </w:t>
      </w:r>
      <w:r w:rsidRPr="00C425A6">
        <w:t>финансового</w:t>
      </w:r>
      <w:r w:rsidR="00BC4695" w:rsidRPr="00C425A6">
        <w:t xml:space="preserve"> </w:t>
      </w:r>
      <w:r w:rsidRPr="00C425A6">
        <w:t>рынка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</w:t>
      </w:r>
      <w:r w:rsidRPr="00C425A6">
        <w:t>заместитель</w:t>
      </w:r>
      <w:r w:rsidR="00BC4695" w:rsidRPr="00C425A6">
        <w:t xml:space="preserve"> </w:t>
      </w:r>
      <w:r w:rsidRPr="00C425A6">
        <w:t>директора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Минфина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Павел</w:t>
      </w:r>
      <w:r w:rsidR="00BC4695" w:rsidRPr="00C425A6">
        <w:t xml:space="preserve"> </w:t>
      </w:r>
      <w:r w:rsidRPr="00C425A6">
        <w:t>Шахлевич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Форуме</w:t>
      </w:r>
      <w:r w:rsidR="00BC4695" w:rsidRPr="00C425A6">
        <w:t xml:space="preserve"> </w:t>
      </w:r>
      <w:r w:rsidRPr="00C425A6">
        <w:t>розничных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2024.</w:t>
      </w:r>
      <w:bookmarkEnd w:id="145"/>
    </w:p>
    <w:p w14:paraId="1AB56808" w14:textId="77777777" w:rsidR="003245FB" w:rsidRPr="00C425A6" w:rsidRDefault="00BC4695" w:rsidP="003245FB">
      <w:r w:rsidRPr="00C425A6">
        <w:t>«</w:t>
      </w:r>
      <w:r w:rsidR="003245FB" w:rsidRPr="00C425A6">
        <w:t>Мы</w:t>
      </w:r>
      <w:r w:rsidRPr="00C425A6">
        <w:t xml:space="preserve"> </w:t>
      </w:r>
      <w:r w:rsidR="003245FB" w:rsidRPr="00C425A6">
        <w:t>надеемся</w:t>
      </w:r>
      <w:r w:rsidRPr="00C425A6">
        <w:t xml:space="preserve"> </w:t>
      </w:r>
      <w:r w:rsidR="003245FB" w:rsidRPr="00C425A6">
        <w:t>и</w:t>
      </w:r>
      <w:r w:rsidRPr="00C425A6">
        <w:t xml:space="preserve"> </w:t>
      </w:r>
      <w:r w:rsidR="003245FB" w:rsidRPr="00C425A6">
        <w:t>планируем,</w:t>
      </w:r>
      <w:r w:rsidRPr="00C425A6">
        <w:t xml:space="preserve"> </w:t>
      </w:r>
      <w:r w:rsidR="003245FB" w:rsidRPr="00C425A6">
        <w:t>что</w:t>
      </w:r>
      <w:r w:rsidRPr="00C425A6">
        <w:t xml:space="preserve"> </w:t>
      </w:r>
      <w:r w:rsidR="003245FB" w:rsidRPr="00C425A6">
        <w:t>федеральный</w:t>
      </w:r>
      <w:r w:rsidRPr="00C425A6">
        <w:t xml:space="preserve"> </w:t>
      </w:r>
      <w:r w:rsidR="003245FB" w:rsidRPr="00C425A6">
        <w:t>проект</w:t>
      </w:r>
      <w:r w:rsidRPr="00C425A6">
        <w:t xml:space="preserve"> </w:t>
      </w:r>
      <w:r w:rsidR="003245FB" w:rsidRPr="00C425A6">
        <w:t>в</w:t>
      </w:r>
      <w:r w:rsidRPr="00C425A6">
        <w:t xml:space="preserve"> </w:t>
      </w:r>
      <w:r w:rsidR="003245FB" w:rsidRPr="00C425A6">
        <w:t>течение</w:t>
      </w:r>
      <w:r w:rsidRPr="00C425A6">
        <w:t xml:space="preserve"> </w:t>
      </w:r>
      <w:r w:rsidR="003245FB" w:rsidRPr="00C425A6">
        <w:t>двух</w:t>
      </w:r>
      <w:r w:rsidRPr="00C425A6">
        <w:t xml:space="preserve"> </w:t>
      </w:r>
      <w:r w:rsidR="003245FB" w:rsidRPr="00C425A6">
        <w:t>недель</w:t>
      </w:r>
      <w:r w:rsidRPr="00C425A6">
        <w:t xml:space="preserve"> </w:t>
      </w:r>
      <w:r w:rsidR="003245FB" w:rsidRPr="00C425A6">
        <w:t>уже</w:t>
      </w:r>
      <w:r w:rsidRPr="00C425A6">
        <w:t xml:space="preserve"> </w:t>
      </w:r>
      <w:r w:rsidR="003245FB" w:rsidRPr="00C425A6">
        <w:t>будет</w:t>
      </w:r>
      <w:r w:rsidRPr="00C425A6">
        <w:t xml:space="preserve"> </w:t>
      </w:r>
      <w:r w:rsidR="003245FB" w:rsidRPr="00C425A6">
        <w:t>принят.</w:t>
      </w:r>
      <w:r w:rsidRPr="00C425A6">
        <w:t xml:space="preserve"> </w:t>
      </w:r>
      <w:r w:rsidR="003245FB" w:rsidRPr="00C425A6">
        <w:t>Мы</w:t>
      </w:r>
      <w:r w:rsidRPr="00C425A6">
        <w:t xml:space="preserve"> </w:t>
      </w:r>
      <w:r w:rsidR="003245FB" w:rsidRPr="00C425A6">
        <w:t>сможем</w:t>
      </w:r>
      <w:r w:rsidRPr="00C425A6">
        <w:t xml:space="preserve"> </w:t>
      </w:r>
      <w:r w:rsidR="003245FB" w:rsidRPr="00C425A6">
        <w:t>публично</w:t>
      </w:r>
      <w:r w:rsidRPr="00C425A6">
        <w:t xml:space="preserve"> </w:t>
      </w:r>
      <w:r w:rsidR="003245FB" w:rsidRPr="00C425A6">
        <w:t>о</w:t>
      </w:r>
      <w:r w:rsidRPr="00C425A6">
        <w:t xml:space="preserve"> </w:t>
      </w:r>
      <w:r w:rsidR="003245FB" w:rsidRPr="00C425A6">
        <w:t>нем</w:t>
      </w:r>
      <w:r w:rsidRPr="00C425A6">
        <w:t xml:space="preserve"> </w:t>
      </w:r>
      <w:r w:rsidR="003245FB" w:rsidRPr="00C425A6">
        <w:t>говорить,</w:t>
      </w:r>
      <w:r w:rsidRPr="00C425A6">
        <w:t xml:space="preserve"> </w:t>
      </w:r>
      <w:r w:rsidR="003245FB" w:rsidRPr="00C425A6">
        <w:t>показывать</w:t>
      </w:r>
      <w:r w:rsidRPr="00C425A6">
        <w:t xml:space="preserve"> </w:t>
      </w:r>
      <w:r w:rsidR="003245FB" w:rsidRPr="00C425A6">
        <w:t>наши</w:t>
      </w:r>
      <w:r w:rsidRPr="00C425A6">
        <w:t xml:space="preserve"> </w:t>
      </w:r>
      <w:r w:rsidR="003245FB" w:rsidRPr="00C425A6">
        <w:t>планы</w:t>
      </w:r>
      <w:r w:rsidRPr="00C425A6">
        <w:t>»</w:t>
      </w:r>
      <w:r w:rsidR="003245FB" w:rsidRPr="00C425A6">
        <w:t>,</w:t>
      </w:r>
      <w:r w:rsidRPr="00C425A6">
        <w:t xml:space="preserve"> </w:t>
      </w:r>
      <w:r w:rsidR="003245FB" w:rsidRPr="00C425A6">
        <w:t>-</w:t>
      </w:r>
      <w:r w:rsidRPr="00C425A6">
        <w:t xml:space="preserve"> </w:t>
      </w:r>
      <w:r w:rsidR="003245FB" w:rsidRPr="00C425A6">
        <w:t>сказал</w:t>
      </w:r>
      <w:r w:rsidRPr="00C425A6">
        <w:t xml:space="preserve"> </w:t>
      </w:r>
      <w:r w:rsidR="003245FB" w:rsidRPr="00C425A6">
        <w:t>он.</w:t>
      </w:r>
    </w:p>
    <w:p w14:paraId="3C64B593" w14:textId="77777777" w:rsidR="003245FB" w:rsidRPr="00C425A6" w:rsidRDefault="003245FB" w:rsidP="003245FB">
      <w:r w:rsidRPr="00C425A6">
        <w:t>Ранее</w:t>
      </w:r>
      <w:r w:rsidR="00BC4695" w:rsidRPr="00C425A6">
        <w:t xml:space="preserve"> </w:t>
      </w:r>
      <w:r w:rsidRPr="00C425A6">
        <w:t>стало</w:t>
      </w:r>
      <w:r w:rsidR="00BC4695" w:rsidRPr="00C425A6">
        <w:t xml:space="preserve"> </w:t>
      </w:r>
      <w:r w:rsidRPr="00C425A6">
        <w:t>известно,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министерство</w:t>
      </w:r>
      <w:r w:rsidR="00BC4695" w:rsidRPr="00C425A6">
        <w:t xml:space="preserve"> </w:t>
      </w:r>
      <w:r w:rsidRPr="00C425A6">
        <w:t>подготовило</w:t>
      </w:r>
      <w:r w:rsidR="00BC4695" w:rsidRPr="00C425A6">
        <w:t xml:space="preserve"> </w:t>
      </w:r>
      <w:r w:rsidRPr="00C425A6">
        <w:t>драфт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«</w:t>
      </w:r>
      <w:r w:rsidRPr="00C425A6">
        <w:t>Развитие</w:t>
      </w:r>
      <w:r w:rsidR="00BC4695" w:rsidRPr="00C425A6">
        <w:t xml:space="preserve"> </w:t>
      </w:r>
      <w:r w:rsidRPr="00C425A6">
        <w:t>финансового</w:t>
      </w:r>
      <w:r w:rsidR="00BC4695" w:rsidRPr="00C425A6">
        <w:t xml:space="preserve"> </w:t>
      </w:r>
      <w:r w:rsidRPr="00C425A6">
        <w:t>рынка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Он</w:t>
      </w:r>
      <w:r w:rsidR="00BC4695" w:rsidRPr="00C425A6">
        <w:t xml:space="preserve"> </w:t>
      </w:r>
      <w:r w:rsidRPr="00C425A6">
        <w:t>описывает,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достигаться</w:t>
      </w:r>
      <w:r w:rsidR="00BC4695" w:rsidRPr="00C425A6">
        <w:t xml:space="preserve"> </w:t>
      </w:r>
      <w:r w:rsidRPr="00C425A6">
        <w:t>цели</w:t>
      </w:r>
      <w:r w:rsidR="00BC4695" w:rsidRPr="00C425A6">
        <w:t xml:space="preserve"> </w:t>
      </w:r>
      <w:r w:rsidRPr="00C425A6">
        <w:t>указа</w:t>
      </w:r>
      <w:r w:rsidR="00BC4695" w:rsidRPr="00C425A6">
        <w:t xml:space="preserve"> </w:t>
      </w:r>
      <w:r w:rsidRPr="00C425A6">
        <w:t>президента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росту</w:t>
      </w:r>
      <w:r w:rsidR="00BC4695" w:rsidRPr="00C425A6">
        <w:t xml:space="preserve"> </w:t>
      </w:r>
      <w:r w:rsidRPr="00C425A6">
        <w:t>капитализации</w:t>
      </w:r>
      <w:r w:rsidR="00BC4695" w:rsidRPr="00C425A6">
        <w:t xml:space="preserve"> </w:t>
      </w:r>
      <w:r w:rsidRPr="00C425A6">
        <w:t>фондового</w:t>
      </w:r>
      <w:r w:rsidR="00BC4695" w:rsidRPr="00C425A6">
        <w:t xml:space="preserve"> </w:t>
      </w:r>
      <w:r w:rsidRPr="00C425A6">
        <w:t>рынка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66%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ВВП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2030</w:t>
      </w:r>
      <w:r w:rsidR="00BC4695" w:rsidRPr="00C425A6">
        <w:t xml:space="preserve"> </w:t>
      </w:r>
      <w:r w:rsidRPr="00C425A6">
        <w:t>году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повышению</w:t>
      </w:r>
      <w:r w:rsidR="00BC4695" w:rsidRPr="00C425A6">
        <w:t xml:space="preserve"> </w:t>
      </w:r>
      <w:r w:rsidRPr="00C425A6">
        <w:t>доли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сбережений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их</w:t>
      </w:r>
      <w:r w:rsidR="00BC4695" w:rsidRPr="00C425A6">
        <w:t xml:space="preserve"> </w:t>
      </w:r>
      <w:r w:rsidRPr="00C425A6">
        <w:t>общем</w:t>
      </w:r>
      <w:r w:rsidR="00BC4695" w:rsidRPr="00C425A6">
        <w:t xml:space="preserve"> </w:t>
      </w:r>
      <w:r w:rsidRPr="00C425A6">
        <w:t>объеме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40%.</w:t>
      </w:r>
    </w:p>
    <w:p w14:paraId="7E96AADB" w14:textId="77777777" w:rsidR="003245FB" w:rsidRPr="00C425A6" w:rsidRDefault="003245FB" w:rsidP="003245FB">
      <w:r w:rsidRPr="00C425A6">
        <w:t>По</w:t>
      </w:r>
      <w:r w:rsidR="00BC4695" w:rsidRPr="00C425A6">
        <w:t xml:space="preserve"> </w:t>
      </w:r>
      <w:r w:rsidRPr="00C425A6">
        <w:t>словам</w:t>
      </w:r>
      <w:r w:rsidR="00BC4695" w:rsidRPr="00C425A6">
        <w:t xml:space="preserve"> </w:t>
      </w:r>
      <w:r w:rsidRPr="00C425A6">
        <w:t>Шахлевича,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федерального</w:t>
      </w:r>
      <w:r w:rsidR="00BC4695" w:rsidRPr="00C425A6">
        <w:t xml:space="preserve"> </w:t>
      </w:r>
      <w:r w:rsidRPr="00C425A6">
        <w:t>проекта</w:t>
      </w:r>
      <w:r w:rsidR="00BC4695" w:rsidRPr="00C425A6">
        <w:t xml:space="preserve"> </w:t>
      </w:r>
      <w:r w:rsidRPr="00C425A6">
        <w:t>часть</w:t>
      </w:r>
      <w:r w:rsidR="00BC4695" w:rsidRPr="00C425A6">
        <w:t xml:space="preserve"> </w:t>
      </w:r>
      <w:r w:rsidRPr="00C425A6">
        <w:t>мероприятий</w:t>
      </w:r>
      <w:r w:rsidR="00BC4695" w:rsidRPr="00C425A6">
        <w:t xml:space="preserve"> </w:t>
      </w:r>
      <w:r w:rsidRPr="00C425A6">
        <w:t>нацелена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увеличение</w:t>
      </w:r>
      <w:r w:rsidR="00BC4695" w:rsidRPr="00C425A6">
        <w:t xml:space="preserve"> </w:t>
      </w:r>
      <w:r w:rsidRPr="00C425A6">
        <w:t>количества</w:t>
      </w:r>
      <w:r w:rsidR="00BC4695" w:rsidRPr="00C425A6">
        <w:t xml:space="preserve"> </w:t>
      </w:r>
      <w:r w:rsidRPr="00C425A6">
        <w:t>инструментов.</w:t>
      </w:r>
      <w:r w:rsidR="00BC4695" w:rsidRPr="00C425A6">
        <w:t xml:space="preserve"> </w:t>
      </w:r>
      <w:r w:rsidRPr="00C425A6">
        <w:t>Так,</w:t>
      </w:r>
      <w:r w:rsidR="00BC4695" w:rsidRPr="00C425A6">
        <w:t xml:space="preserve"> </w:t>
      </w:r>
      <w:r w:rsidRPr="00C425A6">
        <w:t>планируется</w:t>
      </w:r>
      <w:r w:rsidR="00BC4695" w:rsidRPr="00C425A6">
        <w:t xml:space="preserve"> </w:t>
      </w:r>
      <w:r w:rsidRPr="00C425A6">
        <w:t>ежегодно</w:t>
      </w:r>
      <w:r w:rsidR="00BC4695" w:rsidRPr="00C425A6">
        <w:t xml:space="preserve"> </w:t>
      </w:r>
      <w:r w:rsidRPr="00C425A6">
        <w:t>выводить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IPO</w:t>
      </w:r>
      <w:r w:rsidR="00BC4695" w:rsidRPr="00C425A6">
        <w:t xml:space="preserve"> </w:t>
      </w:r>
      <w:r w:rsidRPr="00C425A6">
        <w:t>порядка</w:t>
      </w:r>
      <w:r w:rsidR="00BC4695" w:rsidRPr="00C425A6">
        <w:t xml:space="preserve"> </w:t>
      </w:r>
      <w:r w:rsidRPr="00C425A6">
        <w:t>20</w:t>
      </w:r>
      <w:r w:rsidR="00BC4695" w:rsidRPr="00C425A6">
        <w:t xml:space="preserve"> </w:t>
      </w:r>
      <w:r w:rsidRPr="00C425A6">
        <w:t>компаний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стимулировать</w:t>
      </w:r>
      <w:r w:rsidR="00BC4695" w:rsidRPr="00C425A6">
        <w:t xml:space="preserve"> </w:t>
      </w:r>
      <w:r w:rsidRPr="00C425A6">
        <w:t>их.</w:t>
      </w:r>
      <w:r w:rsidR="00BC4695" w:rsidRPr="00C425A6">
        <w:t xml:space="preserve"> «</w:t>
      </w:r>
      <w:r w:rsidRPr="00C425A6">
        <w:t>Вопросы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том,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переформатировать</w:t>
      </w:r>
      <w:r w:rsidR="00BC4695" w:rsidRPr="00C425A6">
        <w:t xml:space="preserve"> </w:t>
      </w:r>
      <w:r w:rsidRPr="00C425A6">
        <w:t>компании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господдержки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льготного</w:t>
      </w:r>
      <w:r w:rsidR="00BC4695" w:rsidRPr="00C425A6">
        <w:t xml:space="preserve"> </w:t>
      </w:r>
      <w:r w:rsidRPr="00C425A6">
        <w:t>кредитования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то,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они</w:t>
      </w:r>
      <w:r w:rsidR="00BC4695" w:rsidRPr="00C425A6">
        <w:t xml:space="preserve"> </w:t>
      </w:r>
      <w:r w:rsidRPr="00C425A6">
        <w:t>выводили</w:t>
      </w:r>
      <w:r w:rsidR="00BC4695" w:rsidRPr="00C425A6">
        <w:t xml:space="preserve"> </w:t>
      </w:r>
      <w:r w:rsidRPr="00C425A6">
        <w:t>акции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рынок</w:t>
      </w:r>
      <w:r w:rsidR="00BC4695" w:rsidRPr="00C425A6">
        <w:t xml:space="preserve"> </w:t>
      </w:r>
      <w:r w:rsidRPr="00C425A6">
        <w:t>капитала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долевые</w:t>
      </w:r>
      <w:r w:rsidR="00BC4695" w:rsidRPr="00C425A6">
        <w:t xml:space="preserve"> </w:t>
      </w:r>
      <w:r w:rsidRPr="00C425A6">
        <w:t>инструменты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сказал</w:t>
      </w:r>
      <w:r w:rsidR="00BC4695" w:rsidRPr="00C425A6">
        <w:t xml:space="preserve"> </w:t>
      </w:r>
      <w:r w:rsidRPr="00C425A6">
        <w:t>представитель</w:t>
      </w:r>
      <w:r w:rsidR="00BC4695" w:rsidRPr="00C425A6">
        <w:t xml:space="preserve"> </w:t>
      </w:r>
      <w:r w:rsidRPr="00C425A6">
        <w:t>министерства.</w:t>
      </w:r>
    </w:p>
    <w:p w14:paraId="75258752" w14:textId="77777777" w:rsidR="003245FB" w:rsidRPr="00C425A6" w:rsidRDefault="003245FB" w:rsidP="003245FB">
      <w:r w:rsidRPr="00C425A6">
        <w:t>Также</w:t>
      </w:r>
      <w:r w:rsidR="00BC4695" w:rsidRPr="00C425A6">
        <w:t xml:space="preserve"> </w:t>
      </w:r>
      <w:r w:rsidRPr="00C425A6">
        <w:t>планируется</w:t>
      </w:r>
      <w:r w:rsidR="00BC4695" w:rsidRPr="00C425A6">
        <w:t xml:space="preserve"> </w:t>
      </w:r>
      <w:r w:rsidRPr="00C425A6">
        <w:t>выводить</w:t>
      </w:r>
      <w:r w:rsidR="00BC4695" w:rsidRPr="00C425A6">
        <w:t xml:space="preserve"> </w:t>
      </w:r>
      <w:r w:rsidRPr="00C425A6">
        <w:t>компании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госучастием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IPO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порядка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компаний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2030</w:t>
      </w:r>
      <w:r w:rsidR="00BC4695" w:rsidRPr="00C425A6">
        <w:t xml:space="preserve"> </w:t>
      </w:r>
      <w:r w:rsidRPr="00C425A6">
        <w:t>году,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них</w:t>
      </w:r>
      <w:r w:rsidR="00BC4695" w:rsidRPr="00C425A6">
        <w:t xml:space="preserve"> </w:t>
      </w:r>
      <w:r w:rsidRPr="00C425A6">
        <w:t>шесть</w:t>
      </w:r>
      <w:r w:rsidR="00BC4695" w:rsidRPr="00C425A6">
        <w:t xml:space="preserve"> </w:t>
      </w:r>
      <w:r w:rsidRPr="00C425A6">
        <w:t>вторичных</w:t>
      </w:r>
      <w:r w:rsidR="00BC4695" w:rsidRPr="00C425A6">
        <w:t xml:space="preserve"> </w:t>
      </w:r>
      <w:r w:rsidRPr="00C425A6">
        <w:t>размещений</w:t>
      </w:r>
      <w:r w:rsidR="00BC4695" w:rsidRPr="00C425A6">
        <w:t xml:space="preserve"> </w:t>
      </w:r>
      <w:r w:rsidRPr="00C425A6">
        <w:t>(SPO)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четыре</w:t>
      </w:r>
      <w:r w:rsidR="00BC4695" w:rsidRPr="00C425A6">
        <w:t xml:space="preserve"> </w:t>
      </w:r>
      <w:r w:rsidRPr="00C425A6">
        <w:t>первичных</w:t>
      </w:r>
      <w:r w:rsidR="00BC4695" w:rsidRPr="00C425A6">
        <w:t xml:space="preserve"> </w:t>
      </w:r>
      <w:r w:rsidRPr="00C425A6">
        <w:t>размещения</w:t>
      </w:r>
      <w:r w:rsidR="00BC4695" w:rsidRPr="00C425A6">
        <w:t xml:space="preserve"> </w:t>
      </w:r>
      <w:r w:rsidRPr="00C425A6">
        <w:t>(IPO).</w:t>
      </w:r>
    </w:p>
    <w:p w14:paraId="3BC5470E" w14:textId="77777777" w:rsidR="00E34EAB" w:rsidRPr="00C425A6" w:rsidRDefault="003245FB" w:rsidP="003245FB">
      <w:r w:rsidRPr="00C425A6">
        <w:t>Как</w:t>
      </w:r>
      <w:r w:rsidR="00BC4695" w:rsidRPr="00C425A6">
        <w:t xml:space="preserve"> </w:t>
      </w:r>
      <w:r w:rsidRPr="00C425A6">
        <w:t>ожидается,</w:t>
      </w:r>
      <w:r w:rsidR="00BC4695" w:rsidRPr="00C425A6">
        <w:t xml:space="preserve"> </w:t>
      </w:r>
      <w:r w:rsidRPr="00C425A6">
        <w:t>спрос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расширяться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институциональных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розничных</w:t>
      </w:r>
      <w:r w:rsidR="00BC4695" w:rsidRPr="00C425A6">
        <w:t xml:space="preserve"> </w:t>
      </w:r>
      <w:r w:rsidRPr="00C425A6">
        <w:t>инвесторов.</w:t>
      </w:r>
      <w:r w:rsidR="00BC4695" w:rsidRPr="00C425A6">
        <w:t xml:space="preserve"> «</w:t>
      </w:r>
      <w:r w:rsidRPr="00C425A6">
        <w:t>Институциональный</w:t>
      </w:r>
      <w:r w:rsidR="00BC4695" w:rsidRPr="00C425A6">
        <w:t xml:space="preserve"> </w:t>
      </w:r>
      <w:r w:rsidRPr="00C425A6">
        <w:t>спрос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это</w:t>
      </w:r>
      <w:r w:rsidR="00BC4695" w:rsidRPr="00C425A6">
        <w:t xml:space="preserve"> </w:t>
      </w:r>
      <w:r w:rsidRPr="00C425A6">
        <w:t>страховые</w:t>
      </w:r>
      <w:r w:rsidR="00BC4695" w:rsidRPr="00C425A6">
        <w:t xml:space="preserve"> </w:t>
      </w:r>
      <w:r w:rsidRPr="00C425A6">
        <w:t>компании,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rPr>
          <w:b/>
        </w:rPr>
        <w:t>негосударственные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пенсионные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фонды</w:t>
      </w:r>
      <w:r w:rsidRPr="00C425A6">
        <w:t>.</w:t>
      </w:r>
      <w:r w:rsidR="00BC4695" w:rsidRPr="00C425A6">
        <w:t xml:space="preserve"> </w:t>
      </w:r>
      <w:r w:rsidRPr="00C425A6">
        <w:t>Наша</w:t>
      </w:r>
      <w:r w:rsidR="00BC4695" w:rsidRPr="00C425A6">
        <w:t xml:space="preserve"> </w:t>
      </w:r>
      <w:r w:rsidRPr="00C425A6">
        <w:rPr>
          <w:b/>
        </w:rPr>
        <w:t>программа</w:t>
      </w:r>
      <w:r w:rsidR="00BC4695" w:rsidRPr="00C425A6">
        <w:rPr>
          <w:b/>
        </w:rPr>
        <w:t xml:space="preserve"> </w:t>
      </w:r>
      <w:r w:rsidRPr="00C425A6">
        <w:rPr>
          <w:b/>
        </w:rPr>
        <w:t>долгосрочных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сбережений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раз</w:t>
      </w:r>
      <w:r w:rsidR="00BC4695" w:rsidRPr="00C425A6">
        <w:t xml:space="preserve"> </w:t>
      </w:r>
      <w:r w:rsidRPr="00C425A6">
        <w:t>нацелена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развитие</w:t>
      </w:r>
      <w:r w:rsidR="00BC4695" w:rsidRPr="00C425A6">
        <w:t xml:space="preserve"> </w:t>
      </w:r>
      <w:r w:rsidRPr="00C425A6">
        <w:t>системы</w:t>
      </w:r>
      <w:r w:rsidR="00BC4695" w:rsidRPr="00C425A6">
        <w:t xml:space="preserve"> </w:t>
      </w:r>
      <w:r w:rsidRPr="00C425A6">
        <w:rPr>
          <w:b/>
        </w:rPr>
        <w:t>негосударственных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пенсионных</w:t>
      </w:r>
      <w:r w:rsidR="00BC4695" w:rsidRPr="00C425A6">
        <w:rPr>
          <w:b/>
        </w:rPr>
        <w:t xml:space="preserve"> </w:t>
      </w:r>
      <w:r w:rsidRPr="00C425A6">
        <w:rPr>
          <w:b/>
        </w:rPr>
        <w:t>фондов</w:t>
      </w:r>
      <w:r w:rsidRPr="00C425A6">
        <w:t>,</w:t>
      </w:r>
      <w:r w:rsidR="00BC4695" w:rsidRPr="00C425A6">
        <w:t xml:space="preserve"> </w:t>
      </w:r>
      <w:r w:rsidRPr="00C425A6">
        <w:t>долгосрочных</w:t>
      </w:r>
      <w:r w:rsidR="00BC4695" w:rsidRPr="00C425A6">
        <w:t xml:space="preserve"> </w:t>
      </w:r>
      <w:r w:rsidRPr="00C425A6">
        <w:t>инвестиций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заключил</w:t>
      </w:r>
      <w:r w:rsidR="00BC4695" w:rsidRPr="00C425A6">
        <w:t xml:space="preserve"> </w:t>
      </w:r>
      <w:r w:rsidRPr="00C425A6">
        <w:t>Шахлевич.</w:t>
      </w:r>
    </w:p>
    <w:p w14:paraId="1A43BE14" w14:textId="77777777" w:rsidR="009E23DD" w:rsidRPr="00C425A6" w:rsidRDefault="009E23DD" w:rsidP="009E23DD">
      <w:pPr>
        <w:pStyle w:val="2"/>
      </w:pPr>
      <w:bookmarkStart w:id="146" w:name="_Toc180648941"/>
      <w:bookmarkEnd w:id="142"/>
      <w:r w:rsidRPr="00C425A6">
        <w:t>РИА</w:t>
      </w:r>
      <w:r w:rsidR="00BC4695" w:rsidRPr="00C425A6">
        <w:t xml:space="preserve"> </w:t>
      </w:r>
      <w:r w:rsidRPr="00C425A6">
        <w:t>Новости,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Российские</w:t>
      </w:r>
      <w:r w:rsidR="00BC4695" w:rsidRPr="00C425A6">
        <w:t xml:space="preserve"> </w:t>
      </w:r>
      <w:r w:rsidRPr="00C425A6">
        <w:t>инвесторы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сами</w:t>
      </w:r>
      <w:r w:rsidR="00BC4695" w:rsidRPr="00C425A6">
        <w:t xml:space="preserve"> </w:t>
      </w:r>
      <w:r w:rsidRPr="00C425A6">
        <w:t>информировать</w:t>
      </w:r>
      <w:r w:rsidR="00BC4695" w:rsidRPr="00C425A6">
        <w:t xml:space="preserve"> </w:t>
      </w:r>
      <w:r w:rsidRPr="00C425A6">
        <w:t>ФНС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трансформации</w:t>
      </w:r>
      <w:r w:rsidR="00BC4695" w:rsidRPr="00C425A6">
        <w:t xml:space="preserve"> </w:t>
      </w:r>
      <w:r w:rsidRPr="00C425A6">
        <w:t>ИИС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Минфин</w:t>
      </w:r>
      <w:bookmarkEnd w:id="146"/>
    </w:p>
    <w:p w14:paraId="33DFBE83" w14:textId="77777777" w:rsidR="009E23DD" w:rsidRPr="00C425A6" w:rsidRDefault="009E23DD" w:rsidP="00C45114">
      <w:pPr>
        <w:pStyle w:val="3"/>
      </w:pPr>
      <w:bookmarkStart w:id="147" w:name="_Toc180648942"/>
      <w:r w:rsidRPr="00C425A6">
        <w:t>Российские</w:t>
      </w:r>
      <w:r w:rsidR="00BC4695" w:rsidRPr="00C425A6">
        <w:t xml:space="preserve"> </w:t>
      </w:r>
      <w:r w:rsidRPr="00C425A6">
        <w:t>инвесторы</w:t>
      </w:r>
      <w:r w:rsidR="00BC4695" w:rsidRPr="00C425A6">
        <w:t xml:space="preserve"> </w:t>
      </w:r>
      <w:r w:rsidRPr="00C425A6">
        <w:t>должны</w:t>
      </w:r>
      <w:r w:rsidR="00BC4695" w:rsidRPr="00C425A6">
        <w:t xml:space="preserve"> </w:t>
      </w:r>
      <w:r w:rsidRPr="00C425A6">
        <w:t>будут</w:t>
      </w:r>
      <w:r w:rsidR="00BC4695" w:rsidRPr="00C425A6">
        <w:t xml:space="preserve"> </w:t>
      </w:r>
      <w:r w:rsidRPr="00C425A6">
        <w:t>самостоятельно</w:t>
      </w:r>
      <w:r w:rsidR="00BC4695" w:rsidRPr="00C425A6">
        <w:t xml:space="preserve"> </w:t>
      </w:r>
      <w:r w:rsidRPr="00C425A6">
        <w:t>информировать</w:t>
      </w:r>
      <w:r w:rsidR="00BC4695" w:rsidRPr="00C425A6">
        <w:t xml:space="preserve"> </w:t>
      </w:r>
      <w:r w:rsidRPr="00C425A6">
        <w:t>Федеральную</w:t>
      </w:r>
      <w:r w:rsidR="00BC4695" w:rsidRPr="00C425A6">
        <w:t xml:space="preserve"> </w:t>
      </w:r>
      <w:r w:rsidRPr="00C425A6">
        <w:t>налоговую</w:t>
      </w:r>
      <w:r w:rsidR="00BC4695" w:rsidRPr="00C425A6">
        <w:t xml:space="preserve"> </w:t>
      </w:r>
      <w:r w:rsidRPr="00C425A6">
        <w:t>службу</w:t>
      </w:r>
      <w:r w:rsidR="00BC4695" w:rsidRPr="00C425A6">
        <w:t xml:space="preserve"> </w:t>
      </w:r>
      <w:r w:rsidRPr="00C425A6">
        <w:t>(ФНС)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трансформации</w:t>
      </w:r>
      <w:r w:rsidR="00BC4695" w:rsidRPr="00C425A6">
        <w:t xml:space="preserve"> </w:t>
      </w:r>
      <w:r w:rsidRPr="00C425A6">
        <w:t>индивидуальных</w:t>
      </w:r>
      <w:r w:rsidR="00BC4695" w:rsidRPr="00C425A6">
        <w:t xml:space="preserve"> </w:t>
      </w:r>
      <w:r w:rsidRPr="00C425A6">
        <w:t>инвестиционных</w:t>
      </w:r>
      <w:r w:rsidR="00BC4695" w:rsidRPr="00C425A6">
        <w:t xml:space="preserve"> </w:t>
      </w:r>
      <w:r w:rsidRPr="00C425A6">
        <w:t>счетов</w:t>
      </w:r>
      <w:r w:rsidR="00BC4695" w:rsidRPr="00C425A6">
        <w:t xml:space="preserve"> </w:t>
      </w:r>
      <w:r w:rsidRPr="00C425A6">
        <w:t>(ИИС)</w:t>
      </w:r>
      <w:r w:rsidR="00BC4695" w:rsidRPr="00C425A6">
        <w:t xml:space="preserve"> </w:t>
      </w:r>
      <w:r w:rsidRPr="00C425A6">
        <w:t>первого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второго</w:t>
      </w:r>
      <w:r w:rsidR="00BC4695" w:rsidRPr="00C425A6">
        <w:t xml:space="preserve"> </w:t>
      </w:r>
      <w:r w:rsidRPr="00C425A6">
        <w:t>типа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ИИС-3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сохранения</w:t>
      </w:r>
      <w:r w:rsidR="00BC4695" w:rsidRPr="00C425A6">
        <w:t xml:space="preserve"> </w:t>
      </w:r>
      <w:r w:rsidRPr="00C425A6">
        <w:t>права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налоговых</w:t>
      </w:r>
      <w:r w:rsidR="00BC4695" w:rsidRPr="00C425A6">
        <w:t xml:space="preserve"> </w:t>
      </w:r>
      <w:r w:rsidRPr="00C425A6">
        <w:t>вычетов,</w:t>
      </w:r>
      <w:r w:rsidR="00BC4695" w:rsidRPr="00C425A6">
        <w:t xml:space="preserve"> </w:t>
      </w:r>
      <w:r w:rsidRPr="00C425A6">
        <w:t>заявил</w:t>
      </w:r>
      <w:r w:rsidR="00BC4695" w:rsidRPr="00C425A6">
        <w:t xml:space="preserve"> </w:t>
      </w:r>
      <w:r w:rsidRPr="00C425A6">
        <w:t>заместитель</w:t>
      </w:r>
      <w:r w:rsidR="00BC4695" w:rsidRPr="00C425A6">
        <w:t xml:space="preserve"> </w:t>
      </w:r>
      <w:r w:rsidRPr="00C425A6">
        <w:t>директора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финансовой</w:t>
      </w:r>
      <w:r w:rsidR="00BC4695" w:rsidRPr="00C425A6">
        <w:t xml:space="preserve"> </w:t>
      </w:r>
      <w:r w:rsidRPr="00C425A6">
        <w:t>политики</w:t>
      </w:r>
      <w:r w:rsidR="00BC4695" w:rsidRPr="00C425A6">
        <w:t xml:space="preserve"> </w:t>
      </w:r>
      <w:r w:rsidRPr="00C425A6">
        <w:t>министерства</w:t>
      </w:r>
      <w:r w:rsidR="00BC4695" w:rsidRPr="00C425A6">
        <w:t xml:space="preserve"> </w:t>
      </w:r>
      <w:r w:rsidRPr="00C425A6">
        <w:t>Павел</w:t>
      </w:r>
      <w:r w:rsidR="00BC4695" w:rsidRPr="00C425A6">
        <w:t xml:space="preserve"> </w:t>
      </w:r>
      <w:r w:rsidRPr="00C425A6">
        <w:t>Шахлевич.</w:t>
      </w:r>
      <w:bookmarkEnd w:id="147"/>
    </w:p>
    <w:p w14:paraId="299C78BD" w14:textId="77777777" w:rsidR="009E23DD" w:rsidRPr="00C425A6" w:rsidRDefault="009E23DD" w:rsidP="009E23DD">
      <w:r w:rsidRPr="00C425A6">
        <w:t>Он</w:t>
      </w:r>
      <w:r w:rsidR="00BC4695" w:rsidRPr="00C425A6">
        <w:t xml:space="preserve"> </w:t>
      </w:r>
      <w:r w:rsidRPr="00C425A6">
        <w:t>напомнил,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министерство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августе</w:t>
      </w:r>
      <w:r w:rsidR="00BC4695" w:rsidRPr="00C425A6">
        <w:t xml:space="preserve"> </w:t>
      </w:r>
      <w:r w:rsidRPr="00C425A6">
        <w:t>выпустило</w:t>
      </w:r>
      <w:r w:rsidR="00BC4695" w:rsidRPr="00C425A6">
        <w:t xml:space="preserve"> </w:t>
      </w:r>
      <w:r w:rsidRPr="00C425A6">
        <w:t>информационное</w:t>
      </w:r>
      <w:r w:rsidR="00BC4695" w:rsidRPr="00C425A6">
        <w:t xml:space="preserve"> </w:t>
      </w:r>
      <w:r w:rsidRPr="00C425A6">
        <w:t>письмо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трансформации</w:t>
      </w:r>
      <w:r w:rsidR="00BC4695" w:rsidRPr="00C425A6">
        <w:t xml:space="preserve"> </w:t>
      </w:r>
      <w:r w:rsidRPr="00C425A6">
        <w:t>индивидуальных</w:t>
      </w:r>
      <w:r w:rsidR="00BC4695" w:rsidRPr="00C425A6">
        <w:t xml:space="preserve"> </w:t>
      </w:r>
      <w:r w:rsidRPr="00C425A6">
        <w:t>инвестиционных</w:t>
      </w:r>
      <w:r w:rsidR="00BC4695" w:rsidRPr="00C425A6">
        <w:t xml:space="preserve"> </w:t>
      </w:r>
      <w:r w:rsidRPr="00C425A6">
        <w:t>счетов</w:t>
      </w:r>
      <w:r w:rsidR="00BC4695" w:rsidRPr="00C425A6">
        <w:t xml:space="preserve"> </w:t>
      </w:r>
      <w:r w:rsidRPr="00C425A6">
        <w:t>первого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второго</w:t>
      </w:r>
      <w:r w:rsidR="00BC4695" w:rsidRPr="00C425A6">
        <w:t xml:space="preserve"> </w:t>
      </w:r>
      <w:r w:rsidRPr="00C425A6">
        <w:t>типа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ИИС</w:t>
      </w:r>
      <w:r w:rsidR="00BC4695" w:rsidRPr="00C425A6">
        <w:t xml:space="preserve"> </w:t>
      </w:r>
      <w:r w:rsidRPr="00C425A6">
        <w:t>нового</w:t>
      </w:r>
      <w:r w:rsidR="00BC4695" w:rsidRPr="00C425A6">
        <w:t xml:space="preserve"> </w:t>
      </w:r>
      <w:r w:rsidRPr="00C425A6">
        <w:t>типа.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трансформации</w:t>
      </w:r>
      <w:r w:rsidR="00BC4695" w:rsidRPr="00C425A6">
        <w:t xml:space="preserve"> </w:t>
      </w:r>
      <w:r w:rsidRPr="00C425A6">
        <w:t>ИИС</w:t>
      </w:r>
      <w:r w:rsidR="00BC4695" w:rsidRPr="00C425A6">
        <w:t xml:space="preserve"> </w:t>
      </w:r>
      <w:r w:rsidRPr="00C425A6">
        <w:t>инвестор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января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обратиться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брокеру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управляющему.</w:t>
      </w:r>
      <w:r w:rsidR="00BC4695" w:rsidRPr="00C425A6">
        <w:t xml:space="preserve"> </w:t>
      </w:r>
      <w:r w:rsidRPr="00C425A6">
        <w:t>Дополнительно</w:t>
      </w:r>
      <w:r w:rsidR="00BC4695" w:rsidRPr="00C425A6">
        <w:t xml:space="preserve"> </w:t>
      </w:r>
      <w:r w:rsidRPr="00C425A6">
        <w:t>инвестору,</w:t>
      </w:r>
      <w:r w:rsidR="00BC4695" w:rsidRPr="00C425A6">
        <w:t xml:space="preserve"> </w:t>
      </w:r>
      <w:r w:rsidRPr="00C425A6">
        <w:t>являющемся</w:t>
      </w:r>
      <w:r w:rsidR="00BC4695" w:rsidRPr="00C425A6">
        <w:t xml:space="preserve"> </w:t>
      </w:r>
      <w:r w:rsidRPr="00C425A6">
        <w:t>налогоплательщиком,</w:t>
      </w:r>
      <w:r w:rsidR="00BC4695" w:rsidRPr="00C425A6">
        <w:t xml:space="preserve"> </w:t>
      </w:r>
      <w:r w:rsidRPr="00C425A6">
        <w:t>необходимо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получение</w:t>
      </w:r>
      <w:r w:rsidR="00BC4695" w:rsidRPr="00C425A6">
        <w:t xml:space="preserve"> </w:t>
      </w:r>
      <w:r w:rsidRPr="00C425A6">
        <w:t>налоговых</w:t>
      </w:r>
      <w:r w:rsidR="00BC4695" w:rsidRPr="00C425A6">
        <w:t xml:space="preserve"> </w:t>
      </w:r>
      <w:r w:rsidRPr="00C425A6">
        <w:t>вычетов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орган.</w:t>
      </w:r>
    </w:p>
    <w:p w14:paraId="72D0B9A2" w14:textId="77777777" w:rsidR="009E23DD" w:rsidRPr="00C425A6" w:rsidRDefault="009E23DD" w:rsidP="009E23DD">
      <w:r w:rsidRPr="00C425A6">
        <w:t>Вместе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тем</w:t>
      </w:r>
      <w:r w:rsidR="00BC4695" w:rsidRPr="00C425A6">
        <w:t xml:space="preserve"> </w:t>
      </w:r>
      <w:r w:rsidRPr="00C425A6">
        <w:t>министерство</w:t>
      </w:r>
      <w:r w:rsidR="00BC4695" w:rsidRPr="00C425A6">
        <w:t xml:space="preserve"> </w:t>
      </w:r>
      <w:r w:rsidRPr="00C425A6">
        <w:t>отмечало,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прорабатывается</w:t>
      </w:r>
      <w:r w:rsidR="00BC4695" w:rsidRPr="00C425A6">
        <w:t xml:space="preserve"> </w:t>
      </w:r>
      <w:r w:rsidRPr="00C425A6">
        <w:t>вопрос</w:t>
      </w:r>
      <w:r w:rsidR="00BC4695" w:rsidRPr="00C425A6">
        <w:t xml:space="preserve"> </w:t>
      </w:r>
      <w:r w:rsidRPr="00C425A6">
        <w:t>совершенствования</w:t>
      </w:r>
      <w:r w:rsidR="00BC4695" w:rsidRPr="00C425A6">
        <w:t xml:space="preserve"> </w:t>
      </w:r>
      <w:r w:rsidRPr="00C425A6">
        <w:t>порядка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целью</w:t>
      </w:r>
      <w:r w:rsidR="00BC4695" w:rsidRPr="00C425A6">
        <w:t xml:space="preserve"> </w:t>
      </w:r>
      <w:r w:rsidRPr="00C425A6">
        <w:t>передачи</w:t>
      </w:r>
      <w:r w:rsidR="00BC4695" w:rsidRPr="00C425A6">
        <w:t xml:space="preserve"> </w:t>
      </w:r>
      <w:r w:rsidRPr="00C425A6">
        <w:t>функции</w:t>
      </w:r>
      <w:r w:rsidR="00BC4695" w:rsidRPr="00C425A6">
        <w:t xml:space="preserve"> </w:t>
      </w:r>
      <w:r w:rsidRPr="00C425A6">
        <w:t>информирования</w:t>
      </w:r>
      <w:r w:rsidR="00BC4695" w:rsidRPr="00C425A6">
        <w:t xml:space="preserve"> </w:t>
      </w:r>
      <w:r w:rsidRPr="00C425A6">
        <w:t>налогового</w:t>
      </w:r>
      <w:r w:rsidR="00BC4695" w:rsidRPr="00C425A6">
        <w:t xml:space="preserve"> </w:t>
      </w:r>
      <w:r w:rsidRPr="00C425A6">
        <w:t>органа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инвестора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брокеру</w:t>
      </w:r>
      <w:r w:rsidR="00BC4695" w:rsidRPr="00C425A6">
        <w:t xml:space="preserve"> </w:t>
      </w:r>
      <w:r w:rsidRPr="00C425A6">
        <w:t>или</w:t>
      </w:r>
      <w:r w:rsidR="00BC4695" w:rsidRPr="00C425A6">
        <w:t xml:space="preserve"> </w:t>
      </w:r>
      <w:r w:rsidRPr="00C425A6">
        <w:t>управляющему,</w:t>
      </w:r>
      <w:r w:rsidR="00BC4695" w:rsidRPr="00C425A6">
        <w:t xml:space="preserve"> </w:t>
      </w:r>
      <w:r w:rsidRPr="00C425A6">
        <w:t>осуществляющему</w:t>
      </w:r>
      <w:r w:rsidR="00BC4695" w:rsidRPr="00C425A6">
        <w:t xml:space="preserve"> </w:t>
      </w:r>
      <w:r w:rsidRPr="00C425A6">
        <w:t>открытие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ведение</w:t>
      </w:r>
      <w:r w:rsidR="00BC4695" w:rsidRPr="00C425A6">
        <w:t xml:space="preserve"> </w:t>
      </w:r>
      <w:r w:rsidRPr="00C425A6">
        <w:t>индивидуального</w:t>
      </w:r>
      <w:r w:rsidR="00BC4695" w:rsidRPr="00C425A6">
        <w:t xml:space="preserve"> </w:t>
      </w:r>
      <w:r w:rsidRPr="00C425A6">
        <w:t>инвестиционного</w:t>
      </w:r>
      <w:r w:rsidR="00BC4695" w:rsidRPr="00C425A6">
        <w:t xml:space="preserve"> </w:t>
      </w:r>
      <w:r w:rsidRPr="00C425A6">
        <w:t>счета.</w:t>
      </w:r>
    </w:p>
    <w:p w14:paraId="4C6E66EC" w14:textId="77777777" w:rsidR="009E23DD" w:rsidRPr="00C425A6" w:rsidRDefault="00BC4695" w:rsidP="009E23DD">
      <w:r w:rsidRPr="00C425A6">
        <w:t>«</w:t>
      </w:r>
      <w:r w:rsidR="009E23DD" w:rsidRPr="00C425A6">
        <w:t>У</w:t>
      </w:r>
      <w:r w:rsidRPr="00C425A6">
        <w:t xml:space="preserve"> </w:t>
      </w:r>
      <w:r w:rsidR="009E23DD" w:rsidRPr="00C425A6">
        <w:t>нас</w:t>
      </w:r>
      <w:r w:rsidRPr="00C425A6">
        <w:t xml:space="preserve"> </w:t>
      </w:r>
      <w:r w:rsidR="009E23DD" w:rsidRPr="00C425A6">
        <w:t>закончилась</w:t>
      </w:r>
      <w:r w:rsidRPr="00C425A6">
        <w:t xml:space="preserve"> </w:t>
      </w:r>
      <w:r w:rsidR="009E23DD" w:rsidRPr="00C425A6">
        <w:t>дискуссия</w:t>
      </w:r>
      <w:r w:rsidRPr="00C425A6">
        <w:t xml:space="preserve"> </w:t>
      </w:r>
      <w:r w:rsidR="009E23DD" w:rsidRPr="00C425A6">
        <w:t>с</w:t>
      </w:r>
      <w:r w:rsidRPr="00C425A6">
        <w:t xml:space="preserve"> </w:t>
      </w:r>
      <w:r w:rsidR="009E23DD" w:rsidRPr="00C425A6">
        <w:t>участием</w:t>
      </w:r>
      <w:r w:rsidRPr="00C425A6">
        <w:t xml:space="preserve"> </w:t>
      </w:r>
      <w:r w:rsidR="009E23DD" w:rsidRPr="00C425A6">
        <w:t>Банка</w:t>
      </w:r>
      <w:r w:rsidRPr="00C425A6">
        <w:t xml:space="preserve"> </w:t>
      </w:r>
      <w:r w:rsidR="009E23DD" w:rsidRPr="00C425A6">
        <w:t>России</w:t>
      </w:r>
      <w:r w:rsidRPr="00C425A6">
        <w:t xml:space="preserve"> </w:t>
      </w:r>
      <w:r w:rsidR="009E23DD" w:rsidRPr="00C425A6">
        <w:t>о</w:t>
      </w:r>
      <w:r w:rsidRPr="00C425A6">
        <w:t xml:space="preserve"> </w:t>
      </w:r>
      <w:r w:rsidR="009E23DD" w:rsidRPr="00C425A6">
        <w:t>том,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мы</w:t>
      </w:r>
      <w:r w:rsidRPr="00C425A6">
        <w:t xml:space="preserve"> </w:t>
      </w:r>
      <w:r w:rsidR="009E23DD" w:rsidRPr="00C425A6">
        <w:t>видим</w:t>
      </w:r>
      <w:r w:rsidRPr="00C425A6">
        <w:t xml:space="preserve"> </w:t>
      </w:r>
      <w:r w:rsidR="009E23DD" w:rsidRPr="00C425A6">
        <w:t>риски</w:t>
      </w:r>
      <w:r w:rsidRPr="00C425A6">
        <w:t xml:space="preserve"> </w:t>
      </w:r>
      <w:r w:rsidR="009E23DD" w:rsidRPr="00C425A6">
        <w:t>передачи</w:t>
      </w:r>
      <w:r w:rsidRPr="00C425A6">
        <w:t xml:space="preserve"> </w:t>
      </w:r>
      <w:r w:rsidR="009E23DD" w:rsidRPr="00C425A6">
        <w:t>этой</w:t>
      </w:r>
      <w:r w:rsidRPr="00C425A6">
        <w:t xml:space="preserve"> </w:t>
      </w:r>
      <w:r w:rsidR="009E23DD" w:rsidRPr="00C425A6">
        <w:t>функции</w:t>
      </w:r>
      <w:r w:rsidRPr="00C425A6">
        <w:t xml:space="preserve"> </w:t>
      </w:r>
      <w:r w:rsidR="009E23DD" w:rsidRPr="00C425A6">
        <w:t>брокерам.</w:t>
      </w:r>
      <w:r w:rsidRPr="00C425A6">
        <w:t xml:space="preserve"> </w:t>
      </w:r>
      <w:r w:rsidR="009E23DD" w:rsidRPr="00C425A6">
        <w:t>Казалось</w:t>
      </w:r>
      <w:r w:rsidRPr="00C425A6">
        <w:t xml:space="preserve"> </w:t>
      </w:r>
      <w:r w:rsidR="009E23DD" w:rsidRPr="00C425A6">
        <w:t>бы,</w:t>
      </w:r>
      <w:r w:rsidRPr="00C425A6">
        <w:t xml:space="preserve"> </w:t>
      </w:r>
      <w:r w:rsidR="009E23DD" w:rsidRPr="00C425A6">
        <w:t>простой</w:t>
      </w:r>
      <w:r w:rsidRPr="00C425A6">
        <w:t xml:space="preserve"> </w:t>
      </w:r>
      <w:r w:rsidR="009E23DD" w:rsidRPr="00C425A6">
        <w:t>процесс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граждане</w:t>
      </w:r>
      <w:r w:rsidRPr="00C425A6">
        <w:t xml:space="preserve"> </w:t>
      </w:r>
      <w:r w:rsidR="009E23DD" w:rsidRPr="00C425A6">
        <w:t>через</w:t>
      </w:r>
      <w:r w:rsidRPr="00C425A6">
        <w:t xml:space="preserve"> </w:t>
      </w:r>
      <w:r w:rsidR="009E23DD" w:rsidRPr="00C425A6">
        <w:t>брокеров,</w:t>
      </w:r>
      <w:r w:rsidRPr="00C425A6">
        <w:t xml:space="preserve"> </w:t>
      </w:r>
      <w:r w:rsidR="009E23DD" w:rsidRPr="00C425A6">
        <w:t>брокеры</w:t>
      </w:r>
      <w:r w:rsidRPr="00C425A6">
        <w:t xml:space="preserve"> </w:t>
      </w:r>
      <w:r w:rsidR="009E23DD" w:rsidRPr="00C425A6">
        <w:t>уведомляют</w:t>
      </w:r>
      <w:r w:rsidRPr="00C425A6">
        <w:t xml:space="preserve"> </w:t>
      </w:r>
      <w:r w:rsidR="009E23DD" w:rsidRPr="00C425A6">
        <w:t>ФНС,</w:t>
      </w:r>
      <w:r w:rsidRPr="00C425A6">
        <w:t xml:space="preserve"> </w:t>
      </w:r>
      <w:r w:rsidR="009E23DD" w:rsidRPr="00C425A6">
        <w:t>и</w:t>
      </w:r>
      <w:r w:rsidRPr="00C425A6">
        <w:t xml:space="preserve"> </w:t>
      </w:r>
      <w:r w:rsidR="009E23DD" w:rsidRPr="00C425A6">
        <w:t>все</w:t>
      </w:r>
      <w:r w:rsidRPr="00C425A6">
        <w:t xml:space="preserve"> </w:t>
      </w:r>
      <w:r w:rsidR="009E23DD" w:rsidRPr="00C425A6">
        <w:t>хорошо.</w:t>
      </w:r>
      <w:r w:rsidRPr="00C425A6">
        <w:t xml:space="preserve"> </w:t>
      </w:r>
      <w:r w:rsidR="009E23DD" w:rsidRPr="00C425A6">
        <w:t>Эта</w:t>
      </w:r>
      <w:r w:rsidRPr="00C425A6">
        <w:t xml:space="preserve"> </w:t>
      </w:r>
      <w:r w:rsidR="009E23DD" w:rsidRPr="00C425A6">
        <w:t>базовая</w:t>
      </w:r>
      <w:r w:rsidRPr="00C425A6">
        <w:t xml:space="preserve"> </w:t>
      </w:r>
      <w:r w:rsidR="009E23DD" w:rsidRPr="00C425A6">
        <w:t>версия</w:t>
      </w:r>
      <w:r w:rsidRPr="00C425A6">
        <w:t xml:space="preserve"> </w:t>
      </w:r>
      <w:r w:rsidR="009E23DD" w:rsidRPr="00C425A6">
        <w:t>у</w:t>
      </w:r>
      <w:r w:rsidRPr="00C425A6">
        <w:t xml:space="preserve"> </w:t>
      </w:r>
      <w:r w:rsidR="009E23DD" w:rsidRPr="00C425A6">
        <w:t>нас</w:t>
      </w:r>
      <w:r w:rsidRPr="00C425A6">
        <w:t xml:space="preserve"> </w:t>
      </w:r>
      <w:r w:rsidR="009E23DD" w:rsidRPr="00C425A6">
        <w:t>шла</w:t>
      </w:r>
      <w:r w:rsidRPr="00C425A6">
        <w:t xml:space="preserve"> </w:t>
      </w:r>
      <w:r w:rsidR="009E23DD" w:rsidRPr="00C425A6">
        <w:t>до</w:t>
      </w:r>
      <w:r w:rsidRPr="00C425A6">
        <w:t xml:space="preserve"> </w:t>
      </w:r>
      <w:r w:rsidR="009E23DD" w:rsidRPr="00C425A6">
        <w:t>того</w:t>
      </w:r>
      <w:r w:rsidRPr="00C425A6">
        <w:t xml:space="preserve"> </w:t>
      </w:r>
      <w:r w:rsidR="009E23DD" w:rsidRPr="00C425A6">
        <w:t>момента,</w:t>
      </w:r>
      <w:r w:rsidRPr="00C425A6">
        <w:t xml:space="preserve"> </w:t>
      </w:r>
      <w:r w:rsidR="009E23DD" w:rsidRPr="00C425A6">
        <w:t>как</w:t>
      </w:r>
      <w:r w:rsidRPr="00C425A6">
        <w:t xml:space="preserve"> </w:t>
      </w:r>
      <w:r w:rsidR="009E23DD" w:rsidRPr="00C425A6">
        <w:t>мы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поняли,</w:t>
      </w:r>
      <w:r w:rsidRPr="00C425A6">
        <w:t xml:space="preserve"> </w:t>
      </w:r>
      <w:r w:rsidR="009E23DD" w:rsidRPr="00C425A6">
        <w:t>какую</w:t>
      </w:r>
      <w:r w:rsidRPr="00C425A6">
        <w:t xml:space="preserve"> </w:t>
      </w:r>
      <w:r w:rsidR="009E23DD" w:rsidRPr="00C425A6">
        <w:t>ответственность</w:t>
      </w:r>
      <w:r w:rsidRPr="00C425A6">
        <w:t xml:space="preserve"> </w:t>
      </w:r>
      <w:r w:rsidR="009E23DD" w:rsidRPr="00C425A6">
        <w:t>брокерам</w:t>
      </w:r>
      <w:r w:rsidRPr="00C425A6">
        <w:t xml:space="preserve"> </w:t>
      </w:r>
      <w:r w:rsidR="009E23DD" w:rsidRPr="00C425A6">
        <w:t>повесить</w:t>
      </w:r>
      <w:r w:rsidRPr="00C425A6">
        <w:t xml:space="preserve"> </w:t>
      </w:r>
      <w:r w:rsidR="009E23DD" w:rsidRPr="00C425A6">
        <w:t>за</w:t>
      </w:r>
      <w:r w:rsidRPr="00C425A6">
        <w:t xml:space="preserve"> </w:t>
      </w:r>
      <w:r w:rsidR="009E23DD" w:rsidRPr="00C425A6">
        <w:t>то,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они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подадут</w:t>
      </w:r>
      <w:r w:rsidRPr="00C425A6">
        <w:t xml:space="preserve"> </w:t>
      </w:r>
      <w:r w:rsidR="009E23DD" w:rsidRPr="00C425A6">
        <w:t>документы</w:t>
      </w:r>
      <w:r w:rsidRPr="00C425A6">
        <w:t xml:space="preserve"> </w:t>
      </w:r>
      <w:r w:rsidR="009E23DD" w:rsidRPr="00C425A6">
        <w:t>и</w:t>
      </w:r>
      <w:r w:rsidRPr="00C425A6">
        <w:t xml:space="preserve"> </w:t>
      </w:r>
      <w:r w:rsidR="009E23DD" w:rsidRPr="00C425A6">
        <w:t>граждане</w:t>
      </w:r>
      <w:r w:rsidRPr="00C425A6">
        <w:t xml:space="preserve"> </w:t>
      </w:r>
      <w:r w:rsidR="009E23DD" w:rsidRPr="00C425A6">
        <w:t>потеряют</w:t>
      </w:r>
      <w:r w:rsidRPr="00C425A6">
        <w:t xml:space="preserve"> </w:t>
      </w:r>
      <w:r w:rsidR="009E23DD" w:rsidRPr="00C425A6">
        <w:t>свои</w:t>
      </w:r>
      <w:r w:rsidRPr="00C425A6">
        <w:t xml:space="preserve"> </w:t>
      </w:r>
      <w:r w:rsidR="009E23DD" w:rsidRPr="00C425A6">
        <w:t>вычеты.</w:t>
      </w:r>
      <w:r w:rsidRPr="00C425A6">
        <w:t xml:space="preserve"> </w:t>
      </w:r>
      <w:r w:rsidR="009E23DD" w:rsidRPr="00C425A6">
        <w:t>Поэтому</w:t>
      </w:r>
      <w:r w:rsidRPr="00C425A6">
        <w:t xml:space="preserve"> </w:t>
      </w:r>
      <w:r w:rsidR="009E23DD" w:rsidRPr="00C425A6">
        <w:t>мы</w:t>
      </w:r>
      <w:r w:rsidRPr="00C425A6">
        <w:t xml:space="preserve"> </w:t>
      </w:r>
      <w:r w:rsidR="009E23DD" w:rsidRPr="00C425A6">
        <w:t>эту</w:t>
      </w:r>
      <w:r w:rsidRPr="00C425A6">
        <w:t xml:space="preserve"> </w:t>
      </w:r>
      <w:r w:rsidR="009E23DD" w:rsidRPr="00C425A6">
        <w:t>ответственность</w:t>
      </w:r>
      <w:r w:rsidRPr="00C425A6">
        <w:t xml:space="preserve"> </w:t>
      </w:r>
      <w:r w:rsidR="009E23DD" w:rsidRPr="00C425A6">
        <w:t>оставили</w:t>
      </w:r>
      <w:r w:rsidRPr="00C425A6">
        <w:t xml:space="preserve"> </w:t>
      </w:r>
      <w:r w:rsidR="009E23DD" w:rsidRPr="00C425A6">
        <w:t>на</w:t>
      </w:r>
      <w:r w:rsidRPr="00C425A6">
        <w:t xml:space="preserve"> </w:t>
      </w:r>
      <w:r w:rsidR="009E23DD" w:rsidRPr="00C425A6">
        <w:t>гражданах.</w:t>
      </w:r>
      <w:r w:rsidRPr="00C425A6">
        <w:t xml:space="preserve"> </w:t>
      </w:r>
      <w:r w:rsidR="009E23DD" w:rsidRPr="00C425A6">
        <w:t>Да,</w:t>
      </w:r>
      <w:r w:rsidRPr="00C425A6">
        <w:t xml:space="preserve"> </w:t>
      </w:r>
      <w:r w:rsidR="009E23DD" w:rsidRPr="00C425A6">
        <w:t>это</w:t>
      </w:r>
      <w:r w:rsidRPr="00C425A6">
        <w:t xml:space="preserve"> </w:t>
      </w:r>
      <w:r w:rsidR="009E23DD" w:rsidRPr="00C425A6">
        <w:t>неудобно,</w:t>
      </w:r>
      <w:r w:rsidRPr="00C425A6">
        <w:t xml:space="preserve"> </w:t>
      </w:r>
      <w:r w:rsidR="009E23DD" w:rsidRPr="00C425A6">
        <w:t>но</w:t>
      </w:r>
      <w:r w:rsidRPr="00C425A6">
        <w:t xml:space="preserve"> </w:t>
      </w:r>
      <w:r w:rsidR="009E23DD" w:rsidRPr="00C425A6">
        <w:t>тем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менее</w:t>
      </w:r>
      <w:r w:rsidRPr="00C425A6">
        <w:t xml:space="preserve"> </w:t>
      </w:r>
      <w:r w:rsidR="009E23DD" w:rsidRPr="00C425A6">
        <w:t>личные</w:t>
      </w:r>
      <w:r w:rsidRPr="00C425A6">
        <w:t xml:space="preserve"> </w:t>
      </w:r>
      <w:r w:rsidR="009E23DD" w:rsidRPr="00C425A6">
        <w:t>налоговые</w:t>
      </w:r>
      <w:r w:rsidRPr="00C425A6">
        <w:t xml:space="preserve"> </w:t>
      </w:r>
      <w:r w:rsidR="009E23DD" w:rsidRPr="00C425A6">
        <w:t>кабинеты</w:t>
      </w:r>
      <w:r w:rsidRPr="00C425A6">
        <w:t xml:space="preserve"> </w:t>
      </w:r>
      <w:r w:rsidR="009E23DD" w:rsidRPr="00C425A6">
        <w:t>будут</w:t>
      </w:r>
      <w:r w:rsidRPr="00C425A6">
        <w:t xml:space="preserve"> </w:t>
      </w:r>
      <w:r w:rsidR="009E23DD" w:rsidRPr="00C425A6">
        <w:t>работать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сказал</w:t>
      </w:r>
      <w:r w:rsidRPr="00C425A6">
        <w:t xml:space="preserve"> </w:t>
      </w:r>
      <w:r w:rsidR="009E23DD" w:rsidRPr="00C425A6">
        <w:t>он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кулуарах</w:t>
      </w:r>
      <w:r w:rsidRPr="00C425A6">
        <w:t xml:space="preserve"> </w:t>
      </w:r>
      <w:r w:rsidR="009E23DD" w:rsidRPr="00C425A6">
        <w:t>Форума</w:t>
      </w:r>
      <w:r w:rsidRPr="00C425A6">
        <w:t xml:space="preserve"> </w:t>
      </w:r>
      <w:r w:rsidR="009E23DD" w:rsidRPr="00C425A6">
        <w:t>розничных</w:t>
      </w:r>
      <w:r w:rsidRPr="00C425A6">
        <w:t xml:space="preserve"> </w:t>
      </w:r>
      <w:r w:rsidR="009E23DD" w:rsidRPr="00C425A6">
        <w:t>инвесторов.</w:t>
      </w:r>
    </w:p>
    <w:p w14:paraId="426F5B4E" w14:textId="77777777" w:rsidR="009E23DD" w:rsidRPr="00C425A6" w:rsidRDefault="009E23DD" w:rsidP="009E23DD"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порядок</w:t>
      </w:r>
      <w:r w:rsidR="00BC4695" w:rsidRPr="00C425A6">
        <w:t xml:space="preserve"> </w:t>
      </w:r>
      <w:r w:rsidRPr="00C425A6">
        <w:t>подачи</w:t>
      </w:r>
      <w:r w:rsidR="00BC4695" w:rsidRPr="00C425A6">
        <w:t xml:space="preserve"> </w:t>
      </w:r>
      <w:r w:rsidRPr="00C425A6">
        <w:t>заявления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ФНС</w:t>
      </w:r>
      <w:r w:rsidR="00BC4695" w:rsidRPr="00C425A6">
        <w:t xml:space="preserve"> </w:t>
      </w:r>
      <w:r w:rsidRPr="00C425A6">
        <w:t>должен</w:t>
      </w:r>
      <w:r w:rsidR="00BC4695" w:rsidRPr="00C425A6">
        <w:t xml:space="preserve"> </w:t>
      </w:r>
      <w:r w:rsidRPr="00C425A6">
        <w:t>выйти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конца</w:t>
      </w:r>
      <w:r w:rsidR="00BC4695" w:rsidRPr="00C425A6">
        <w:t xml:space="preserve"> </w:t>
      </w:r>
      <w:r w:rsidRPr="00C425A6">
        <w:t>октября,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гражданин</w:t>
      </w:r>
      <w:r w:rsidR="00BC4695" w:rsidRPr="00C425A6">
        <w:t xml:space="preserve"> </w:t>
      </w:r>
      <w:r w:rsidRPr="00C425A6">
        <w:t>самостоятельно</w:t>
      </w:r>
      <w:r w:rsidR="00BC4695" w:rsidRPr="00C425A6">
        <w:t xml:space="preserve"> </w:t>
      </w:r>
      <w:r w:rsidRPr="00C425A6">
        <w:t>должен</w:t>
      </w:r>
      <w:r w:rsidR="00BC4695" w:rsidRPr="00C425A6">
        <w:t xml:space="preserve"> </w:t>
      </w:r>
      <w:r w:rsidRPr="00C425A6">
        <w:t>подавать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ФНС</w:t>
      </w:r>
      <w:r w:rsidR="00BC4695" w:rsidRPr="00C425A6">
        <w:t xml:space="preserve"> </w:t>
      </w:r>
      <w:r w:rsidRPr="00C425A6">
        <w:t>заявление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открытии</w:t>
      </w:r>
      <w:r w:rsidR="00BC4695" w:rsidRPr="00C425A6">
        <w:t xml:space="preserve"> </w:t>
      </w:r>
      <w:r w:rsidRPr="00C425A6">
        <w:t>ИИС-3,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потерять</w:t>
      </w:r>
      <w:r w:rsidR="00BC4695" w:rsidRPr="00C425A6">
        <w:t xml:space="preserve"> </w:t>
      </w:r>
      <w:r w:rsidRPr="00C425A6">
        <w:t>налоговый</w:t>
      </w:r>
      <w:r w:rsidR="00BC4695" w:rsidRPr="00C425A6">
        <w:t xml:space="preserve"> </w:t>
      </w:r>
      <w:r w:rsidRPr="00C425A6">
        <w:t>вычет.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данным</w:t>
      </w:r>
      <w:r w:rsidR="00BC4695" w:rsidRPr="00C425A6">
        <w:t xml:space="preserve"> </w:t>
      </w:r>
      <w:r w:rsidRPr="00C425A6">
        <w:t>министерства,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свыше</w:t>
      </w:r>
      <w:r w:rsidR="00BC4695" w:rsidRPr="00C425A6">
        <w:t xml:space="preserve"> </w:t>
      </w:r>
      <w:r w:rsidRPr="00C425A6">
        <w:t>10</w:t>
      </w:r>
      <w:r w:rsidR="00BC4695" w:rsidRPr="00C425A6">
        <w:t xml:space="preserve"> </w:t>
      </w:r>
      <w:r w:rsidRPr="00C425A6">
        <w:t>тысяч</w:t>
      </w:r>
      <w:r w:rsidR="00BC4695" w:rsidRPr="00C425A6">
        <w:t xml:space="preserve"> </w:t>
      </w:r>
      <w:r w:rsidRPr="00C425A6">
        <w:t>индивидуальных</w:t>
      </w:r>
      <w:r w:rsidR="00BC4695" w:rsidRPr="00C425A6">
        <w:t xml:space="preserve"> </w:t>
      </w:r>
      <w:r w:rsidRPr="00C425A6">
        <w:t>инвестиционных</w:t>
      </w:r>
      <w:r w:rsidR="00BC4695" w:rsidRPr="00C425A6">
        <w:t xml:space="preserve"> </w:t>
      </w:r>
      <w:r w:rsidRPr="00C425A6">
        <w:t>счетов</w:t>
      </w:r>
      <w:r w:rsidR="00BC4695" w:rsidRPr="00C425A6">
        <w:t xml:space="preserve"> </w:t>
      </w:r>
      <w:r w:rsidRPr="00C425A6">
        <w:t>трансформировано,</w:t>
      </w:r>
      <w:r w:rsidR="00BC4695" w:rsidRPr="00C425A6">
        <w:t xml:space="preserve"> </w:t>
      </w:r>
      <w:r w:rsidRPr="00C425A6">
        <w:t>при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все</w:t>
      </w:r>
      <w:r w:rsidR="00BC4695" w:rsidRPr="00C425A6">
        <w:t xml:space="preserve"> </w:t>
      </w:r>
      <w:r w:rsidRPr="00C425A6">
        <w:t>брокеры</w:t>
      </w:r>
      <w:r w:rsidR="00BC4695" w:rsidRPr="00C425A6">
        <w:t xml:space="preserve"> </w:t>
      </w:r>
      <w:r w:rsidRPr="00C425A6">
        <w:t>готовы</w:t>
      </w:r>
      <w:r w:rsidR="00BC4695" w:rsidRPr="00C425A6">
        <w:t xml:space="preserve"> </w:t>
      </w:r>
      <w:r w:rsidRPr="00C425A6">
        <w:t>трансформировать</w:t>
      </w:r>
      <w:r w:rsidR="00BC4695" w:rsidRPr="00C425A6">
        <w:t xml:space="preserve"> </w:t>
      </w:r>
      <w:r w:rsidRPr="00C425A6">
        <w:t>ИИС,</w:t>
      </w:r>
      <w:r w:rsidR="00BC4695" w:rsidRPr="00C425A6">
        <w:t xml:space="preserve"> </w:t>
      </w:r>
      <w:r w:rsidRPr="00C425A6">
        <w:t>сказал</w:t>
      </w:r>
      <w:r w:rsidR="00BC4695" w:rsidRPr="00C425A6">
        <w:t xml:space="preserve"> </w:t>
      </w:r>
      <w:r w:rsidRPr="00C425A6">
        <w:t>Шахлевич.</w:t>
      </w:r>
    </w:p>
    <w:p w14:paraId="450E8492" w14:textId="77777777" w:rsidR="009E23DD" w:rsidRPr="00C425A6" w:rsidRDefault="00BC4695" w:rsidP="009E23DD">
      <w:r w:rsidRPr="00C425A6">
        <w:t>«</w:t>
      </w:r>
      <w:r w:rsidR="009E23DD" w:rsidRPr="00C425A6">
        <w:t>К</w:t>
      </w:r>
      <w:r w:rsidRPr="00C425A6">
        <w:t xml:space="preserve"> </w:t>
      </w:r>
      <w:r w:rsidR="009E23DD" w:rsidRPr="00C425A6">
        <w:t>сожалению,</w:t>
      </w:r>
      <w:r w:rsidRPr="00C425A6">
        <w:t xml:space="preserve"> </w:t>
      </w:r>
      <w:r w:rsidR="009E23DD" w:rsidRPr="00C425A6">
        <w:t>клиентский</w:t>
      </w:r>
      <w:r w:rsidRPr="00C425A6">
        <w:t xml:space="preserve"> </w:t>
      </w:r>
      <w:r w:rsidR="009E23DD" w:rsidRPr="00C425A6">
        <w:t>путь</w:t>
      </w:r>
      <w:r w:rsidRPr="00C425A6">
        <w:t xml:space="preserve"> </w:t>
      </w:r>
      <w:r w:rsidR="009E23DD" w:rsidRPr="00C425A6">
        <w:t>выбран</w:t>
      </w:r>
      <w:r w:rsidRPr="00C425A6">
        <w:t xml:space="preserve"> </w:t>
      </w:r>
      <w:r w:rsidR="009E23DD" w:rsidRPr="00C425A6">
        <w:t>непростой.</w:t>
      </w:r>
      <w:r w:rsidRPr="00C425A6">
        <w:t xml:space="preserve"> </w:t>
      </w:r>
      <w:r w:rsidR="009E23DD" w:rsidRPr="00C425A6">
        <w:t>Но</w:t>
      </w:r>
      <w:r w:rsidRPr="00C425A6">
        <w:t xml:space="preserve"> </w:t>
      </w:r>
      <w:r w:rsidR="009E23DD" w:rsidRPr="00C425A6">
        <w:t>только</w:t>
      </w:r>
      <w:r w:rsidRPr="00C425A6">
        <w:t xml:space="preserve"> </w:t>
      </w:r>
      <w:r w:rsidR="009E23DD" w:rsidRPr="00C425A6">
        <w:t>из-за</w:t>
      </w:r>
      <w:r w:rsidRPr="00C425A6">
        <w:t xml:space="preserve"> </w:t>
      </w:r>
      <w:r w:rsidR="009E23DD" w:rsidRPr="00C425A6">
        <w:t>ответственности,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у</w:t>
      </w:r>
      <w:r w:rsidRPr="00C425A6">
        <w:t xml:space="preserve"> </w:t>
      </w:r>
      <w:r w:rsidR="009E23DD" w:rsidRPr="00C425A6">
        <w:t>брокеров</w:t>
      </w:r>
      <w:r w:rsidRPr="00C425A6">
        <w:t xml:space="preserve"> </w:t>
      </w:r>
      <w:r w:rsidR="009E23DD" w:rsidRPr="00C425A6">
        <w:t>нет</w:t>
      </w:r>
      <w:r w:rsidRPr="00C425A6">
        <w:t xml:space="preserve"> </w:t>
      </w:r>
      <w:r w:rsidR="009E23DD" w:rsidRPr="00C425A6">
        <w:t>никакой</w:t>
      </w:r>
      <w:r w:rsidRPr="00C425A6">
        <w:t xml:space="preserve"> </w:t>
      </w:r>
      <w:r w:rsidR="009E23DD" w:rsidRPr="00C425A6">
        <w:t>ответственности,</w:t>
      </w:r>
      <w:r w:rsidRPr="00C425A6">
        <w:t xml:space="preserve"> </w:t>
      </w:r>
      <w:r w:rsidR="009E23DD" w:rsidRPr="00C425A6">
        <w:t>если</w:t>
      </w:r>
      <w:r w:rsidRPr="00C425A6">
        <w:t xml:space="preserve"> </w:t>
      </w:r>
      <w:r w:rsidR="009E23DD" w:rsidRPr="00C425A6">
        <w:t>они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подадут</w:t>
      </w:r>
      <w:r w:rsidRPr="00C425A6">
        <w:t xml:space="preserve"> </w:t>
      </w:r>
      <w:r w:rsidR="009E23DD" w:rsidRPr="00C425A6">
        <w:t>документы.</w:t>
      </w:r>
      <w:r w:rsidRPr="00C425A6">
        <w:t xml:space="preserve"> </w:t>
      </w:r>
      <w:r w:rsidR="009E23DD" w:rsidRPr="00C425A6">
        <w:t>Поэтому</w:t>
      </w:r>
      <w:r w:rsidRPr="00C425A6">
        <w:t xml:space="preserve"> </w:t>
      </w:r>
      <w:r w:rsidR="009E23DD" w:rsidRPr="00C425A6">
        <w:t>мы</w:t>
      </w:r>
      <w:r w:rsidRPr="00C425A6">
        <w:t xml:space="preserve"> </w:t>
      </w:r>
      <w:r w:rsidR="009E23DD" w:rsidRPr="00C425A6">
        <w:t>переживаем,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граждане</w:t>
      </w:r>
      <w:r w:rsidRPr="00C425A6">
        <w:t xml:space="preserve"> </w:t>
      </w:r>
      <w:r w:rsidR="009E23DD" w:rsidRPr="00C425A6">
        <w:t>могут</w:t>
      </w:r>
      <w:r w:rsidRPr="00C425A6">
        <w:t xml:space="preserve"> </w:t>
      </w:r>
      <w:r w:rsidR="009E23DD" w:rsidRPr="00C425A6">
        <w:t>просто</w:t>
      </w:r>
      <w:r w:rsidRPr="00C425A6">
        <w:t xml:space="preserve"> </w:t>
      </w:r>
      <w:r w:rsidR="009E23DD" w:rsidRPr="00C425A6">
        <w:t>потерять</w:t>
      </w:r>
      <w:r w:rsidRPr="00C425A6">
        <w:t xml:space="preserve"> </w:t>
      </w:r>
      <w:r w:rsidR="009E23DD" w:rsidRPr="00C425A6">
        <w:t>вычеты,</w:t>
      </w:r>
      <w:r w:rsidRPr="00C425A6">
        <w:t xml:space="preserve"> </w:t>
      </w:r>
      <w:r w:rsidR="009E23DD" w:rsidRPr="00C425A6">
        <w:t>а</w:t>
      </w:r>
      <w:r w:rsidRPr="00C425A6">
        <w:t xml:space="preserve"> </w:t>
      </w:r>
      <w:r w:rsidR="009E23DD" w:rsidRPr="00C425A6">
        <w:t>брокеры</w:t>
      </w:r>
      <w:r w:rsidRPr="00C425A6">
        <w:t xml:space="preserve"> </w:t>
      </w:r>
      <w:r w:rsidR="009E23DD" w:rsidRPr="00C425A6">
        <w:t>сделают</w:t>
      </w:r>
      <w:r w:rsidRPr="00C425A6">
        <w:t xml:space="preserve"> </w:t>
      </w:r>
      <w:r w:rsidR="009E23DD" w:rsidRPr="00C425A6">
        <w:t>отписку,</w:t>
      </w:r>
      <w:r w:rsidRPr="00C425A6">
        <w:t xml:space="preserve"> </w:t>
      </w:r>
      <w:r w:rsidR="009E23DD" w:rsidRPr="00C425A6">
        <w:t>скажут:</w:t>
      </w:r>
      <w:r w:rsidRPr="00C425A6">
        <w:t xml:space="preserve"> </w:t>
      </w:r>
      <w:r w:rsidR="009E23DD" w:rsidRPr="00C425A6">
        <w:t>идите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суд.</w:t>
      </w:r>
      <w:r w:rsidRPr="00C425A6">
        <w:t xml:space="preserve"> </w:t>
      </w:r>
      <w:r w:rsidR="009E23DD" w:rsidRPr="00C425A6">
        <w:t>Тогда</w:t>
      </w:r>
      <w:r w:rsidRPr="00C425A6">
        <w:t xml:space="preserve"> </w:t>
      </w:r>
      <w:r w:rsidR="009E23DD" w:rsidRPr="00C425A6">
        <w:t>гражданам</w:t>
      </w:r>
      <w:r w:rsidRPr="00C425A6">
        <w:t xml:space="preserve"> </w:t>
      </w:r>
      <w:r w:rsidR="009E23DD" w:rsidRPr="00C425A6">
        <w:t>придется</w:t>
      </w:r>
      <w:r w:rsidRPr="00C425A6">
        <w:t xml:space="preserve"> </w:t>
      </w:r>
      <w:r w:rsidR="009E23DD" w:rsidRPr="00C425A6">
        <w:t>идти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суд</w:t>
      </w:r>
      <w:r w:rsidRPr="00C425A6">
        <w:t xml:space="preserve"> </w:t>
      </w:r>
      <w:r w:rsidR="009E23DD" w:rsidRPr="00C425A6">
        <w:t>и</w:t>
      </w:r>
      <w:r w:rsidRPr="00C425A6">
        <w:t xml:space="preserve"> </w:t>
      </w:r>
      <w:r w:rsidR="009E23DD" w:rsidRPr="00C425A6">
        <w:t>разбираться</w:t>
      </w:r>
      <w:r w:rsidRPr="00C425A6">
        <w:t xml:space="preserve"> </w:t>
      </w:r>
      <w:r w:rsidR="009E23DD" w:rsidRPr="00C425A6">
        <w:t>самостоятельно,</w:t>
      </w:r>
      <w:r w:rsidRPr="00C425A6">
        <w:t xml:space="preserve"> </w:t>
      </w:r>
      <w:r w:rsidR="009E23DD" w:rsidRPr="00C425A6">
        <w:t>но</w:t>
      </w:r>
      <w:r w:rsidRPr="00C425A6">
        <w:t xml:space="preserve"> </w:t>
      </w:r>
      <w:r w:rsidR="009E23DD" w:rsidRPr="00C425A6">
        <w:t>мы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хотим</w:t>
      </w:r>
      <w:r w:rsidRPr="00C425A6">
        <w:t xml:space="preserve"> </w:t>
      </w:r>
      <w:r w:rsidR="009E23DD" w:rsidRPr="00C425A6">
        <w:t>такого</w:t>
      </w:r>
      <w:r w:rsidRPr="00C425A6">
        <w:t xml:space="preserve"> </w:t>
      </w:r>
      <w:r w:rsidR="009E23DD" w:rsidRPr="00C425A6">
        <w:t>процесса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заключил</w:t>
      </w:r>
      <w:r w:rsidRPr="00C425A6">
        <w:t xml:space="preserve"> </w:t>
      </w:r>
      <w:r w:rsidR="009E23DD" w:rsidRPr="00C425A6">
        <w:t>он.</w:t>
      </w:r>
    </w:p>
    <w:p w14:paraId="5900A895" w14:textId="77777777" w:rsidR="009E23DD" w:rsidRPr="00C425A6" w:rsidRDefault="009E23DD" w:rsidP="009E23DD">
      <w:pPr>
        <w:pStyle w:val="2"/>
      </w:pPr>
      <w:bookmarkStart w:id="148" w:name="_Toc180648943"/>
      <w:r w:rsidRPr="00C425A6">
        <w:t>РИА</w:t>
      </w:r>
      <w:r w:rsidR="00BC4695" w:rsidRPr="00C425A6">
        <w:t xml:space="preserve"> </w:t>
      </w:r>
      <w:r w:rsidRPr="00C425A6">
        <w:t>Новости,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ЦБ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предлагает</w:t>
      </w:r>
      <w:r w:rsidR="00BC4695" w:rsidRPr="00C425A6">
        <w:t xml:space="preserve"> </w:t>
      </w:r>
      <w:r w:rsidRPr="00C425A6">
        <w:t>адаптировать</w:t>
      </w:r>
      <w:r w:rsidR="00BC4695" w:rsidRPr="00C425A6">
        <w:t xml:space="preserve"> </w:t>
      </w:r>
      <w:r w:rsidRPr="00C425A6">
        <w:t>информацию</w:t>
      </w:r>
      <w:r w:rsidR="00BC4695" w:rsidRPr="00C425A6">
        <w:t xml:space="preserve"> </w:t>
      </w:r>
      <w:r w:rsidRPr="00C425A6">
        <w:t>компаний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розничных</w:t>
      </w:r>
      <w:r w:rsidR="00BC4695" w:rsidRPr="00C425A6">
        <w:t xml:space="preserve"> </w:t>
      </w:r>
      <w:r w:rsidRPr="00C425A6">
        <w:t>инвесторов</w:t>
      </w:r>
      <w:bookmarkEnd w:id="148"/>
    </w:p>
    <w:p w14:paraId="09504A47" w14:textId="77777777" w:rsidR="009E23DD" w:rsidRPr="00C425A6" w:rsidRDefault="009E23DD" w:rsidP="00C45114">
      <w:pPr>
        <w:pStyle w:val="3"/>
      </w:pPr>
      <w:bookmarkStart w:id="149" w:name="_Toc180648944"/>
      <w:r w:rsidRPr="00C425A6">
        <w:t>Банк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предлагает</w:t>
      </w:r>
      <w:r w:rsidR="00BC4695" w:rsidRPr="00C425A6">
        <w:t xml:space="preserve"> </w:t>
      </w:r>
      <w:r w:rsidRPr="00C425A6">
        <w:t>адаптировать</w:t>
      </w:r>
      <w:r w:rsidR="00BC4695" w:rsidRPr="00C425A6">
        <w:t xml:space="preserve"> </w:t>
      </w:r>
      <w:r w:rsidRPr="00C425A6">
        <w:t>информацию</w:t>
      </w:r>
      <w:r w:rsidR="00BC4695" w:rsidRPr="00C425A6">
        <w:t xml:space="preserve"> </w:t>
      </w:r>
      <w:r w:rsidRPr="00C425A6">
        <w:t>компаний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розничных</w:t>
      </w:r>
      <w:r w:rsidR="00BC4695" w:rsidRPr="00C425A6">
        <w:t xml:space="preserve"> </w:t>
      </w:r>
      <w:r w:rsidRPr="00C425A6">
        <w:t>инвесторов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добавить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проспектах</w:t>
      </w:r>
      <w:r w:rsidR="00BC4695" w:rsidRPr="00C425A6">
        <w:t xml:space="preserve"> </w:t>
      </w:r>
      <w:r w:rsidRPr="00C425A6">
        <w:t>ценных</w:t>
      </w:r>
      <w:r w:rsidR="00BC4695" w:rsidRPr="00C425A6">
        <w:t xml:space="preserve"> </w:t>
      </w:r>
      <w:r w:rsidRPr="00C425A6">
        <w:t>бумаг</w:t>
      </w:r>
      <w:r w:rsidR="00BC4695" w:rsidRPr="00C425A6">
        <w:t xml:space="preserve"> </w:t>
      </w:r>
      <w:r w:rsidRPr="00C425A6">
        <w:t>краткое</w:t>
      </w:r>
      <w:r w:rsidR="00BC4695" w:rsidRPr="00C425A6">
        <w:t xml:space="preserve"> </w:t>
      </w:r>
      <w:r w:rsidRPr="00C425A6">
        <w:t>резюме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создать</w:t>
      </w:r>
      <w:r w:rsidR="00BC4695" w:rsidRPr="00C425A6">
        <w:t xml:space="preserve"> </w:t>
      </w:r>
      <w:r w:rsidRPr="00C425A6">
        <w:t>единый</w:t>
      </w:r>
      <w:r w:rsidR="00BC4695" w:rsidRPr="00C425A6">
        <w:t xml:space="preserve"> </w:t>
      </w:r>
      <w:r w:rsidRPr="00C425A6">
        <w:t>сервис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информацией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эмитентам,</w:t>
      </w:r>
      <w:r w:rsidR="00BC4695" w:rsidRPr="00C425A6">
        <w:t xml:space="preserve"> </w:t>
      </w:r>
      <w:r w:rsidRPr="00C425A6">
        <w:t>заявила</w:t>
      </w:r>
      <w:r w:rsidR="00BC4695" w:rsidRPr="00C425A6">
        <w:t xml:space="preserve"> </w:t>
      </w:r>
      <w:r w:rsidRPr="00C425A6">
        <w:t>директор</w:t>
      </w:r>
      <w:r w:rsidR="00BC4695" w:rsidRPr="00C425A6">
        <w:t xml:space="preserve"> </w:t>
      </w:r>
      <w:r w:rsidRPr="00C425A6">
        <w:t>департамента</w:t>
      </w:r>
      <w:r w:rsidR="00BC4695" w:rsidRPr="00C425A6">
        <w:t xml:space="preserve"> </w:t>
      </w:r>
      <w:r w:rsidRPr="00C425A6">
        <w:t>корпоративных</w:t>
      </w:r>
      <w:r w:rsidR="00BC4695" w:rsidRPr="00C425A6">
        <w:t xml:space="preserve"> </w:t>
      </w:r>
      <w:r w:rsidRPr="00C425A6">
        <w:t>отношений</w:t>
      </w:r>
      <w:r w:rsidR="00BC4695" w:rsidRPr="00C425A6">
        <w:t xml:space="preserve"> </w:t>
      </w:r>
      <w:r w:rsidRPr="00C425A6">
        <w:t>ЦБ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Екатерина</w:t>
      </w:r>
      <w:r w:rsidR="00BC4695" w:rsidRPr="00C425A6">
        <w:t xml:space="preserve"> </w:t>
      </w:r>
      <w:r w:rsidRPr="00C425A6">
        <w:t>Абашеева.</w:t>
      </w:r>
      <w:bookmarkEnd w:id="149"/>
    </w:p>
    <w:p w14:paraId="683E39B7" w14:textId="77777777" w:rsidR="009E23DD" w:rsidRPr="00C425A6" w:rsidRDefault="00BC4695" w:rsidP="009E23DD">
      <w:r w:rsidRPr="00C425A6">
        <w:t>«</w:t>
      </w:r>
      <w:r w:rsidR="009E23DD" w:rsidRPr="00C425A6">
        <w:t>Мы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Банке</w:t>
      </w:r>
      <w:r w:rsidRPr="00C425A6">
        <w:t xml:space="preserve"> </w:t>
      </w:r>
      <w:r w:rsidR="009E23DD" w:rsidRPr="00C425A6">
        <w:t>России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части</w:t>
      </w:r>
      <w:r w:rsidRPr="00C425A6">
        <w:t xml:space="preserve"> </w:t>
      </w:r>
      <w:r w:rsidR="009E23DD" w:rsidRPr="00C425A6">
        <w:t>адаптации</w:t>
      </w:r>
      <w:r w:rsidRPr="00C425A6">
        <w:t xml:space="preserve"> </w:t>
      </w:r>
      <w:r w:rsidR="009E23DD" w:rsidRPr="00C425A6">
        <w:t>информации</w:t>
      </w:r>
      <w:r w:rsidRPr="00C425A6">
        <w:t xml:space="preserve"> </w:t>
      </w:r>
      <w:r w:rsidR="009E23DD" w:rsidRPr="00C425A6">
        <w:t>сейчас</w:t>
      </w:r>
      <w:r w:rsidRPr="00C425A6">
        <w:t xml:space="preserve"> </w:t>
      </w:r>
      <w:r w:rsidR="009E23DD" w:rsidRPr="00C425A6">
        <w:t>работаем</w:t>
      </w:r>
      <w:r w:rsidRPr="00C425A6">
        <w:t xml:space="preserve"> </w:t>
      </w:r>
      <w:r w:rsidR="009E23DD" w:rsidRPr="00C425A6">
        <w:t>над</w:t>
      </w:r>
      <w:r w:rsidRPr="00C425A6">
        <w:t xml:space="preserve"> </w:t>
      </w:r>
      <w:r w:rsidR="009E23DD" w:rsidRPr="00C425A6">
        <w:t>изменениями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части</w:t>
      </w:r>
      <w:r w:rsidRPr="00C425A6">
        <w:t xml:space="preserve"> </w:t>
      </w:r>
      <w:r w:rsidR="009E23DD" w:rsidRPr="00C425A6">
        <w:t>проспекта</w:t>
      </w:r>
      <w:r w:rsidRPr="00C425A6">
        <w:t xml:space="preserve"> </w:t>
      </w:r>
      <w:r w:rsidR="009E23DD" w:rsidRPr="00C425A6">
        <w:t>по</w:t>
      </w:r>
      <w:r w:rsidRPr="00C425A6">
        <w:t xml:space="preserve"> </w:t>
      </w:r>
      <w:r w:rsidR="009E23DD" w:rsidRPr="00C425A6">
        <w:t>ценным</w:t>
      </w:r>
      <w:r w:rsidRPr="00C425A6">
        <w:t xml:space="preserve"> </w:t>
      </w:r>
      <w:r w:rsidR="009E23DD" w:rsidRPr="00C425A6">
        <w:t>бумагам.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касается</w:t>
      </w:r>
      <w:r w:rsidRPr="00C425A6">
        <w:t xml:space="preserve"> </w:t>
      </w:r>
      <w:r w:rsidR="009E23DD" w:rsidRPr="00C425A6">
        <w:t>розничных</w:t>
      </w:r>
      <w:r w:rsidRPr="00C425A6">
        <w:t xml:space="preserve"> </w:t>
      </w:r>
      <w:r w:rsidR="009E23DD" w:rsidRPr="00C425A6">
        <w:t>инвесторов,</w:t>
      </w:r>
      <w:r w:rsidRPr="00C425A6">
        <w:t xml:space="preserve"> </w:t>
      </w:r>
      <w:r w:rsidR="009E23DD" w:rsidRPr="00C425A6">
        <w:t>то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первую</w:t>
      </w:r>
      <w:r w:rsidRPr="00C425A6">
        <w:t xml:space="preserve"> </w:t>
      </w:r>
      <w:r w:rsidR="009E23DD" w:rsidRPr="00C425A6">
        <w:t>очередь</w:t>
      </w:r>
      <w:r w:rsidRPr="00C425A6">
        <w:t xml:space="preserve"> </w:t>
      </w:r>
      <w:r w:rsidR="009E23DD" w:rsidRPr="00C425A6">
        <w:t>это</w:t>
      </w:r>
      <w:r w:rsidRPr="00C425A6">
        <w:t xml:space="preserve"> </w:t>
      </w:r>
      <w:r w:rsidR="009E23DD" w:rsidRPr="00C425A6">
        <w:t>резюме.</w:t>
      </w:r>
      <w:r w:rsidRPr="00C425A6">
        <w:t xml:space="preserve"> </w:t>
      </w:r>
      <w:r w:rsidR="009E23DD" w:rsidRPr="00C425A6">
        <w:t>К</w:t>
      </w:r>
      <w:r w:rsidRPr="00C425A6">
        <w:t xml:space="preserve"> </w:t>
      </w:r>
      <w:r w:rsidR="009E23DD" w:rsidRPr="00C425A6">
        <w:t>сожалению,</w:t>
      </w:r>
      <w:r w:rsidRPr="00C425A6">
        <w:t xml:space="preserve"> </w:t>
      </w:r>
      <w:r w:rsidR="009E23DD" w:rsidRPr="00C425A6">
        <w:t>сейчас,</w:t>
      </w:r>
      <w:r w:rsidRPr="00C425A6">
        <w:t xml:space="preserve"> </w:t>
      </w:r>
      <w:r w:rsidR="009E23DD" w:rsidRPr="00C425A6">
        <w:t>читая</w:t>
      </w:r>
      <w:r w:rsidRPr="00C425A6">
        <w:t xml:space="preserve"> </w:t>
      </w:r>
      <w:r w:rsidR="009E23DD" w:rsidRPr="00C425A6">
        <w:t>резюме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проспекте</w:t>
      </w:r>
      <w:r w:rsidRPr="00C425A6">
        <w:t xml:space="preserve"> </w:t>
      </w:r>
      <w:r w:rsidR="009E23DD" w:rsidRPr="00C425A6">
        <w:t>ценных</w:t>
      </w:r>
      <w:r w:rsidRPr="00C425A6">
        <w:t xml:space="preserve"> </w:t>
      </w:r>
      <w:r w:rsidR="009E23DD" w:rsidRPr="00C425A6">
        <w:t>бумаг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это</w:t>
      </w:r>
      <w:r w:rsidRPr="00C425A6">
        <w:t xml:space="preserve"> </w:t>
      </w:r>
      <w:r w:rsidR="009E23DD" w:rsidRPr="00C425A6">
        <w:t>тоже</w:t>
      </w:r>
      <w:r w:rsidRPr="00C425A6">
        <w:t xml:space="preserve"> </w:t>
      </w:r>
      <w:r w:rsidR="009E23DD" w:rsidRPr="00C425A6">
        <w:t>многостраничный</w:t>
      </w:r>
      <w:r w:rsidRPr="00C425A6">
        <w:t xml:space="preserve"> </w:t>
      </w:r>
      <w:r w:rsidR="009E23DD" w:rsidRPr="00C425A6">
        <w:t>трактат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сказала</w:t>
      </w:r>
      <w:r w:rsidRPr="00C425A6">
        <w:t xml:space="preserve"> </w:t>
      </w:r>
      <w:r w:rsidR="009E23DD" w:rsidRPr="00C425A6">
        <w:t>она,</w:t>
      </w:r>
      <w:r w:rsidRPr="00C425A6">
        <w:t xml:space="preserve"> </w:t>
      </w:r>
      <w:r w:rsidR="009E23DD" w:rsidRPr="00C425A6">
        <w:t>выступая</w:t>
      </w:r>
      <w:r w:rsidRPr="00C425A6">
        <w:t xml:space="preserve"> </w:t>
      </w:r>
      <w:r w:rsidR="009E23DD" w:rsidRPr="00C425A6">
        <w:t>на</w:t>
      </w:r>
      <w:r w:rsidRPr="00C425A6">
        <w:t xml:space="preserve"> </w:t>
      </w:r>
      <w:r w:rsidR="009E23DD" w:rsidRPr="00C425A6">
        <w:t>Форуме</w:t>
      </w:r>
      <w:r w:rsidRPr="00C425A6">
        <w:t xml:space="preserve"> </w:t>
      </w:r>
      <w:r w:rsidR="009E23DD" w:rsidRPr="00C425A6">
        <w:t>розничных</w:t>
      </w:r>
      <w:r w:rsidRPr="00C425A6">
        <w:t xml:space="preserve"> </w:t>
      </w:r>
      <w:r w:rsidR="009E23DD" w:rsidRPr="00C425A6">
        <w:t>инвесторов.</w:t>
      </w:r>
    </w:p>
    <w:p w14:paraId="36391CF7" w14:textId="77777777" w:rsidR="009E23DD" w:rsidRPr="00C425A6" w:rsidRDefault="00BC4695" w:rsidP="009E23DD">
      <w:r w:rsidRPr="00C425A6">
        <w:t>«</w:t>
      </w:r>
      <w:r w:rsidR="009E23DD" w:rsidRPr="00C425A6">
        <w:t>Хотелось</w:t>
      </w:r>
      <w:r w:rsidRPr="00C425A6">
        <w:t xml:space="preserve"> </w:t>
      </w:r>
      <w:r w:rsidR="009E23DD" w:rsidRPr="00C425A6">
        <w:t>бы,</w:t>
      </w:r>
      <w:r w:rsidRPr="00C425A6">
        <w:t xml:space="preserve"> </w:t>
      </w:r>
      <w:r w:rsidR="009E23DD" w:rsidRPr="00C425A6">
        <w:t>чтобы</w:t>
      </w:r>
      <w:r w:rsidRPr="00C425A6">
        <w:t xml:space="preserve"> </w:t>
      </w:r>
      <w:r w:rsidR="009E23DD" w:rsidRPr="00C425A6">
        <w:t>это</w:t>
      </w:r>
      <w:r w:rsidRPr="00C425A6">
        <w:t xml:space="preserve"> </w:t>
      </w:r>
      <w:r w:rsidR="009E23DD" w:rsidRPr="00C425A6">
        <w:t>была</w:t>
      </w:r>
      <w:r w:rsidRPr="00C425A6">
        <w:t xml:space="preserve"> </w:t>
      </w:r>
      <w:r w:rsidR="009E23DD" w:rsidRPr="00C425A6">
        <w:t>сжатая,</w:t>
      </w:r>
      <w:r w:rsidRPr="00C425A6">
        <w:t xml:space="preserve"> </w:t>
      </w:r>
      <w:r w:rsidR="009E23DD" w:rsidRPr="00C425A6">
        <w:t>концентрированная</w:t>
      </w:r>
      <w:r w:rsidRPr="00C425A6">
        <w:t xml:space="preserve"> </w:t>
      </w:r>
      <w:r w:rsidR="009E23DD" w:rsidRPr="00C425A6">
        <w:t>информация,</w:t>
      </w:r>
      <w:r w:rsidRPr="00C425A6">
        <w:t xml:space="preserve"> </w:t>
      </w:r>
      <w:r w:rsidR="009E23DD" w:rsidRPr="00C425A6">
        <w:t>где</w:t>
      </w:r>
      <w:r w:rsidRPr="00C425A6">
        <w:t xml:space="preserve"> </w:t>
      </w:r>
      <w:r w:rsidR="009E23DD" w:rsidRPr="00C425A6">
        <w:t>была</w:t>
      </w:r>
      <w:r w:rsidRPr="00C425A6">
        <w:t xml:space="preserve"> </w:t>
      </w:r>
      <w:r w:rsidR="009E23DD" w:rsidRPr="00C425A6">
        <w:t>бы</w:t>
      </w:r>
      <w:r w:rsidRPr="00C425A6">
        <w:t xml:space="preserve"> </w:t>
      </w:r>
      <w:r w:rsidR="009E23DD" w:rsidRPr="00C425A6">
        <w:t>вся</w:t>
      </w:r>
      <w:r w:rsidRPr="00C425A6">
        <w:t xml:space="preserve"> </w:t>
      </w:r>
      <w:r w:rsidR="009E23DD" w:rsidRPr="00C425A6">
        <w:t>ключевая</w:t>
      </w:r>
      <w:r w:rsidRPr="00C425A6">
        <w:t xml:space="preserve"> </w:t>
      </w:r>
      <w:r w:rsidR="009E23DD" w:rsidRPr="00C425A6">
        <w:t>информация,</w:t>
      </w:r>
      <w:r w:rsidRPr="00C425A6">
        <w:t xml:space="preserve"> </w:t>
      </w:r>
      <w:r w:rsidR="009E23DD" w:rsidRPr="00C425A6">
        <w:t>которая</w:t>
      </w:r>
      <w:r w:rsidRPr="00C425A6">
        <w:t xml:space="preserve"> </w:t>
      </w:r>
      <w:r w:rsidR="009E23DD" w:rsidRPr="00C425A6">
        <w:t>необходима</w:t>
      </w:r>
      <w:r w:rsidRPr="00C425A6">
        <w:t xml:space="preserve"> </w:t>
      </w:r>
      <w:r w:rsidR="009E23DD" w:rsidRPr="00C425A6">
        <w:t>инвестору:</w:t>
      </w:r>
      <w:r w:rsidRPr="00C425A6">
        <w:t xml:space="preserve"> </w:t>
      </w:r>
      <w:r w:rsidR="009E23DD" w:rsidRPr="00C425A6">
        <w:t>условно,</w:t>
      </w:r>
      <w:r w:rsidRPr="00C425A6">
        <w:t xml:space="preserve"> </w:t>
      </w:r>
      <w:r w:rsidR="009E23DD" w:rsidRPr="00C425A6">
        <w:t>ты</w:t>
      </w:r>
      <w:r w:rsidRPr="00C425A6">
        <w:t xml:space="preserve"> </w:t>
      </w:r>
      <w:r w:rsidR="009E23DD" w:rsidRPr="00C425A6">
        <w:t>ознакомился</w:t>
      </w:r>
      <w:r w:rsidRPr="00C425A6">
        <w:t xml:space="preserve"> </w:t>
      </w:r>
      <w:r w:rsidR="009E23DD" w:rsidRPr="00C425A6">
        <w:t>с</w:t>
      </w:r>
      <w:r w:rsidRPr="00C425A6">
        <w:t xml:space="preserve"> </w:t>
      </w:r>
      <w:r w:rsidR="009E23DD" w:rsidRPr="00C425A6">
        <w:t>двумя</w:t>
      </w:r>
      <w:r w:rsidRPr="00C425A6">
        <w:t xml:space="preserve"> </w:t>
      </w:r>
      <w:r w:rsidR="009E23DD" w:rsidRPr="00C425A6">
        <w:t>страницами</w:t>
      </w:r>
      <w:r w:rsidRPr="00C425A6">
        <w:t xml:space="preserve"> </w:t>
      </w:r>
      <w:r w:rsidR="009E23DD" w:rsidRPr="00C425A6">
        <w:t>и</w:t>
      </w:r>
      <w:r w:rsidRPr="00C425A6">
        <w:t xml:space="preserve"> </w:t>
      </w:r>
      <w:r w:rsidR="009E23DD" w:rsidRPr="00C425A6">
        <w:t>получил</w:t>
      </w:r>
      <w:r w:rsidRPr="00C425A6">
        <w:t xml:space="preserve"> </w:t>
      </w:r>
      <w:r w:rsidR="009E23DD" w:rsidRPr="00C425A6">
        <w:t>концентрированную</w:t>
      </w:r>
      <w:r w:rsidRPr="00C425A6">
        <w:t xml:space="preserve"> </w:t>
      </w:r>
      <w:r w:rsidR="009E23DD" w:rsidRPr="00C425A6">
        <w:t>выжимку</w:t>
      </w:r>
      <w:r w:rsidRPr="00C425A6">
        <w:t xml:space="preserve"> </w:t>
      </w:r>
      <w:r w:rsidR="009E23DD" w:rsidRPr="00C425A6">
        <w:t>по</w:t>
      </w:r>
      <w:r w:rsidRPr="00C425A6">
        <w:t xml:space="preserve"> </w:t>
      </w:r>
      <w:r w:rsidR="009E23DD" w:rsidRPr="00C425A6">
        <w:t>бизнес-плану</w:t>
      </w:r>
      <w:r w:rsidRPr="00C425A6">
        <w:t xml:space="preserve"> </w:t>
      </w:r>
      <w:r w:rsidR="009E23DD" w:rsidRPr="00C425A6">
        <w:t>компании,</w:t>
      </w:r>
      <w:r w:rsidRPr="00C425A6">
        <w:t xml:space="preserve"> </w:t>
      </w:r>
      <w:r w:rsidR="009E23DD" w:rsidRPr="00C425A6">
        <w:t>ее</w:t>
      </w:r>
      <w:r w:rsidRPr="00C425A6">
        <w:t xml:space="preserve"> </w:t>
      </w:r>
      <w:r w:rsidR="009E23DD" w:rsidRPr="00C425A6">
        <w:t>ключевым</w:t>
      </w:r>
      <w:r w:rsidRPr="00C425A6">
        <w:t xml:space="preserve"> </w:t>
      </w:r>
      <w:r w:rsidR="009E23DD" w:rsidRPr="00C425A6">
        <w:t>финансовым</w:t>
      </w:r>
      <w:r w:rsidRPr="00C425A6">
        <w:t xml:space="preserve"> </w:t>
      </w:r>
      <w:r w:rsidR="009E23DD" w:rsidRPr="00C425A6">
        <w:t>показателям</w:t>
      </w:r>
      <w:r w:rsidRPr="00C425A6">
        <w:t xml:space="preserve"> </w:t>
      </w:r>
      <w:r w:rsidR="009E23DD" w:rsidRPr="00C425A6">
        <w:t>и</w:t>
      </w:r>
      <w:r w:rsidRPr="00C425A6">
        <w:t xml:space="preserve"> </w:t>
      </w:r>
      <w:r w:rsidR="009E23DD" w:rsidRPr="00C425A6">
        <w:t>по</w:t>
      </w:r>
      <w:r w:rsidRPr="00C425A6">
        <w:t xml:space="preserve"> </w:t>
      </w:r>
      <w:r w:rsidR="009E23DD" w:rsidRPr="00C425A6">
        <w:t>тому,</w:t>
      </w:r>
      <w:r w:rsidRPr="00C425A6">
        <w:t xml:space="preserve"> </w:t>
      </w:r>
      <w:r w:rsidR="009E23DD" w:rsidRPr="00C425A6">
        <w:t>чего</w:t>
      </w:r>
      <w:r w:rsidRPr="00C425A6">
        <w:t xml:space="preserve"> </w:t>
      </w:r>
      <w:r w:rsidR="009E23DD" w:rsidRPr="00C425A6">
        <w:t>нет</w:t>
      </w:r>
      <w:r w:rsidRPr="00C425A6">
        <w:t xml:space="preserve"> </w:t>
      </w:r>
      <w:r w:rsidR="009E23DD" w:rsidRPr="00C425A6">
        <w:t>сейчас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это</w:t>
      </w:r>
      <w:r w:rsidRPr="00C425A6">
        <w:t xml:space="preserve"> </w:t>
      </w:r>
      <w:r w:rsidR="009E23DD" w:rsidRPr="00C425A6">
        <w:t>прогнозы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добавила</w:t>
      </w:r>
      <w:r w:rsidRPr="00C425A6">
        <w:t xml:space="preserve"> </w:t>
      </w:r>
      <w:r w:rsidR="009E23DD" w:rsidRPr="00C425A6">
        <w:t>она.</w:t>
      </w:r>
    </w:p>
    <w:p w14:paraId="4818F065" w14:textId="77777777" w:rsidR="009E23DD" w:rsidRPr="00C425A6" w:rsidRDefault="009E23DD" w:rsidP="009E23DD">
      <w:r w:rsidRPr="00C425A6">
        <w:t>По</w:t>
      </w:r>
      <w:r w:rsidR="00BC4695" w:rsidRPr="00C425A6">
        <w:t xml:space="preserve"> </w:t>
      </w:r>
      <w:r w:rsidRPr="00C425A6">
        <w:t>ее</w:t>
      </w:r>
      <w:r w:rsidR="00BC4695" w:rsidRPr="00C425A6">
        <w:t xml:space="preserve"> </w:t>
      </w:r>
      <w:r w:rsidRPr="00C425A6">
        <w:t>словам,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настоящее</w:t>
      </w:r>
      <w:r w:rsidR="00BC4695" w:rsidRPr="00C425A6">
        <w:t xml:space="preserve"> </w:t>
      </w:r>
      <w:r w:rsidRPr="00C425A6">
        <w:t>время</w:t>
      </w:r>
      <w:r w:rsidR="00BC4695" w:rsidRPr="00C425A6">
        <w:t xml:space="preserve"> </w:t>
      </w:r>
      <w:r w:rsidRPr="00C425A6">
        <w:t>некоторые</w:t>
      </w:r>
      <w:r w:rsidR="00BC4695" w:rsidRPr="00C425A6">
        <w:t xml:space="preserve"> </w:t>
      </w:r>
      <w:r w:rsidRPr="00C425A6">
        <w:t>эмитенты</w:t>
      </w:r>
      <w:r w:rsidR="00BC4695" w:rsidRPr="00C425A6">
        <w:t xml:space="preserve"> </w:t>
      </w:r>
      <w:r w:rsidRPr="00C425A6">
        <w:t>публикуют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проспекте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свое</w:t>
      </w:r>
      <w:r w:rsidR="00BC4695" w:rsidRPr="00C425A6">
        <w:t xml:space="preserve"> </w:t>
      </w:r>
      <w:r w:rsidRPr="00C425A6">
        <w:t>усмотрение</w:t>
      </w:r>
      <w:r w:rsidR="00BC4695" w:rsidRPr="00C425A6">
        <w:t xml:space="preserve"> </w:t>
      </w:r>
      <w:r w:rsidRPr="00C425A6">
        <w:t>прогнозы,</w:t>
      </w:r>
      <w:r w:rsidR="00BC4695" w:rsidRPr="00C425A6">
        <w:t xml:space="preserve"> </w:t>
      </w:r>
      <w:r w:rsidRPr="00C425A6">
        <w:t>но</w:t>
      </w:r>
      <w:r w:rsidR="00BC4695" w:rsidRPr="00C425A6">
        <w:t xml:space="preserve"> </w:t>
      </w:r>
      <w:r w:rsidRPr="00C425A6">
        <w:t>обязанности</w:t>
      </w:r>
      <w:r w:rsidR="00BC4695" w:rsidRPr="00C425A6">
        <w:t xml:space="preserve"> </w:t>
      </w:r>
      <w:r w:rsidRPr="00C425A6">
        <w:t>такой</w:t>
      </w:r>
      <w:r w:rsidR="00BC4695" w:rsidRPr="00C425A6">
        <w:t xml:space="preserve"> </w:t>
      </w:r>
      <w:r w:rsidRPr="00C425A6">
        <w:t>нет.</w:t>
      </w:r>
    </w:p>
    <w:p w14:paraId="7FCB2329" w14:textId="77777777" w:rsidR="009E23DD" w:rsidRPr="00C425A6" w:rsidRDefault="00BC4695" w:rsidP="009E23DD">
      <w:r w:rsidRPr="00C425A6">
        <w:t>«</w:t>
      </w:r>
      <w:r w:rsidR="009E23DD" w:rsidRPr="00C425A6">
        <w:t>Мне</w:t>
      </w:r>
      <w:r w:rsidRPr="00C425A6">
        <w:t xml:space="preserve"> </w:t>
      </w:r>
      <w:r w:rsidR="009E23DD" w:rsidRPr="00C425A6">
        <w:t>кажется,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не</w:t>
      </w:r>
      <w:r w:rsidRPr="00C425A6">
        <w:t xml:space="preserve"> </w:t>
      </w:r>
      <w:r w:rsidR="009E23DD" w:rsidRPr="00C425A6">
        <w:t>хватает</w:t>
      </w:r>
      <w:r w:rsidRPr="00C425A6">
        <w:t xml:space="preserve"> </w:t>
      </w:r>
      <w:r w:rsidR="009E23DD" w:rsidRPr="00C425A6">
        <w:t>какого-то</w:t>
      </w:r>
      <w:r w:rsidRPr="00C425A6">
        <w:t xml:space="preserve"> </w:t>
      </w:r>
      <w:r w:rsidR="009E23DD" w:rsidRPr="00C425A6">
        <w:t>одного</w:t>
      </w:r>
      <w:r w:rsidRPr="00C425A6">
        <w:t xml:space="preserve"> </w:t>
      </w:r>
      <w:r w:rsidR="009E23DD" w:rsidRPr="00C425A6">
        <w:t>места,</w:t>
      </w:r>
      <w:r w:rsidRPr="00C425A6">
        <w:t xml:space="preserve"> </w:t>
      </w:r>
      <w:r w:rsidR="009E23DD" w:rsidRPr="00C425A6">
        <w:t>где</w:t>
      </w:r>
      <w:r w:rsidRPr="00C425A6">
        <w:t xml:space="preserve"> </w:t>
      </w:r>
      <w:r w:rsidR="009E23DD" w:rsidRPr="00C425A6">
        <w:t>я</w:t>
      </w:r>
      <w:r w:rsidRPr="00C425A6">
        <w:t xml:space="preserve"> </w:t>
      </w:r>
      <w:r w:rsidR="009E23DD" w:rsidRPr="00C425A6">
        <w:t>как</w:t>
      </w:r>
      <w:r w:rsidRPr="00C425A6">
        <w:t xml:space="preserve"> </w:t>
      </w:r>
      <w:r w:rsidR="009E23DD" w:rsidRPr="00C425A6">
        <w:t>инвестор</w:t>
      </w:r>
      <w:r w:rsidRPr="00C425A6">
        <w:t xml:space="preserve"> </w:t>
      </w:r>
      <w:r w:rsidR="009E23DD" w:rsidRPr="00C425A6">
        <w:t>могу</w:t>
      </w:r>
      <w:r w:rsidRPr="00C425A6">
        <w:t xml:space="preserve"> </w:t>
      </w:r>
      <w:r w:rsidR="009E23DD" w:rsidRPr="00C425A6">
        <w:t>найти</w:t>
      </w:r>
      <w:r w:rsidRPr="00C425A6">
        <w:t xml:space="preserve"> </w:t>
      </w:r>
      <w:r w:rsidR="009E23DD" w:rsidRPr="00C425A6">
        <w:t>всю</w:t>
      </w:r>
      <w:r w:rsidRPr="00C425A6">
        <w:t xml:space="preserve"> </w:t>
      </w:r>
      <w:r w:rsidR="009E23DD" w:rsidRPr="00C425A6">
        <w:t>информацию</w:t>
      </w:r>
      <w:r w:rsidRPr="00C425A6">
        <w:t xml:space="preserve"> </w:t>
      </w:r>
      <w:r w:rsidR="009E23DD" w:rsidRPr="00C425A6">
        <w:t>по</w:t>
      </w:r>
      <w:r w:rsidRPr="00C425A6">
        <w:t xml:space="preserve"> </w:t>
      </w:r>
      <w:r w:rsidR="009E23DD" w:rsidRPr="00C425A6">
        <w:t>эмитенту.</w:t>
      </w:r>
      <w:r w:rsidRPr="00C425A6">
        <w:t xml:space="preserve"> </w:t>
      </w:r>
      <w:r w:rsidR="009E23DD" w:rsidRPr="00C425A6">
        <w:t>Где</w:t>
      </w:r>
      <w:r w:rsidRPr="00C425A6">
        <w:t xml:space="preserve"> </w:t>
      </w:r>
      <w:r w:rsidR="009E23DD" w:rsidRPr="00C425A6">
        <w:t>можно</w:t>
      </w:r>
      <w:r w:rsidRPr="00C425A6">
        <w:t xml:space="preserve"> </w:t>
      </w:r>
      <w:r w:rsidR="009E23DD" w:rsidRPr="00C425A6">
        <w:t>посмотреть</w:t>
      </w:r>
      <w:r w:rsidRPr="00C425A6">
        <w:t xml:space="preserve"> </w:t>
      </w:r>
      <w:r w:rsidR="009E23DD" w:rsidRPr="00C425A6">
        <w:t>все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моменте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что</w:t>
      </w:r>
      <w:r w:rsidRPr="00C425A6">
        <w:t xml:space="preserve"> </w:t>
      </w:r>
      <w:r w:rsidR="009E23DD" w:rsidRPr="00C425A6">
        <w:t>там</w:t>
      </w:r>
      <w:r w:rsidRPr="00C425A6">
        <w:t xml:space="preserve"> </w:t>
      </w:r>
      <w:r w:rsidR="009E23DD" w:rsidRPr="00C425A6">
        <w:t>с</w:t>
      </w:r>
      <w:r w:rsidRPr="00C425A6">
        <w:t xml:space="preserve"> </w:t>
      </w:r>
      <w:r w:rsidR="009E23DD" w:rsidRPr="00C425A6">
        <w:t>финансовыми</w:t>
      </w:r>
      <w:r w:rsidRPr="00C425A6">
        <w:t xml:space="preserve"> </w:t>
      </w:r>
      <w:r w:rsidR="009E23DD" w:rsidRPr="00C425A6">
        <w:t>показателями,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какой</w:t>
      </w:r>
      <w:r w:rsidRPr="00C425A6">
        <w:t xml:space="preserve"> </w:t>
      </w:r>
      <w:r w:rsidR="009E23DD" w:rsidRPr="00C425A6">
        <w:t>точке</w:t>
      </w:r>
      <w:r w:rsidRPr="00C425A6">
        <w:t xml:space="preserve"> </w:t>
      </w:r>
      <w:r w:rsidR="009E23DD" w:rsidRPr="00C425A6">
        <w:t>находится</w:t>
      </w:r>
      <w:r w:rsidRPr="00C425A6">
        <w:t xml:space="preserve"> </w:t>
      </w:r>
      <w:r w:rsidR="009E23DD" w:rsidRPr="00C425A6">
        <w:t>эмитент.</w:t>
      </w:r>
      <w:r w:rsidRPr="00C425A6">
        <w:t xml:space="preserve"> </w:t>
      </w:r>
      <w:r w:rsidR="009E23DD" w:rsidRPr="00C425A6">
        <w:t>Очень</w:t>
      </w:r>
      <w:r w:rsidRPr="00C425A6">
        <w:t xml:space="preserve"> </w:t>
      </w:r>
      <w:r w:rsidR="009E23DD" w:rsidRPr="00C425A6">
        <w:t>удобно,</w:t>
      </w:r>
      <w:r w:rsidRPr="00C425A6">
        <w:t xml:space="preserve"> </w:t>
      </w:r>
      <w:r w:rsidR="009E23DD" w:rsidRPr="00C425A6">
        <w:t>если</w:t>
      </w:r>
      <w:r w:rsidRPr="00C425A6">
        <w:t xml:space="preserve"> </w:t>
      </w:r>
      <w:r w:rsidR="009E23DD" w:rsidRPr="00C425A6">
        <w:t>бы</w:t>
      </w:r>
      <w:r w:rsidRPr="00C425A6">
        <w:t xml:space="preserve"> </w:t>
      </w:r>
      <w:r w:rsidR="009E23DD" w:rsidRPr="00C425A6">
        <w:t>у</w:t>
      </w:r>
      <w:r w:rsidRPr="00C425A6">
        <w:t xml:space="preserve"> </w:t>
      </w:r>
      <w:r w:rsidR="009E23DD" w:rsidRPr="00C425A6">
        <w:t>нас</w:t>
      </w:r>
      <w:r w:rsidRPr="00C425A6">
        <w:t xml:space="preserve"> </w:t>
      </w:r>
      <w:r w:rsidR="009E23DD" w:rsidRPr="00C425A6">
        <w:t>наконец</w:t>
      </w:r>
      <w:r w:rsidRPr="00C425A6">
        <w:t xml:space="preserve"> </w:t>
      </w:r>
      <w:r w:rsidR="009E23DD" w:rsidRPr="00C425A6">
        <w:t>такой</w:t>
      </w:r>
      <w:r w:rsidRPr="00C425A6">
        <w:t xml:space="preserve"> </w:t>
      </w:r>
      <w:r w:rsidR="009E23DD" w:rsidRPr="00C425A6">
        <w:t>сервис</w:t>
      </w:r>
      <w:r w:rsidRPr="00C425A6">
        <w:t xml:space="preserve"> </w:t>
      </w:r>
      <w:r w:rsidR="009E23DD" w:rsidRPr="00C425A6">
        <w:t>появился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также</w:t>
      </w:r>
      <w:r w:rsidRPr="00C425A6">
        <w:t xml:space="preserve"> </w:t>
      </w:r>
      <w:r w:rsidR="009E23DD" w:rsidRPr="00C425A6">
        <w:t>сказала</w:t>
      </w:r>
      <w:r w:rsidRPr="00C425A6">
        <w:t xml:space="preserve"> </w:t>
      </w:r>
      <w:r w:rsidR="009E23DD" w:rsidRPr="00C425A6">
        <w:t>она.</w:t>
      </w:r>
    </w:p>
    <w:p w14:paraId="2F10DF3F" w14:textId="77777777" w:rsidR="003245FB" w:rsidRPr="00C425A6" w:rsidRDefault="00BC4695" w:rsidP="009E23DD">
      <w:r w:rsidRPr="00C425A6">
        <w:t>«</w:t>
      </w:r>
      <w:r w:rsidR="009E23DD" w:rsidRPr="00C425A6">
        <w:t>Очень</w:t>
      </w:r>
      <w:r w:rsidRPr="00C425A6">
        <w:t xml:space="preserve"> </w:t>
      </w:r>
      <w:r w:rsidR="009E23DD" w:rsidRPr="00C425A6">
        <w:t>хорошо</w:t>
      </w:r>
      <w:r w:rsidRPr="00C425A6">
        <w:t xml:space="preserve"> </w:t>
      </w:r>
      <w:r w:rsidR="009E23DD" w:rsidRPr="00C425A6">
        <w:t>где-то</w:t>
      </w:r>
      <w:r w:rsidRPr="00C425A6">
        <w:t xml:space="preserve"> </w:t>
      </w:r>
      <w:r w:rsidR="009E23DD" w:rsidRPr="00C425A6">
        <w:t>иметь</w:t>
      </w:r>
      <w:r w:rsidRPr="00C425A6">
        <w:t xml:space="preserve"> </w:t>
      </w:r>
      <w:r w:rsidR="009E23DD" w:rsidRPr="00C425A6">
        <w:t>актуальную</w:t>
      </w:r>
      <w:r w:rsidRPr="00C425A6">
        <w:t xml:space="preserve"> </w:t>
      </w:r>
      <w:r w:rsidR="009E23DD" w:rsidRPr="00C425A6">
        <w:t>информацию.</w:t>
      </w:r>
      <w:r w:rsidRPr="00C425A6">
        <w:t xml:space="preserve"> </w:t>
      </w:r>
      <w:r w:rsidR="009E23DD" w:rsidRPr="00C425A6">
        <w:t>Желательно,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одном</w:t>
      </w:r>
      <w:r w:rsidRPr="00C425A6">
        <w:t xml:space="preserve"> </w:t>
      </w:r>
      <w:r w:rsidR="009E23DD" w:rsidRPr="00C425A6">
        <w:t>месте.</w:t>
      </w:r>
      <w:r w:rsidRPr="00C425A6">
        <w:t xml:space="preserve"> </w:t>
      </w:r>
      <w:r w:rsidR="009E23DD" w:rsidRPr="00C425A6">
        <w:t>Желательно,</w:t>
      </w:r>
      <w:r w:rsidRPr="00C425A6">
        <w:t xml:space="preserve"> </w:t>
      </w:r>
      <w:r w:rsidR="009E23DD" w:rsidRPr="00C425A6">
        <w:t>в</w:t>
      </w:r>
      <w:r w:rsidRPr="00C425A6">
        <w:t xml:space="preserve"> </w:t>
      </w:r>
      <w:r w:rsidR="009E23DD" w:rsidRPr="00C425A6">
        <w:t>каком-то</w:t>
      </w:r>
      <w:r w:rsidRPr="00C425A6">
        <w:t xml:space="preserve"> </w:t>
      </w:r>
      <w:r w:rsidR="009E23DD" w:rsidRPr="00C425A6">
        <w:t>удобном</w:t>
      </w:r>
      <w:r w:rsidRPr="00C425A6">
        <w:t xml:space="preserve"> </w:t>
      </w:r>
      <w:r w:rsidR="009E23DD" w:rsidRPr="00C425A6">
        <w:t>формате,</w:t>
      </w:r>
      <w:r w:rsidRPr="00C425A6">
        <w:t xml:space="preserve"> </w:t>
      </w:r>
      <w:r w:rsidR="009E23DD" w:rsidRPr="00C425A6">
        <w:t>для</w:t>
      </w:r>
      <w:r w:rsidRPr="00C425A6">
        <w:t xml:space="preserve"> </w:t>
      </w:r>
      <w:r w:rsidR="009E23DD" w:rsidRPr="00C425A6">
        <w:t>того,</w:t>
      </w:r>
      <w:r w:rsidRPr="00C425A6">
        <w:t xml:space="preserve"> </w:t>
      </w:r>
      <w:r w:rsidR="009E23DD" w:rsidRPr="00C425A6">
        <w:t>чтобы</w:t>
      </w:r>
      <w:r w:rsidRPr="00C425A6">
        <w:t xml:space="preserve"> </w:t>
      </w:r>
      <w:r w:rsidR="009E23DD" w:rsidRPr="00C425A6">
        <w:t>инвестор</w:t>
      </w:r>
      <w:r w:rsidRPr="00C425A6">
        <w:t xml:space="preserve"> </w:t>
      </w:r>
      <w:r w:rsidR="009E23DD" w:rsidRPr="00C425A6">
        <w:t>мог</w:t>
      </w:r>
      <w:r w:rsidRPr="00C425A6">
        <w:t xml:space="preserve"> </w:t>
      </w:r>
      <w:r w:rsidR="009E23DD" w:rsidRPr="00C425A6">
        <w:t>как-то</w:t>
      </w:r>
      <w:r w:rsidRPr="00C425A6">
        <w:t xml:space="preserve"> </w:t>
      </w:r>
      <w:r w:rsidR="009E23DD" w:rsidRPr="00C425A6">
        <w:t>эту</w:t>
      </w:r>
      <w:r w:rsidRPr="00C425A6">
        <w:t xml:space="preserve"> </w:t>
      </w:r>
      <w:r w:rsidR="009E23DD" w:rsidRPr="00C425A6">
        <w:t>информацию</w:t>
      </w:r>
      <w:r w:rsidRPr="00C425A6">
        <w:t xml:space="preserve"> </w:t>
      </w:r>
      <w:r w:rsidR="009E23DD" w:rsidRPr="00C425A6">
        <w:t>мониторить</w:t>
      </w:r>
      <w:r w:rsidRPr="00C425A6">
        <w:t>»</w:t>
      </w:r>
      <w:r w:rsidR="009E23DD" w:rsidRPr="00C425A6">
        <w:t>,</w:t>
      </w:r>
      <w:r w:rsidRPr="00C425A6">
        <w:t xml:space="preserve"> </w:t>
      </w:r>
      <w:r w:rsidR="009E23DD" w:rsidRPr="00C425A6">
        <w:t>-</w:t>
      </w:r>
      <w:r w:rsidRPr="00C425A6">
        <w:t xml:space="preserve"> </w:t>
      </w:r>
      <w:r w:rsidR="009E23DD" w:rsidRPr="00C425A6">
        <w:t>пояснила</w:t>
      </w:r>
      <w:r w:rsidRPr="00C425A6">
        <w:t xml:space="preserve"> </w:t>
      </w:r>
      <w:r w:rsidR="009E23DD" w:rsidRPr="00C425A6">
        <w:t>она.</w:t>
      </w:r>
    </w:p>
    <w:p w14:paraId="35513766" w14:textId="77777777" w:rsidR="00515120" w:rsidRPr="00C425A6" w:rsidRDefault="00515120" w:rsidP="00515120">
      <w:pPr>
        <w:pStyle w:val="2"/>
      </w:pPr>
      <w:bookmarkStart w:id="150" w:name="_Toc180648945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Инфляция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21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ускорилась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0,2%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Росстат</w:t>
      </w:r>
      <w:bookmarkEnd w:id="150"/>
    </w:p>
    <w:p w14:paraId="07C710C9" w14:textId="77777777" w:rsidR="00515120" w:rsidRPr="00C425A6" w:rsidRDefault="00515120" w:rsidP="00C45114">
      <w:pPr>
        <w:pStyle w:val="3"/>
      </w:pPr>
      <w:bookmarkStart w:id="151" w:name="_Toc180648946"/>
      <w:r w:rsidRPr="00C425A6">
        <w:t>Инфляция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России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15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21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составила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следует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данных</w:t>
      </w:r>
      <w:r w:rsidR="00BC4695" w:rsidRPr="00C425A6">
        <w:t xml:space="preserve"> </w:t>
      </w:r>
      <w:r w:rsidRPr="00C425A6">
        <w:t>Росстата.</w:t>
      </w:r>
      <w:r w:rsidR="00BC4695" w:rsidRPr="00C425A6">
        <w:t xml:space="preserve"> </w:t>
      </w:r>
      <w:r w:rsidRPr="00C425A6">
        <w:t>Неделей</w:t>
      </w:r>
      <w:r w:rsidR="00BC4695" w:rsidRPr="00C425A6">
        <w:t xml:space="preserve"> </w:t>
      </w:r>
      <w:r w:rsidRPr="00C425A6">
        <w:t>ранее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8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14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инфляция</w:t>
      </w:r>
      <w:r w:rsidR="00BC4695" w:rsidRPr="00C425A6">
        <w:t xml:space="preserve"> </w:t>
      </w:r>
      <w:r w:rsidRPr="00C425A6">
        <w:t>составила</w:t>
      </w:r>
      <w:r w:rsidR="00BC4695" w:rsidRPr="00C425A6">
        <w:t xml:space="preserve"> </w:t>
      </w:r>
      <w:r w:rsidRPr="00C425A6">
        <w:t>0,12%.</w:t>
      </w:r>
      <w:bookmarkEnd w:id="151"/>
    </w:p>
    <w:p w14:paraId="7ADBA27E" w14:textId="77777777" w:rsidR="00515120" w:rsidRPr="00C425A6" w:rsidRDefault="00515120" w:rsidP="00515120">
      <w:r w:rsidRPr="00C425A6">
        <w:t>С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потребительские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0,46%,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начала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6,27%.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годовом</w:t>
      </w:r>
      <w:r w:rsidR="00BC4695" w:rsidRPr="00C425A6">
        <w:t xml:space="preserve"> </w:t>
      </w:r>
      <w:r w:rsidRPr="00C425A6">
        <w:t>выражении</w:t>
      </w:r>
      <w:r w:rsidR="00BC4695" w:rsidRPr="00C425A6">
        <w:t xml:space="preserve"> </w:t>
      </w:r>
      <w:r w:rsidRPr="00C425A6">
        <w:t>инфляция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РФ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данным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21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</w:t>
      </w:r>
      <w:r w:rsidR="00BC4695" w:rsidRPr="00C425A6">
        <w:t xml:space="preserve"> </w:t>
      </w:r>
      <w:r w:rsidRPr="00C425A6">
        <w:t>(согласно</w:t>
      </w:r>
      <w:r w:rsidR="00BC4695" w:rsidRPr="00C425A6">
        <w:t xml:space="preserve"> </w:t>
      </w:r>
      <w:r w:rsidRPr="00C425A6">
        <w:t>расчетам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использованием</w:t>
      </w:r>
      <w:r w:rsidR="00BC4695" w:rsidRPr="00C425A6">
        <w:t xml:space="preserve"> </w:t>
      </w:r>
      <w:r w:rsidRPr="00C425A6">
        <w:t>среднесуточных</w:t>
      </w:r>
      <w:r w:rsidR="00BC4695" w:rsidRPr="00C425A6">
        <w:t xml:space="preserve"> </w:t>
      </w:r>
      <w:r w:rsidRPr="00C425A6">
        <w:t>данных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текущий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прошлый</w:t>
      </w:r>
      <w:r w:rsidR="00BC4695" w:rsidRPr="00C425A6">
        <w:t xml:space="preserve"> </w:t>
      </w:r>
      <w:r w:rsidRPr="00C425A6">
        <w:t>год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аналогичные</w:t>
      </w:r>
      <w:r w:rsidR="00BC4695" w:rsidRPr="00C425A6">
        <w:t xml:space="preserve"> </w:t>
      </w:r>
      <w:r w:rsidRPr="00C425A6">
        <w:t>даты)</w:t>
      </w:r>
      <w:r w:rsidR="00BC4695" w:rsidRPr="00C425A6">
        <w:t xml:space="preserve"> </w:t>
      </w:r>
      <w:r w:rsidRPr="00C425A6">
        <w:t>составила</w:t>
      </w:r>
      <w:r w:rsidR="00BC4695" w:rsidRPr="00C425A6">
        <w:t xml:space="preserve"> </w:t>
      </w:r>
      <w:r w:rsidRPr="00C425A6">
        <w:t>8,44%.</w:t>
      </w:r>
    </w:p>
    <w:p w14:paraId="56F5B3CF" w14:textId="77777777" w:rsidR="00515120" w:rsidRPr="00C425A6" w:rsidRDefault="00437132" w:rsidP="00515120">
      <w:r w:rsidRPr="00C425A6">
        <w:t>ПРОДОВОЛЬСТВЕННЫЕ</w:t>
      </w:r>
      <w:r w:rsidR="00BC4695" w:rsidRPr="00C425A6">
        <w:t xml:space="preserve"> </w:t>
      </w:r>
      <w:r w:rsidRPr="00C425A6">
        <w:t>ТОВАРЫ</w:t>
      </w:r>
    </w:p>
    <w:p w14:paraId="2AFFE5BD" w14:textId="77777777" w:rsidR="00515120" w:rsidRPr="00C425A6" w:rsidRDefault="00515120" w:rsidP="00515120">
      <w:r w:rsidRPr="00C425A6">
        <w:t>По</w:t>
      </w:r>
      <w:r w:rsidR="00BC4695" w:rsidRPr="00C425A6">
        <w:t xml:space="preserve"> </w:t>
      </w:r>
      <w:r w:rsidRPr="00C425A6">
        <w:t>данным</w:t>
      </w:r>
      <w:r w:rsidR="00BC4695" w:rsidRPr="00C425A6">
        <w:t xml:space="preserve"> </w:t>
      </w:r>
      <w:r w:rsidRPr="00C425A6">
        <w:t>статистики,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отчетный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сливочное</w:t>
      </w:r>
      <w:r w:rsidR="00BC4695" w:rsidRPr="00C425A6">
        <w:t xml:space="preserve"> </w:t>
      </w:r>
      <w:r w:rsidRPr="00C425A6">
        <w:t>масло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1,6%,</w:t>
      </w:r>
      <w:r w:rsidR="00BC4695" w:rsidRPr="00C425A6">
        <w:t xml:space="preserve"> </w:t>
      </w:r>
      <w:r w:rsidRPr="00C425A6">
        <w:t>сметану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0,9%,</w:t>
      </w:r>
      <w:r w:rsidR="00BC4695" w:rsidRPr="00C425A6">
        <w:t xml:space="preserve"> </w:t>
      </w:r>
      <w:r w:rsidRPr="00C425A6">
        <w:t>стерилизованное</w:t>
      </w:r>
      <w:r w:rsidR="00BC4695" w:rsidRPr="00C425A6">
        <w:t xml:space="preserve"> </w:t>
      </w:r>
      <w:r w:rsidRPr="00C425A6">
        <w:t>молоко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куриные</w:t>
      </w:r>
      <w:r w:rsidR="00BC4695" w:rsidRPr="00C425A6">
        <w:t xml:space="preserve"> </w:t>
      </w:r>
      <w:r w:rsidRPr="00C425A6">
        <w:t>яйца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0,7%,</w:t>
      </w:r>
      <w:r w:rsidR="00BC4695" w:rsidRPr="00C425A6">
        <w:t xml:space="preserve"> </w:t>
      </w:r>
      <w:r w:rsidRPr="00C425A6">
        <w:t>пастеризованное</w:t>
      </w:r>
      <w:r w:rsidR="00BC4695" w:rsidRPr="00C425A6">
        <w:t xml:space="preserve"> </w:t>
      </w:r>
      <w:r w:rsidRPr="00C425A6">
        <w:t>молоко,</w:t>
      </w:r>
      <w:r w:rsidR="00BC4695" w:rsidRPr="00C425A6">
        <w:t xml:space="preserve"> </w:t>
      </w:r>
      <w:r w:rsidRPr="00C425A6">
        <w:t>твердые,</w:t>
      </w:r>
      <w:r w:rsidR="00BC4695" w:rsidRPr="00C425A6">
        <w:t xml:space="preserve"> </w:t>
      </w:r>
      <w:r w:rsidRPr="00C425A6">
        <w:t>полутвердые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мягкие</w:t>
      </w:r>
      <w:r w:rsidR="00BC4695" w:rsidRPr="00C425A6">
        <w:t xml:space="preserve"> </w:t>
      </w:r>
      <w:r w:rsidRPr="00C425A6">
        <w:t>сыры,</w:t>
      </w:r>
      <w:r w:rsidR="00BC4695" w:rsidRPr="00C425A6">
        <w:t xml:space="preserve"> </w:t>
      </w:r>
      <w:r w:rsidRPr="00C425A6">
        <w:t>печенье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0,6%,</w:t>
      </w:r>
      <w:r w:rsidR="00BC4695" w:rsidRPr="00C425A6">
        <w:t xml:space="preserve"> </w:t>
      </w:r>
      <w:r w:rsidRPr="00C425A6">
        <w:t>мороженую</w:t>
      </w:r>
      <w:r w:rsidR="00BC4695" w:rsidRPr="00C425A6">
        <w:t xml:space="preserve"> </w:t>
      </w:r>
      <w:r w:rsidRPr="00C425A6">
        <w:t>рыбу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подсолнечное</w:t>
      </w:r>
      <w:r w:rsidR="00BC4695" w:rsidRPr="00C425A6">
        <w:t xml:space="preserve"> </w:t>
      </w:r>
      <w:r w:rsidRPr="00C425A6">
        <w:t>масло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0,5%,</w:t>
      </w:r>
      <w:r w:rsidR="00BC4695" w:rsidRPr="00C425A6">
        <w:t xml:space="preserve"> </w:t>
      </w:r>
      <w:r w:rsidRPr="00C425A6">
        <w:t>мясные</w:t>
      </w:r>
      <w:r w:rsidR="00BC4695" w:rsidRPr="00C425A6">
        <w:t xml:space="preserve"> </w:t>
      </w:r>
      <w:r w:rsidRPr="00C425A6">
        <w:t>консервы,</w:t>
      </w:r>
      <w:r w:rsidR="00BC4695" w:rsidRPr="00C425A6">
        <w:t xml:space="preserve"> </w:t>
      </w:r>
      <w:r w:rsidRPr="00C425A6">
        <w:t>сухие</w:t>
      </w:r>
      <w:r w:rsidR="00BC4695" w:rsidRPr="00C425A6">
        <w:t xml:space="preserve"> </w:t>
      </w:r>
      <w:r w:rsidRPr="00C425A6">
        <w:t>молочные</w:t>
      </w:r>
      <w:r w:rsidR="00BC4695" w:rsidRPr="00C425A6">
        <w:t xml:space="preserve"> </w:t>
      </w:r>
      <w:r w:rsidRPr="00C425A6">
        <w:t>смеси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детского</w:t>
      </w:r>
      <w:r w:rsidR="00BC4695" w:rsidRPr="00C425A6">
        <w:t xml:space="preserve"> </w:t>
      </w:r>
      <w:r w:rsidRPr="00C425A6">
        <w:t>питания,</w:t>
      </w:r>
      <w:r w:rsidR="00BC4695" w:rsidRPr="00C425A6">
        <w:t xml:space="preserve"> </w:t>
      </w:r>
      <w:r w:rsidRPr="00C425A6">
        <w:t>творог,</w:t>
      </w:r>
      <w:r w:rsidR="00BC4695" w:rsidRPr="00C425A6">
        <w:t xml:space="preserve"> </w:t>
      </w:r>
      <w:r w:rsidRPr="00C425A6">
        <w:t>пшено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0,4%,</w:t>
      </w:r>
      <w:r w:rsidR="00BC4695" w:rsidRPr="00C425A6">
        <w:t xml:space="preserve"> </w:t>
      </w:r>
      <w:r w:rsidRPr="00C425A6">
        <w:t>говядину,</w:t>
      </w:r>
      <w:r w:rsidR="00BC4695" w:rsidRPr="00C425A6">
        <w:t xml:space="preserve"> </w:t>
      </w:r>
      <w:r w:rsidRPr="00C425A6">
        <w:t>сосиски,</w:t>
      </w:r>
      <w:r w:rsidR="00BC4695" w:rsidRPr="00C425A6">
        <w:t xml:space="preserve"> </w:t>
      </w:r>
      <w:r w:rsidRPr="00C425A6">
        <w:t>сардельки,</w:t>
      </w:r>
      <w:r w:rsidR="00BC4695" w:rsidRPr="00C425A6">
        <w:t xml:space="preserve"> </w:t>
      </w:r>
      <w:r w:rsidRPr="00C425A6">
        <w:t>ржаной</w:t>
      </w:r>
      <w:r w:rsidR="00BC4695" w:rsidRPr="00C425A6">
        <w:t xml:space="preserve"> </w:t>
      </w:r>
      <w:r w:rsidRPr="00C425A6">
        <w:t>хлеб,</w:t>
      </w:r>
      <w:r w:rsidR="00BC4695" w:rsidRPr="00C425A6">
        <w:t xml:space="preserve"> </w:t>
      </w:r>
      <w:r w:rsidRPr="00C425A6">
        <w:t>овощные</w:t>
      </w:r>
      <w:r w:rsidR="00BC4695" w:rsidRPr="00C425A6">
        <w:t xml:space="preserve"> </w:t>
      </w:r>
      <w:r w:rsidRPr="00C425A6">
        <w:t>консервы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детского</w:t>
      </w:r>
      <w:r w:rsidR="00BC4695" w:rsidRPr="00C425A6">
        <w:t xml:space="preserve"> </w:t>
      </w:r>
      <w:r w:rsidRPr="00C425A6">
        <w:t>питания,</w:t>
      </w:r>
      <w:r w:rsidR="00BC4695" w:rsidRPr="00C425A6">
        <w:t xml:space="preserve"> </w:t>
      </w:r>
      <w:r w:rsidRPr="00C425A6">
        <w:t>черный</w:t>
      </w:r>
      <w:r w:rsidR="00BC4695" w:rsidRPr="00C425A6">
        <w:t xml:space="preserve"> </w:t>
      </w:r>
      <w:r w:rsidRPr="00C425A6">
        <w:t>чай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поваренную</w:t>
      </w:r>
      <w:r w:rsidR="00BC4695" w:rsidRPr="00C425A6">
        <w:t xml:space="preserve"> </w:t>
      </w:r>
      <w:r w:rsidRPr="00C425A6">
        <w:t>соль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0,3%,</w:t>
      </w:r>
      <w:r w:rsidR="00BC4695" w:rsidRPr="00C425A6">
        <w:t xml:space="preserve"> </w:t>
      </w:r>
      <w:r w:rsidRPr="00C425A6">
        <w:t>баранину,</w:t>
      </w:r>
      <w:r w:rsidR="00BC4695" w:rsidRPr="00C425A6">
        <w:t xml:space="preserve"> </w:t>
      </w:r>
      <w:r w:rsidRPr="00C425A6">
        <w:t>вареные</w:t>
      </w:r>
      <w:r w:rsidR="00BC4695" w:rsidRPr="00C425A6">
        <w:t xml:space="preserve"> </w:t>
      </w:r>
      <w:r w:rsidRPr="00C425A6">
        <w:t>колбасы,</w:t>
      </w:r>
      <w:r w:rsidR="00BC4695" w:rsidRPr="00C425A6">
        <w:t xml:space="preserve"> </w:t>
      </w:r>
      <w:r w:rsidRPr="00C425A6">
        <w:t>маргарин,</w:t>
      </w:r>
      <w:r w:rsidR="00BC4695" w:rsidRPr="00C425A6">
        <w:t xml:space="preserve"> </w:t>
      </w:r>
      <w:r w:rsidRPr="00C425A6">
        <w:t>пшеничный</w:t>
      </w:r>
      <w:r w:rsidR="00BC4695" w:rsidRPr="00C425A6">
        <w:t xml:space="preserve"> </w:t>
      </w:r>
      <w:r w:rsidRPr="00C425A6">
        <w:t>хлеб,</w:t>
      </w:r>
      <w:r w:rsidR="00BC4695" w:rsidRPr="00C425A6">
        <w:t xml:space="preserve"> </w:t>
      </w:r>
      <w:r w:rsidRPr="00C425A6">
        <w:t>рис,</w:t>
      </w:r>
      <w:r w:rsidR="00BC4695" w:rsidRPr="00C425A6">
        <w:t xml:space="preserve"> </w:t>
      </w:r>
      <w:r w:rsidRPr="00C425A6">
        <w:t>обеды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столовой,</w:t>
      </w:r>
      <w:r w:rsidR="00BC4695" w:rsidRPr="00C425A6">
        <w:t xml:space="preserve"> </w:t>
      </w:r>
      <w:r w:rsidRPr="00C425A6">
        <w:t>кафе,</w:t>
      </w:r>
      <w:r w:rsidR="00BC4695" w:rsidRPr="00C425A6">
        <w:t xml:space="preserve"> </w:t>
      </w:r>
      <w:r w:rsidRPr="00C425A6">
        <w:t>закусочной</w:t>
      </w:r>
      <w:r w:rsidR="00BC4695" w:rsidRPr="00C425A6">
        <w:t xml:space="preserve"> </w:t>
      </w:r>
      <w:r w:rsidRPr="00C425A6">
        <w:t>(кроме</w:t>
      </w:r>
      <w:r w:rsidR="00BC4695" w:rsidRPr="00C425A6">
        <w:t xml:space="preserve"> </w:t>
      </w:r>
      <w:r w:rsidRPr="00C425A6">
        <w:t>столовой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организации)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полукопченые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варено-копченые</w:t>
      </w:r>
      <w:r w:rsidR="00BC4695" w:rsidRPr="00C425A6">
        <w:t xml:space="preserve"> </w:t>
      </w:r>
      <w:r w:rsidRPr="00C425A6">
        <w:t>колбасы,</w:t>
      </w:r>
      <w:r w:rsidR="00BC4695" w:rsidRPr="00C425A6">
        <w:t xml:space="preserve"> </w:t>
      </w:r>
      <w:r w:rsidRPr="00C425A6">
        <w:t>сахар-песок,</w:t>
      </w:r>
      <w:r w:rsidR="00BC4695" w:rsidRPr="00C425A6">
        <w:t xml:space="preserve"> </w:t>
      </w:r>
      <w:r w:rsidRPr="00C425A6">
        <w:t>пшеничную</w:t>
      </w:r>
      <w:r w:rsidR="00BC4695" w:rsidRPr="00C425A6">
        <w:t xml:space="preserve"> </w:t>
      </w:r>
      <w:r w:rsidRPr="00C425A6">
        <w:t>муку,</w:t>
      </w:r>
      <w:r w:rsidR="00BC4695" w:rsidRPr="00C425A6">
        <w:t xml:space="preserve"> </w:t>
      </w:r>
      <w:r w:rsidRPr="00C425A6">
        <w:t>вермишель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водку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0,1%.</w:t>
      </w:r>
    </w:p>
    <w:p w14:paraId="361D5FD3" w14:textId="77777777" w:rsidR="00515120" w:rsidRPr="00C425A6" w:rsidRDefault="00515120" w:rsidP="00515120"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плодоовощную</w:t>
      </w:r>
      <w:r w:rsidR="00BC4695" w:rsidRPr="00C425A6">
        <w:t xml:space="preserve"> </w:t>
      </w:r>
      <w:r w:rsidRPr="00C425A6">
        <w:t>продукцию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0,1%,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том</w:t>
      </w:r>
      <w:r w:rsidR="00BC4695" w:rsidRPr="00C425A6">
        <w:t xml:space="preserve"> </w:t>
      </w:r>
      <w:r w:rsidRPr="00C425A6">
        <w:t>числе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репчатый</w:t>
      </w:r>
      <w:r w:rsidR="00BC4695" w:rsidRPr="00C425A6">
        <w:t xml:space="preserve"> </w:t>
      </w:r>
      <w:r w:rsidRPr="00C425A6">
        <w:t>лук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2,2%,</w:t>
      </w:r>
      <w:r w:rsidR="00BC4695" w:rsidRPr="00C425A6">
        <w:t xml:space="preserve"> </w:t>
      </w:r>
      <w:r w:rsidRPr="00C425A6">
        <w:t>картофель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2%,</w:t>
      </w:r>
      <w:r w:rsidR="00BC4695" w:rsidRPr="00C425A6">
        <w:t xml:space="preserve"> </w:t>
      </w:r>
      <w:r w:rsidRPr="00C425A6">
        <w:t>бананы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1,3%,</w:t>
      </w:r>
      <w:r w:rsidR="00BC4695" w:rsidRPr="00C425A6">
        <w:t xml:space="preserve"> </w:t>
      </w:r>
      <w:r w:rsidRPr="00C425A6">
        <w:t>помидоры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1,0%,</w:t>
      </w:r>
      <w:r w:rsidR="00BC4695" w:rsidRPr="00C425A6">
        <w:t xml:space="preserve"> </w:t>
      </w:r>
      <w:r w:rsidRPr="00C425A6">
        <w:t>столовую</w:t>
      </w:r>
      <w:r w:rsidR="00BC4695" w:rsidRPr="00C425A6">
        <w:t xml:space="preserve"> </w:t>
      </w:r>
      <w:r w:rsidRPr="00C425A6">
        <w:t>свеклу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0,5%.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снизились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морковь</w:t>
      </w:r>
      <w:r w:rsidR="00BC4695" w:rsidRPr="00C425A6">
        <w:t xml:space="preserve"> </w:t>
      </w:r>
      <w:r w:rsidRPr="00C425A6">
        <w:t>(-2%),</w:t>
      </w:r>
      <w:r w:rsidR="00BC4695" w:rsidRPr="00C425A6">
        <w:t xml:space="preserve"> </w:t>
      </w:r>
      <w:r w:rsidRPr="00C425A6">
        <w:t>яблоки</w:t>
      </w:r>
      <w:r w:rsidR="00BC4695" w:rsidRPr="00C425A6">
        <w:t xml:space="preserve"> </w:t>
      </w:r>
      <w:r w:rsidRPr="00C425A6">
        <w:t>(-1,8%),</w:t>
      </w:r>
      <w:r w:rsidR="00BC4695" w:rsidRPr="00C425A6">
        <w:t xml:space="preserve"> </w:t>
      </w:r>
      <w:r w:rsidRPr="00C425A6">
        <w:t>огурцы</w:t>
      </w:r>
      <w:r w:rsidR="00BC4695" w:rsidRPr="00C425A6">
        <w:t xml:space="preserve"> </w:t>
      </w:r>
      <w:r w:rsidRPr="00C425A6">
        <w:t>(-0,3%)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белокочанную</w:t>
      </w:r>
      <w:r w:rsidR="00BC4695" w:rsidRPr="00C425A6">
        <w:t xml:space="preserve"> </w:t>
      </w:r>
      <w:r w:rsidRPr="00C425A6">
        <w:t>капусту</w:t>
      </w:r>
      <w:r w:rsidR="00BC4695" w:rsidRPr="00C425A6">
        <w:t xml:space="preserve"> </w:t>
      </w:r>
      <w:r w:rsidRPr="00C425A6">
        <w:t>(-0,2%).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снизились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куриное</w:t>
      </w:r>
      <w:r w:rsidR="00BC4695" w:rsidRPr="00C425A6">
        <w:t xml:space="preserve"> </w:t>
      </w:r>
      <w:r w:rsidRPr="00C425A6">
        <w:t>мясо</w:t>
      </w:r>
      <w:r w:rsidR="00BC4695" w:rsidRPr="00C425A6">
        <w:t xml:space="preserve"> </w:t>
      </w:r>
      <w:r w:rsidRPr="00C425A6">
        <w:t>(-0,3%).</w:t>
      </w:r>
    </w:p>
    <w:p w14:paraId="1FF1E52A" w14:textId="77777777" w:rsidR="00515120" w:rsidRPr="00C425A6" w:rsidRDefault="00437132" w:rsidP="00515120">
      <w:r w:rsidRPr="00C425A6">
        <w:t>НЕПРОДОВОЛЬСТВЕННЫЕ</w:t>
      </w:r>
      <w:r w:rsidR="00BC4695" w:rsidRPr="00C425A6">
        <w:t xml:space="preserve"> </w:t>
      </w:r>
      <w:r w:rsidRPr="00C425A6">
        <w:t>ТОВАРЫ</w:t>
      </w:r>
    </w:p>
    <w:p w14:paraId="1DF148FD" w14:textId="77777777" w:rsidR="00515120" w:rsidRPr="00C425A6" w:rsidRDefault="00515120" w:rsidP="00515120">
      <w:r w:rsidRPr="00C425A6">
        <w:t>Среди</w:t>
      </w:r>
      <w:r w:rsidR="00BC4695" w:rsidRPr="00C425A6">
        <w:t xml:space="preserve"> </w:t>
      </w:r>
      <w:r w:rsidRPr="00C425A6">
        <w:t>наблюдаемых</w:t>
      </w:r>
      <w:r w:rsidR="00BC4695" w:rsidRPr="00C425A6">
        <w:t xml:space="preserve"> </w:t>
      </w:r>
      <w:r w:rsidRPr="00C425A6">
        <w:t>медикаментов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корвалол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1%,</w:t>
      </w:r>
      <w:r w:rsidR="00BC4695" w:rsidRPr="00C425A6">
        <w:t xml:space="preserve"> </w:t>
      </w:r>
      <w:r w:rsidRPr="00C425A6">
        <w:t>поливитамины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0,8%,</w:t>
      </w:r>
      <w:r w:rsidR="00BC4695" w:rsidRPr="00C425A6">
        <w:t xml:space="preserve"> </w:t>
      </w:r>
      <w:r w:rsidRPr="00C425A6">
        <w:t>комбинированные</w:t>
      </w:r>
      <w:r w:rsidR="00BC4695" w:rsidRPr="00C425A6">
        <w:t xml:space="preserve"> </w:t>
      </w:r>
      <w:r w:rsidRPr="00C425A6">
        <w:t>анальгетики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нимесулид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0,5%,</w:t>
      </w:r>
      <w:r w:rsidR="00BC4695" w:rsidRPr="00C425A6">
        <w:t xml:space="preserve"> </w:t>
      </w:r>
      <w:r w:rsidRPr="00C425A6">
        <w:t>аллохол,</w:t>
      </w:r>
      <w:r w:rsidR="00BC4695" w:rsidRPr="00C425A6">
        <w:t xml:space="preserve"> </w:t>
      </w:r>
      <w:r w:rsidRPr="00C425A6">
        <w:t>валидол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эргоферон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0,3%,</w:t>
      </w:r>
      <w:r w:rsidR="00BC4695" w:rsidRPr="00C425A6">
        <w:t xml:space="preserve"> </w:t>
      </w:r>
      <w:r w:rsidRPr="00C425A6">
        <w:t>метамизол</w:t>
      </w:r>
      <w:r w:rsidR="00BC4695" w:rsidRPr="00C425A6">
        <w:t xml:space="preserve"> </w:t>
      </w:r>
      <w:r w:rsidRPr="00C425A6">
        <w:t>натрия</w:t>
      </w:r>
      <w:r w:rsidR="00BC4695" w:rsidRPr="00C425A6">
        <w:t xml:space="preserve"> </w:t>
      </w:r>
      <w:r w:rsidRPr="00C425A6">
        <w:t>(анальгин</w:t>
      </w:r>
      <w:r w:rsidR="00BC4695" w:rsidRPr="00C425A6">
        <w:t xml:space="preserve"> </w:t>
      </w:r>
      <w:r w:rsidRPr="00C425A6">
        <w:t>отечественный)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ренгалин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0,2%.</w:t>
      </w:r>
    </w:p>
    <w:p w14:paraId="4C89C563" w14:textId="77777777" w:rsidR="00515120" w:rsidRPr="00C425A6" w:rsidRDefault="00515120" w:rsidP="00515120">
      <w:r w:rsidRPr="00C425A6">
        <w:t>Из</w:t>
      </w:r>
      <w:r w:rsidR="00BC4695" w:rsidRPr="00C425A6">
        <w:t xml:space="preserve"> </w:t>
      </w:r>
      <w:r w:rsidRPr="00C425A6">
        <w:t>отдельных</w:t>
      </w:r>
      <w:r w:rsidR="00BC4695" w:rsidRPr="00C425A6">
        <w:t xml:space="preserve"> </w:t>
      </w:r>
      <w:r w:rsidRPr="00C425A6">
        <w:t>видов</w:t>
      </w:r>
      <w:r w:rsidR="00BC4695" w:rsidRPr="00C425A6">
        <w:t xml:space="preserve"> </w:t>
      </w:r>
      <w:r w:rsidRPr="00C425A6">
        <w:t>непродовольственных</w:t>
      </w:r>
      <w:r w:rsidR="00BC4695" w:rsidRPr="00C425A6">
        <w:t xml:space="preserve"> </w:t>
      </w:r>
      <w:r w:rsidRPr="00C425A6">
        <w:t>товаров</w:t>
      </w:r>
      <w:r w:rsidR="00BC4695" w:rsidRPr="00C425A6">
        <w:t xml:space="preserve"> </w:t>
      </w:r>
      <w:r w:rsidRPr="00C425A6">
        <w:t>первой</w:t>
      </w:r>
      <w:r w:rsidR="00BC4695" w:rsidRPr="00C425A6">
        <w:t xml:space="preserve"> </w:t>
      </w:r>
      <w:r w:rsidRPr="00C425A6">
        <w:t>необходимости</w:t>
      </w:r>
      <w:r w:rsidR="00BC4695" w:rsidRPr="00C425A6">
        <w:t xml:space="preserve"> </w:t>
      </w:r>
      <w:r w:rsidRPr="00C425A6">
        <w:t>подорожали</w:t>
      </w:r>
      <w:r w:rsidR="00BC4695" w:rsidRPr="00C425A6">
        <w:t xml:space="preserve"> </w:t>
      </w:r>
      <w:r w:rsidRPr="00C425A6">
        <w:t>стиральные</w:t>
      </w:r>
      <w:r w:rsidR="00BC4695" w:rsidRPr="00C425A6">
        <w:t xml:space="preserve"> </w:t>
      </w:r>
      <w:r w:rsidRPr="00C425A6">
        <w:t>порошки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0,4%,</w:t>
      </w:r>
      <w:r w:rsidR="00BC4695" w:rsidRPr="00C425A6">
        <w:t xml:space="preserve"> </w:t>
      </w:r>
      <w:r w:rsidRPr="00C425A6">
        <w:t>зубные</w:t>
      </w:r>
      <w:r w:rsidR="00BC4695" w:rsidRPr="00C425A6">
        <w:t xml:space="preserve"> </w:t>
      </w:r>
      <w:r w:rsidRPr="00C425A6">
        <w:t>щетки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пеленки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новорожденных,</w:t>
      </w:r>
      <w:r w:rsidR="00BC4695" w:rsidRPr="00C425A6">
        <w:t xml:space="preserve"> </w:t>
      </w:r>
      <w:r w:rsidRPr="00C425A6">
        <w:t>гигиенические</w:t>
      </w:r>
      <w:r w:rsidR="00BC4695" w:rsidRPr="00C425A6">
        <w:t xml:space="preserve"> </w:t>
      </w:r>
      <w:r w:rsidRPr="00C425A6">
        <w:t>прокладки,</w:t>
      </w:r>
      <w:r w:rsidR="00BC4695" w:rsidRPr="00C425A6">
        <w:t xml:space="preserve"> </w:t>
      </w:r>
      <w:r w:rsidRPr="00C425A6">
        <w:t>туалетное</w:t>
      </w:r>
      <w:r w:rsidR="00BC4695" w:rsidRPr="00C425A6">
        <w:t xml:space="preserve"> </w:t>
      </w:r>
      <w:r w:rsidRPr="00C425A6">
        <w:t>мыло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сухие</w:t>
      </w:r>
      <w:r w:rsidR="00BC4695" w:rsidRPr="00C425A6">
        <w:t xml:space="preserve"> </w:t>
      </w:r>
      <w:r w:rsidRPr="00C425A6">
        <w:t>корма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домашних</w:t>
      </w:r>
      <w:r w:rsidR="00BC4695" w:rsidRPr="00C425A6">
        <w:t xml:space="preserve"> </w:t>
      </w:r>
      <w:r w:rsidRPr="00C425A6">
        <w:t>животных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0,1%.</w:t>
      </w:r>
      <w:r w:rsidR="00BC4695" w:rsidRPr="00C425A6">
        <w:t xml:space="preserve"> </w:t>
      </w:r>
      <w:r w:rsidRPr="00C425A6">
        <w:t>Снизились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детские</w:t>
      </w:r>
      <w:r w:rsidR="00BC4695" w:rsidRPr="00C425A6">
        <w:t xml:space="preserve"> </w:t>
      </w:r>
      <w:r w:rsidRPr="00C425A6">
        <w:t>подгузники</w:t>
      </w:r>
      <w:r w:rsidR="00BC4695" w:rsidRPr="00C425A6">
        <w:t xml:space="preserve"> </w:t>
      </w:r>
      <w:r w:rsidRPr="00C425A6">
        <w:t>(-0,3%),</w:t>
      </w:r>
      <w:r w:rsidR="00BC4695" w:rsidRPr="00C425A6">
        <w:t xml:space="preserve"> </w:t>
      </w:r>
      <w:r w:rsidRPr="00C425A6">
        <w:t>зубные</w:t>
      </w:r>
      <w:r w:rsidR="00BC4695" w:rsidRPr="00C425A6">
        <w:t xml:space="preserve"> </w:t>
      </w:r>
      <w:r w:rsidRPr="00C425A6">
        <w:t>пасты</w:t>
      </w:r>
      <w:r w:rsidR="00BC4695" w:rsidRPr="00C425A6">
        <w:t xml:space="preserve"> </w:t>
      </w:r>
      <w:r w:rsidRPr="00C425A6">
        <w:t>(-0,2%),</w:t>
      </w:r>
      <w:r w:rsidR="00BC4695" w:rsidRPr="00C425A6">
        <w:t xml:space="preserve"> </w:t>
      </w:r>
      <w:r w:rsidRPr="00C425A6">
        <w:t>хозяйственное</w:t>
      </w:r>
      <w:r w:rsidR="00BC4695" w:rsidRPr="00C425A6">
        <w:t xml:space="preserve"> </w:t>
      </w:r>
      <w:r w:rsidRPr="00C425A6">
        <w:t>мыло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туалетную</w:t>
      </w:r>
      <w:r w:rsidR="00BC4695" w:rsidRPr="00C425A6">
        <w:t xml:space="preserve"> </w:t>
      </w:r>
      <w:r w:rsidRPr="00C425A6">
        <w:t>бумагу</w:t>
      </w:r>
      <w:r w:rsidR="00BC4695" w:rsidRPr="00C425A6">
        <w:t xml:space="preserve"> </w:t>
      </w:r>
      <w:r w:rsidRPr="00C425A6">
        <w:t>(-0,1%).</w:t>
      </w:r>
    </w:p>
    <w:p w14:paraId="5C6638A3" w14:textId="77777777" w:rsidR="00515120" w:rsidRPr="00C425A6" w:rsidRDefault="00515120" w:rsidP="00515120">
      <w:r w:rsidRPr="00C425A6">
        <w:t>Из</w:t>
      </w:r>
      <w:r w:rsidR="00BC4695" w:rsidRPr="00C425A6">
        <w:t xml:space="preserve"> </w:t>
      </w:r>
      <w:r w:rsidRPr="00C425A6">
        <w:t>остальных</w:t>
      </w:r>
      <w:r w:rsidR="00BC4695" w:rsidRPr="00C425A6">
        <w:t xml:space="preserve"> </w:t>
      </w:r>
      <w:r w:rsidRPr="00C425A6">
        <w:t>непродовольственных</w:t>
      </w:r>
      <w:r w:rsidR="00BC4695" w:rsidRPr="00C425A6">
        <w:t xml:space="preserve"> </w:t>
      </w:r>
      <w:r w:rsidRPr="00C425A6">
        <w:t>товаров</w:t>
      </w:r>
      <w:r w:rsidR="00BC4695" w:rsidRPr="00C425A6">
        <w:t xml:space="preserve"> </w:t>
      </w:r>
      <w:r w:rsidRPr="00C425A6">
        <w:t>увеличились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кроссовки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взрослых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0,3%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детей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легковые</w:t>
      </w:r>
      <w:r w:rsidR="00BC4695" w:rsidRPr="00C425A6">
        <w:t xml:space="preserve"> </w:t>
      </w:r>
      <w:r w:rsidRPr="00C425A6">
        <w:t>автомобили</w:t>
      </w:r>
      <w:r w:rsidR="00BC4695" w:rsidRPr="00C425A6">
        <w:t xml:space="preserve"> </w:t>
      </w:r>
      <w:r w:rsidRPr="00C425A6">
        <w:t>иностранных</w:t>
      </w:r>
      <w:r w:rsidR="00BC4695" w:rsidRPr="00C425A6">
        <w:t xml:space="preserve"> </w:t>
      </w:r>
      <w:r w:rsidRPr="00C425A6">
        <w:t>марок,</w:t>
      </w:r>
      <w:r w:rsidR="00BC4695" w:rsidRPr="00C425A6">
        <w:t xml:space="preserve"> </w:t>
      </w:r>
      <w:r w:rsidRPr="00C425A6">
        <w:t>майки,</w:t>
      </w:r>
      <w:r w:rsidR="00BC4695" w:rsidRPr="00C425A6">
        <w:t xml:space="preserve"> </w:t>
      </w:r>
      <w:r w:rsidRPr="00C425A6">
        <w:t>футболки,</w:t>
      </w:r>
      <w:r w:rsidR="00BC4695" w:rsidRPr="00C425A6">
        <w:t xml:space="preserve"> </w:t>
      </w:r>
      <w:r w:rsidRPr="00C425A6">
        <w:t>мужские</w:t>
      </w:r>
      <w:r w:rsidR="00BC4695" w:rsidRPr="00C425A6">
        <w:t xml:space="preserve"> </w:t>
      </w:r>
      <w:r w:rsidRPr="00C425A6">
        <w:t>носки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обрезные</w:t>
      </w:r>
      <w:r w:rsidR="00BC4695" w:rsidRPr="00C425A6">
        <w:t xml:space="preserve"> </w:t>
      </w:r>
      <w:r w:rsidRPr="00C425A6">
        <w:t>доски,</w:t>
      </w:r>
      <w:r w:rsidR="00BC4695" w:rsidRPr="00C425A6">
        <w:t xml:space="preserve"> </w:t>
      </w:r>
      <w:r w:rsidRPr="00C425A6">
        <w:t>сигареты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фильтром,</w:t>
      </w:r>
      <w:r w:rsidR="00BC4695" w:rsidRPr="00C425A6">
        <w:t xml:space="preserve"> </w:t>
      </w:r>
      <w:r w:rsidRPr="00C425A6">
        <w:t>детские</w:t>
      </w:r>
      <w:r w:rsidR="00BC4695" w:rsidRPr="00C425A6">
        <w:t xml:space="preserve"> </w:t>
      </w:r>
      <w:r w:rsidRPr="00C425A6">
        <w:t>джинсы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шампуни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0,1%.</w:t>
      </w:r>
      <w:r w:rsidR="00BC4695" w:rsidRPr="00C425A6">
        <w:t xml:space="preserve"> </w:t>
      </w:r>
      <w:r w:rsidRPr="00C425A6">
        <w:t>Снизились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телевизоры</w:t>
      </w:r>
      <w:r w:rsidR="00BC4695" w:rsidRPr="00C425A6">
        <w:t xml:space="preserve"> </w:t>
      </w:r>
      <w:r w:rsidRPr="00C425A6">
        <w:t>(-0,7%),</w:t>
      </w:r>
      <w:r w:rsidR="00BC4695" w:rsidRPr="00C425A6">
        <w:t xml:space="preserve"> </w:t>
      </w:r>
      <w:r w:rsidRPr="00C425A6">
        <w:t>электропылесосы,</w:t>
      </w:r>
      <w:r w:rsidR="00BC4695" w:rsidRPr="00C425A6">
        <w:t xml:space="preserve"> </w:t>
      </w:r>
      <w:r w:rsidRPr="00C425A6">
        <w:t>спортивные</w:t>
      </w:r>
      <w:r w:rsidR="00BC4695" w:rsidRPr="00C425A6">
        <w:t xml:space="preserve"> </w:t>
      </w:r>
      <w:r w:rsidRPr="00C425A6">
        <w:t>костюмы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детские</w:t>
      </w:r>
      <w:r w:rsidR="00BC4695" w:rsidRPr="00C425A6">
        <w:t xml:space="preserve"> </w:t>
      </w:r>
      <w:r w:rsidRPr="00C425A6">
        <w:t>футболки</w:t>
      </w:r>
      <w:r w:rsidR="00BC4695" w:rsidRPr="00C425A6">
        <w:t xml:space="preserve"> </w:t>
      </w:r>
      <w:r w:rsidRPr="00C425A6">
        <w:t>(-0,1%).</w:t>
      </w:r>
    </w:p>
    <w:p w14:paraId="58979E9A" w14:textId="77777777" w:rsidR="00515120" w:rsidRPr="00C425A6" w:rsidRDefault="00515120" w:rsidP="00515120"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автомобильный</w:t>
      </w:r>
      <w:r w:rsidR="00BC4695" w:rsidRPr="00C425A6">
        <w:t xml:space="preserve"> </w:t>
      </w:r>
      <w:r w:rsidRPr="00C425A6">
        <w:t>бензин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дизельное</w:t>
      </w:r>
      <w:r w:rsidR="00BC4695" w:rsidRPr="00C425A6">
        <w:t xml:space="preserve"> </w:t>
      </w:r>
      <w:r w:rsidRPr="00C425A6">
        <w:t>топливо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0,2%.</w:t>
      </w:r>
    </w:p>
    <w:p w14:paraId="4BAC6E89" w14:textId="77777777" w:rsidR="00515120" w:rsidRPr="00C425A6" w:rsidRDefault="00437132" w:rsidP="00515120">
      <w:r w:rsidRPr="00C425A6">
        <w:t>УСЛУГИ</w:t>
      </w:r>
    </w:p>
    <w:p w14:paraId="31194986" w14:textId="77777777" w:rsidR="00515120" w:rsidRPr="00C425A6" w:rsidRDefault="00515120" w:rsidP="00515120">
      <w:r w:rsidRPr="00C425A6">
        <w:t>Увеличились</w:t>
      </w:r>
      <w:r w:rsidR="00BC4695" w:rsidRPr="00C425A6">
        <w:t xml:space="preserve"> </w:t>
      </w:r>
      <w:r w:rsidRPr="00C425A6">
        <w:t>тарифы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проезд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трамвае</w:t>
      </w:r>
      <w:r w:rsidR="00BC4695" w:rsidRPr="00C425A6">
        <w:t xml:space="preserve"> </w:t>
      </w:r>
      <w:r w:rsidRPr="00C425A6">
        <w:t>(+0,7%),</w:t>
      </w:r>
      <w:r w:rsidR="00BC4695" w:rsidRPr="00C425A6">
        <w:t xml:space="preserve"> </w:t>
      </w:r>
      <w:r w:rsidRPr="00C425A6">
        <w:t>городском</w:t>
      </w:r>
      <w:r w:rsidR="00BC4695" w:rsidRPr="00C425A6">
        <w:t xml:space="preserve"> </w:t>
      </w:r>
      <w:r w:rsidRPr="00C425A6">
        <w:t>автобусе</w:t>
      </w:r>
      <w:r w:rsidR="00BC4695" w:rsidRPr="00C425A6">
        <w:t xml:space="preserve"> </w:t>
      </w:r>
      <w:r w:rsidRPr="00C425A6">
        <w:t>(+0,4%),</w:t>
      </w:r>
      <w:r w:rsidR="00BC4695" w:rsidRPr="00C425A6">
        <w:t xml:space="preserve"> </w:t>
      </w:r>
      <w:r w:rsidRPr="00C425A6">
        <w:t>троллейбусе</w:t>
      </w:r>
      <w:r w:rsidR="00BC4695" w:rsidRPr="00C425A6">
        <w:t xml:space="preserve"> </w:t>
      </w:r>
      <w:r w:rsidRPr="00C425A6">
        <w:t>(+0,2%).</w:t>
      </w:r>
    </w:p>
    <w:p w14:paraId="322665A8" w14:textId="77777777" w:rsidR="00515120" w:rsidRPr="00C425A6" w:rsidRDefault="00515120" w:rsidP="00515120">
      <w:r w:rsidRPr="00C425A6">
        <w:t>Подорожало</w:t>
      </w:r>
      <w:r w:rsidR="00BC4695" w:rsidRPr="00C425A6">
        <w:t xml:space="preserve"> </w:t>
      </w:r>
      <w:r w:rsidRPr="00C425A6">
        <w:t>проживание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гостиницах</w:t>
      </w:r>
      <w:r w:rsidR="00BC4695" w:rsidRPr="00C425A6">
        <w:t xml:space="preserve"> </w:t>
      </w:r>
      <w:r w:rsidRPr="00C425A6">
        <w:t>3</w:t>
      </w:r>
      <w:r w:rsidR="00BC4695" w:rsidRPr="00C425A6">
        <w:t xml:space="preserve"> </w:t>
      </w:r>
      <w:r w:rsidRPr="00C425A6">
        <w:t>звезд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0,5%,</w:t>
      </w:r>
      <w:r w:rsidR="00BC4695" w:rsidRPr="00C425A6">
        <w:t xml:space="preserve"> </w:t>
      </w:r>
      <w:r w:rsidRPr="00C425A6">
        <w:t>гостиницах</w:t>
      </w:r>
      <w:r w:rsidR="00BC4695" w:rsidRPr="00C425A6">
        <w:t xml:space="preserve"> </w:t>
      </w:r>
      <w:r w:rsidRPr="00C425A6">
        <w:t>4-5</w:t>
      </w:r>
      <w:r w:rsidR="00BC4695" w:rsidRPr="00C425A6">
        <w:t xml:space="preserve"> </w:t>
      </w:r>
      <w:r w:rsidRPr="00C425A6">
        <w:t>звезд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0,2%,</w:t>
      </w:r>
      <w:r w:rsidR="00BC4695" w:rsidRPr="00C425A6">
        <w:t xml:space="preserve"> </w:t>
      </w:r>
      <w:r w:rsidRPr="00C425A6">
        <w:t>гостиницах</w:t>
      </w:r>
      <w:r w:rsidR="00BC4695" w:rsidRPr="00C425A6">
        <w:t xml:space="preserve"> </w:t>
      </w:r>
      <w:r w:rsidRPr="00C425A6">
        <w:t>2</w:t>
      </w:r>
      <w:r w:rsidR="00BC4695" w:rsidRPr="00C425A6">
        <w:t xml:space="preserve"> </w:t>
      </w:r>
      <w:r w:rsidRPr="00C425A6">
        <w:t>звезд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хостелах</w:t>
      </w:r>
      <w:r w:rsidR="00BC4695" w:rsidRPr="00C425A6">
        <w:t xml:space="preserve"> </w:t>
      </w:r>
      <w:r w:rsidRPr="00C425A6">
        <w:t>-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0,1%.</w:t>
      </w:r>
    </w:p>
    <w:p w14:paraId="0616BEEB" w14:textId="77777777" w:rsidR="00515120" w:rsidRPr="00C425A6" w:rsidRDefault="00515120" w:rsidP="00515120">
      <w:r w:rsidRPr="00C425A6">
        <w:t>Снизилась</w:t>
      </w:r>
      <w:r w:rsidR="00BC4695" w:rsidRPr="00C425A6">
        <w:t xml:space="preserve"> </w:t>
      </w:r>
      <w:r w:rsidRPr="00C425A6">
        <w:t>стоимость</w:t>
      </w:r>
      <w:r w:rsidR="00BC4695" w:rsidRPr="00C425A6">
        <w:t xml:space="preserve"> </w:t>
      </w:r>
      <w:r w:rsidRPr="00C425A6">
        <w:t>путевок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дома</w:t>
      </w:r>
      <w:r w:rsidR="00BC4695" w:rsidRPr="00C425A6">
        <w:t xml:space="preserve"> </w:t>
      </w:r>
      <w:r w:rsidRPr="00C425A6">
        <w:t>отдыха,</w:t>
      </w:r>
      <w:r w:rsidR="00BC4695" w:rsidRPr="00C425A6">
        <w:t xml:space="preserve"> </w:t>
      </w:r>
      <w:r w:rsidRPr="00C425A6">
        <w:t>пансионаты</w:t>
      </w:r>
      <w:r w:rsidR="00BC4695" w:rsidRPr="00C425A6">
        <w:t xml:space="preserve"> </w:t>
      </w:r>
      <w:r w:rsidRPr="00C425A6">
        <w:t>(-0,4%),</w:t>
      </w:r>
      <w:r w:rsidR="00BC4695" w:rsidRPr="00C425A6">
        <w:t xml:space="preserve"> </w:t>
      </w:r>
      <w:r w:rsidRPr="00C425A6">
        <w:t>санатории,</w:t>
      </w:r>
      <w:r w:rsidR="00BC4695" w:rsidRPr="00C425A6">
        <w:t xml:space="preserve"> </w:t>
      </w:r>
      <w:r w:rsidRPr="00C425A6">
        <w:t>проживания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гостиницах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звезды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мотелях</w:t>
      </w:r>
      <w:r w:rsidR="00BC4695" w:rsidRPr="00C425A6">
        <w:t xml:space="preserve"> </w:t>
      </w:r>
      <w:r w:rsidRPr="00C425A6">
        <w:t>(-0,2%).</w:t>
      </w:r>
    </w:p>
    <w:p w14:paraId="31A6EB87" w14:textId="77777777" w:rsidR="009E23DD" w:rsidRPr="00C425A6" w:rsidRDefault="00515120" w:rsidP="00515120">
      <w:r w:rsidRPr="00C425A6">
        <w:t>Из</w:t>
      </w:r>
      <w:r w:rsidR="00BC4695" w:rsidRPr="00C425A6">
        <w:t xml:space="preserve"> </w:t>
      </w:r>
      <w:r w:rsidRPr="00C425A6">
        <w:t>остальных</w:t>
      </w:r>
      <w:r w:rsidR="00BC4695" w:rsidRPr="00C425A6">
        <w:t xml:space="preserve"> </w:t>
      </w:r>
      <w:r w:rsidRPr="00C425A6">
        <w:t>видов</w:t>
      </w:r>
      <w:r w:rsidR="00BC4695" w:rsidRPr="00C425A6">
        <w:t xml:space="preserve"> </w:t>
      </w:r>
      <w:r w:rsidRPr="00C425A6">
        <w:t>услуг</w:t>
      </w:r>
      <w:r w:rsidR="00BC4695" w:rsidRPr="00C425A6">
        <w:t xml:space="preserve"> </w:t>
      </w:r>
      <w:r w:rsidRPr="00C425A6">
        <w:t>выросли</w:t>
      </w:r>
      <w:r w:rsidR="00BC4695" w:rsidRPr="00C425A6">
        <w:t xml:space="preserve"> </w:t>
      </w:r>
      <w:r w:rsidRPr="00C425A6">
        <w:t>цены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модельные</w:t>
      </w:r>
      <w:r w:rsidR="00BC4695" w:rsidRPr="00C425A6">
        <w:t xml:space="preserve"> </w:t>
      </w:r>
      <w:r w:rsidRPr="00C425A6">
        <w:t>мужские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женские</w:t>
      </w:r>
      <w:r w:rsidR="00BC4695" w:rsidRPr="00C425A6">
        <w:t xml:space="preserve"> </w:t>
      </w:r>
      <w:r w:rsidRPr="00C425A6">
        <w:t>стрижки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мойку</w:t>
      </w:r>
      <w:r w:rsidR="00BC4695" w:rsidRPr="00C425A6">
        <w:t xml:space="preserve"> </w:t>
      </w:r>
      <w:r w:rsidRPr="00C425A6">
        <w:t>легкового</w:t>
      </w:r>
      <w:r w:rsidR="00BC4695" w:rsidRPr="00C425A6">
        <w:t xml:space="preserve"> </w:t>
      </w:r>
      <w:r w:rsidRPr="00C425A6">
        <w:t>автомобиля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0,2%.</w:t>
      </w:r>
    </w:p>
    <w:p w14:paraId="6BA66FAF" w14:textId="77777777" w:rsidR="00515120" w:rsidRPr="00C425A6" w:rsidRDefault="006C67D0" w:rsidP="00515120">
      <w:hyperlink r:id="rId59" w:history="1">
        <w:r w:rsidR="00515120" w:rsidRPr="00C425A6">
          <w:rPr>
            <w:rStyle w:val="a3"/>
          </w:rPr>
          <w:t>https://tass.ru/ekonomika/22206955</w:t>
        </w:r>
      </w:hyperlink>
    </w:p>
    <w:p w14:paraId="6B177E03" w14:textId="77777777" w:rsidR="00111D7C" w:rsidRPr="00C425A6" w:rsidRDefault="00111D7C" w:rsidP="00111D7C">
      <w:pPr>
        <w:pStyle w:val="251"/>
      </w:pPr>
      <w:bookmarkStart w:id="152" w:name="_Toc99271712"/>
      <w:bookmarkStart w:id="153" w:name="_Toc99318658"/>
      <w:bookmarkStart w:id="154" w:name="_Toc165991078"/>
      <w:bookmarkStart w:id="155" w:name="_Toc180648947"/>
      <w:bookmarkEnd w:id="138"/>
      <w:bookmarkEnd w:id="139"/>
      <w:r w:rsidRPr="00C425A6">
        <w:t>НОВОСТИ</w:t>
      </w:r>
      <w:r w:rsidR="00BC4695" w:rsidRPr="00C425A6">
        <w:t xml:space="preserve"> </w:t>
      </w:r>
      <w:r w:rsidRPr="00C425A6">
        <w:t>ЗАРУБЕЖНЫХ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СИСТЕМ</w:t>
      </w:r>
      <w:bookmarkEnd w:id="152"/>
      <w:bookmarkEnd w:id="153"/>
      <w:bookmarkEnd w:id="154"/>
      <w:bookmarkEnd w:id="155"/>
    </w:p>
    <w:p w14:paraId="7F4A3997" w14:textId="77777777" w:rsidR="00111D7C" w:rsidRPr="00C425A6" w:rsidRDefault="00111D7C" w:rsidP="00111D7C">
      <w:pPr>
        <w:pStyle w:val="10"/>
      </w:pPr>
      <w:bookmarkStart w:id="156" w:name="_Toc99271713"/>
      <w:bookmarkStart w:id="157" w:name="_Toc99318659"/>
      <w:bookmarkStart w:id="158" w:name="_Toc165991079"/>
      <w:bookmarkStart w:id="159" w:name="_Toc180648948"/>
      <w:r w:rsidRPr="00C425A6">
        <w:t>Новости</w:t>
      </w:r>
      <w:r w:rsidR="00BC4695" w:rsidRPr="00C425A6">
        <w:t xml:space="preserve"> </w:t>
      </w:r>
      <w:r w:rsidRPr="00C425A6">
        <w:t>пенсионной</w:t>
      </w:r>
      <w:r w:rsidR="00BC4695" w:rsidRPr="00C425A6">
        <w:t xml:space="preserve"> </w:t>
      </w:r>
      <w:r w:rsidRPr="00C425A6">
        <w:t>отрасли</w:t>
      </w:r>
      <w:r w:rsidR="00BC4695" w:rsidRPr="00C425A6">
        <w:t xml:space="preserve"> </w:t>
      </w:r>
      <w:r w:rsidRPr="00C425A6">
        <w:t>стран</w:t>
      </w:r>
      <w:r w:rsidR="00BC4695" w:rsidRPr="00C425A6">
        <w:t xml:space="preserve"> </w:t>
      </w:r>
      <w:r w:rsidRPr="00C425A6">
        <w:t>ближнего</w:t>
      </w:r>
      <w:r w:rsidR="00BC4695" w:rsidRPr="00C425A6">
        <w:t xml:space="preserve"> </w:t>
      </w:r>
      <w:r w:rsidRPr="00C425A6">
        <w:t>зарубежья</w:t>
      </w:r>
      <w:bookmarkEnd w:id="156"/>
      <w:bookmarkEnd w:id="157"/>
      <w:bookmarkEnd w:id="158"/>
      <w:bookmarkEnd w:id="159"/>
    </w:p>
    <w:p w14:paraId="5D904379" w14:textId="77777777" w:rsidR="00014D87" w:rsidRPr="00C425A6" w:rsidRDefault="00014D87" w:rsidP="00014D87">
      <w:pPr>
        <w:pStyle w:val="2"/>
      </w:pPr>
      <w:bookmarkStart w:id="160" w:name="_Toc180648949"/>
      <w:r w:rsidRPr="00C425A6">
        <w:t>Biz</w:t>
      </w:r>
      <w:r w:rsidR="00437132" w:rsidRPr="00C425A6">
        <w:t>M</w:t>
      </w:r>
      <w:r w:rsidRPr="00C425A6">
        <w:t>edia.kz,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Минтруда</w:t>
      </w:r>
      <w:r w:rsidR="00BC4695" w:rsidRPr="00C425A6">
        <w:t xml:space="preserve"> </w:t>
      </w:r>
      <w:r w:rsidRPr="00C425A6">
        <w:t>Казахстана</w:t>
      </w:r>
      <w:r w:rsidR="00BC4695" w:rsidRPr="00C425A6">
        <w:t xml:space="preserve"> </w:t>
      </w:r>
      <w:r w:rsidRPr="00C425A6">
        <w:t>планирует</w:t>
      </w:r>
      <w:r w:rsidR="00BC4695" w:rsidRPr="00C425A6">
        <w:t xml:space="preserve"> </w:t>
      </w:r>
      <w:r w:rsidRPr="00C425A6">
        <w:t>упразднить</w:t>
      </w:r>
      <w:r w:rsidR="00BC4695" w:rsidRPr="00C425A6">
        <w:t xml:space="preserve"> </w:t>
      </w:r>
      <w:r w:rsidRPr="00C425A6">
        <w:t>один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видов</w:t>
      </w:r>
      <w:r w:rsidR="00BC4695" w:rsidRPr="00C425A6">
        <w:t xml:space="preserve"> </w:t>
      </w:r>
      <w:r w:rsidRPr="00C425A6">
        <w:t>услуг</w:t>
      </w:r>
      <w:bookmarkEnd w:id="160"/>
    </w:p>
    <w:p w14:paraId="02796F46" w14:textId="77777777" w:rsidR="00014D87" w:rsidRPr="00C425A6" w:rsidRDefault="00014D87" w:rsidP="00C45114">
      <w:pPr>
        <w:pStyle w:val="3"/>
      </w:pPr>
      <w:bookmarkStart w:id="161" w:name="_Toc180648950"/>
      <w:r w:rsidRPr="00C425A6">
        <w:t>В</w:t>
      </w:r>
      <w:r w:rsidR="00BC4695" w:rsidRPr="00C425A6">
        <w:t xml:space="preserve"> </w:t>
      </w:r>
      <w:r w:rsidRPr="00C425A6">
        <w:t>Министерстве</w:t>
      </w:r>
      <w:r w:rsidR="00BC4695" w:rsidRPr="00C425A6">
        <w:t xml:space="preserve"> </w:t>
      </w:r>
      <w:r w:rsidRPr="00C425A6">
        <w:t>труда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социальной</w:t>
      </w:r>
      <w:r w:rsidR="00BC4695" w:rsidRPr="00C425A6">
        <w:t xml:space="preserve"> </w:t>
      </w:r>
      <w:r w:rsidRPr="00C425A6">
        <w:t>защиты</w:t>
      </w:r>
      <w:r w:rsidR="00BC4695" w:rsidRPr="00C425A6">
        <w:t xml:space="preserve"> </w:t>
      </w:r>
      <w:r w:rsidRPr="00C425A6">
        <w:t>населения</w:t>
      </w:r>
      <w:r w:rsidR="00BC4695" w:rsidRPr="00C425A6">
        <w:t xml:space="preserve"> </w:t>
      </w:r>
      <w:r w:rsidRPr="00C425A6">
        <w:t>подготовили</w:t>
      </w:r>
      <w:r w:rsidR="00BC4695" w:rsidRPr="00C425A6">
        <w:t xml:space="preserve"> </w:t>
      </w:r>
      <w:r w:rsidRPr="00C425A6">
        <w:t>проект</w:t>
      </w:r>
      <w:r w:rsidR="00BC4695" w:rsidRPr="00C425A6">
        <w:t xml:space="preserve"> </w:t>
      </w:r>
      <w:r w:rsidRPr="00C425A6">
        <w:t>приказа,</w:t>
      </w:r>
      <w:r w:rsidR="00BC4695" w:rsidRPr="00C425A6">
        <w:t xml:space="preserve"> </w:t>
      </w:r>
      <w:r w:rsidRPr="00C425A6">
        <w:t>согласно</w:t>
      </w:r>
      <w:r w:rsidR="00BC4695" w:rsidRPr="00C425A6">
        <w:t xml:space="preserve"> </w:t>
      </w:r>
      <w:r w:rsidRPr="00C425A6">
        <w:t>которому</w:t>
      </w:r>
      <w:r w:rsidR="00BC4695" w:rsidRPr="00C425A6">
        <w:t xml:space="preserve"> </w:t>
      </w:r>
      <w:r w:rsidRPr="00C425A6">
        <w:t>будет</w:t>
      </w:r>
      <w:r w:rsidR="00BC4695" w:rsidRPr="00C425A6">
        <w:t xml:space="preserve"> </w:t>
      </w:r>
      <w:r w:rsidRPr="00C425A6">
        <w:t>исключена</w:t>
      </w:r>
      <w:r w:rsidR="00BC4695" w:rsidRPr="00C425A6">
        <w:t xml:space="preserve"> </w:t>
      </w:r>
      <w:r w:rsidRPr="00C425A6">
        <w:t>одна</w:t>
      </w:r>
      <w:r w:rsidR="00BC4695" w:rsidRPr="00C425A6">
        <w:t xml:space="preserve"> </w:t>
      </w:r>
      <w:r w:rsidRPr="00C425A6">
        <w:t>из</w:t>
      </w:r>
      <w:r w:rsidR="00BC4695" w:rsidRPr="00C425A6">
        <w:t xml:space="preserve"> </w:t>
      </w:r>
      <w:r w:rsidRPr="00C425A6">
        <w:t>государственных</w:t>
      </w:r>
      <w:r w:rsidR="00BC4695" w:rsidRPr="00C425A6">
        <w:t xml:space="preserve"> </w:t>
      </w:r>
      <w:r w:rsidRPr="00C425A6">
        <w:t>услуг,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именно</w:t>
      </w:r>
      <w:r w:rsidR="00BC4695" w:rsidRPr="00C425A6">
        <w:t xml:space="preserve"> </w:t>
      </w:r>
      <w:r w:rsidRPr="00C425A6">
        <w:t>предоставление</w:t>
      </w:r>
      <w:r w:rsidR="00BC4695" w:rsidRPr="00C425A6">
        <w:t xml:space="preserve"> </w:t>
      </w:r>
      <w:r w:rsidRPr="00C425A6">
        <w:t>информации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поступлениях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движении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вкладчика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национального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(ЕНПФ),</w:t>
      </w:r>
      <w:r w:rsidR="00BC4695" w:rsidRPr="00C425A6">
        <w:t xml:space="preserve"> </w:t>
      </w:r>
      <w:r w:rsidRPr="00C425A6">
        <w:t>сообщает</w:t>
      </w:r>
      <w:r w:rsidR="00BC4695" w:rsidRPr="00C425A6">
        <w:t xml:space="preserve"> </w:t>
      </w:r>
      <w:r w:rsidRPr="00C425A6">
        <w:t>Bizmedia.kz.</w:t>
      </w:r>
      <w:bookmarkEnd w:id="161"/>
    </w:p>
    <w:p w14:paraId="07AE7CA4" w14:textId="77777777" w:rsidR="00014D87" w:rsidRPr="00C425A6" w:rsidRDefault="00014D87" w:rsidP="00014D87">
      <w:r w:rsidRPr="00C425A6">
        <w:t>Обсуждается</w:t>
      </w:r>
      <w:r w:rsidR="00BC4695" w:rsidRPr="00C425A6">
        <w:t xml:space="preserve"> </w:t>
      </w:r>
      <w:r w:rsidRPr="00C425A6">
        <w:t>предоставление</w:t>
      </w:r>
      <w:r w:rsidR="00BC4695" w:rsidRPr="00C425A6">
        <w:t xml:space="preserve"> </w:t>
      </w:r>
      <w:r w:rsidRPr="00C425A6">
        <w:t>информации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поступлениях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движении</w:t>
      </w:r>
      <w:r w:rsidR="00BC4695" w:rsidRPr="00C425A6">
        <w:t xml:space="preserve"> </w:t>
      </w:r>
      <w:r w:rsidRPr="00C425A6">
        <w:t>средств</w:t>
      </w:r>
      <w:r w:rsidR="00BC4695" w:rsidRPr="00C425A6">
        <w:t xml:space="preserve"> </w:t>
      </w:r>
      <w:r w:rsidRPr="00C425A6">
        <w:t>вкладчика</w:t>
      </w:r>
      <w:r w:rsidR="00BC4695" w:rsidRPr="00C425A6">
        <w:t xml:space="preserve"> </w:t>
      </w:r>
      <w:r w:rsidRPr="00C425A6">
        <w:t>Единого</w:t>
      </w:r>
      <w:r w:rsidR="00BC4695" w:rsidRPr="00C425A6">
        <w:t xml:space="preserve"> </w:t>
      </w:r>
      <w:r w:rsidRPr="00C425A6">
        <w:t>накопительного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фонда</w:t>
      </w:r>
      <w:r w:rsidR="00BC4695" w:rsidRPr="00C425A6">
        <w:t xml:space="preserve"> </w:t>
      </w:r>
      <w:r w:rsidRPr="00C425A6">
        <w:t>(ЕНПФ).</w:t>
      </w:r>
    </w:p>
    <w:p w14:paraId="4BF05980" w14:textId="77777777" w:rsidR="00014D87" w:rsidRPr="00C425A6" w:rsidRDefault="00BC4695" w:rsidP="00014D87">
      <w:r w:rsidRPr="00C425A6">
        <w:t>«</w:t>
      </w:r>
      <w:r w:rsidR="00014D87" w:rsidRPr="00C425A6">
        <w:t>Государственная</w:t>
      </w:r>
      <w:r w:rsidRPr="00C425A6">
        <w:t xml:space="preserve"> </w:t>
      </w:r>
      <w:r w:rsidR="00014D87" w:rsidRPr="00C425A6">
        <w:t>услуга</w:t>
      </w:r>
      <w:r w:rsidRPr="00C425A6">
        <w:t xml:space="preserve"> </w:t>
      </w:r>
      <w:r w:rsidR="00014D87" w:rsidRPr="00C425A6">
        <w:t>по</w:t>
      </w:r>
      <w:r w:rsidRPr="00C425A6">
        <w:t xml:space="preserve"> </w:t>
      </w:r>
      <w:r w:rsidR="00014D87" w:rsidRPr="00C425A6">
        <w:t>предоставлению</w:t>
      </w:r>
      <w:r w:rsidRPr="00C425A6">
        <w:t xml:space="preserve"> </w:t>
      </w:r>
      <w:r w:rsidR="00014D87" w:rsidRPr="00C425A6">
        <w:t>информации</w:t>
      </w:r>
      <w:r w:rsidRPr="00C425A6">
        <w:t xml:space="preserve"> </w:t>
      </w:r>
      <w:r w:rsidR="00014D87" w:rsidRPr="00C425A6">
        <w:t>о</w:t>
      </w:r>
      <w:r w:rsidRPr="00C425A6">
        <w:t xml:space="preserve"> </w:t>
      </w:r>
      <w:r w:rsidR="00014D87" w:rsidRPr="00C425A6">
        <w:t>поступлениях</w:t>
      </w:r>
      <w:r w:rsidRPr="00C425A6">
        <w:t xml:space="preserve"> </w:t>
      </w:r>
      <w:r w:rsidR="00014D87" w:rsidRPr="00C425A6">
        <w:t>и</w:t>
      </w:r>
      <w:r w:rsidRPr="00C425A6">
        <w:t xml:space="preserve"> </w:t>
      </w:r>
      <w:r w:rsidR="00014D87" w:rsidRPr="00C425A6">
        <w:t>движении</w:t>
      </w:r>
      <w:r w:rsidRPr="00C425A6">
        <w:t xml:space="preserve"> </w:t>
      </w:r>
      <w:r w:rsidR="00014D87" w:rsidRPr="00C425A6">
        <w:t>средств</w:t>
      </w:r>
      <w:r w:rsidRPr="00C425A6">
        <w:t xml:space="preserve"> </w:t>
      </w:r>
      <w:r w:rsidR="00014D87" w:rsidRPr="00C425A6">
        <w:t>вкладчика</w:t>
      </w:r>
      <w:r w:rsidRPr="00C425A6">
        <w:t xml:space="preserve"> </w:t>
      </w:r>
      <w:r w:rsidR="00014D87" w:rsidRPr="00C425A6">
        <w:t>ЕНПФ</w:t>
      </w:r>
      <w:r w:rsidRPr="00C425A6">
        <w:t xml:space="preserve"> </w:t>
      </w:r>
      <w:r w:rsidR="00014D87" w:rsidRPr="00C425A6">
        <w:t>была</w:t>
      </w:r>
      <w:r w:rsidRPr="00C425A6">
        <w:t xml:space="preserve"> </w:t>
      </w:r>
      <w:r w:rsidR="00014D87" w:rsidRPr="00C425A6">
        <w:t>исключена</w:t>
      </w:r>
      <w:r w:rsidRPr="00C425A6">
        <w:t xml:space="preserve"> </w:t>
      </w:r>
      <w:r w:rsidR="00014D87" w:rsidRPr="00C425A6">
        <w:t>из</w:t>
      </w:r>
      <w:r w:rsidRPr="00C425A6">
        <w:t xml:space="preserve"> </w:t>
      </w:r>
      <w:r w:rsidR="00014D87" w:rsidRPr="00C425A6">
        <w:t>реестра</w:t>
      </w:r>
      <w:r w:rsidRPr="00C425A6">
        <w:t xml:space="preserve"> </w:t>
      </w:r>
      <w:r w:rsidR="00014D87" w:rsidRPr="00C425A6">
        <w:t>государственных</w:t>
      </w:r>
      <w:r w:rsidRPr="00C425A6">
        <w:t xml:space="preserve"> </w:t>
      </w:r>
      <w:r w:rsidR="00014D87" w:rsidRPr="00C425A6">
        <w:t>услуг</w:t>
      </w:r>
      <w:r w:rsidRPr="00C425A6">
        <w:t xml:space="preserve"> </w:t>
      </w:r>
      <w:r w:rsidR="00014D87" w:rsidRPr="00C425A6">
        <w:t>по</w:t>
      </w:r>
      <w:r w:rsidRPr="00C425A6">
        <w:t xml:space="preserve"> </w:t>
      </w:r>
      <w:r w:rsidR="00014D87" w:rsidRPr="00C425A6">
        <w:t>приказу</w:t>
      </w:r>
      <w:r w:rsidRPr="00C425A6">
        <w:t xml:space="preserve"> </w:t>
      </w:r>
      <w:r w:rsidR="00014D87" w:rsidRPr="00C425A6">
        <w:t>министра</w:t>
      </w:r>
      <w:r w:rsidRPr="00C425A6">
        <w:t xml:space="preserve"> </w:t>
      </w:r>
      <w:r w:rsidR="00014D87" w:rsidRPr="00C425A6">
        <w:t>цифрового</w:t>
      </w:r>
      <w:r w:rsidRPr="00C425A6">
        <w:t xml:space="preserve"> </w:t>
      </w:r>
      <w:r w:rsidR="00014D87" w:rsidRPr="00C425A6">
        <w:t>развития,</w:t>
      </w:r>
      <w:r w:rsidRPr="00C425A6">
        <w:t xml:space="preserve"> </w:t>
      </w:r>
      <w:r w:rsidR="00014D87" w:rsidRPr="00C425A6">
        <w:t>инноваций</w:t>
      </w:r>
      <w:r w:rsidRPr="00C425A6">
        <w:t xml:space="preserve"> </w:t>
      </w:r>
      <w:r w:rsidR="00014D87" w:rsidRPr="00C425A6">
        <w:t>и</w:t>
      </w:r>
      <w:r w:rsidRPr="00C425A6">
        <w:t xml:space="preserve"> </w:t>
      </w:r>
      <w:r w:rsidR="00014D87" w:rsidRPr="00C425A6">
        <w:t>аэрокосмической</w:t>
      </w:r>
      <w:r w:rsidRPr="00C425A6">
        <w:t xml:space="preserve"> </w:t>
      </w:r>
      <w:r w:rsidR="00014D87" w:rsidRPr="00C425A6">
        <w:t>промышленности</w:t>
      </w:r>
      <w:r w:rsidRPr="00C425A6">
        <w:t xml:space="preserve"> </w:t>
      </w:r>
      <w:r w:rsidR="00014D87" w:rsidRPr="00C425A6">
        <w:t>от</w:t>
      </w:r>
      <w:r w:rsidRPr="00C425A6">
        <w:t xml:space="preserve"> </w:t>
      </w:r>
      <w:r w:rsidR="00014D87" w:rsidRPr="00C425A6">
        <w:t>4</w:t>
      </w:r>
      <w:r w:rsidRPr="00C425A6">
        <w:t xml:space="preserve"> </w:t>
      </w:r>
      <w:r w:rsidR="00014D87" w:rsidRPr="00C425A6">
        <w:t>сентября</w:t>
      </w:r>
      <w:r w:rsidRPr="00C425A6">
        <w:t xml:space="preserve"> </w:t>
      </w:r>
      <w:r w:rsidR="00014D87" w:rsidRPr="00C425A6">
        <w:t>2024</w:t>
      </w:r>
      <w:r w:rsidRPr="00C425A6">
        <w:t xml:space="preserve"> </w:t>
      </w:r>
      <w:r w:rsidR="00014D87" w:rsidRPr="00C425A6">
        <w:t>года,</w:t>
      </w:r>
      <w:r w:rsidRPr="00C425A6">
        <w:t xml:space="preserve">» - </w:t>
      </w:r>
      <w:r w:rsidR="00014D87" w:rsidRPr="00C425A6">
        <w:t>говорится</w:t>
      </w:r>
      <w:r w:rsidRPr="00C425A6">
        <w:t xml:space="preserve"> </w:t>
      </w:r>
      <w:r w:rsidR="00014D87" w:rsidRPr="00C425A6">
        <w:t>в</w:t>
      </w:r>
      <w:r w:rsidRPr="00C425A6">
        <w:t xml:space="preserve"> </w:t>
      </w:r>
      <w:r w:rsidR="00014D87" w:rsidRPr="00C425A6">
        <w:t>обосновании.</w:t>
      </w:r>
      <w:r w:rsidRPr="00C425A6">
        <w:t xml:space="preserve"> </w:t>
      </w:r>
      <w:r w:rsidR="00014D87" w:rsidRPr="00C425A6">
        <w:t>Причина</w:t>
      </w:r>
      <w:r w:rsidRPr="00C425A6">
        <w:t xml:space="preserve"> </w:t>
      </w:r>
      <w:r w:rsidR="00014D87" w:rsidRPr="00C425A6">
        <w:t>исключения</w:t>
      </w:r>
      <w:r w:rsidRPr="00C425A6">
        <w:t xml:space="preserve"> </w:t>
      </w:r>
      <w:r w:rsidR="00014D87" w:rsidRPr="00C425A6">
        <w:t>не</w:t>
      </w:r>
      <w:r w:rsidRPr="00C425A6">
        <w:t xml:space="preserve"> </w:t>
      </w:r>
      <w:r w:rsidR="00014D87" w:rsidRPr="00C425A6">
        <w:t>объясняется.</w:t>
      </w:r>
    </w:p>
    <w:p w14:paraId="5EA65DA1" w14:textId="77777777" w:rsidR="00014D87" w:rsidRPr="00C425A6" w:rsidRDefault="00014D87" w:rsidP="00014D87">
      <w:r w:rsidRPr="00C425A6">
        <w:t>В</w:t>
      </w:r>
      <w:r w:rsidR="00BC4695" w:rsidRPr="00C425A6">
        <w:t xml:space="preserve"> </w:t>
      </w:r>
      <w:r w:rsidRPr="00C425A6">
        <w:t>МТСЗН</w:t>
      </w:r>
      <w:r w:rsidR="00BC4695" w:rsidRPr="00C425A6">
        <w:t xml:space="preserve"> </w:t>
      </w:r>
      <w:r w:rsidRPr="00C425A6">
        <w:t>пояснили,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инициатива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исключению</w:t>
      </w:r>
      <w:r w:rsidR="00BC4695" w:rsidRPr="00C425A6">
        <w:t xml:space="preserve"> </w:t>
      </w:r>
      <w:r w:rsidRPr="00C425A6">
        <w:t>услуги</w:t>
      </w:r>
      <w:r w:rsidR="00BC4695" w:rsidRPr="00C425A6">
        <w:t xml:space="preserve"> </w:t>
      </w:r>
      <w:r w:rsidRPr="00C425A6">
        <w:t>предоставления</w:t>
      </w:r>
      <w:r w:rsidR="00BC4695" w:rsidRPr="00C425A6">
        <w:t xml:space="preserve"> </w:t>
      </w:r>
      <w:r w:rsidRPr="00C425A6">
        <w:t>информации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отчислениях</w:t>
      </w:r>
      <w:r w:rsidR="00BC4695" w:rsidRPr="00C425A6">
        <w:t xml:space="preserve"> </w:t>
      </w:r>
      <w:r w:rsidRPr="00C425A6">
        <w:t>исходит</w:t>
      </w:r>
      <w:r w:rsidR="00BC4695" w:rsidRPr="00C425A6">
        <w:t xml:space="preserve"> </w:t>
      </w:r>
      <w:r w:rsidRPr="00C425A6">
        <w:t>от</w:t>
      </w:r>
      <w:r w:rsidR="00BC4695" w:rsidRPr="00C425A6">
        <w:t xml:space="preserve"> </w:t>
      </w:r>
      <w:r w:rsidRPr="00C425A6">
        <w:t>Агентства</w:t>
      </w:r>
      <w:r w:rsidR="00BC4695" w:rsidRPr="00C425A6">
        <w:t xml:space="preserve"> </w:t>
      </w:r>
      <w:r w:rsidRPr="00C425A6">
        <w:t>по</w:t>
      </w:r>
      <w:r w:rsidR="00BC4695" w:rsidRPr="00C425A6">
        <w:t xml:space="preserve"> </w:t>
      </w:r>
      <w:r w:rsidRPr="00C425A6">
        <w:t>делам</w:t>
      </w:r>
      <w:r w:rsidR="00BC4695" w:rsidRPr="00C425A6">
        <w:t xml:space="preserve"> </w:t>
      </w:r>
      <w:r w:rsidRPr="00C425A6">
        <w:t>государственной</w:t>
      </w:r>
      <w:r w:rsidR="00BC4695" w:rsidRPr="00C425A6">
        <w:t xml:space="preserve"> </w:t>
      </w:r>
      <w:r w:rsidRPr="00C425A6">
        <w:t>службы.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ведомстве</w:t>
      </w:r>
      <w:r w:rsidR="00BC4695" w:rsidRPr="00C425A6">
        <w:t xml:space="preserve"> </w:t>
      </w:r>
      <w:r w:rsidRPr="00C425A6">
        <w:t>намерены</w:t>
      </w:r>
      <w:r w:rsidR="00BC4695" w:rsidRPr="00C425A6">
        <w:t xml:space="preserve"> </w:t>
      </w:r>
      <w:r w:rsidRPr="00C425A6">
        <w:t>сократить</w:t>
      </w:r>
      <w:r w:rsidR="00BC4695" w:rsidRPr="00C425A6">
        <w:t xml:space="preserve"> </w:t>
      </w:r>
      <w:r w:rsidRPr="00C425A6">
        <w:t>ряд</w:t>
      </w:r>
      <w:r w:rsidR="00BC4695" w:rsidRPr="00C425A6">
        <w:t xml:space="preserve"> </w:t>
      </w:r>
      <w:r w:rsidRPr="00C425A6">
        <w:t>государственных</w:t>
      </w:r>
      <w:r w:rsidR="00BC4695" w:rsidRPr="00C425A6">
        <w:t xml:space="preserve"> </w:t>
      </w:r>
      <w:r w:rsidRPr="00C425A6">
        <w:t>услуг,</w:t>
      </w:r>
      <w:r w:rsidR="00BC4695" w:rsidRPr="00C425A6">
        <w:t xml:space="preserve"> </w:t>
      </w:r>
      <w:r w:rsidRPr="00C425A6">
        <w:t>которые</w:t>
      </w:r>
      <w:r w:rsidR="00BC4695" w:rsidRPr="00C425A6">
        <w:t xml:space="preserve"> </w:t>
      </w:r>
      <w:r w:rsidRPr="00C425A6">
        <w:t>носят</w:t>
      </w:r>
      <w:r w:rsidR="00BC4695" w:rsidRPr="00C425A6">
        <w:t xml:space="preserve"> </w:t>
      </w:r>
      <w:r w:rsidRPr="00C425A6">
        <w:t>справочный</w:t>
      </w:r>
      <w:r w:rsidR="00BC4695" w:rsidRPr="00C425A6">
        <w:t xml:space="preserve"> </w:t>
      </w:r>
      <w:r w:rsidRPr="00C425A6">
        <w:t>характер.</w:t>
      </w:r>
    </w:p>
    <w:p w14:paraId="2F62C7C0" w14:textId="77777777" w:rsidR="00014D87" w:rsidRPr="00C425A6" w:rsidRDefault="00014D87" w:rsidP="00014D87">
      <w:r w:rsidRPr="00C425A6">
        <w:t>Ранее</w:t>
      </w:r>
      <w:r w:rsidR="00BC4695" w:rsidRPr="00C425A6">
        <w:t xml:space="preserve"> </w:t>
      </w:r>
      <w:r w:rsidRPr="00C425A6">
        <w:t>данная</w:t>
      </w:r>
      <w:r w:rsidR="00BC4695" w:rsidRPr="00C425A6">
        <w:t xml:space="preserve"> </w:t>
      </w:r>
      <w:r w:rsidRPr="00C425A6">
        <w:t>услуга</w:t>
      </w:r>
      <w:r w:rsidR="00BC4695" w:rsidRPr="00C425A6">
        <w:t xml:space="preserve"> </w:t>
      </w:r>
      <w:r w:rsidRPr="00C425A6">
        <w:t>была</w:t>
      </w:r>
      <w:r w:rsidR="00BC4695" w:rsidRPr="00C425A6">
        <w:t xml:space="preserve"> </w:t>
      </w:r>
      <w:r w:rsidRPr="00C425A6">
        <w:t>полностью</w:t>
      </w:r>
      <w:r w:rsidR="00BC4695" w:rsidRPr="00C425A6">
        <w:t xml:space="preserve"> </w:t>
      </w:r>
      <w:r w:rsidRPr="00C425A6">
        <w:t>автоматизирована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предоставлялась</w:t>
      </w:r>
      <w:r w:rsidR="00BC4695" w:rsidRPr="00C425A6">
        <w:t xml:space="preserve"> </w:t>
      </w:r>
      <w:r w:rsidRPr="00C425A6">
        <w:t>через</w:t>
      </w:r>
      <w:r w:rsidR="00BC4695" w:rsidRPr="00C425A6">
        <w:t xml:space="preserve"> </w:t>
      </w:r>
      <w:r w:rsidRPr="00C425A6">
        <w:t>веб-портал</w:t>
      </w:r>
      <w:r w:rsidR="00BC4695" w:rsidRPr="00C425A6">
        <w:t xml:space="preserve"> </w:t>
      </w:r>
      <w:r w:rsidRPr="00C425A6">
        <w:t>и</w:t>
      </w:r>
      <w:r w:rsidR="00BC4695" w:rsidRPr="00C425A6">
        <w:t xml:space="preserve"> </w:t>
      </w:r>
      <w:r w:rsidRPr="00C425A6">
        <w:t>мобильное</w:t>
      </w:r>
      <w:r w:rsidR="00BC4695" w:rsidRPr="00C425A6">
        <w:t xml:space="preserve"> </w:t>
      </w:r>
      <w:r w:rsidRPr="00C425A6">
        <w:t>приложение</w:t>
      </w:r>
      <w:r w:rsidR="00BC4695" w:rsidRPr="00C425A6">
        <w:t xml:space="preserve"> </w:t>
      </w:r>
      <w:r w:rsidRPr="00C425A6">
        <w:t>электронного</w:t>
      </w:r>
      <w:r w:rsidR="00BC4695" w:rsidRPr="00C425A6">
        <w:t xml:space="preserve"> </w:t>
      </w:r>
      <w:r w:rsidRPr="00C425A6">
        <w:t>правительства,</w:t>
      </w:r>
      <w:r w:rsidR="00BC4695" w:rsidRPr="00C425A6">
        <w:t xml:space="preserve"> </w:t>
      </w:r>
      <w:r w:rsidRPr="00C425A6">
        <w:t>а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мобильных</w:t>
      </w:r>
      <w:r w:rsidR="00BC4695" w:rsidRPr="00C425A6">
        <w:t xml:space="preserve"> </w:t>
      </w:r>
      <w:r w:rsidRPr="00C425A6">
        <w:t>приложениях</w:t>
      </w:r>
      <w:r w:rsidR="00BC4695" w:rsidRPr="00C425A6">
        <w:t xml:space="preserve"> </w:t>
      </w:r>
      <w:r w:rsidRPr="00C425A6">
        <w:t>банков.</w:t>
      </w:r>
    </w:p>
    <w:p w14:paraId="7B95D78E" w14:textId="77777777" w:rsidR="00014D87" w:rsidRPr="00C425A6" w:rsidRDefault="00BC4695" w:rsidP="00014D87">
      <w:r w:rsidRPr="00C425A6">
        <w:t>«</w:t>
      </w:r>
      <w:r w:rsidR="00014D87" w:rsidRPr="00C425A6">
        <w:t>На</w:t>
      </w:r>
      <w:r w:rsidRPr="00C425A6">
        <w:t xml:space="preserve"> </w:t>
      </w:r>
      <w:r w:rsidR="00014D87" w:rsidRPr="00C425A6">
        <w:t>сегодняшний</w:t>
      </w:r>
      <w:r w:rsidRPr="00C425A6">
        <w:t xml:space="preserve"> </w:t>
      </w:r>
      <w:r w:rsidR="00014D87" w:rsidRPr="00C425A6">
        <w:t>день</w:t>
      </w:r>
      <w:r w:rsidRPr="00C425A6">
        <w:t xml:space="preserve"> </w:t>
      </w:r>
      <w:r w:rsidR="00014D87" w:rsidRPr="00C425A6">
        <w:t>граждане</w:t>
      </w:r>
      <w:r w:rsidRPr="00C425A6">
        <w:t xml:space="preserve"> </w:t>
      </w:r>
      <w:r w:rsidR="00014D87" w:rsidRPr="00C425A6">
        <w:t>могут</w:t>
      </w:r>
      <w:r w:rsidRPr="00C425A6">
        <w:t xml:space="preserve"> </w:t>
      </w:r>
      <w:r w:rsidR="00014D87" w:rsidRPr="00C425A6">
        <w:t>получить</w:t>
      </w:r>
      <w:r w:rsidRPr="00C425A6">
        <w:t xml:space="preserve"> </w:t>
      </w:r>
      <w:r w:rsidR="00014D87" w:rsidRPr="00C425A6">
        <w:t>два</w:t>
      </w:r>
      <w:r w:rsidRPr="00C425A6">
        <w:t xml:space="preserve"> </w:t>
      </w:r>
      <w:r w:rsidR="00014D87" w:rsidRPr="00C425A6">
        <w:t>вида</w:t>
      </w:r>
      <w:r w:rsidRPr="00C425A6">
        <w:t xml:space="preserve"> </w:t>
      </w:r>
      <w:r w:rsidR="00014D87" w:rsidRPr="00C425A6">
        <w:t>справок:</w:t>
      </w:r>
      <w:r w:rsidRPr="00C425A6">
        <w:t xml:space="preserve"> </w:t>
      </w:r>
      <w:r w:rsidR="00014D87" w:rsidRPr="00C425A6">
        <w:t>справка</w:t>
      </w:r>
      <w:r w:rsidRPr="00C425A6">
        <w:t xml:space="preserve"> </w:t>
      </w:r>
      <w:r w:rsidR="00014D87" w:rsidRPr="00C425A6">
        <w:t>о</w:t>
      </w:r>
      <w:r w:rsidRPr="00C425A6">
        <w:t xml:space="preserve"> </w:t>
      </w:r>
      <w:r w:rsidR="00014D87" w:rsidRPr="00C425A6">
        <w:t>пенсионных</w:t>
      </w:r>
      <w:r w:rsidRPr="00C425A6">
        <w:t xml:space="preserve"> </w:t>
      </w:r>
      <w:r w:rsidR="00014D87" w:rsidRPr="00C425A6">
        <w:t>отчислениях</w:t>
      </w:r>
      <w:r w:rsidRPr="00C425A6">
        <w:t xml:space="preserve"> </w:t>
      </w:r>
      <w:r w:rsidR="00014D87" w:rsidRPr="00C425A6">
        <w:t>доступна</w:t>
      </w:r>
      <w:r w:rsidRPr="00C425A6">
        <w:t xml:space="preserve"> </w:t>
      </w:r>
      <w:r w:rsidR="00014D87" w:rsidRPr="00C425A6">
        <w:t>через</w:t>
      </w:r>
      <w:r w:rsidRPr="00C425A6">
        <w:t xml:space="preserve"> </w:t>
      </w:r>
      <w:r w:rsidR="00014D87" w:rsidRPr="00C425A6">
        <w:t>портал</w:t>
      </w:r>
      <w:r w:rsidRPr="00C425A6">
        <w:t xml:space="preserve"> </w:t>
      </w:r>
      <w:r w:rsidR="00014D87" w:rsidRPr="00C425A6">
        <w:t>и</w:t>
      </w:r>
      <w:r w:rsidRPr="00C425A6">
        <w:t xml:space="preserve"> </w:t>
      </w:r>
      <w:r w:rsidR="00014D87" w:rsidRPr="00C425A6">
        <w:t>мобильное</w:t>
      </w:r>
      <w:r w:rsidRPr="00C425A6">
        <w:t xml:space="preserve"> </w:t>
      </w:r>
      <w:r w:rsidR="00014D87" w:rsidRPr="00C425A6">
        <w:t>приложение</w:t>
      </w:r>
      <w:r w:rsidRPr="00C425A6">
        <w:t xml:space="preserve"> </w:t>
      </w:r>
      <w:r w:rsidR="00014D87" w:rsidRPr="00C425A6">
        <w:t>электронного</w:t>
      </w:r>
      <w:r w:rsidRPr="00C425A6">
        <w:t xml:space="preserve"> </w:t>
      </w:r>
      <w:r w:rsidR="00014D87" w:rsidRPr="00C425A6">
        <w:t>правительства,</w:t>
      </w:r>
      <w:r w:rsidRPr="00C425A6">
        <w:t xml:space="preserve"> </w:t>
      </w:r>
      <w:r w:rsidR="00014D87" w:rsidRPr="00C425A6">
        <w:t>а</w:t>
      </w:r>
      <w:r w:rsidRPr="00C425A6">
        <w:t xml:space="preserve"> </w:t>
      </w:r>
      <w:r w:rsidR="00014D87" w:rsidRPr="00C425A6">
        <w:t>также</w:t>
      </w:r>
      <w:r w:rsidRPr="00C425A6">
        <w:t xml:space="preserve"> </w:t>
      </w:r>
      <w:r w:rsidR="00014D87" w:rsidRPr="00C425A6">
        <w:t>через</w:t>
      </w:r>
      <w:r w:rsidRPr="00C425A6">
        <w:t xml:space="preserve"> </w:t>
      </w:r>
      <w:r w:rsidR="00014D87" w:rsidRPr="00C425A6">
        <w:t>мобильные</w:t>
      </w:r>
      <w:r w:rsidRPr="00C425A6">
        <w:t xml:space="preserve"> </w:t>
      </w:r>
      <w:r w:rsidR="00014D87" w:rsidRPr="00C425A6">
        <w:t>приложения</w:t>
      </w:r>
      <w:r w:rsidRPr="00C425A6">
        <w:t xml:space="preserve"> </w:t>
      </w:r>
      <w:r w:rsidR="00014D87" w:rsidRPr="00C425A6">
        <w:t>банков;</w:t>
      </w:r>
      <w:r w:rsidRPr="00C425A6">
        <w:t xml:space="preserve"> </w:t>
      </w:r>
      <w:r w:rsidR="00014D87" w:rsidRPr="00C425A6">
        <w:t>справка</w:t>
      </w:r>
      <w:r w:rsidRPr="00C425A6">
        <w:t xml:space="preserve"> </w:t>
      </w:r>
      <w:r w:rsidR="00014D87" w:rsidRPr="00C425A6">
        <w:t>о</w:t>
      </w:r>
      <w:r w:rsidRPr="00C425A6">
        <w:t xml:space="preserve"> </w:t>
      </w:r>
      <w:r w:rsidR="00014D87" w:rsidRPr="00C425A6">
        <w:t>начислениях</w:t>
      </w:r>
      <w:r w:rsidRPr="00C425A6">
        <w:t xml:space="preserve"> </w:t>
      </w:r>
      <w:r w:rsidR="00014D87" w:rsidRPr="00C425A6">
        <w:t>ЕНПФ</w:t>
      </w:r>
      <w:r w:rsidRPr="00C425A6">
        <w:t xml:space="preserve"> </w:t>
      </w:r>
      <w:r w:rsidR="00014D87" w:rsidRPr="00C425A6">
        <w:t>с</w:t>
      </w:r>
      <w:r w:rsidRPr="00C425A6">
        <w:t xml:space="preserve"> </w:t>
      </w:r>
      <w:r w:rsidR="00014D87" w:rsidRPr="00C425A6">
        <w:t>уч</w:t>
      </w:r>
      <w:r w:rsidRPr="00C425A6">
        <w:t>е</w:t>
      </w:r>
      <w:r w:rsidR="00014D87" w:rsidRPr="00C425A6">
        <w:t>том</w:t>
      </w:r>
      <w:r w:rsidRPr="00C425A6">
        <w:t xml:space="preserve"> </w:t>
      </w:r>
      <w:r w:rsidR="00014D87" w:rsidRPr="00C425A6">
        <w:t>инвестиционного</w:t>
      </w:r>
      <w:r w:rsidRPr="00C425A6">
        <w:t xml:space="preserve"> </w:t>
      </w:r>
      <w:r w:rsidR="00014D87" w:rsidRPr="00C425A6">
        <w:t>дохода</w:t>
      </w:r>
      <w:r w:rsidRPr="00C425A6">
        <w:t xml:space="preserve"> </w:t>
      </w:r>
      <w:r w:rsidR="00014D87" w:rsidRPr="00C425A6">
        <w:t>предоставляется</w:t>
      </w:r>
      <w:r w:rsidRPr="00C425A6">
        <w:t xml:space="preserve"> </w:t>
      </w:r>
      <w:r w:rsidR="00014D87" w:rsidRPr="00C425A6">
        <w:t>на</w:t>
      </w:r>
      <w:r w:rsidRPr="00C425A6">
        <w:t xml:space="preserve"> </w:t>
      </w:r>
      <w:r w:rsidR="00014D87" w:rsidRPr="00C425A6">
        <w:t>портале</w:t>
      </w:r>
      <w:r w:rsidRPr="00C425A6">
        <w:t xml:space="preserve"> </w:t>
      </w:r>
      <w:r w:rsidR="00014D87" w:rsidRPr="00C425A6">
        <w:t>и</w:t>
      </w:r>
      <w:r w:rsidRPr="00C425A6">
        <w:t xml:space="preserve"> </w:t>
      </w:r>
      <w:r w:rsidR="00014D87" w:rsidRPr="00C425A6">
        <w:t>в</w:t>
      </w:r>
      <w:r w:rsidRPr="00C425A6">
        <w:t xml:space="preserve"> </w:t>
      </w:r>
      <w:r w:rsidR="00014D87" w:rsidRPr="00C425A6">
        <w:t>мобильном</w:t>
      </w:r>
      <w:r w:rsidRPr="00C425A6">
        <w:t xml:space="preserve"> </w:t>
      </w:r>
      <w:r w:rsidR="00014D87" w:rsidRPr="00C425A6">
        <w:t>приложении</w:t>
      </w:r>
      <w:r w:rsidRPr="00C425A6">
        <w:t xml:space="preserve"> </w:t>
      </w:r>
      <w:r w:rsidR="00014D87" w:rsidRPr="00C425A6">
        <w:t>электронного</w:t>
      </w:r>
      <w:r w:rsidRPr="00C425A6">
        <w:t xml:space="preserve"> </w:t>
      </w:r>
      <w:r w:rsidR="00014D87" w:rsidRPr="00C425A6">
        <w:t>правительства.</w:t>
      </w:r>
      <w:r w:rsidRPr="00C425A6">
        <w:t xml:space="preserve"> </w:t>
      </w:r>
      <w:r w:rsidR="00014D87" w:rsidRPr="00C425A6">
        <w:t>Эти</w:t>
      </w:r>
      <w:r w:rsidRPr="00C425A6">
        <w:t xml:space="preserve"> </w:t>
      </w:r>
      <w:r w:rsidR="00014D87" w:rsidRPr="00C425A6">
        <w:t>документы</w:t>
      </w:r>
      <w:r w:rsidRPr="00C425A6">
        <w:t xml:space="preserve"> </w:t>
      </w:r>
      <w:r w:rsidR="00014D87" w:rsidRPr="00C425A6">
        <w:t>также</w:t>
      </w:r>
      <w:r w:rsidRPr="00C425A6">
        <w:t xml:space="preserve"> </w:t>
      </w:r>
      <w:r w:rsidR="00014D87" w:rsidRPr="00C425A6">
        <w:t>можно</w:t>
      </w:r>
      <w:r w:rsidRPr="00C425A6">
        <w:t xml:space="preserve"> </w:t>
      </w:r>
      <w:r w:rsidR="00014D87" w:rsidRPr="00C425A6">
        <w:t>получить,</w:t>
      </w:r>
      <w:r w:rsidRPr="00C425A6">
        <w:t xml:space="preserve"> </w:t>
      </w:r>
      <w:r w:rsidR="00014D87" w:rsidRPr="00C425A6">
        <w:t>обратившись</w:t>
      </w:r>
      <w:r w:rsidRPr="00C425A6">
        <w:t xml:space="preserve"> </w:t>
      </w:r>
      <w:r w:rsidR="00014D87" w:rsidRPr="00C425A6">
        <w:t>лично</w:t>
      </w:r>
      <w:r w:rsidRPr="00C425A6">
        <w:t xml:space="preserve"> </w:t>
      </w:r>
      <w:r w:rsidR="00014D87" w:rsidRPr="00C425A6">
        <w:t>в</w:t>
      </w:r>
      <w:r w:rsidRPr="00C425A6">
        <w:t xml:space="preserve"> </w:t>
      </w:r>
      <w:r w:rsidR="00014D87" w:rsidRPr="00C425A6">
        <w:t>ЕНПФ</w:t>
      </w:r>
      <w:r w:rsidRPr="00C425A6">
        <w:t>»</w:t>
      </w:r>
      <w:r w:rsidR="00014D87" w:rsidRPr="00C425A6">
        <w:t>,</w:t>
      </w:r>
      <w:r w:rsidRPr="00C425A6">
        <w:t xml:space="preserve"> - </w:t>
      </w:r>
      <w:r w:rsidR="00014D87" w:rsidRPr="00C425A6">
        <w:t>сообщили</w:t>
      </w:r>
      <w:r w:rsidRPr="00C425A6">
        <w:t xml:space="preserve"> </w:t>
      </w:r>
      <w:r w:rsidR="00014D87" w:rsidRPr="00C425A6">
        <w:t>в</w:t>
      </w:r>
      <w:r w:rsidRPr="00C425A6">
        <w:t xml:space="preserve"> </w:t>
      </w:r>
      <w:r w:rsidR="00014D87" w:rsidRPr="00C425A6">
        <w:t>министерстве.</w:t>
      </w:r>
    </w:p>
    <w:p w14:paraId="3E7B5560" w14:textId="77777777" w:rsidR="00014D87" w:rsidRPr="00C425A6" w:rsidRDefault="00014D87" w:rsidP="00014D87">
      <w:r w:rsidRPr="00C425A6">
        <w:t>Таким</w:t>
      </w:r>
      <w:r w:rsidR="00BC4695" w:rsidRPr="00C425A6">
        <w:t xml:space="preserve"> </w:t>
      </w:r>
      <w:r w:rsidRPr="00C425A6">
        <w:t>образом,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Казахстана</w:t>
      </w:r>
      <w:r w:rsidR="00BC4695" w:rsidRPr="00C425A6">
        <w:t xml:space="preserve"> </w:t>
      </w:r>
      <w:r w:rsidRPr="00C425A6">
        <w:t>смогут</w:t>
      </w:r>
      <w:r w:rsidR="00BC4695" w:rsidRPr="00C425A6">
        <w:t xml:space="preserve"> </w:t>
      </w:r>
      <w:r w:rsidRPr="00C425A6">
        <w:t>получить</w:t>
      </w:r>
      <w:r w:rsidR="00BC4695" w:rsidRPr="00C425A6">
        <w:t xml:space="preserve"> </w:t>
      </w:r>
      <w:r w:rsidRPr="00C425A6">
        <w:t>информацию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движении</w:t>
      </w:r>
      <w:r w:rsidR="00BC4695" w:rsidRPr="00C425A6">
        <w:t xml:space="preserve"> </w:t>
      </w:r>
      <w:r w:rsidRPr="00C425A6">
        <w:t>своих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накоплений,</w:t>
      </w:r>
      <w:r w:rsidR="00BC4695" w:rsidRPr="00C425A6">
        <w:t xml:space="preserve"> </w:t>
      </w:r>
      <w:r w:rsidRPr="00C425A6">
        <w:t>запросив</w:t>
      </w:r>
      <w:r w:rsidR="00BC4695" w:rsidRPr="00C425A6">
        <w:t xml:space="preserve"> </w:t>
      </w:r>
      <w:r w:rsidRPr="00C425A6">
        <w:t>соответствующую</w:t>
      </w:r>
      <w:r w:rsidR="00BC4695" w:rsidRPr="00C425A6">
        <w:t xml:space="preserve"> </w:t>
      </w:r>
      <w:r w:rsidRPr="00C425A6">
        <w:t>справку.</w:t>
      </w:r>
      <w:r w:rsidR="00BC4695" w:rsidRPr="00C425A6">
        <w:t xml:space="preserve"> </w:t>
      </w:r>
      <w:r w:rsidRPr="00C425A6">
        <w:t>Проект</w:t>
      </w:r>
      <w:r w:rsidR="00BC4695" w:rsidRPr="00C425A6">
        <w:t xml:space="preserve"> </w:t>
      </w:r>
      <w:r w:rsidRPr="00C425A6">
        <w:t>приказа</w:t>
      </w:r>
      <w:r w:rsidR="00BC4695" w:rsidRPr="00C425A6">
        <w:t xml:space="preserve"> </w:t>
      </w:r>
      <w:r w:rsidRPr="00C425A6">
        <w:t>открыт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обсуждения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4</w:t>
      </w:r>
      <w:r w:rsidR="00BC4695" w:rsidRPr="00C425A6">
        <w:t xml:space="preserve"> </w:t>
      </w:r>
      <w:r w:rsidRPr="00C425A6">
        <w:t>ноября.</w:t>
      </w:r>
      <w:r w:rsidR="00BC4695" w:rsidRPr="00C425A6">
        <w:t xml:space="preserve"> </w:t>
      </w:r>
    </w:p>
    <w:p w14:paraId="1C872835" w14:textId="77777777" w:rsidR="00014D87" w:rsidRPr="00C425A6" w:rsidRDefault="006C67D0" w:rsidP="00014D87">
      <w:hyperlink r:id="rId60" w:history="1">
        <w:r w:rsidR="00014D87" w:rsidRPr="00C425A6">
          <w:rPr>
            <w:rStyle w:val="a3"/>
          </w:rPr>
          <w:t>https://bizmedia.kz/2024-10-22-mintruda-kazahstana-planiruet-uprazdnit-odin-iz-vidov-uslug/</w:t>
        </w:r>
      </w:hyperlink>
      <w:r w:rsidR="00BC4695" w:rsidRPr="00C425A6">
        <w:t xml:space="preserve"> </w:t>
      </w:r>
    </w:p>
    <w:p w14:paraId="081E350D" w14:textId="77777777" w:rsidR="004E6EFE" w:rsidRPr="00C425A6" w:rsidRDefault="004E6EFE" w:rsidP="00A36682">
      <w:pPr>
        <w:pStyle w:val="2"/>
      </w:pPr>
      <w:bookmarkStart w:id="162" w:name="_Toc180648951"/>
      <w:r w:rsidRPr="00C425A6">
        <w:t>NOVA24.uz,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узбекистанцев</w:t>
      </w:r>
      <w:r w:rsidR="00BC4695" w:rsidRPr="00C425A6">
        <w:t xml:space="preserve"> </w:t>
      </w:r>
      <w:r w:rsidRPr="00C425A6">
        <w:t>получили</w:t>
      </w:r>
      <w:r w:rsidR="00BC4695" w:rsidRPr="00C425A6">
        <w:t xml:space="preserve"> </w:t>
      </w:r>
      <w:r w:rsidRPr="00C425A6">
        <w:t>новые</w:t>
      </w:r>
      <w:r w:rsidR="00BC4695" w:rsidRPr="00C425A6">
        <w:t xml:space="preserve"> </w:t>
      </w:r>
      <w:r w:rsidRPr="00C425A6">
        <w:t>пенсии?</w:t>
      </w:r>
      <w:bookmarkEnd w:id="162"/>
    </w:p>
    <w:p w14:paraId="09E5E541" w14:textId="77777777" w:rsidR="004E6EFE" w:rsidRPr="00C425A6" w:rsidRDefault="004E6EFE" w:rsidP="00C45114">
      <w:pPr>
        <w:pStyle w:val="3"/>
      </w:pPr>
      <w:bookmarkStart w:id="163" w:name="_Toc180648952"/>
      <w:r w:rsidRPr="00C425A6">
        <w:t>Пенсионный</w:t>
      </w:r>
      <w:r w:rsidR="00BC4695" w:rsidRPr="00C425A6">
        <w:t xml:space="preserve"> </w:t>
      </w:r>
      <w:r w:rsidRPr="00C425A6">
        <w:t>фонд</w:t>
      </w:r>
      <w:r w:rsidR="00BC4695" w:rsidRPr="00C425A6">
        <w:t xml:space="preserve"> </w:t>
      </w:r>
      <w:r w:rsidRPr="00C425A6">
        <w:t>рассказал,</w:t>
      </w:r>
      <w:r w:rsidR="00BC4695" w:rsidRPr="00C425A6">
        <w:t xml:space="preserve"> </w:t>
      </w:r>
      <w:r w:rsidRPr="00C425A6">
        <w:t>сколько</w:t>
      </w:r>
      <w:r w:rsidR="00BC4695" w:rsidRPr="00C425A6">
        <w:t xml:space="preserve"> </w:t>
      </w:r>
      <w:r w:rsidRPr="00C425A6">
        <w:t>граждан</w:t>
      </w:r>
      <w:r w:rsidR="00BC4695" w:rsidRPr="00C425A6">
        <w:t xml:space="preserve"> </w:t>
      </w:r>
      <w:r w:rsidRPr="00C425A6">
        <w:t>получил</w:t>
      </w:r>
      <w:r w:rsidR="00BC4695" w:rsidRPr="00C425A6">
        <w:t xml:space="preserve"> </w:t>
      </w:r>
      <w:r w:rsidRPr="00C425A6">
        <w:t>новую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январе-сентябре</w:t>
      </w:r>
      <w:r w:rsidR="00BC4695" w:rsidRPr="00C425A6">
        <w:t xml:space="preserve"> </w:t>
      </w:r>
      <w:r w:rsidRPr="00C425A6">
        <w:t>2024</w:t>
      </w:r>
      <w:r w:rsidR="00BC4695" w:rsidRPr="00C425A6">
        <w:t xml:space="preserve"> </w:t>
      </w:r>
      <w:r w:rsidRPr="00C425A6">
        <w:t>года.</w:t>
      </w:r>
      <w:bookmarkEnd w:id="163"/>
    </w:p>
    <w:p w14:paraId="5398A490" w14:textId="77777777" w:rsidR="004E6EFE" w:rsidRPr="00C425A6" w:rsidRDefault="004E6EFE" w:rsidP="004E6EFE">
      <w:r w:rsidRPr="00C425A6">
        <w:t>В</w:t>
      </w:r>
      <w:r w:rsidR="00BC4695" w:rsidRPr="00C425A6">
        <w:t xml:space="preserve"> </w:t>
      </w:r>
      <w:r w:rsidRPr="00C425A6">
        <w:t>целом,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этот</w:t>
      </w:r>
      <w:r w:rsidR="00BC4695" w:rsidRPr="00C425A6">
        <w:t xml:space="preserve"> </w:t>
      </w:r>
      <w:r w:rsidRPr="00C425A6">
        <w:t>период</w:t>
      </w:r>
      <w:r w:rsidR="00BC4695" w:rsidRPr="00C425A6">
        <w:t xml:space="preserve"> </w:t>
      </w:r>
      <w:r w:rsidRPr="00C425A6">
        <w:t>пенсионные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получили</w:t>
      </w:r>
      <w:r w:rsidR="00BC4695" w:rsidRPr="00C425A6">
        <w:t xml:space="preserve"> </w:t>
      </w:r>
      <w:r w:rsidRPr="00C425A6">
        <w:t>225</w:t>
      </w:r>
      <w:r w:rsidR="00BC4695" w:rsidRPr="00C425A6">
        <w:t xml:space="preserve"> </w:t>
      </w:r>
      <w:r w:rsidRPr="00C425A6">
        <w:t>333</w:t>
      </w:r>
      <w:r w:rsidR="00BC4695" w:rsidRPr="00C425A6">
        <w:t xml:space="preserve"> </w:t>
      </w:r>
      <w:r w:rsidRPr="00C425A6">
        <w:t>гражданина.</w:t>
      </w:r>
    </w:p>
    <w:p w14:paraId="21EDF9C3" w14:textId="77777777" w:rsidR="004E6EFE" w:rsidRPr="00C425A6" w:rsidRDefault="004E6EFE" w:rsidP="004E6EFE">
      <w:r w:rsidRPr="00C425A6">
        <w:t>Согласно</w:t>
      </w:r>
      <w:r w:rsidR="00BC4695" w:rsidRPr="00C425A6">
        <w:t xml:space="preserve"> </w:t>
      </w:r>
      <w:r w:rsidRPr="00C425A6">
        <w:t>данным</w:t>
      </w:r>
      <w:r w:rsidR="00BC4695" w:rsidRPr="00C425A6">
        <w:t xml:space="preserve"> </w:t>
      </w:r>
      <w:r w:rsidRPr="00C425A6">
        <w:t>статистики:</w:t>
      </w:r>
    </w:p>
    <w:p w14:paraId="41937253" w14:textId="77777777" w:rsidR="004E6EFE" w:rsidRPr="00C425A6" w:rsidRDefault="00BC4695" w:rsidP="004E6EFE">
      <w:r w:rsidRPr="00C425A6">
        <w:t xml:space="preserve">    </w:t>
      </w:r>
      <w:r w:rsidR="004E6EFE" w:rsidRPr="00C425A6">
        <w:t>пенсия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возрасту</w:t>
      </w:r>
      <w:r w:rsidRPr="00C425A6">
        <w:t xml:space="preserve"> </w:t>
      </w:r>
      <w:r w:rsidR="004E6EFE" w:rsidRPr="00C425A6">
        <w:t>получили</w:t>
      </w:r>
      <w:r w:rsidRPr="00C425A6">
        <w:t xml:space="preserve"> </w:t>
      </w:r>
      <w:r w:rsidR="004E6EFE" w:rsidRPr="00C425A6">
        <w:t>179</w:t>
      </w:r>
      <w:r w:rsidRPr="00C425A6">
        <w:t xml:space="preserve"> </w:t>
      </w:r>
      <w:r w:rsidR="004E6EFE" w:rsidRPr="00C425A6">
        <w:t>183</w:t>
      </w:r>
      <w:r w:rsidRPr="00C425A6">
        <w:t xml:space="preserve"> </w:t>
      </w:r>
      <w:r w:rsidR="004E6EFE" w:rsidRPr="00C425A6">
        <w:t>человека;</w:t>
      </w:r>
    </w:p>
    <w:p w14:paraId="5095B4BD" w14:textId="77777777" w:rsidR="004E6EFE" w:rsidRPr="00C425A6" w:rsidRDefault="00BC4695" w:rsidP="004E6EFE">
      <w:r w:rsidRPr="00C425A6">
        <w:t xml:space="preserve">    </w:t>
      </w:r>
      <w:r w:rsidR="004E6EFE" w:rsidRPr="00C425A6">
        <w:t>пенсии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инвалидности</w:t>
      </w:r>
      <w:r w:rsidRPr="00C425A6">
        <w:t xml:space="preserve"> </w:t>
      </w:r>
      <w:r w:rsidR="004E6EFE" w:rsidRPr="00C425A6">
        <w:t>получили</w:t>
      </w:r>
      <w:r w:rsidRPr="00C425A6">
        <w:t xml:space="preserve"> </w:t>
      </w:r>
      <w:r w:rsidR="004E6EFE" w:rsidRPr="00C425A6">
        <w:t>32</w:t>
      </w:r>
      <w:r w:rsidRPr="00C425A6">
        <w:t xml:space="preserve"> </w:t>
      </w:r>
      <w:r w:rsidR="004E6EFE" w:rsidRPr="00C425A6">
        <w:t>428</w:t>
      </w:r>
      <w:r w:rsidRPr="00C425A6">
        <w:t xml:space="preserve"> </w:t>
      </w:r>
      <w:r w:rsidR="004E6EFE" w:rsidRPr="00C425A6">
        <w:t>человека;</w:t>
      </w:r>
    </w:p>
    <w:p w14:paraId="1A43A7A8" w14:textId="77777777" w:rsidR="004E6EFE" w:rsidRPr="00C425A6" w:rsidRDefault="00BC4695" w:rsidP="004E6EFE">
      <w:r w:rsidRPr="00C425A6">
        <w:t xml:space="preserve">    </w:t>
      </w:r>
      <w:r w:rsidR="004E6EFE" w:rsidRPr="00C425A6">
        <w:t>пенсию</w:t>
      </w:r>
      <w:r w:rsidRPr="00C425A6">
        <w:t xml:space="preserve"> </w:t>
      </w:r>
      <w:r w:rsidR="004E6EFE" w:rsidRPr="00C425A6">
        <w:t>по</w:t>
      </w:r>
      <w:r w:rsidRPr="00C425A6">
        <w:t xml:space="preserve"> </w:t>
      </w:r>
      <w:r w:rsidR="004E6EFE" w:rsidRPr="00C425A6">
        <w:t>случаю</w:t>
      </w:r>
      <w:r w:rsidRPr="00C425A6">
        <w:t xml:space="preserve"> </w:t>
      </w:r>
      <w:r w:rsidR="004E6EFE" w:rsidRPr="00C425A6">
        <w:t>потери</w:t>
      </w:r>
      <w:r w:rsidRPr="00C425A6">
        <w:t xml:space="preserve"> </w:t>
      </w:r>
      <w:r w:rsidR="004E6EFE" w:rsidRPr="00C425A6">
        <w:t>кормильца</w:t>
      </w:r>
      <w:r w:rsidRPr="00C425A6">
        <w:t xml:space="preserve"> </w:t>
      </w:r>
      <w:r w:rsidR="004E6EFE" w:rsidRPr="00C425A6">
        <w:t>получили</w:t>
      </w:r>
      <w:r w:rsidRPr="00C425A6">
        <w:t xml:space="preserve"> </w:t>
      </w:r>
      <w:r w:rsidR="004E6EFE" w:rsidRPr="00C425A6">
        <w:t>13</w:t>
      </w:r>
      <w:r w:rsidRPr="00C425A6">
        <w:t xml:space="preserve"> </w:t>
      </w:r>
      <w:r w:rsidR="004E6EFE" w:rsidRPr="00C425A6">
        <w:t>722</w:t>
      </w:r>
      <w:r w:rsidRPr="00C425A6">
        <w:t xml:space="preserve"> </w:t>
      </w:r>
      <w:r w:rsidR="004E6EFE" w:rsidRPr="00C425A6">
        <w:t>семьи.</w:t>
      </w:r>
    </w:p>
    <w:p w14:paraId="30838836" w14:textId="77777777" w:rsidR="004E6EFE" w:rsidRPr="00C425A6" w:rsidRDefault="004E6EFE" w:rsidP="004E6EFE">
      <w:r w:rsidRPr="00C425A6">
        <w:t>Ранее</w:t>
      </w:r>
      <w:r w:rsidR="00BC4695" w:rsidRPr="00C425A6">
        <w:t xml:space="preserve"> </w:t>
      </w:r>
      <w:r w:rsidRPr="00C425A6">
        <w:t>сообщалось,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эксперты</w:t>
      </w:r>
      <w:r w:rsidR="00BC4695" w:rsidRPr="00C425A6">
        <w:t xml:space="preserve"> </w:t>
      </w:r>
      <w:r w:rsidRPr="00C425A6">
        <w:t>рассказали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каких</w:t>
      </w:r>
      <w:r w:rsidR="00BC4695" w:rsidRPr="00C425A6">
        <w:t xml:space="preserve"> </w:t>
      </w:r>
      <w:r w:rsidRPr="00C425A6">
        <w:t>форматах</w:t>
      </w:r>
      <w:r w:rsidR="00BC4695" w:rsidRPr="00C425A6">
        <w:t xml:space="preserve"> </w:t>
      </w:r>
      <w:r w:rsidRPr="00C425A6">
        <w:t>граждане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подать</w:t>
      </w:r>
      <w:r w:rsidR="00BC4695" w:rsidRPr="00C425A6">
        <w:t xml:space="preserve"> </w:t>
      </w:r>
      <w:r w:rsidRPr="00C425A6">
        <w:t>заявление,</w:t>
      </w:r>
      <w:r w:rsidR="00BC4695" w:rsidRPr="00C425A6">
        <w:t xml:space="preserve"> </w:t>
      </w:r>
      <w:r w:rsidRPr="00C425A6">
        <w:t>чтобы</w:t>
      </w:r>
      <w:r w:rsidR="00BC4695" w:rsidRPr="00C425A6">
        <w:t xml:space="preserve"> </w:t>
      </w:r>
      <w:r w:rsidRPr="00C425A6">
        <w:t>приостановить</w:t>
      </w:r>
      <w:r w:rsidR="00BC4695" w:rsidRPr="00C425A6">
        <w:t xml:space="preserve"> </w:t>
      </w:r>
      <w:r w:rsidRPr="00C425A6">
        <w:t>выплату</w:t>
      </w:r>
      <w:r w:rsidR="00BC4695" w:rsidRPr="00C425A6">
        <w:t xml:space="preserve"> </w:t>
      </w:r>
      <w:r w:rsidRPr="00C425A6">
        <w:t>пенсий.</w:t>
      </w:r>
    </w:p>
    <w:p w14:paraId="410D5197" w14:textId="77777777" w:rsidR="004E6EFE" w:rsidRPr="00C425A6" w:rsidRDefault="006C67D0" w:rsidP="004E6EFE">
      <w:hyperlink r:id="rId61" w:history="1">
        <w:r w:rsidR="004E6EFE" w:rsidRPr="00C425A6">
          <w:rPr>
            <w:rStyle w:val="a3"/>
          </w:rPr>
          <w:t>https://nova24.uz/money/skolko-uzbekistancev-poluchili-novye-pensii/</w:t>
        </w:r>
      </w:hyperlink>
    </w:p>
    <w:p w14:paraId="36FFDCC1" w14:textId="77777777" w:rsidR="00111D7C" w:rsidRPr="00C425A6" w:rsidRDefault="00111D7C" w:rsidP="00111D7C">
      <w:pPr>
        <w:pStyle w:val="10"/>
      </w:pPr>
      <w:bookmarkStart w:id="164" w:name="_Toc99271715"/>
      <w:bookmarkStart w:id="165" w:name="_Toc99318660"/>
      <w:bookmarkStart w:id="166" w:name="_Toc165991080"/>
      <w:bookmarkStart w:id="167" w:name="_Toc180648953"/>
      <w:r w:rsidRPr="00C425A6">
        <w:t>Новости</w:t>
      </w:r>
      <w:r w:rsidR="00BC4695" w:rsidRPr="00C425A6">
        <w:t xml:space="preserve"> </w:t>
      </w:r>
      <w:r w:rsidRPr="00C425A6">
        <w:t>пенсионной</w:t>
      </w:r>
      <w:r w:rsidR="00BC4695" w:rsidRPr="00C425A6">
        <w:t xml:space="preserve"> </w:t>
      </w:r>
      <w:r w:rsidRPr="00C425A6">
        <w:t>отрасли</w:t>
      </w:r>
      <w:r w:rsidR="00BC4695" w:rsidRPr="00C425A6">
        <w:t xml:space="preserve"> </w:t>
      </w:r>
      <w:r w:rsidRPr="00C425A6">
        <w:t>стран</w:t>
      </w:r>
      <w:r w:rsidR="00BC4695" w:rsidRPr="00C425A6">
        <w:t xml:space="preserve"> </w:t>
      </w:r>
      <w:r w:rsidRPr="00C425A6">
        <w:t>дальнего</w:t>
      </w:r>
      <w:r w:rsidR="00BC4695" w:rsidRPr="00C425A6">
        <w:t xml:space="preserve"> </w:t>
      </w:r>
      <w:r w:rsidRPr="00C425A6">
        <w:t>зарубежья</w:t>
      </w:r>
      <w:bookmarkEnd w:id="164"/>
      <w:bookmarkEnd w:id="165"/>
      <w:bookmarkEnd w:id="166"/>
      <w:bookmarkEnd w:id="167"/>
    </w:p>
    <w:p w14:paraId="10C4BC38" w14:textId="77777777" w:rsidR="003245FB" w:rsidRPr="00C425A6" w:rsidRDefault="003245FB" w:rsidP="003245FB">
      <w:pPr>
        <w:pStyle w:val="2"/>
      </w:pPr>
      <w:bookmarkStart w:id="168" w:name="_Toc180648954"/>
      <w:bookmarkEnd w:id="134"/>
      <w:r w:rsidRPr="00C425A6">
        <w:t>ТАСС,</w:t>
      </w:r>
      <w:r w:rsidR="00BC4695" w:rsidRPr="00C425A6">
        <w:t xml:space="preserve"> </w:t>
      </w:r>
      <w:r w:rsidRPr="00C425A6">
        <w:t>23.10.2024,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Национальное</w:t>
      </w:r>
      <w:r w:rsidR="00BC4695" w:rsidRPr="00C425A6">
        <w:t xml:space="preserve"> </w:t>
      </w:r>
      <w:r w:rsidRPr="00C425A6">
        <w:t>собрание</w:t>
      </w:r>
      <w:r w:rsidR="00BC4695" w:rsidRPr="00C425A6">
        <w:t xml:space="preserve"> </w:t>
      </w:r>
      <w:r w:rsidRPr="00C425A6">
        <w:t>Франции</w:t>
      </w:r>
      <w:r w:rsidR="00BC4695" w:rsidRPr="00C425A6">
        <w:t xml:space="preserve"> </w:t>
      </w:r>
      <w:r w:rsidRPr="00C425A6">
        <w:t>внесли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о</w:t>
      </w:r>
      <w:r w:rsidR="00BC4695" w:rsidRPr="00C425A6">
        <w:t xml:space="preserve"> </w:t>
      </w:r>
      <w:r w:rsidRPr="00C425A6">
        <w:t>снижении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</w:t>
      </w:r>
      <w:bookmarkEnd w:id="168"/>
    </w:p>
    <w:p w14:paraId="66757D98" w14:textId="7ADAC055" w:rsidR="003245FB" w:rsidRPr="00C425A6" w:rsidRDefault="003245FB" w:rsidP="00C45114">
      <w:pPr>
        <w:pStyle w:val="3"/>
      </w:pPr>
      <w:bookmarkStart w:id="169" w:name="_Toc180648955"/>
      <w:r w:rsidRPr="00C425A6">
        <w:t>Законопроект,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предусматривает</w:t>
      </w:r>
      <w:r w:rsidR="00BC4695" w:rsidRPr="00C425A6">
        <w:t xml:space="preserve"> </w:t>
      </w:r>
      <w:r w:rsidRPr="00C425A6">
        <w:t>возвращение</w:t>
      </w:r>
      <w:r w:rsidR="00A55512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62</w:t>
      </w:r>
      <w:r w:rsidR="00BC4695" w:rsidRPr="00C425A6">
        <w:t xml:space="preserve"> </w:t>
      </w:r>
      <w:r w:rsidRPr="00C425A6">
        <w:t>годам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нынешних</w:t>
      </w:r>
      <w:r w:rsidR="00BC4695" w:rsidRPr="00C425A6">
        <w:t xml:space="preserve"> </w:t>
      </w:r>
      <w:r w:rsidRPr="00C425A6">
        <w:t>64</w:t>
      </w:r>
      <w:r w:rsidR="00BC4695" w:rsidRPr="00C425A6">
        <w:t xml:space="preserve"> </w:t>
      </w:r>
      <w:r w:rsidRPr="00C425A6">
        <w:t>лет,</w:t>
      </w:r>
      <w:r w:rsidR="00BC4695" w:rsidRPr="00C425A6">
        <w:t xml:space="preserve"> </w:t>
      </w:r>
      <w:r w:rsidRPr="00C425A6">
        <w:t>внесен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Национальное</w:t>
      </w:r>
      <w:r w:rsidR="00BC4695" w:rsidRPr="00C425A6">
        <w:t xml:space="preserve"> </w:t>
      </w:r>
      <w:r w:rsidRPr="00C425A6">
        <w:t>собрание</w:t>
      </w:r>
      <w:r w:rsidR="00BC4695" w:rsidRPr="00C425A6">
        <w:t xml:space="preserve"> </w:t>
      </w:r>
      <w:r w:rsidRPr="00C425A6">
        <w:t>Франции</w:t>
      </w:r>
      <w:r w:rsidR="00BC4695" w:rsidRPr="00C425A6">
        <w:t xml:space="preserve"> </w:t>
      </w:r>
      <w:r w:rsidRPr="00C425A6">
        <w:t>(нижняя</w:t>
      </w:r>
      <w:r w:rsidR="00BC4695" w:rsidRPr="00C425A6">
        <w:t xml:space="preserve"> </w:t>
      </w:r>
      <w:r w:rsidRPr="00C425A6">
        <w:t>палата</w:t>
      </w:r>
      <w:r w:rsidR="00BC4695" w:rsidRPr="00C425A6">
        <w:t xml:space="preserve"> </w:t>
      </w:r>
      <w:r w:rsidRPr="00C425A6">
        <w:t>парламента).</w:t>
      </w:r>
      <w:r w:rsidR="00BC4695" w:rsidRPr="00C425A6">
        <w:t xml:space="preserve"> </w:t>
      </w:r>
      <w:r w:rsidRPr="00C425A6">
        <w:t>Об</w:t>
      </w:r>
      <w:r w:rsidR="00BC4695" w:rsidRPr="00C425A6">
        <w:t xml:space="preserve"> </w:t>
      </w:r>
      <w:r w:rsidRPr="00C425A6">
        <w:t>этом</w:t>
      </w:r>
      <w:r w:rsidR="00BC4695" w:rsidRPr="00C425A6">
        <w:t xml:space="preserve"> </w:t>
      </w:r>
      <w:r w:rsidRPr="00C425A6">
        <w:t>сообщил</w:t>
      </w:r>
      <w:r w:rsidR="00BC4695" w:rsidRPr="00C425A6">
        <w:t xml:space="preserve"> </w:t>
      </w:r>
      <w:r w:rsidRPr="00C425A6">
        <w:t>телеканал</w:t>
      </w:r>
      <w:r w:rsidR="00BC4695" w:rsidRPr="00C425A6">
        <w:t xml:space="preserve"> </w:t>
      </w:r>
      <w:r w:rsidRPr="00C425A6">
        <w:t>BFMTV.</w:t>
      </w:r>
      <w:bookmarkEnd w:id="169"/>
    </w:p>
    <w:p w14:paraId="44601479" w14:textId="77777777" w:rsidR="003245FB" w:rsidRPr="00C425A6" w:rsidRDefault="003245FB" w:rsidP="003245FB">
      <w:r w:rsidRPr="00C425A6">
        <w:t>По</w:t>
      </w:r>
      <w:r w:rsidR="00BC4695" w:rsidRPr="00C425A6">
        <w:t xml:space="preserve"> </w:t>
      </w:r>
      <w:r w:rsidRPr="00C425A6">
        <w:t>его</w:t>
      </w:r>
      <w:r w:rsidR="00BC4695" w:rsidRPr="00C425A6">
        <w:t xml:space="preserve"> </w:t>
      </w:r>
      <w:r w:rsidRPr="00C425A6">
        <w:t>данным,</w:t>
      </w:r>
      <w:r w:rsidR="00BC4695" w:rsidRPr="00C425A6">
        <w:t xml:space="preserve"> </w:t>
      </w:r>
      <w:r w:rsidRPr="00C425A6">
        <w:t>проект</w:t>
      </w:r>
      <w:r w:rsidR="00BC4695" w:rsidRPr="00C425A6">
        <w:t xml:space="preserve"> </w:t>
      </w:r>
      <w:r w:rsidRPr="00C425A6">
        <w:t>документа,</w:t>
      </w:r>
      <w:r w:rsidR="00BC4695" w:rsidRPr="00C425A6">
        <w:t xml:space="preserve"> «</w:t>
      </w:r>
      <w:r w:rsidRPr="00C425A6">
        <w:t>подготовленный</w:t>
      </w:r>
      <w:r w:rsidR="00BC4695" w:rsidRPr="00C425A6">
        <w:t xml:space="preserve"> </w:t>
      </w:r>
      <w:r w:rsidRPr="00C425A6">
        <w:t>партией</w:t>
      </w:r>
      <w:r w:rsidR="00BC4695" w:rsidRPr="00C425A6">
        <w:t xml:space="preserve"> «</w:t>
      </w:r>
      <w:r w:rsidRPr="00C425A6">
        <w:t>Национальное</w:t>
      </w:r>
      <w:r w:rsidR="00BC4695" w:rsidRPr="00C425A6">
        <w:t xml:space="preserve"> </w:t>
      </w:r>
      <w:r w:rsidRPr="00C425A6">
        <w:t>объединение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поступил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нижнюю</w:t>
      </w:r>
      <w:r w:rsidR="00BC4695" w:rsidRPr="00C425A6">
        <w:t xml:space="preserve"> </w:t>
      </w:r>
      <w:r w:rsidRPr="00C425A6">
        <w:t>палату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среду</w:t>
      </w:r>
      <w:r w:rsidR="00BC4695" w:rsidRPr="00C425A6">
        <w:t>»</w:t>
      </w:r>
      <w:r w:rsidRPr="00C425A6">
        <w:t>.</w:t>
      </w:r>
      <w:r w:rsidR="00BC4695" w:rsidRPr="00C425A6">
        <w:t xml:space="preserve"> </w:t>
      </w:r>
      <w:r w:rsidRPr="00C425A6">
        <w:t>Как</w:t>
      </w:r>
      <w:r w:rsidR="00BC4695" w:rsidRPr="00C425A6">
        <w:t xml:space="preserve"> </w:t>
      </w:r>
      <w:r w:rsidRPr="00C425A6">
        <w:t>указывает</w:t>
      </w:r>
      <w:r w:rsidR="00BC4695" w:rsidRPr="00C425A6">
        <w:t xml:space="preserve"> </w:t>
      </w:r>
      <w:r w:rsidRPr="00C425A6">
        <w:t>телеканал,</w:t>
      </w:r>
      <w:r w:rsidR="00BC4695" w:rsidRPr="00C425A6">
        <w:t xml:space="preserve"> </w:t>
      </w:r>
      <w:r w:rsidRPr="00C425A6">
        <w:t>законопроект</w:t>
      </w:r>
      <w:r w:rsidR="00BC4695" w:rsidRPr="00C425A6">
        <w:t xml:space="preserve"> </w:t>
      </w:r>
      <w:r w:rsidRPr="00C425A6">
        <w:t>может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вынесен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пленарное</w:t>
      </w:r>
      <w:r w:rsidR="00BC4695" w:rsidRPr="00C425A6">
        <w:t xml:space="preserve"> </w:t>
      </w:r>
      <w:r w:rsidRPr="00C425A6">
        <w:t>заседание</w:t>
      </w:r>
      <w:r w:rsidR="00BC4695" w:rsidRPr="00C425A6">
        <w:t xml:space="preserve"> </w:t>
      </w:r>
      <w:r w:rsidRPr="00C425A6">
        <w:t>уже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конце</w:t>
      </w:r>
      <w:r w:rsidR="00BC4695" w:rsidRPr="00C425A6">
        <w:t xml:space="preserve"> </w:t>
      </w:r>
      <w:r w:rsidRPr="00C425A6">
        <w:t>октября,</w:t>
      </w:r>
      <w:r w:rsidR="00BC4695" w:rsidRPr="00C425A6">
        <w:t xml:space="preserve"> </w:t>
      </w:r>
      <w:r w:rsidRPr="00C425A6">
        <w:t>если</w:t>
      </w:r>
      <w:r w:rsidR="00BC4695" w:rsidRPr="00C425A6">
        <w:t xml:space="preserve"> </w:t>
      </w:r>
      <w:r w:rsidRPr="00C425A6">
        <w:t>получит</w:t>
      </w:r>
      <w:r w:rsidR="00BC4695" w:rsidRPr="00C425A6">
        <w:t xml:space="preserve"> </w:t>
      </w:r>
      <w:r w:rsidRPr="00C425A6">
        <w:t>поддержку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профильной</w:t>
      </w:r>
      <w:r w:rsidR="00BC4695" w:rsidRPr="00C425A6">
        <w:t xml:space="preserve"> </w:t>
      </w:r>
      <w:r w:rsidRPr="00C425A6">
        <w:t>комиссии.</w:t>
      </w:r>
    </w:p>
    <w:p w14:paraId="34FE4125" w14:textId="77777777" w:rsidR="003245FB" w:rsidRPr="00C425A6" w:rsidRDefault="003245FB" w:rsidP="003245FB">
      <w:r w:rsidRPr="00C425A6">
        <w:t>По</w:t>
      </w:r>
      <w:r w:rsidR="00BC4695" w:rsidRPr="00C425A6">
        <w:t xml:space="preserve"> </w:t>
      </w:r>
      <w:r w:rsidRPr="00C425A6">
        <w:t>замыслу</w:t>
      </w:r>
      <w:r w:rsidR="00BC4695" w:rsidRPr="00C425A6">
        <w:t xml:space="preserve"> </w:t>
      </w:r>
      <w:r w:rsidRPr="00C425A6">
        <w:t>авторов</w:t>
      </w:r>
      <w:r w:rsidR="00BC4695" w:rsidRPr="00C425A6">
        <w:t xml:space="preserve"> </w:t>
      </w:r>
      <w:r w:rsidRPr="00C425A6">
        <w:t>документа,</w:t>
      </w:r>
      <w:r w:rsidR="00BC4695" w:rsidRPr="00C425A6">
        <w:t xml:space="preserve"> </w:t>
      </w:r>
      <w:r w:rsidRPr="00C425A6">
        <w:t>дополнительное</w:t>
      </w:r>
      <w:r w:rsidR="00BC4695" w:rsidRPr="00C425A6">
        <w:t xml:space="preserve"> </w:t>
      </w:r>
      <w:r w:rsidRPr="00C425A6">
        <w:t>финансирование,</w:t>
      </w:r>
      <w:r w:rsidR="00BC4695" w:rsidRPr="00C425A6">
        <w:t xml:space="preserve"> </w:t>
      </w:r>
      <w:r w:rsidRPr="00C425A6">
        <w:t>необходимое</w:t>
      </w:r>
      <w:r w:rsidR="00BC4695" w:rsidRPr="00C425A6">
        <w:t xml:space="preserve"> </w:t>
      </w:r>
      <w:r w:rsidRPr="00C425A6">
        <w:t>для</w:t>
      </w:r>
      <w:r w:rsidR="00BC4695" w:rsidRPr="00C425A6">
        <w:t xml:space="preserve"> </w:t>
      </w:r>
      <w:r w:rsidRPr="00C425A6">
        <w:t>выплаты</w:t>
      </w:r>
      <w:r w:rsidR="00BC4695" w:rsidRPr="00C425A6">
        <w:t xml:space="preserve"> </w:t>
      </w:r>
      <w:r w:rsidRPr="00C425A6">
        <w:t>пенсий,</w:t>
      </w:r>
      <w:r w:rsidR="00BC4695" w:rsidRPr="00C425A6">
        <w:t xml:space="preserve"> </w:t>
      </w:r>
      <w:r w:rsidRPr="00C425A6">
        <w:t>планируется</w:t>
      </w:r>
      <w:r w:rsidR="00BC4695" w:rsidRPr="00C425A6">
        <w:t xml:space="preserve"> </w:t>
      </w:r>
      <w:r w:rsidRPr="00C425A6">
        <w:t>получать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счет</w:t>
      </w:r>
      <w:r w:rsidR="00BC4695" w:rsidRPr="00C425A6">
        <w:t xml:space="preserve"> </w:t>
      </w:r>
      <w:r w:rsidRPr="00C425A6">
        <w:t>повышения</w:t>
      </w:r>
      <w:r w:rsidR="00BC4695" w:rsidRPr="00C425A6">
        <w:t xml:space="preserve"> </w:t>
      </w:r>
      <w:r w:rsidRPr="00C425A6">
        <w:t>акцизов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табак.</w:t>
      </w:r>
    </w:p>
    <w:p w14:paraId="19160475" w14:textId="77777777" w:rsidR="003245FB" w:rsidRPr="00C425A6" w:rsidRDefault="003245FB" w:rsidP="003245FB">
      <w:r w:rsidRPr="00C425A6">
        <w:t>Альянс</w:t>
      </w:r>
      <w:r w:rsidR="00BC4695" w:rsidRPr="00C425A6">
        <w:t xml:space="preserve"> </w:t>
      </w:r>
      <w:r w:rsidRPr="00C425A6">
        <w:t>левых</w:t>
      </w:r>
      <w:r w:rsidR="00BC4695" w:rsidRPr="00C425A6">
        <w:t xml:space="preserve"> </w:t>
      </w:r>
      <w:r w:rsidRPr="00C425A6">
        <w:t>партий</w:t>
      </w:r>
      <w:r w:rsidR="00BC4695" w:rsidRPr="00C425A6">
        <w:t xml:space="preserve"> «</w:t>
      </w:r>
      <w:r w:rsidRPr="00C425A6">
        <w:t>Новый</w:t>
      </w:r>
      <w:r w:rsidR="00BC4695" w:rsidRPr="00C425A6">
        <w:t xml:space="preserve"> </w:t>
      </w:r>
      <w:r w:rsidRPr="00C425A6">
        <w:t>народный</w:t>
      </w:r>
      <w:r w:rsidR="00BC4695" w:rsidRPr="00C425A6">
        <w:t xml:space="preserve"> </w:t>
      </w:r>
      <w:r w:rsidRPr="00C425A6">
        <w:t>фронт</w:t>
      </w:r>
      <w:r w:rsidR="00BC4695" w:rsidRPr="00C425A6">
        <w:t>»</w:t>
      </w:r>
      <w:r w:rsidRPr="00C425A6">
        <w:t>,</w:t>
      </w:r>
      <w:r w:rsidR="00BC4695" w:rsidRPr="00C425A6">
        <w:t xml:space="preserve"> </w:t>
      </w:r>
      <w:r w:rsidRPr="00C425A6">
        <w:t>который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летних</w:t>
      </w:r>
      <w:r w:rsidR="00BC4695" w:rsidRPr="00C425A6">
        <w:t xml:space="preserve"> </w:t>
      </w:r>
      <w:r w:rsidRPr="00C425A6">
        <w:t>досрочных</w:t>
      </w:r>
      <w:r w:rsidR="00BC4695" w:rsidRPr="00C425A6">
        <w:t xml:space="preserve"> </w:t>
      </w:r>
      <w:r w:rsidRPr="00C425A6">
        <w:t>парламентских</w:t>
      </w:r>
      <w:r w:rsidR="00BC4695" w:rsidRPr="00C425A6">
        <w:t xml:space="preserve"> </w:t>
      </w:r>
      <w:r w:rsidRPr="00C425A6">
        <w:t>выборах</w:t>
      </w:r>
      <w:r w:rsidR="00BC4695" w:rsidRPr="00C425A6">
        <w:t xml:space="preserve"> </w:t>
      </w:r>
      <w:r w:rsidRPr="00C425A6">
        <w:t>также</w:t>
      </w:r>
      <w:r w:rsidR="00BC4695" w:rsidRPr="00C425A6">
        <w:t xml:space="preserve"> </w:t>
      </w:r>
      <w:r w:rsidRPr="00C425A6">
        <w:t>выступал</w:t>
      </w:r>
      <w:r w:rsidR="00BC4695" w:rsidRPr="00C425A6">
        <w:t xml:space="preserve"> </w:t>
      </w:r>
      <w:r w:rsidRPr="00C425A6">
        <w:t>за</w:t>
      </w:r>
      <w:r w:rsidR="00BC4695" w:rsidRPr="00C425A6">
        <w:t xml:space="preserve"> </w:t>
      </w:r>
      <w:r w:rsidRPr="00C425A6">
        <w:t>возвращение</w:t>
      </w:r>
      <w:r w:rsidR="00BC4695" w:rsidRPr="00C425A6">
        <w:t xml:space="preserve"> </w:t>
      </w:r>
      <w:r w:rsidRPr="00C425A6">
        <w:t>пенсионного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к</w:t>
      </w:r>
      <w:r w:rsidR="00BC4695" w:rsidRPr="00C425A6">
        <w:t xml:space="preserve"> </w:t>
      </w:r>
      <w:r w:rsidRPr="00C425A6">
        <w:t>62</w:t>
      </w:r>
      <w:r w:rsidR="00BC4695" w:rsidRPr="00C425A6">
        <w:t xml:space="preserve"> </w:t>
      </w:r>
      <w:r w:rsidRPr="00C425A6">
        <w:t>годам,</w:t>
      </w:r>
      <w:r w:rsidR="00BC4695" w:rsidRPr="00C425A6">
        <w:t xml:space="preserve"> </w:t>
      </w:r>
      <w:r w:rsidRPr="00C425A6">
        <w:t>решил</w:t>
      </w:r>
      <w:r w:rsidR="00BC4695" w:rsidRPr="00C425A6">
        <w:t xml:space="preserve"> «</w:t>
      </w:r>
      <w:r w:rsidRPr="00C425A6">
        <w:t>пока</w:t>
      </w:r>
      <w:r w:rsidR="00BC4695" w:rsidRPr="00C425A6">
        <w:t xml:space="preserve"> </w:t>
      </w:r>
      <w:r w:rsidRPr="00C425A6">
        <w:t>не</w:t>
      </w:r>
      <w:r w:rsidR="00BC4695" w:rsidRPr="00C425A6">
        <w:t xml:space="preserve"> </w:t>
      </w:r>
      <w:r w:rsidRPr="00C425A6">
        <w:t>раскрывать</w:t>
      </w:r>
      <w:r w:rsidR="00BC4695" w:rsidRPr="00C425A6">
        <w:t xml:space="preserve"> </w:t>
      </w:r>
      <w:r w:rsidRPr="00C425A6">
        <w:t>свою</w:t>
      </w:r>
      <w:r w:rsidR="00BC4695" w:rsidRPr="00C425A6">
        <w:t xml:space="preserve"> </w:t>
      </w:r>
      <w:r w:rsidRPr="00C425A6">
        <w:t>позицию</w:t>
      </w:r>
      <w:r w:rsidR="00BC4695" w:rsidRPr="00C425A6">
        <w:t xml:space="preserve">» </w:t>
      </w:r>
      <w:r w:rsidRPr="00C425A6">
        <w:t>по</w:t>
      </w:r>
      <w:r w:rsidR="00BC4695" w:rsidRPr="00C425A6">
        <w:t xml:space="preserve"> </w:t>
      </w:r>
      <w:r w:rsidRPr="00C425A6">
        <w:t>законопроекту</w:t>
      </w:r>
      <w:r w:rsidR="00BC4695" w:rsidRPr="00C425A6">
        <w:t xml:space="preserve"> </w:t>
      </w:r>
      <w:r w:rsidRPr="00C425A6">
        <w:t>оппонентов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правого</w:t>
      </w:r>
      <w:r w:rsidR="00BC4695" w:rsidRPr="00C425A6">
        <w:t xml:space="preserve"> </w:t>
      </w:r>
      <w:r w:rsidRPr="00C425A6">
        <w:t>фланга.</w:t>
      </w:r>
    </w:p>
    <w:p w14:paraId="7CB5B213" w14:textId="77777777" w:rsidR="003245FB" w:rsidRPr="00C425A6" w:rsidRDefault="003245FB" w:rsidP="003245FB">
      <w:r w:rsidRPr="00C425A6">
        <w:t>Пенсионная</w:t>
      </w:r>
      <w:r w:rsidR="00BC4695" w:rsidRPr="00C425A6">
        <w:t xml:space="preserve"> </w:t>
      </w:r>
      <w:r w:rsidRPr="00C425A6">
        <w:t>реформа,</w:t>
      </w:r>
      <w:r w:rsidR="00BC4695" w:rsidRPr="00C425A6">
        <w:t xml:space="preserve"> </w:t>
      </w:r>
      <w:r w:rsidRPr="00C425A6">
        <w:t>вызвавшая</w:t>
      </w:r>
      <w:r w:rsidR="00BC4695" w:rsidRPr="00C425A6">
        <w:t xml:space="preserve"> </w:t>
      </w:r>
      <w:r w:rsidRPr="00C425A6">
        <w:t>протесты</w:t>
      </w:r>
      <w:r w:rsidR="00BC4695" w:rsidRPr="00C425A6">
        <w:t xml:space="preserve"> </w:t>
      </w:r>
      <w:r w:rsidRPr="00C425A6">
        <w:t>профсоюзов,</w:t>
      </w:r>
      <w:r w:rsidR="00BC4695" w:rsidRPr="00C425A6">
        <w:t xml:space="preserve"> </w:t>
      </w:r>
      <w:r w:rsidRPr="00C425A6">
        <w:t>вступила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силу</w:t>
      </w:r>
      <w:r w:rsidR="00BC4695" w:rsidRPr="00C425A6">
        <w:t xml:space="preserve"> </w:t>
      </w:r>
      <w:r w:rsidRPr="00C425A6">
        <w:t>во</w:t>
      </w:r>
      <w:r w:rsidR="00BC4695" w:rsidRPr="00C425A6">
        <w:t xml:space="preserve"> </w:t>
      </w:r>
      <w:r w:rsidRPr="00C425A6">
        <w:t>Франции</w:t>
      </w:r>
      <w:r w:rsidR="00BC4695" w:rsidRPr="00C425A6">
        <w:t xml:space="preserve"> </w:t>
      </w:r>
      <w:r w:rsidRPr="00C425A6">
        <w:t>1</w:t>
      </w:r>
      <w:r w:rsidR="00BC4695" w:rsidRPr="00C425A6">
        <w:t xml:space="preserve"> </w:t>
      </w:r>
      <w:r w:rsidRPr="00C425A6">
        <w:t>сентября</w:t>
      </w:r>
      <w:r w:rsidR="00BC4695" w:rsidRPr="00C425A6">
        <w:t xml:space="preserve"> </w:t>
      </w:r>
      <w:r w:rsidRPr="00C425A6">
        <w:t>2023</w:t>
      </w:r>
      <w:r w:rsidR="00BC4695" w:rsidRPr="00C425A6">
        <w:t xml:space="preserve"> </w:t>
      </w:r>
      <w:r w:rsidRPr="00C425A6">
        <w:t>года.</w:t>
      </w:r>
      <w:r w:rsidR="00BC4695" w:rsidRPr="00C425A6">
        <w:t xml:space="preserve"> </w:t>
      </w:r>
      <w:r w:rsidRPr="00C425A6">
        <w:t>Она</w:t>
      </w:r>
      <w:r w:rsidR="00BC4695" w:rsidRPr="00C425A6">
        <w:t xml:space="preserve"> </w:t>
      </w:r>
      <w:r w:rsidRPr="00C425A6">
        <w:t>предусматривает</w:t>
      </w:r>
      <w:r w:rsidR="00BC4695" w:rsidRPr="00C425A6">
        <w:t xml:space="preserve"> </w:t>
      </w:r>
      <w:r w:rsidRPr="00C425A6">
        <w:t>повышение</w:t>
      </w:r>
      <w:r w:rsidR="00BC4695" w:rsidRPr="00C425A6">
        <w:t xml:space="preserve"> </w:t>
      </w:r>
      <w:r w:rsidRPr="00C425A6">
        <w:t>минимального</w:t>
      </w:r>
      <w:r w:rsidR="00BC4695" w:rsidRPr="00C425A6">
        <w:t xml:space="preserve"> </w:t>
      </w:r>
      <w:r w:rsidRPr="00C425A6">
        <w:t>возраста</w:t>
      </w:r>
      <w:r w:rsidR="00BC4695" w:rsidRPr="00C425A6">
        <w:t xml:space="preserve"> </w:t>
      </w:r>
      <w:r w:rsidRPr="00C425A6">
        <w:t>выхода</w:t>
      </w:r>
      <w:r w:rsidR="00BC4695" w:rsidRPr="00C425A6">
        <w:t xml:space="preserve"> </w:t>
      </w:r>
      <w:r w:rsidRPr="00C425A6">
        <w:t>на</w:t>
      </w:r>
      <w:r w:rsidR="00BC4695" w:rsidRPr="00C425A6">
        <w:t xml:space="preserve"> </w:t>
      </w:r>
      <w:r w:rsidRPr="00C425A6">
        <w:t>пенсию</w:t>
      </w:r>
      <w:r w:rsidR="00BC4695" w:rsidRPr="00C425A6">
        <w:t xml:space="preserve"> </w:t>
      </w:r>
      <w:r w:rsidRPr="00C425A6">
        <w:t>с</w:t>
      </w:r>
      <w:r w:rsidR="00BC4695" w:rsidRPr="00C425A6">
        <w:t xml:space="preserve"> </w:t>
      </w:r>
      <w:r w:rsidRPr="00C425A6">
        <w:t>62</w:t>
      </w:r>
      <w:r w:rsidR="00BC4695" w:rsidRPr="00C425A6">
        <w:t xml:space="preserve"> </w:t>
      </w:r>
      <w:r w:rsidRPr="00C425A6">
        <w:t>до</w:t>
      </w:r>
      <w:r w:rsidR="00BC4695" w:rsidRPr="00C425A6">
        <w:t xml:space="preserve"> </w:t>
      </w:r>
      <w:r w:rsidRPr="00C425A6">
        <w:t>64</w:t>
      </w:r>
      <w:r w:rsidR="00BC4695" w:rsidRPr="00C425A6">
        <w:t xml:space="preserve"> </w:t>
      </w:r>
      <w:r w:rsidRPr="00C425A6">
        <w:t>лет</w:t>
      </w:r>
      <w:r w:rsidR="00BC4695" w:rsidRPr="00C425A6">
        <w:t xml:space="preserve"> </w:t>
      </w:r>
      <w:r w:rsidRPr="00C425A6">
        <w:t>в</w:t>
      </w:r>
      <w:r w:rsidR="00BC4695" w:rsidRPr="00C425A6">
        <w:t xml:space="preserve"> </w:t>
      </w:r>
      <w:r w:rsidRPr="00C425A6">
        <w:t>целях</w:t>
      </w:r>
      <w:r w:rsidR="00BC4695" w:rsidRPr="00C425A6">
        <w:t xml:space="preserve"> </w:t>
      </w:r>
      <w:r w:rsidRPr="00C425A6">
        <w:t>экономии</w:t>
      </w:r>
      <w:r w:rsidR="00BC4695" w:rsidRPr="00C425A6">
        <w:t xml:space="preserve"> </w:t>
      </w:r>
      <w:r w:rsidRPr="00C425A6">
        <w:t>пенсионных</w:t>
      </w:r>
      <w:r w:rsidR="00BC4695" w:rsidRPr="00C425A6">
        <w:t xml:space="preserve"> </w:t>
      </w:r>
      <w:r w:rsidRPr="00C425A6">
        <w:t>расходов.</w:t>
      </w:r>
    </w:p>
    <w:p w14:paraId="637548EB" w14:textId="3C82A402" w:rsidR="00CA32BC" w:rsidRPr="00C425A6" w:rsidRDefault="003245FB" w:rsidP="00A55512">
      <w:r w:rsidRPr="00C425A6">
        <w:t>В</w:t>
      </w:r>
      <w:r w:rsidR="00BC4695" w:rsidRPr="00C425A6">
        <w:t xml:space="preserve"> </w:t>
      </w:r>
      <w:r w:rsidRPr="00C425A6">
        <w:t>начале</w:t>
      </w:r>
      <w:r w:rsidR="00BC4695" w:rsidRPr="00C425A6">
        <w:t xml:space="preserve"> </w:t>
      </w:r>
      <w:r w:rsidRPr="00C425A6">
        <w:t>октября</w:t>
      </w:r>
      <w:r w:rsidR="00BC4695" w:rsidRPr="00C425A6">
        <w:t xml:space="preserve"> </w:t>
      </w:r>
      <w:r w:rsidRPr="00C425A6">
        <w:t>премьер-министр</w:t>
      </w:r>
      <w:r w:rsidR="00BC4695" w:rsidRPr="00C425A6">
        <w:t xml:space="preserve"> </w:t>
      </w:r>
      <w:r w:rsidRPr="00C425A6">
        <w:t>Франции</w:t>
      </w:r>
      <w:r w:rsidR="00BC4695" w:rsidRPr="00C425A6">
        <w:t xml:space="preserve"> </w:t>
      </w:r>
      <w:r w:rsidRPr="00C425A6">
        <w:t>Мишель</w:t>
      </w:r>
      <w:r w:rsidR="00BC4695" w:rsidRPr="00C425A6">
        <w:t xml:space="preserve"> </w:t>
      </w:r>
      <w:r w:rsidRPr="00C425A6">
        <w:t>Барнье</w:t>
      </w:r>
      <w:r w:rsidR="00BC4695" w:rsidRPr="00C425A6">
        <w:t xml:space="preserve"> </w:t>
      </w:r>
      <w:r w:rsidRPr="00C425A6">
        <w:t>допустил,</w:t>
      </w:r>
      <w:r w:rsidR="00BC4695" w:rsidRPr="00C425A6">
        <w:t xml:space="preserve"> </w:t>
      </w:r>
      <w:r w:rsidRPr="00C425A6">
        <w:t>что</w:t>
      </w:r>
      <w:r w:rsidR="00BC4695" w:rsidRPr="00C425A6">
        <w:t xml:space="preserve"> </w:t>
      </w:r>
      <w:r w:rsidRPr="00C425A6">
        <w:t>в</w:t>
      </w:r>
      <w:r w:rsidR="00A55512">
        <w:t xml:space="preserve"> </w:t>
      </w:r>
      <w:r w:rsidRPr="00C425A6">
        <w:t>пенсионную</w:t>
      </w:r>
      <w:r w:rsidR="00BC4695" w:rsidRPr="00C425A6">
        <w:t xml:space="preserve"> </w:t>
      </w:r>
      <w:r w:rsidRPr="00C425A6">
        <w:t>реформу</w:t>
      </w:r>
      <w:r w:rsidR="00BC4695" w:rsidRPr="00C425A6">
        <w:t xml:space="preserve"> </w:t>
      </w:r>
      <w:r w:rsidRPr="00C425A6">
        <w:t>могут</w:t>
      </w:r>
      <w:r w:rsidR="00BC4695" w:rsidRPr="00C425A6">
        <w:t xml:space="preserve"> </w:t>
      </w:r>
      <w:r w:rsidRPr="00C425A6">
        <w:t>быть</w:t>
      </w:r>
      <w:r w:rsidR="00BC4695" w:rsidRPr="00C425A6">
        <w:t xml:space="preserve"> </w:t>
      </w:r>
      <w:r w:rsidRPr="00C425A6">
        <w:t>внесены</w:t>
      </w:r>
      <w:r w:rsidR="00BC4695" w:rsidRPr="00C425A6">
        <w:t xml:space="preserve"> </w:t>
      </w:r>
      <w:r w:rsidRPr="00C425A6">
        <w:t>изменения</w:t>
      </w:r>
      <w:r w:rsidR="00BC4695" w:rsidRPr="00C425A6">
        <w:t xml:space="preserve"> «</w:t>
      </w:r>
      <w:r w:rsidRPr="00C425A6">
        <w:t>в</w:t>
      </w:r>
      <w:r w:rsidR="00BC4695" w:rsidRPr="00C425A6">
        <w:t xml:space="preserve"> </w:t>
      </w:r>
      <w:r w:rsidRPr="00C425A6">
        <w:t>рамках</w:t>
      </w:r>
      <w:r w:rsidR="00BC4695" w:rsidRPr="00C425A6">
        <w:t xml:space="preserve"> </w:t>
      </w:r>
      <w:r w:rsidRPr="00C425A6">
        <w:t>разумного</w:t>
      </w:r>
      <w:r w:rsidR="00BC4695" w:rsidRPr="00C425A6">
        <w:t>»</w:t>
      </w:r>
      <w:r w:rsidRPr="00C425A6">
        <w:t>.</w:t>
      </w:r>
    </w:p>
    <w:sectPr w:rsidR="00CA32BC" w:rsidRPr="00C425A6" w:rsidSect="00B01BEA">
      <w:headerReference w:type="default" r:id="rId62"/>
      <w:footerReference w:type="default" r:id="rId6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4383" w14:textId="77777777" w:rsidR="006C67D0" w:rsidRDefault="006C67D0">
      <w:r>
        <w:separator/>
      </w:r>
    </w:p>
  </w:endnote>
  <w:endnote w:type="continuationSeparator" w:id="0">
    <w:p w14:paraId="72D9C65B" w14:textId="77777777" w:rsidR="006C67D0" w:rsidRDefault="006C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FA4E" w14:textId="2FDDED0B" w:rsidR="000C04D3" w:rsidRPr="00D64E5C" w:rsidRDefault="000C04D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B2674E" w:rsidRPr="00B2674E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6B0C3642" w14:textId="77777777" w:rsidR="000C04D3" w:rsidRPr="00D15988" w:rsidRDefault="000C04D3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74B2" w14:textId="77777777" w:rsidR="006C67D0" w:rsidRDefault="006C67D0">
      <w:r>
        <w:separator/>
      </w:r>
    </w:p>
  </w:footnote>
  <w:footnote w:type="continuationSeparator" w:id="0">
    <w:p w14:paraId="22D0C69A" w14:textId="77777777" w:rsidR="006C67D0" w:rsidRDefault="006C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CE8" w14:textId="77777777" w:rsidR="000C04D3" w:rsidRDefault="006C67D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25AEA9E2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04F41802" w14:textId="77777777" w:rsidR="000C04D3" w:rsidRPr="000C041B" w:rsidRDefault="00BC4695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2349CA7D" w14:textId="77777777" w:rsidR="000C04D3" w:rsidRPr="00D15988" w:rsidRDefault="00BC4695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0C04D3">
                  <w:rPr>
                    <w:rFonts w:cs="Arial"/>
                    <w:b/>
                    <w:u w:val="single"/>
                  </w:rPr>
                  <w:t>МО</w:t>
                </w:r>
                <w:r w:rsidR="000C04D3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0C04D3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60E9D501" w14:textId="77777777" w:rsidR="000C04D3" w:rsidRPr="007336C7" w:rsidRDefault="000C04D3" w:rsidP="00122493">
                <w:pPr>
                  <w:ind w:right="423"/>
                  <w:rPr>
                    <w:rFonts w:cs="Arial"/>
                  </w:rPr>
                </w:pPr>
              </w:p>
              <w:p w14:paraId="059D7F07" w14:textId="77777777" w:rsidR="000C04D3" w:rsidRPr="00267F53" w:rsidRDefault="000C04D3" w:rsidP="00122493"/>
            </w:txbxContent>
          </v:textbox>
        </v:roundrect>
      </w:pict>
    </w:r>
    <w:r w:rsidR="00BC4695">
      <w:t xml:space="preserve">             </w:t>
    </w:r>
  </w:p>
  <w:p w14:paraId="4CA72BE1" w14:textId="77777777" w:rsidR="000C04D3" w:rsidRDefault="000C04D3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6C67D0">
      <w:rPr>
        <w:noProof/>
      </w:rPr>
      <w:fldChar w:fldCharType="begin"/>
    </w:r>
    <w:r w:rsidR="006C67D0">
      <w:rPr>
        <w:noProof/>
      </w:rPr>
      <w:instrText xml:space="preserve"> </w:instrText>
    </w:r>
    <w:r w:rsidR="006C67D0">
      <w:rPr>
        <w:noProof/>
      </w:rPr>
      <w:instrText>INCLUDEPICTURE  "cid:image001.jpg@01DAABA8.0A343520" \* MERGEFORMATINET</w:instrText>
    </w:r>
    <w:r w:rsidR="006C67D0">
      <w:rPr>
        <w:noProof/>
      </w:rPr>
      <w:instrText xml:space="preserve"> </w:instrText>
    </w:r>
    <w:r w:rsidR="006C67D0">
      <w:rPr>
        <w:noProof/>
      </w:rPr>
      <w:fldChar w:fldCharType="separate"/>
    </w:r>
    <w:r w:rsidR="00B2674E">
      <w:rPr>
        <w:noProof/>
      </w:rPr>
      <w:pict w14:anchorId="38B7F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1.75pt;height:39pt;visibility:visible">
          <v:imagedata r:id="rId1" r:href="rId2"/>
        </v:shape>
      </w:pict>
    </w:r>
    <w:r w:rsidR="006C67D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04AD6"/>
    <w:multiLevelType w:val="singleLevel"/>
    <w:tmpl w:val="5882D2A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1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8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4"/>
  </w:num>
  <w:num w:numId="27">
    <w:abstractNumId w:val="12"/>
  </w:num>
  <w:num w:numId="28">
    <w:abstractNumId w:val="23"/>
  </w:num>
  <w:num w:numId="29">
    <w:abstractNumId w:val="24"/>
  </w:num>
  <w:num w:numId="30">
    <w:abstractNumId w:val="15"/>
  </w:num>
  <w:num w:numId="3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4D87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4D3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18B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2E49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B792E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0DD"/>
    <w:rsid w:val="002055D1"/>
    <w:rsid w:val="0020622C"/>
    <w:rsid w:val="00206668"/>
    <w:rsid w:val="002069F5"/>
    <w:rsid w:val="00206A3A"/>
    <w:rsid w:val="00206FD6"/>
    <w:rsid w:val="00210BE9"/>
    <w:rsid w:val="002116FD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4CDF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5FB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21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1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6FFF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4445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A2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6EFE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512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4BF0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5EB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5F9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67D0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52FF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66DE2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AED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0F40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71E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23DD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2D9A"/>
    <w:rsid w:val="00A350D0"/>
    <w:rsid w:val="00A3608D"/>
    <w:rsid w:val="00A36682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512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4E"/>
    <w:rsid w:val="00B267B2"/>
    <w:rsid w:val="00B30632"/>
    <w:rsid w:val="00B310CA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695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02F4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5A6"/>
    <w:rsid w:val="00C42E4F"/>
    <w:rsid w:val="00C43910"/>
    <w:rsid w:val="00C45114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3E5A"/>
    <w:rsid w:val="00CB4258"/>
    <w:rsid w:val="00CB45A8"/>
    <w:rsid w:val="00CB47BF"/>
    <w:rsid w:val="00CB4B58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4B6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4EAB"/>
    <w:rsid w:val="00E375C9"/>
    <w:rsid w:val="00E40F88"/>
    <w:rsid w:val="00E41407"/>
    <w:rsid w:val="00E415A4"/>
    <w:rsid w:val="00E421A5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8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0E7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0B04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15A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767B6B02"/>
  <w15:docId w15:val="{CF6D00FA-631C-4E62-AC82-07FF47D2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Doubles">
    <w:name w:val="Document_Doubles"/>
    <w:basedOn w:val="a"/>
    <w:next w:val="a"/>
    <w:link w:val="DocumentDoublesChar"/>
    <w:qFormat/>
    <w:rsid w:val="00A32D9A"/>
    <w:pPr>
      <w:spacing w:before="120"/>
      <w:jc w:val="left"/>
    </w:pPr>
    <w:rPr>
      <w:rFonts w:ascii="Arial" w:eastAsia="Calibri" w:hAnsi="Arial"/>
      <w:b/>
      <w:sz w:val="16"/>
      <w:szCs w:val="20"/>
      <w:lang w:eastAsia="en-US"/>
    </w:rPr>
  </w:style>
  <w:style w:type="character" w:customStyle="1" w:styleId="DocumentDate">
    <w:name w:val="Document_Date"/>
    <w:uiPriority w:val="1"/>
    <w:qFormat/>
    <w:rsid w:val="00A32D9A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A32D9A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A32D9A"/>
    <w:rPr>
      <w:rFonts w:ascii="Arial" w:hAnsi="Arial"/>
      <w:b w:val="0"/>
      <w:sz w:val="24"/>
    </w:rPr>
  </w:style>
  <w:style w:type="paragraph" w:customStyle="1" w:styleId="TitleDoubles">
    <w:name w:val="TitleDoubles"/>
    <w:basedOn w:val="a"/>
    <w:link w:val="TitleDoublesChar"/>
    <w:qFormat/>
    <w:rsid w:val="00A32D9A"/>
    <w:pPr>
      <w:spacing w:before="120"/>
      <w:jc w:val="left"/>
    </w:pPr>
    <w:rPr>
      <w:rFonts w:ascii="Arial" w:hAnsi="Arial" w:cs="Arial"/>
      <w:b/>
      <w:bCs/>
      <w:color w:val="808080"/>
      <w:sz w:val="20"/>
    </w:rPr>
  </w:style>
  <w:style w:type="character" w:customStyle="1" w:styleId="TitleDoublesChar">
    <w:name w:val="TitleDoubles Char"/>
    <w:link w:val="TitleDoubles"/>
    <w:rsid w:val="00A32D9A"/>
    <w:rPr>
      <w:rFonts w:ascii="Arial" w:hAnsi="Arial" w:cs="Arial"/>
      <w:b/>
      <w:bCs/>
      <w:color w:val="808080"/>
      <w:szCs w:val="24"/>
    </w:rPr>
  </w:style>
  <w:style w:type="character" w:customStyle="1" w:styleId="DocumentDoublesChar">
    <w:name w:val="Document_Doubles Char"/>
    <w:link w:val="DocumentDoubles"/>
    <w:rsid w:val="00A32D9A"/>
    <w:rPr>
      <w:rFonts w:ascii="Arial" w:eastAsia="Calibri" w:hAnsi="Arial" w:cs="Times New Roman"/>
      <w:b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6A05F9"/>
    <w:rPr>
      <w:rFonts w:ascii="Arial" w:hAnsi="Arial"/>
      <w:b w:val="0"/>
      <w:color w:val="0000FF"/>
      <w:sz w:val="18"/>
      <w:u w:val="single"/>
    </w:rPr>
  </w:style>
  <w:style w:type="character" w:customStyle="1" w:styleId="UnresolvedMention">
    <w:name w:val="Unresolved Mention"/>
    <w:uiPriority w:val="99"/>
    <w:semiHidden/>
    <w:unhideWhenUsed/>
    <w:rsid w:val="00A5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rodskoyportal.ru/ekaterinburg/news/news/92810174/" TargetMode="External"/><Relationship Id="rId18" Type="http://schemas.openxmlformats.org/officeDocument/2006/relationships/hyperlink" Target="https://amurmedia.ru/news/1877899/" TargetMode="External"/><Relationship Id="rId26" Type="http://schemas.openxmlformats.org/officeDocument/2006/relationships/hyperlink" Target="https://pensiya.pro/programma-dolgosrochnyh-sberezhenij-dlya-pensionerov-kak-zarabotat-maksimum-i-ne-stat-dolzhnikom/" TargetMode="External"/><Relationship Id="rId39" Type="http://schemas.openxmlformats.org/officeDocument/2006/relationships/hyperlink" Target="https://www.gazeta.ru/business/news/2024/10/23/24208057.shtml" TargetMode="External"/><Relationship Id="rId21" Type="http://schemas.openxmlformats.org/officeDocument/2006/relationships/hyperlink" Target="https://chukotkamedia.ru/news/1877899/" TargetMode="External"/><Relationship Id="rId34" Type="http://schemas.openxmlformats.org/officeDocument/2006/relationships/hyperlink" Target="https://www.pnp.ru/economics/spravorossy-predlozhili-dosrochno-naznachat-pensiyu-selkhozrabotnikam.html" TargetMode="External"/><Relationship Id="rId42" Type="http://schemas.openxmlformats.org/officeDocument/2006/relationships/hyperlink" Target="https://konkurent.ru/article/72113" TargetMode="External"/><Relationship Id="rId47" Type="http://schemas.openxmlformats.org/officeDocument/2006/relationships/hyperlink" Target="https://primpress.ru/article/117408" TargetMode="External"/><Relationship Id="rId50" Type="http://schemas.openxmlformats.org/officeDocument/2006/relationships/hyperlink" Target="https://deita.ru/article/560187" TargetMode="External"/><Relationship Id="rId55" Type="http://schemas.openxmlformats.org/officeDocument/2006/relationships/hyperlink" Target="https://pensiya.pro/news/bolshinstvo-rossiyan-sochli-gosudarstvo-vinovatym-v-nehvatke-deneg-na-pensii-nafi/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helyabinsk-news.net/society/2024/10/23/581705.html" TargetMode="External"/><Relationship Id="rId20" Type="http://schemas.openxmlformats.org/officeDocument/2006/relationships/hyperlink" Target="https://eaomedia.ru/news/1877899/" TargetMode="External"/><Relationship Id="rId29" Type="http://schemas.openxmlformats.org/officeDocument/2006/relationships/hyperlink" Target="http://www.myudm.ru/news/2024-10-23/udmurtiya-lider-po-kolichestvu-uchastnikov-programmy-dolgosrochnyh-sberezhenij" TargetMode="External"/><Relationship Id="rId41" Type="http://schemas.openxmlformats.org/officeDocument/2006/relationships/hyperlink" Target="https://vm.ru/news/1177283-yurist-vinogradov-rasskazal-komu-i-na-skolko-povysyat-pensiyu-v-2025-godu" TargetMode="External"/><Relationship Id="rId54" Type="http://schemas.openxmlformats.org/officeDocument/2006/relationships/image" Target="media/image5.png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xxi.com/glava-napf-rasskazal-kak-mozhno-uvelichit-svoyu-pensiyu/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pnp.ru/social/senatory-podderzhali-popravki-ob-utochnenii-poryadka-ischisleniya-voennykh-pensiy.html" TargetMode="External"/><Relationship Id="rId37" Type="http://schemas.openxmlformats.org/officeDocument/2006/relationships/hyperlink" Target="https://tass.ru/ekonomika/22199323" TargetMode="External"/><Relationship Id="rId40" Type="http://schemas.openxmlformats.org/officeDocument/2006/relationships/hyperlink" Target="https://aif.ru/money/mymoney/50-tys-za-133-rublya-ekspert-obyasnila-vysokuyu-stoimost-pensionnogo-balla" TargetMode="External"/><Relationship Id="rId45" Type="http://schemas.openxmlformats.org/officeDocument/2006/relationships/hyperlink" Target="https://pensiya.pro/news/pensionerov-iz-chisla-sudej-voennogo-tribunala-hotyat-priravnyat-k-silovikam/" TargetMode="External"/><Relationship Id="rId53" Type="http://schemas.openxmlformats.org/officeDocument/2006/relationships/hyperlink" Target="https://fedpress.ru/article/3236452" TargetMode="External"/><Relationship Id="rId58" Type="http://schemas.openxmlformats.org/officeDocument/2006/relationships/hyperlink" Target="https://tass.ru/ekonomika/221971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gil.life/news/v_rossii/vlozhitsya_v_starost_rossiyanam_rasskazali_kak_uvelichit_svoyu_pensiyu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www.napf.ru/248414" TargetMode="External"/><Relationship Id="rId36" Type="http://schemas.openxmlformats.org/officeDocument/2006/relationships/hyperlink" Target="https://www.ridus.ru/deputat-nilov-podderzhal-rannie-pensii-v-apk-tolko-dlya-teh-kto-rabotaet-v-pole-486819.html" TargetMode="External"/><Relationship Id="rId49" Type="http://schemas.openxmlformats.org/officeDocument/2006/relationships/hyperlink" Target="https://deita.ru/article/560178" TargetMode="External"/><Relationship Id="rId57" Type="http://schemas.openxmlformats.org/officeDocument/2006/relationships/hyperlink" Target="https://tass.ru/ekonomika/22196579" TargetMode="External"/><Relationship Id="rId61" Type="http://schemas.openxmlformats.org/officeDocument/2006/relationships/hyperlink" Target="https://nova24.uz/money/skolko-uzbekistancev-poluchili-novye-pensii/" TargetMode="External"/><Relationship Id="rId10" Type="http://schemas.openxmlformats.org/officeDocument/2006/relationships/hyperlink" Target="https://mirtesen.ru/pad/43912534712" TargetMode="External"/><Relationship Id="rId19" Type="http://schemas.openxmlformats.org/officeDocument/2006/relationships/hyperlink" Target="https://magadanmedia.ru/news/1877899/" TargetMode="External"/><Relationship Id="rId31" Type="http://schemas.openxmlformats.org/officeDocument/2006/relationships/hyperlink" Target="https://1yar.tv/n580h/" TargetMode="External"/><Relationship Id="rId44" Type="http://schemas.openxmlformats.org/officeDocument/2006/relationships/hyperlink" Target="https://konkurent.ru/article/72146" TargetMode="External"/><Relationship Id="rId52" Type="http://schemas.openxmlformats.org/officeDocument/2006/relationships/hyperlink" Target="https://deita.ru/article/560192" TargetMode="External"/><Relationship Id="rId60" Type="http://schemas.openxmlformats.org/officeDocument/2006/relationships/hyperlink" Target="https://bizmedia.kz/2024-10-22-mintruda-kazahstana-planiruet-uprazdnit-odin-iz-vidov-uslug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nki.ru/news/lenta/?id=11007807" TargetMode="External"/><Relationship Id="rId14" Type="http://schemas.openxmlformats.org/officeDocument/2006/relationships/hyperlink" Target="https://m.ura.news/news/1052833449" TargetMode="External"/><Relationship Id="rId22" Type="http://schemas.openxmlformats.org/officeDocument/2006/relationships/hyperlink" Target="https://spb.tsargrad.tv/news/gotovit-k-pensii-nuzhno-so-shkoly-luchshee-sredstvo-protiv-bednoj-starosti-nazval-jekonomist_1071646" TargetMode="External"/><Relationship Id="rId27" Type="http://schemas.openxmlformats.org/officeDocument/2006/relationships/hyperlink" Target="https://www.vbr.ru/npf/help/chto-takoe-npf/programma-pensionnih-nakoplenii/" TargetMode="External"/><Relationship Id="rId30" Type="http://schemas.openxmlformats.org/officeDocument/2006/relationships/hyperlink" Target="https://nta-pfo.ru/news/economy/2024/news_700150/" TargetMode="External"/><Relationship Id="rId35" Type="http://schemas.openxmlformats.org/officeDocument/2006/relationships/hyperlink" Target="https://iz.ru/1778592/2024-10-23/v-rossii-hotat-snizit-vozrast-vyhoda-na-pensiu-dla-rabotnikov-apk" TargetMode="External"/><Relationship Id="rId43" Type="http://schemas.openxmlformats.org/officeDocument/2006/relationships/hyperlink" Target="https://konkurent.ru/article/72136" TargetMode="External"/><Relationship Id="rId48" Type="http://schemas.openxmlformats.org/officeDocument/2006/relationships/hyperlink" Target="https://primpress.ru/article/117441" TargetMode="External"/><Relationship Id="rId56" Type="http://schemas.openxmlformats.org/officeDocument/2006/relationships/hyperlink" Target="https://msk.kprf.ru/2024/10/23/258775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g.ru/2024/10/23/glava-napf-beliakov-nazval-samyj-nadezhnyj-sposob-obespechit-pribavku-k-pensii.html" TargetMode="External"/><Relationship Id="rId51" Type="http://schemas.openxmlformats.org/officeDocument/2006/relationships/hyperlink" Target="https://deita.ru/article/56018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penza.ru/social/2024/10/23/penzencam-nazvali-samyy-nadezhnyy-sposob-poluchit-pribavku-k-pensii.html" TargetMode="External"/><Relationship Id="rId17" Type="http://schemas.openxmlformats.org/officeDocument/2006/relationships/hyperlink" Target="https://kamchatkamedia.ru/news/1877899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iz.ru/1779334/2024-10-24/v-gosdume-hotat-predostavit-dosrocnuu-pensiu-voennym-v-raionah-krainego-severa?main_click" TargetMode="External"/><Relationship Id="rId38" Type="http://schemas.openxmlformats.org/officeDocument/2006/relationships/hyperlink" Target="https://www.gazeta.ru/business/news/2024/10/23/24209767.shtml" TargetMode="External"/><Relationship Id="rId46" Type="http://schemas.openxmlformats.org/officeDocument/2006/relationships/hyperlink" Target="https://primpress.ru/article/117407" TargetMode="External"/><Relationship Id="rId59" Type="http://schemas.openxmlformats.org/officeDocument/2006/relationships/hyperlink" Target="https://tass.ru/ekonomika/222069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24</Pages>
  <Words>22384</Words>
  <Characters>127595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149680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23</cp:revision>
  <cp:lastPrinted>2009-04-02T10:14:00Z</cp:lastPrinted>
  <dcterms:created xsi:type="dcterms:W3CDTF">2024-10-16T11:12:00Z</dcterms:created>
  <dcterms:modified xsi:type="dcterms:W3CDTF">2024-10-24T05:02:00Z</dcterms:modified>
  <cp:category>И-Консалтинг</cp:category>
  <cp:contentStatus>И-Консалтинг</cp:contentStatus>
</cp:coreProperties>
</file>